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DAD" w14:textId="77777777" w:rsidR="00E90A3C" w:rsidRPr="006E5C36" w:rsidRDefault="00E90A3C" w:rsidP="00E90A3C">
      <w:pPr>
        <w:pStyle w:val="Default"/>
        <w:jc w:val="center"/>
        <w:rPr>
          <w:b/>
          <w:bCs/>
          <w:color w:val="000000" w:themeColor="text1"/>
          <w:sz w:val="32"/>
          <w:szCs w:val="32"/>
        </w:rPr>
      </w:pPr>
    </w:p>
    <w:p w14:paraId="26041F36" w14:textId="522F203E" w:rsidR="00E90A3C" w:rsidRPr="006E5C36" w:rsidRDefault="008D0AB1" w:rsidP="00E90A3C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6E5C36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Operational Plan</w:t>
      </w:r>
    </w:p>
    <w:p w14:paraId="74F4CCAD" w14:textId="77777777" w:rsidR="008D0AB1" w:rsidRPr="006E5C36" w:rsidRDefault="008D0AB1" w:rsidP="00E90A3C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3C1FE014" w14:textId="77777777" w:rsidR="00E90A3C" w:rsidRPr="006E5C36" w:rsidRDefault="00E90A3C">
      <w:pPr>
        <w:rPr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43"/>
        <w:gridCol w:w="1452"/>
        <w:gridCol w:w="1751"/>
        <w:gridCol w:w="1676"/>
        <w:gridCol w:w="1654"/>
        <w:gridCol w:w="1496"/>
        <w:gridCol w:w="1006"/>
        <w:gridCol w:w="1126"/>
        <w:gridCol w:w="1914"/>
      </w:tblGrid>
      <w:tr w:rsidR="006E5C36" w:rsidRPr="006E5C36" w14:paraId="170B1A48" w14:textId="77777777" w:rsidTr="00E90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  <w:shd w:val="clear" w:color="auto" w:fill="B4C6E7" w:themeFill="accent1" w:themeFillTint="66"/>
          </w:tcPr>
          <w:p w14:paraId="1FF36195" w14:textId="371F86DA" w:rsidR="00E90A3C" w:rsidRPr="006E5C36" w:rsidRDefault="00155406" w:rsidP="006E5C36">
            <w:pPr>
              <w:jc w:val="center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Task Description</w:t>
            </w:r>
          </w:p>
        </w:tc>
        <w:tc>
          <w:tcPr>
            <w:tcW w:w="1001" w:type="dxa"/>
            <w:shd w:val="clear" w:color="auto" w:fill="B4C6E7" w:themeFill="accent1" w:themeFillTint="66"/>
          </w:tcPr>
          <w:p w14:paraId="56F35A55" w14:textId="38DA9688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Key Results Area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50DD5A7A" w14:textId="3133910A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Goal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56E4CDDD" w14:textId="4CAF367E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Actions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22BA856F" w14:textId="5CF13BA9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Key Results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689DA73F" w14:textId="02BE9B8C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Responsibility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0326175F" w14:textId="7E1E1D7F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 xml:space="preserve">Timeline 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675B582C" w14:textId="367EE9D2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Budget</w: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365286D3" w14:textId="55778F3F" w:rsidR="00E90A3C" w:rsidRPr="006E5C36" w:rsidRDefault="006E5C36" w:rsidP="006E5C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Contingency Plan</w:t>
            </w:r>
          </w:p>
        </w:tc>
      </w:tr>
      <w:tr w:rsidR="006E5C36" w:rsidRPr="006E5C36" w14:paraId="6376A2FE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FFBF687" w14:textId="6E297140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Kick-Off Meeting</w:t>
            </w:r>
          </w:p>
        </w:tc>
        <w:tc>
          <w:tcPr>
            <w:tcW w:w="1001" w:type="dxa"/>
          </w:tcPr>
          <w:p w14:paraId="1BAB1115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Strategic Plan: Digital Asset Management</w:t>
            </w:r>
          </w:p>
          <w:p w14:paraId="202D5FA1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653CAB1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Ensure alignment with the company's strategic plan for digital asset management.</w:t>
            </w:r>
          </w:p>
          <w:p w14:paraId="07BA5B04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F2E87E5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Schedule and conduct a kick-off meeting to introduce the project team and stakeholders, discuss project objectives, deliverables, and timelines.</w:t>
            </w:r>
          </w:p>
          <w:p w14:paraId="13424C6C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B205E88" w14:textId="006C48EE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Meeting conducted with all stakeholders 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presents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 Project objectives and deliverables understood.</w:t>
            </w:r>
          </w:p>
          <w:p w14:paraId="717A85E7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A84B0E4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David Doe</w:t>
            </w:r>
          </w:p>
          <w:p w14:paraId="046FD161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78DCD80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01-Mar-24</w:t>
            </w:r>
          </w:p>
          <w:p w14:paraId="50C01D6D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804854E" w14:textId="64139D69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</w:t>
            </w:r>
          </w:p>
          <w:p w14:paraId="7535B85C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8EE927E" w14:textId="7DAF9164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Arrange a follow-up meeting in case of any misunderstandings or lack of clarity.</w:t>
            </w:r>
          </w:p>
        </w:tc>
      </w:tr>
      <w:tr w:rsidR="006E5C36" w:rsidRPr="006E5C36" w14:paraId="377BBE65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5957E574" w14:textId="6B75C8A5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Requirements Gathering</w:t>
            </w:r>
          </w:p>
        </w:tc>
        <w:tc>
          <w:tcPr>
            <w:tcW w:w="1001" w:type="dxa"/>
          </w:tcPr>
          <w:p w14:paraId="38541A4E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1C0A84A9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D8516BB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Gather all requirements necessary for the successful implementation of the digital asset management system.</w:t>
            </w:r>
          </w:p>
          <w:p w14:paraId="5A9001FD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9CD4A5D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Conduct interviews, surveys, and workshops with key stakeholders to identify and document requirements.</w:t>
            </w:r>
          </w:p>
          <w:p w14:paraId="61A92265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1F68BA5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Requirement document created and approved by stakeholders.</w:t>
            </w:r>
          </w:p>
          <w:p w14:paraId="30997494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A46ACFD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David Doe</w:t>
            </w:r>
          </w:p>
          <w:p w14:paraId="0A1A1D39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2C1C5E0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02-Mar-24 - 10-Mar-24</w:t>
            </w:r>
          </w:p>
          <w:p w14:paraId="26DFC3D0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B8F6B86" w14:textId="695D1D8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500 (for survey tools, interview expenses)</w:t>
            </w:r>
          </w:p>
          <w:p w14:paraId="7167CD90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64606B2" w14:textId="502ED346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Regular communication with stakeholders to address any missed requirements or changes.</w:t>
            </w:r>
          </w:p>
        </w:tc>
      </w:tr>
      <w:tr w:rsidR="006E5C36" w:rsidRPr="006E5C36" w14:paraId="24C8AB8F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2143F977" w14:textId="2042307B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lastRenderedPageBreak/>
              <w:t>Front-End Development</w:t>
            </w:r>
          </w:p>
        </w:tc>
        <w:tc>
          <w:tcPr>
            <w:tcW w:w="1001" w:type="dxa"/>
          </w:tcPr>
          <w:p w14:paraId="07905EA9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Change Processes</w:t>
            </w:r>
          </w:p>
          <w:p w14:paraId="47C61CBA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D5969C9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Develop a user-friendly and intuitive frontend interface for the digital asset management system.</w:t>
            </w:r>
          </w:p>
          <w:p w14:paraId="1648E4E3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A6F0EA7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Design wireframes and prototypes based on gathered requirements. Implement frontend functionalities according to design specifications.</w:t>
            </w:r>
          </w:p>
          <w:p w14:paraId="05819FBA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C6240F4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Frontend system developed and integrated with backend successfully.</w:t>
            </w:r>
          </w:p>
          <w:p w14:paraId="58D94C14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E335D6D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Philasande Bhani, </w:t>
            </w:r>
            <w:proofErr w:type="spell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Luxolo</w:t>
            </w:r>
            <w:proofErr w:type="spellEnd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Mkwaqa</w:t>
            </w:r>
            <w:proofErr w:type="spellEnd"/>
          </w:p>
          <w:p w14:paraId="23488D3C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A4E92A1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11-Mar-24 - 30-Apr-24</w:t>
            </w:r>
          </w:p>
          <w:p w14:paraId="315EF4D7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C2ABCEB" w14:textId="7EFCA73D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5,000</w:t>
            </w:r>
          </w:p>
          <w:p w14:paraId="5145E4E7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2E39EDE" w14:textId="339E0C2D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1527E6C" w14:textId="3D718D77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Regular code reviews and feedback sessions to address any design or functionality issues.</w:t>
            </w:r>
          </w:p>
        </w:tc>
      </w:tr>
      <w:tr w:rsidR="006E5C36" w:rsidRPr="006E5C36" w14:paraId="02C75598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16A5AE0" w14:textId="57CC4DC5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Back-end Development</w:t>
            </w:r>
          </w:p>
        </w:tc>
        <w:tc>
          <w:tcPr>
            <w:tcW w:w="1001" w:type="dxa"/>
          </w:tcPr>
          <w:p w14:paraId="6336671E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Change Processes</w:t>
            </w:r>
          </w:p>
          <w:p w14:paraId="282D199F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FF6030A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Build a robust and scalable backend system to support the digital asset management platform.</w:t>
            </w:r>
          </w:p>
          <w:p w14:paraId="653C9EDC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8AED939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Design database schema and backend architecture. Implement backend functionalities and APIs.</w:t>
            </w:r>
          </w:p>
          <w:p w14:paraId="61A73D4E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85F6588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Backend system developed, tested, and integrated with frontend successfully.</w:t>
            </w:r>
          </w:p>
          <w:p w14:paraId="67E7BBF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F1623C7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Sinovuyo</w:t>
            </w:r>
            <w:proofErr w:type="spellEnd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Sikhisi</w:t>
            </w:r>
            <w:proofErr w:type="spellEnd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Sizwe Mthembu, Zandile Mthethwa</w:t>
            </w:r>
          </w:p>
          <w:p w14:paraId="4021E7E4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06BB37B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11-Mar-24 - 30-Apr-24</w:t>
            </w:r>
          </w:p>
          <w:p w14:paraId="4830BA9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5BB0D73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FC9D969" w14:textId="10722325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6160D24" w14:textId="0F44DEAD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7,000</w:t>
            </w:r>
          </w:p>
          <w:p w14:paraId="2DA68B34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9371FAE" w14:textId="1FC69452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Regular load testing and performance monitoring to ensure system scalability and reliability.</w:t>
            </w:r>
          </w:p>
        </w:tc>
      </w:tr>
      <w:tr w:rsidR="006E5C36" w:rsidRPr="006E5C36" w14:paraId="20F3F503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342B539A" w14:textId="35E07B3C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Database Design and Setup</w:t>
            </w:r>
          </w:p>
        </w:tc>
        <w:tc>
          <w:tcPr>
            <w:tcW w:w="1001" w:type="dxa"/>
          </w:tcPr>
          <w:p w14:paraId="5A50C509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7D331B4D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72933A2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Design and implement an efficient database structure to store and manage digital assets securely.</w:t>
            </w:r>
          </w:p>
          <w:p w14:paraId="2CAB6072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9FA4CFC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Analyze</w:t>
            </w:r>
            <w:proofErr w:type="spellEnd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data requirements and design database schema accordingly. Set up the database environment 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and optimize performance.</w:t>
            </w:r>
          </w:p>
          <w:p w14:paraId="459FB87A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1D6D685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Database schema implemented and populated with sample data.</w:t>
            </w:r>
          </w:p>
          <w:p w14:paraId="1B74E99A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8D6ED6F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Cleo Chlo</w:t>
            </w:r>
          </w:p>
          <w:p w14:paraId="6F328525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D427FB0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15-Mar-24 - 15-Apr-24</w:t>
            </w:r>
          </w:p>
          <w:p w14:paraId="002AD23C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650571B" w14:textId="2D943066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3,000</w:t>
            </w:r>
          </w:p>
          <w:p w14:paraId="05CFE998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4411CA0" w14:textId="6FD374F3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Regular backups and data recovery procedures implemented to prevent data loss.</w:t>
            </w:r>
          </w:p>
        </w:tc>
      </w:tr>
      <w:tr w:rsidR="006E5C36" w:rsidRPr="006E5C36" w14:paraId="15EEC552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A0B414E" w14:textId="7BE63C1F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 xml:space="preserve">Testing Environment Setup </w:t>
            </w:r>
          </w:p>
        </w:tc>
        <w:tc>
          <w:tcPr>
            <w:tcW w:w="1001" w:type="dxa"/>
          </w:tcPr>
          <w:p w14:paraId="3DF2B6D1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Change Processes</w:t>
            </w:r>
          </w:p>
          <w:p w14:paraId="2CD51AED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C89D40E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Set up a dedicated testing environment to perform rigorous testing of the digital asset management system.</w:t>
            </w:r>
          </w:p>
          <w:p w14:paraId="0676C02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4ECBB67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Configure testing servers and environments to mimic production settings. Deploy testing tools and frameworks.</w:t>
            </w:r>
          </w:p>
          <w:p w14:paraId="14B57726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53B21D1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Testing environment set up and ready for integration testing.</w:t>
            </w:r>
          </w:p>
          <w:p w14:paraId="10A8B962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E8B42FB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Simphiwe Zwane</w:t>
            </w:r>
          </w:p>
          <w:p w14:paraId="33DCB08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803130A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25-Apr-24 - 30-Apr-24</w:t>
            </w:r>
          </w:p>
          <w:p w14:paraId="346C1EC7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CFD407E" w14:textId="2193947F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2,000</w:t>
            </w:r>
          </w:p>
          <w:p w14:paraId="32E590EF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BF5F618" w14:textId="2B497B00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Alternative testing environment identified in case of technical issues with the primary setup.</w:t>
            </w:r>
          </w:p>
        </w:tc>
      </w:tr>
      <w:tr w:rsidR="006E5C36" w:rsidRPr="006E5C36" w14:paraId="1AE38939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0414A306" w14:textId="2CECA746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Integration Testing</w:t>
            </w:r>
          </w:p>
        </w:tc>
        <w:tc>
          <w:tcPr>
            <w:tcW w:w="1001" w:type="dxa"/>
          </w:tcPr>
          <w:p w14:paraId="183B9588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26BED48E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C278EB3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Validate the integration between frontend, backend, and database components of the digital asset management system.</w:t>
            </w:r>
          </w:p>
          <w:p w14:paraId="01ED07FB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A0C2A2E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Execute test cases covering various user scenarios and system functionalities. Identify and resolve integration issues.</w:t>
            </w:r>
          </w:p>
          <w:p w14:paraId="7D57EB17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7EA3BB3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Successful integration testing completed with minimal defects.</w:t>
            </w:r>
          </w:p>
          <w:p w14:paraId="30E2D96E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8EB2009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Simphiwe Zwane</w:t>
            </w:r>
          </w:p>
          <w:p w14:paraId="09BC1620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C6334BD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01-May-24 - 15-May-24</w:t>
            </w:r>
          </w:p>
          <w:p w14:paraId="0FA96FD7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B466F99" w14:textId="6A70861B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2,500</w:t>
            </w:r>
          </w:p>
          <w:p w14:paraId="72345701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CFAC1A4" w14:textId="6E3CA677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Parallel testing conducted in case of delays or technical challenges with the primary testing phase.</w:t>
            </w:r>
          </w:p>
        </w:tc>
      </w:tr>
      <w:tr w:rsidR="006E5C36" w:rsidRPr="006E5C36" w14:paraId="5FE08282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7ED3202F" w14:textId="54EBCBE8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User acceptance Testing</w:t>
            </w:r>
          </w:p>
        </w:tc>
        <w:tc>
          <w:tcPr>
            <w:tcW w:w="1001" w:type="dxa"/>
          </w:tcPr>
          <w:p w14:paraId="70D671BD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0486B10D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D0A9567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Ensure that the digital asset management system meets user requirements 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and expectations.</w:t>
            </w:r>
          </w:p>
          <w:p w14:paraId="3E42EA82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2D6997A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 xml:space="preserve">Collaborate with end-users to perform acceptance testing on the system. Gather feedback and 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address any usability issues.</w:t>
            </w:r>
          </w:p>
          <w:p w14:paraId="282B4C34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9C91955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Positive feedback received from end-users. Minor issues addressed promptly.</w:t>
            </w:r>
          </w:p>
          <w:p w14:paraId="20172B9A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36CD2EE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Simphiwe Zwane</w:t>
            </w:r>
          </w:p>
          <w:p w14:paraId="33F07C14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FF4B978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16-May-24 - 31-May-24</w:t>
            </w:r>
          </w:p>
          <w:p w14:paraId="2BD4C988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BA7095A" w14:textId="1795B388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3,000</w:t>
            </w:r>
          </w:p>
          <w:p w14:paraId="1D443E13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E0E264F" w14:textId="37408F37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Extended UAT period allocated to address any critical issues or user concerns.</w:t>
            </w:r>
          </w:p>
        </w:tc>
      </w:tr>
      <w:tr w:rsidR="006E5C36" w:rsidRPr="006E5C36" w14:paraId="23D04EC2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2A61C48" w14:textId="0982AE7D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Bug Fixing and Finalisation</w:t>
            </w:r>
          </w:p>
        </w:tc>
        <w:tc>
          <w:tcPr>
            <w:tcW w:w="1001" w:type="dxa"/>
          </w:tcPr>
          <w:p w14:paraId="16AD6A3D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Change Processes</w:t>
            </w:r>
          </w:p>
          <w:p w14:paraId="7997CA73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13DDEC5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Address any identified bugs or issues and finalize the digital asset management system for deployment.</w:t>
            </w:r>
          </w:p>
          <w:p w14:paraId="4F3E84E1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003271D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Prioritize and resolve reported bugs and issues. Conduct final performance and security checks.</w:t>
            </w:r>
          </w:p>
          <w:p w14:paraId="2C7C832E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3125CD31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Bug-free system ready for deployment. Final documentation prepared.</w:t>
            </w:r>
          </w:p>
          <w:p w14:paraId="3FC15494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8F1D761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All Developers, Simphiwe Zwane</w:t>
            </w:r>
          </w:p>
          <w:p w14:paraId="76D67593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EB92CED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01-Jun-24 - 30-Jun-24</w:t>
            </w:r>
          </w:p>
          <w:p w14:paraId="1C697101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B5D6F9E" w14:textId="779BEA98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4,000</w:t>
            </w:r>
          </w:p>
          <w:p w14:paraId="1420FCB9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08BF203" w14:textId="2585D86F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Additional resources allocated to expedite bug-fixing activities in case of unexpected delays.</w:t>
            </w:r>
          </w:p>
        </w:tc>
      </w:tr>
      <w:tr w:rsidR="006E5C36" w:rsidRPr="006E5C36" w14:paraId="24C76333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8DE820D" w14:textId="4C81C563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Documentation</w:t>
            </w:r>
          </w:p>
        </w:tc>
        <w:tc>
          <w:tcPr>
            <w:tcW w:w="1001" w:type="dxa"/>
          </w:tcPr>
          <w:p w14:paraId="761E3520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1B300D28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255CC85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 comprehensive documentation to facilitate system usage, maintenance, and troubleshooting.</w:t>
            </w:r>
          </w:p>
          <w:p w14:paraId="1D75889B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1DC1D5F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Generate user manuals, technical documentation, and training materials. Ensure documentation is accessible and </w:t>
            </w:r>
            <w:proofErr w:type="gramStart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up-to-date</w:t>
            </w:r>
            <w:proofErr w:type="gramEnd"/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  <w:p w14:paraId="41066A5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E0732FC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Documentation completed and approved by stakeholders.</w:t>
            </w:r>
          </w:p>
          <w:p w14:paraId="2E296E42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69D464B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David Doe</w:t>
            </w:r>
          </w:p>
          <w:p w14:paraId="0677A2BC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D12F805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01-Jul-24 - 31-Jul-24</w:t>
            </w:r>
          </w:p>
          <w:p w14:paraId="36AAC816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48C4602" w14:textId="632636B8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1,500</w:t>
            </w:r>
          </w:p>
          <w:p w14:paraId="50CAB9E6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C4A9874" w14:textId="2A36DF4F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Backup documentation stored securely to prevent loss or corruption.</w:t>
            </w:r>
          </w:p>
        </w:tc>
      </w:tr>
      <w:tr w:rsidR="006E5C36" w:rsidRPr="006E5C36" w14:paraId="18A00906" w14:textId="77777777" w:rsidTr="00E90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40819401" w14:textId="15353045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Training and Handover</w:t>
            </w:r>
          </w:p>
        </w:tc>
        <w:tc>
          <w:tcPr>
            <w:tcW w:w="1001" w:type="dxa"/>
          </w:tcPr>
          <w:p w14:paraId="74D37E30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Knowledge Management</w:t>
            </w:r>
          </w:p>
          <w:p w14:paraId="4617CBB2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1DB23BF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Provide training sessions for end-users and administrators to ensure effective utilization of the system.</w:t>
            </w:r>
          </w:p>
          <w:p w14:paraId="19EE43A2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4783E8AA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 xml:space="preserve">Develop training modules and conduct hands-on training sessions. Provide ongoing 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support and resources for users.</w:t>
            </w:r>
          </w:p>
          <w:p w14:paraId="64A55AC4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04EC622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Training sessions conducted successfully. Users proficient in system usage.</w:t>
            </w:r>
          </w:p>
          <w:p w14:paraId="369804E5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1450E54E" w14:textId="77777777" w:rsidR="00155406" w:rsidRPr="006E5C36" w:rsidRDefault="00155406" w:rsidP="00155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All Team Members</w:t>
            </w:r>
          </w:p>
          <w:p w14:paraId="01008A0E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3146A9F" w14:textId="7777777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01-Aug-24 - 31-Aug-24</w:t>
            </w:r>
          </w:p>
          <w:p w14:paraId="0CBCEBCB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45E15C9" w14:textId="5493EC87" w:rsidR="006E5C36" w:rsidRPr="006E5C36" w:rsidRDefault="006E5C36" w:rsidP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</w:t>
            </w: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3,500</w:t>
            </w:r>
          </w:p>
          <w:p w14:paraId="46AE80C5" w14:textId="77777777" w:rsidR="00E90A3C" w:rsidRPr="006E5C36" w:rsidRDefault="00E90A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2F8EE97C" w14:textId="5B5FB395" w:rsidR="00E90A3C" w:rsidRPr="006E5C36" w:rsidRDefault="006E5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Additional training sessions scheduled to accommodate new hires or staff turnover.</w:t>
            </w:r>
          </w:p>
        </w:tc>
      </w:tr>
      <w:tr w:rsidR="006E5C36" w:rsidRPr="006E5C36" w14:paraId="51A16F60" w14:textId="77777777" w:rsidTr="00E90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dxa"/>
          </w:tcPr>
          <w:p w14:paraId="19AFF180" w14:textId="45148B50" w:rsidR="00E90A3C" w:rsidRPr="006E5C36" w:rsidRDefault="00155406" w:rsidP="00155406">
            <w:pPr>
              <w:rPr>
                <w:color w:val="000000" w:themeColor="text1"/>
              </w:rPr>
            </w:pPr>
            <w:r w:rsidRPr="006E5C36">
              <w:rPr>
                <w:color w:val="000000" w:themeColor="text1"/>
              </w:rPr>
              <w:t>Final Review and Approval</w:t>
            </w:r>
          </w:p>
        </w:tc>
        <w:tc>
          <w:tcPr>
            <w:tcW w:w="1001" w:type="dxa"/>
          </w:tcPr>
          <w:p w14:paraId="0BA6AD56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Strategic Plan: Digital Asset Management</w:t>
            </w:r>
          </w:p>
          <w:p w14:paraId="0DD06AA2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37B6167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Obtain final approval from stakeholders for the deployment of the digital asset management system.</w:t>
            </w:r>
          </w:p>
          <w:p w14:paraId="0F9785FF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692A973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Present the completed system and documentation to stakeholders for review and sign-off.</w:t>
            </w:r>
          </w:p>
          <w:p w14:paraId="42FC438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73C28351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System approved for deployment. Stakeholders satisfied with project outcomes.</w:t>
            </w:r>
          </w:p>
          <w:p w14:paraId="62B68AB9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6E4F4C4C" w14:textId="77777777" w:rsidR="00155406" w:rsidRPr="006E5C36" w:rsidRDefault="00155406" w:rsidP="00155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Loyiso Gola</w:t>
            </w:r>
          </w:p>
          <w:p w14:paraId="0FF4B367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0A78EA2A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01-Sep-24</w:t>
            </w:r>
          </w:p>
          <w:p w14:paraId="399321E1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02" w:type="dxa"/>
          </w:tcPr>
          <w:p w14:paraId="5C8775B3" w14:textId="0259B3DD" w:rsidR="00E90A3C" w:rsidRPr="006E5C36" w:rsidRDefault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Pr="006E5C36">
              <w:rPr>
                <w:color w:val="000000" w:themeColor="text1"/>
              </w:rPr>
              <w:t>0</w:t>
            </w:r>
            <w:r w:rsidRPr="006E5C36">
              <w:rPr>
                <w:color w:val="000000" w:themeColor="text1"/>
              </w:rPr>
              <w:tab/>
            </w:r>
          </w:p>
        </w:tc>
        <w:tc>
          <w:tcPr>
            <w:tcW w:w="1002" w:type="dxa"/>
          </w:tcPr>
          <w:p w14:paraId="0118D277" w14:textId="77777777" w:rsidR="006E5C36" w:rsidRPr="006E5C36" w:rsidRDefault="006E5C36" w:rsidP="006E5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6E5C36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Escalate any unresolved issues to higher management for resolution.</w:t>
            </w:r>
          </w:p>
          <w:p w14:paraId="53BB405F" w14:textId="77777777" w:rsidR="00E90A3C" w:rsidRPr="006E5C36" w:rsidRDefault="00E90A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18E44AAD" w14:textId="77777777" w:rsidR="008D59BF" w:rsidRPr="006E5C36" w:rsidRDefault="006309CF">
      <w:pPr>
        <w:rPr>
          <w:color w:val="000000" w:themeColor="text1"/>
        </w:rPr>
      </w:pPr>
    </w:p>
    <w:sectPr w:rsidR="008D59BF" w:rsidRPr="006E5C36" w:rsidSect="0015540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747D" w14:textId="77777777" w:rsidR="006309CF" w:rsidRDefault="006309CF" w:rsidP="00E90A3C">
      <w:pPr>
        <w:spacing w:after="0" w:line="240" w:lineRule="auto"/>
      </w:pPr>
      <w:r>
        <w:separator/>
      </w:r>
    </w:p>
  </w:endnote>
  <w:endnote w:type="continuationSeparator" w:id="0">
    <w:p w14:paraId="692047FE" w14:textId="77777777" w:rsidR="006309CF" w:rsidRDefault="006309CF" w:rsidP="00E9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1618" w14:textId="63CE2301" w:rsidR="00E90A3C" w:rsidRDefault="00E90A3C">
    <w:pPr>
      <w:pStyle w:val="Footer"/>
    </w:pPr>
    <w:r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2A42" w14:textId="77777777" w:rsidR="006309CF" w:rsidRDefault="006309CF" w:rsidP="00E90A3C">
      <w:pPr>
        <w:spacing w:after="0" w:line="240" w:lineRule="auto"/>
      </w:pPr>
      <w:r>
        <w:separator/>
      </w:r>
    </w:p>
  </w:footnote>
  <w:footnote w:type="continuationSeparator" w:id="0">
    <w:p w14:paraId="0E5C4965" w14:textId="77777777" w:rsidR="006309CF" w:rsidRDefault="006309CF" w:rsidP="00E9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8253" w14:textId="2AA943ED" w:rsidR="00E90A3C" w:rsidRDefault="00E90A3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9F9C10" wp14:editId="1832D7C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6C7B266" w14:textId="1E1D4433" w:rsidR="00E90A3C" w:rsidRDefault="00E90A3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philasande Bhani (9807015918088)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9F9C1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6C7B266" w14:textId="1E1D4433" w:rsidR="00E90A3C" w:rsidRDefault="00E90A3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philasande Bhani (9807015918088)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CF"/>
    <w:rsid w:val="001101CF"/>
    <w:rsid w:val="00155406"/>
    <w:rsid w:val="001E50D7"/>
    <w:rsid w:val="004902F8"/>
    <w:rsid w:val="006309CF"/>
    <w:rsid w:val="006E5C36"/>
    <w:rsid w:val="008D0AB1"/>
    <w:rsid w:val="00E90A3C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8D799C"/>
  <w15:chartTrackingRefBased/>
  <w15:docId w15:val="{0A0E2E2E-3110-46D6-9AB2-601BA70C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3C"/>
  </w:style>
  <w:style w:type="paragraph" w:styleId="Footer">
    <w:name w:val="footer"/>
    <w:basedOn w:val="Normal"/>
    <w:link w:val="FooterChar"/>
    <w:uiPriority w:val="99"/>
    <w:unhideWhenUsed/>
    <w:rsid w:val="00E90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3C"/>
  </w:style>
  <w:style w:type="table" w:styleId="TableGrid">
    <w:name w:val="Table Grid"/>
    <w:basedOn w:val="TableNormal"/>
    <w:uiPriority w:val="39"/>
    <w:rsid w:val="00E9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90A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90A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philasande Bhani (9807015918088)</vt:lpstr>
    </vt:vector>
  </TitlesOfParts>
  <Company>African Resonance Business Solutions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philasande Bhani (9807015918088)</dc:title>
  <dc:subject/>
  <dc:creator>Philasande Bhani</dc:creator>
  <cp:keywords/>
  <dc:description/>
  <cp:lastModifiedBy>Philasande Bhani</cp:lastModifiedBy>
  <cp:revision>5</cp:revision>
  <dcterms:created xsi:type="dcterms:W3CDTF">2024-03-04T08:14:00Z</dcterms:created>
  <dcterms:modified xsi:type="dcterms:W3CDTF">2024-03-05T10:02:00Z</dcterms:modified>
</cp:coreProperties>
</file>