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C691" w14:textId="77777777" w:rsidR="00B5638A" w:rsidRDefault="00B5638A">
      <w:pPr>
        <w:rPr>
          <w:noProof/>
        </w:rPr>
      </w:pPr>
    </w:p>
    <w:p w14:paraId="237D3FE7" w14:textId="200C8751" w:rsidR="0060432E" w:rsidRDefault="00B5638A">
      <w:r>
        <w:rPr>
          <w:noProof/>
        </w:rPr>
        <w:drawing>
          <wp:inline distT="0" distB="0" distL="0" distR="0" wp14:anchorId="1047E646" wp14:editId="1A31B61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F935" w14:textId="52A3733F" w:rsidR="00B5638A" w:rsidRDefault="00B5638A">
      <w:r w:rsidRPr="00B5638A">
        <w:drawing>
          <wp:inline distT="0" distB="0" distL="0" distR="0" wp14:anchorId="04760E12" wp14:editId="05380EFB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28D6" w14:textId="7E057B61" w:rsidR="00B5638A" w:rsidRDefault="00B5638A">
      <w:r w:rsidRPr="00B5638A">
        <w:lastRenderedPageBreak/>
        <w:drawing>
          <wp:inline distT="0" distB="0" distL="0" distR="0" wp14:anchorId="1A9A741A" wp14:editId="0AEB4011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22B6" w14:textId="319C7566" w:rsidR="00B5638A" w:rsidRDefault="00B5638A">
      <w:r w:rsidRPr="00B5638A">
        <w:drawing>
          <wp:inline distT="0" distB="0" distL="0" distR="0" wp14:anchorId="6311CF82" wp14:editId="060CBC32">
            <wp:extent cx="5731510" cy="322389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9C79" w14:textId="507A647C" w:rsidR="00B5638A" w:rsidRDefault="00B5638A">
      <w:r w:rsidRPr="00B5638A">
        <w:lastRenderedPageBreak/>
        <w:drawing>
          <wp:inline distT="0" distB="0" distL="0" distR="0" wp14:anchorId="7F6AC9AB" wp14:editId="1E87880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D120" w14:textId="5A4FFF90" w:rsidR="00B5638A" w:rsidRDefault="00B5638A"/>
    <w:p w14:paraId="4A0C0F81" w14:textId="76F13A44" w:rsidR="00B5638A" w:rsidRDefault="00B5638A">
      <w:r w:rsidRPr="00B5638A">
        <w:drawing>
          <wp:inline distT="0" distB="0" distL="0" distR="0" wp14:anchorId="2C2CA81B" wp14:editId="66341407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27DC" w14:textId="77777777" w:rsidR="00B5638A" w:rsidRDefault="00B5638A"/>
    <w:sectPr w:rsidR="00B563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38A"/>
    <w:rsid w:val="00292494"/>
    <w:rsid w:val="0060432E"/>
    <w:rsid w:val="00B56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27A28"/>
  <w15:chartTrackingRefBased/>
  <w15:docId w15:val="{34E0CF7B-D9BE-40F2-A850-AD1F0B34C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Nokuthula Shange</dc:creator>
  <cp:keywords/>
  <dc:description/>
  <cp:lastModifiedBy>Nokuthula Shange</cp:lastModifiedBy>
  <cp:revision>1</cp:revision>
  <dcterms:created xsi:type="dcterms:W3CDTF">2022-07-27T19:35:00Z</dcterms:created>
  <dcterms:modified xsi:type="dcterms:W3CDTF">2022-07-27T19:52:00Z</dcterms:modified>
</cp:coreProperties>
</file>