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0765" w14:textId="46E01F01" w:rsidR="00EB215A" w:rsidRPr="00124976" w:rsidRDefault="009D1359" w:rsidP="009D135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 xml:space="preserve">LAB ACTION PLAN FOR WEEK </w:t>
      </w:r>
      <w:r w:rsidR="004830CA">
        <w:rPr>
          <w:rFonts w:ascii="Times New Roman" w:hAnsi="Times New Roman" w:cs="Times New Roman"/>
          <w:b/>
          <w:sz w:val="28"/>
          <w:szCs w:val="24"/>
        </w:rPr>
        <w:t>8</w:t>
      </w:r>
    </w:p>
    <w:p w14:paraId="293E53DE" w14:textId="780D6907" w:rsidR="009D1359" w:rsidRPr="00124976" w:rsidRDefault="00BB2129" w:rsidP="00EB215A">
      <w:pPr>
        <w:rPr>
          <w:rFonts w:ascii="Times New Roman" w:hAnsi="Times New Roman" w:cs="Times New Roman"/>
          <w:b/>
          <w:sz w:val="28"/>
          <w:szCs w:val="24"/>
        </w:rPr>
      </w:pPr>
      <w:r w:rsidRPr="00124976">
        <w:rPr>
          <w:rFonts w:ascii="Times New Roman" w:hAnsi="Times New Roman" w:cs="Times New Roman"/>
          <w:b/>
          <w:sz w:val="28"/>
          <w:szCs w:val="24"/>
        </w:rPr>
        <w:t>Objective</w:t>
      </w:r>
      <w:r w:rsidR="0081332F" w:rsidRPr="00124976">
        <w:rPr>
          <w:rFonts w:ascii="Times New Roman" w:hAnsi="Times New Roman" w:cs="Times New Roman"/>
          <w:b/>
          <w:sz w:val="28"/>
          <w:szCs w:val="24"/>
        </w:rPr>
        <w:t>s</w:t>
      </w:r>
      <w:r w:rsidRPr="00124976">
        <w:rPr>
          <w:rFonts w:ascii="Times New Roman" w:hAnsi="Times New Roman" w:cs="Times New Roman"/>
          <w:b/>
          <w:sz w:val="28"/>
          <w:szCs w:val="24"/>
        </w:rPr>
        <w:t>:</w:t>
      </w:r>
    </w:p>
    <w:p w14:paraId="5970DED5" w14:textId="2884D479" w:rsidR="00514070" w:rsidRPr="00124976" w:rsidRDefault="00514070" w:rsidP="0081332F">
      <w:p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S</w:t>
      </w:r>
      <w:r w:rsidR="00BB2129" w:rsidRPr="00124976">
        <w:rPr>
          <w:rFonts w:ascii="Times New Roman" w:hAnsi="Times New Roman" w:cs="Times New Roman"/>
          <w:bCs/>
          <w:sz w:val="28"/>
          <w:szCs w:val="24"/>
        </w:rPr>
        <w:t>tudents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will able to:</w:t>
      </w:r>
    </w:p>
    <w:p w14:paraId="1BFF2BC5" w14:textId="0A41BE39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Learn how to define and run multiple interdependent services (e.g., web server, database) in a single configuration file.</w:t>
      </w:r>
    </w:p>
    <w:p w14:paraId="33AD703E" w14:textId="1BB50306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Gain skills in writing and interpreting docker-compose.yml files for service setup.</w:t>
      </w:r>
    </w:p>
    <w:p w14:paraId="4D1B8B58" w14:textId="394ED0B7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Deploy the same setup across different machines without manual configuration.</w:t>
      </w:r>
    </w:p>
    <w:p w14:paraId="7BDCC299" w14:textId="77777777" w:rsidR="004967BA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Configure container networking and persistent storage within Compose.</w:t>
      </w:r>
    </w:p>
    <w:p w14:paraId="6BD94789" w14:textId="248ACCBA" w:rsidR="00FE52B4" w:rsidRPr="00124976" w:rsidRDefault="00FE52B4" w:rsidP="00FE52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>Reduce setup time and enable faster iteration during application development.</w:t>
      </w:r>
    </w:p>
    <w:p w14:paraId="4D59E2F3" w14:textId="6C46A658" w:rsidR="000C5568" w:rsidRPr="00124976" w:rsidRDefault="000C5568" w:rsidP="002F178D">
      <w:pPr>
        <w:jc w:val="both"/>
        <w:rPr>
          <w:rFonts w:ascii="Times New Roman" w:hAnsi="Times New Roman" w:cs="Times New Roman"/>
          <w:bCs/>
          <w:sz w:val="28"/>
          <w:szCs w:val="24"/>
        </w:rPr>
      </w:pPr>
      <w:r w:rsidRPr="00124976">
        <w:rPr>
          <w:rFonts w:ascii="Times New Roman" w:hAnsi="Times New Roman" w:cs="Times New Roman"/>
          <w:bCs/>
          <w:sz w:val="28"/>
          <w:szCs w:val="24"/>
        </w:rPr>
        <w:t xml:space="preserve">Students 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 xml:space="preserve">will 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perform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H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>ands</w:t>
      </w:r>
      <w:r w:rsidR="00DC344D" w:rsidRPr="00124976">
        <w:rPr>
          <w:rFonts w:ascii="Times New Roman" w:hAnsi="Times New Roman" w:cs="Times New Roman"/>
          <w:bCs/>
          <w:sz w:val="28"/>
          <w:szCs w:val="24"/>
        </w:rPr>
        <w:t>-</w:t>
      </w:r>
      <w:r w:rsidR="007C55E1" w:rsidRPr="00124976">
        <w:rPr>
          <w:rFonts w:ascii="Times New Roman" w:hAnsi="Times New Roman" w:cs="Times New Roman"/>
          <w:bCs/>
          <w:sz w:val="28"/>
          <w:szCs w:val="24"/>
        </w:rPr>
        <w:t>on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 running multi container applications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using </w:t>
      </w:r>
      <w:r w:rsidRPr="00124976">
        <w:rPr>
          <w:rFonts w:ascii="Times New Roman" w:hAnsi="Times New Roman" w:cs="Times New Roman"/>
          <w:bCs/>
          <w:sz w:val="28"/>
          <w:szCs w:val="24"/>
        </w:rPr>
        <w:t>docker compose</w:t>
      </w:r>
      <w:r w:rsidR="00F520D7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and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 xml:space="preserve">make document that </w:t>
      </w:r>
      <w:r w:rsidR="0058320A" w:rsidRPr="00124976">
        <w:rPr>
          <w:rFonts w:ascii="Times New Roman" w:hAnsi="Times New Roman" w:cs="Times New Roman"/>
          <w:bCs/>
          <w:sz w:val="28"/>
          <w:szCs w:val="24"/>
        </w:rPr>
        <w:t xml:space="preserve">include the execution 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of each step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>along with</w:t>
      </w:r>
      <w:r w:rsidR="00D35BC6" w:rsidRPr="00124976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EE52FA" w:rsidRPr="00124976">
        <w:rPr>
          <w:rFonts w:ascii="Times New Roman" w:hAnsi="Times New Roman" w:cs="Times New Roman"/>
          <w:bCs/>
          <w:sz w:val="28"/>
          <w:szCs w:val="24"/>
        </w:rPr>
        <w:t>scenario-based</w:t>
      </w:r>
      <w:r w:rsidRPr="00124976">
        <w:rPr>
          <w:rFonts w:ascii="Times New Roman" w:hAnsi="Times New Roman" w:cs="Times New Roman"/>
          <w:bCs/>
          <w:sz w:val="28"/>
          <w:szCs w:val="24"/>
        </w:rPr>
        <w:t xml:space="preserve"> question </w:t>
      </w:r>
      <w:r w:rsidR="00126537" w:rsidRPr="00124976">
        <w:rPr>
          <w:rFonts w:ascii="Times New Roman" w:hAnsi="Times New Roman" w:cs="Times New Roman"/>
          <w:bCs/>
          <w:sz w:val="28"/>
          <w:szCs w:val="24"/>
        </w:rPr>
        <w:t xml:space="preserve">solutions </w:t>
      </w:r>
      <w:r w:rsidR="00D35439" w:rsidRPr="00124976">
        <w:rPr>
          <w:rFonts w:ascii="Times New Roman" w:hAnsi="Times New Roman" w:cs="Times New Roman"/>
          <w:bCs/>
          <w:sz w:val="28"/>
          <w:szCs w:val="24"/>
        </w:rPr>
        <w:t>after completing the tasks</w:t>
      </w:r>
      <w:r w:rsidRPr="00124976">
        <w:rPr>
          <w:rFonts w:ascii="Times New Roman" w:hAnsi="Times New Roman" w:cs="Times New Roman"/>
          <w:bCs/>
          <w:sz w:val="28"/>
          <w:szCs w:val="24"/>
        </w:rPr>
        <w:t>.</w:t>
      </w:r>
    </w:p>
    <w:p w14:paraId="5F91E6E0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What is Docker Compose?</w:t>
      </w:r>
    </w:p>
    <w:p w14:paraId="7B530BB8" w14:textId="77777777" w:rsidR="00EB215A" w:rsidRPr="00124976" w:rsidRDefault="00EB215A" w:rsidP="002F17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Docker Compose is a tool used to define and run multi-container Docker applications. It allows you to define services, networks, and volumes that your application needs, all in a single file. This makes it easier to manage complex applications that require multiple containers (e.g., a web server and a database).</w:t>
      </w:r>
    </w:p>
    <w:p w14:paraId="3BF584B6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 of a Docker Compose File</w:t>
      </w:r>
    </w:p>
    <w:p w14:paraId="54F0FF20" w14:textId="77777777" w:rsidR="00EB215A" w:rsidRPr="00124976" w:rsidRDefault="00EB215A" w:rsidP="002F17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A Docker Compose file is written in YAML (YAML Ain't Markup Language), a human-readable data format used for configuration. In the Docker context, it helps define the services, networks, and volumes needed for an application.</w:t>
      </w:r>
    </w:p>
    <w:p w14:paraId="3C7853A1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Basic Components of a Docker Compose YAML File</w:t>
      </w:r>
    </w:p>
    <w:p w14:paraId="6F2D1BA1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Version</w:t>
      </w:r>
      <w:r w:rsidRPr="00124976">
        <w:rPr>
          <w:sz w:val="28"/>
          <w:szCs w:val="28"/>
        </w:rPr>
        <w:t>: Specifies which version of the Docker Compose file format you're using. Each version comes with its own set of features.</w:t>
      </w:r>
    </w:p>
    <w:p w14:paraId="3089EF04" w14:textId="77777777" w:rsidR="00EB215A" w:rsidRPr="00124976" w:rsidRDefault="00EB215A" w:rsidP="00EB215A">
      <w:pPr>
        <w:pStyle w:val="ListParagraph"/>
        <w:ind w:left="-270" w:firstLine="990"/>
        <w:rPr>
          <w:rStyle w:val="hljs-string"/>
          <w:rFonts w:ascii="Times New Roman" w:hAnsi="Times New Roman" w:cs="Times New Roman"/>
          <w:sz w:val="24"/>
          <w:szCs w:val="24"/>
        </w:rPr>
      </w:pPr>
      <w:r w:rsidRPr="00124976">
        <w:rPr>
          <w:rStyle w:val="hljs-attr"/>
          <w:rFonts w:ascii="Times New Roman" w:hAnsi="Times New Roman" w:cs="Times New Roman"/>
          <w:sz w:val="24"/>
          <w:szCs w:val="24"/>
        </w:rPr>
        <w:t>version:</w:t>
      </w:r>
      <w:r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Style w:val="hljs-string"/>
          <w:rFonts w:ascii="Times New Roman" w:hAnsi="Times New Roman" w:cs="Times New Roman"/>
          <w:sz w:val="24"/>
          <w:szCs w:val="24"/>
        </w:rPr>
        <w:t>'3.8'</w:t>
      </w:r>
    </w:p>
    <w:p w14:paraId="36A34C4A" w14:textId="77777777" w:rsidR="00EB215A" w:rsidRPr="00124976" w:rsidRDefault="00EB215A" w:rsidP="00EB215A">
      <w:pPr>
        <w:pStyle w:val="ListParagraph"/>
        <w:ind w:left="-270" w:firstLine="990"/>
        <w:rPr>
          <w:rStyle w:val="hljs-string"/>
          <w:rFonts w:ascii="Times New Roman" w:hAnsi="Times New Roman" w:cs="Times New Roman"/>
          <w:sz w:val="24"/>
          <w:szCs w:val="24"/>
        </w:rPr>
      </w:pPr>
    </w:p>
    <w:p w14:paraId="31B27293" w14:textId="77777777" w:rsidR="00EB215A" w:rsidRPr="00124976" w:rsidRDefault="00EB215A" w:rsidP="00EB215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Services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This section defines all the containers you want to run for your application. Each service represents a container (like a web server or database).</w:t>
      </w:r>
    </w:p>
    <w:p w14:paraId="25E23404" w14:textId="77777777" w:rsidR="00EB215A" w:rsidRPr="00124976" w:rsidRDefault="00EB215A" w:rsidP="00EB21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Each service includes:</w:t>
      </w:r>
    </w:p>
    <w:p w14:paraId="71F24349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Image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The Docker image to use.</w:t>
      </w:r>
    </w:p>
    <w:p w14:paraId="760C2C72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Ports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Ports to map between the container and your host machine.</w:t>
      </w:r>
    </w:p>
    <w:p w14:paraId="4C120507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Environment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Environment variables required by the service.</w:t>
      </w:r>
    </w:p>
    <w:p w14:paraId="6A57C1DF" w14:textId="77777777" w:rsidR="00EB215A" w:rsidRPr="00124976" w:rsidRDefault="00EB215A" w:rsidP="00EB21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Dependencies</w:t>
      </w:r>
      <w:r w:rsidRPr="00124976">
        <w:rPr>
          <w:rFonts w:ascii="Times New Roman" w:eastAsia="Times New Roman" w:hAnsi="Times New Roman" w:cs="Times New Roman"/>
          <w:sz w:val="28"/>
          <w:szCs w:val="28"/>
        </w:rPr>
        <w:t>: Which other services a container depends on.</w:t>
      </w:r>
    </w:p>
    <w:p w14:paraId="21B6CB84" w14:textId="6C363D3F" w:rsidR="00EB215A" w:rsidRPr="00124976" w:rsidRDefault="00EB215A" w:rsidP="005C3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29EF3B5E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124976">
        <w:rPr>
          <w:rFonts w:ascii="Times New Roman" w:eastAsia="Times New Roman" w:hAnsi="Times New Roman" w:cs="Times New Roman"/>
        </w:rPr>
        <w:tab/>
      </w:r>
    </w:p>
    <w:p w14:paraId="59C549B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14:paraId="00A9865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web:</w:t>
      </w:r>
    </w:p>
    <w:p w14:paraId="0292719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14:paraId="471B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0F5FC4F5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"8060:80"</w:t>
      </w:r>
    </w:p>
    <w:p w14:paraId="68139CFB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db:</w:t>
      </w:r>
    </w:p>
    <w:p w14:paraId="537A28F1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image: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tomee</w:t>
      </w:r>
    </w:p>
    <w:p w14:paraId="108184A3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ports:</w:t>
      </w:r>
    </w:p>
    <w:p w14:paraId="53CA27F2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    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12497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124976">
        <w:rPr>
          <w:rFonts w:ascii="Times New Roman" w:eastAsia="Times New Roman" w:hAnsi="Times New Roman" w:cs="Times New Roman"/>
          <w:sz w:val="24"/>
          <w:szCs w:val="24"/>
        </w:rPr>
        <w:t>"8050:8080"</w:t>
      </w:r>
    </w:p>
    <w:p w14:paraId="0D6B5ABD" w14:textId="77777777" w:rsidR="00EB215A" w:rsidRPr="00124976" w:rsidRDefault="00EB215A" w:rsidP="00EB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4C6BF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Networks</w:t>
      </w:r>
      <w:r w:rsidRPr="00124976">
        <w:rPr>
          <w:sz w:val="28"/>
          <w:szCs w:val="28"/>
        </w:rPr>
        <w:t>: Define networks to allow different services to communicate with each other. Docker Compose automatically creates a default network if not specified.</w:t>
      </w:r>
    </w:p>
    <w:p w14:paraId="02C96F2C" w14:textId="77777777" w:rsidR="00EB215A" w:rsidRPr="00124976" w:rsidRDefault="00EB215A" w:rsidP="00EB215A">
      <w:pPr>
        <w:pStyle w:val="NormalWeb"/>
        <w:ind w:left="720"/>
        <w:rPr>
          <w:sz w:val="28"/>
          <w:szCs w:val="28"/>
        </w:rPr>
      </w:pPr>
    </w:p>
    <w:p w14:paraId="04BAA00A" w14:textId="77777777" w:rsidR="00EB215A" w:rsidRPr="00124976" w:rsidRDefault="00EB215A" w:rsidP="00EB215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4976">
        <w:rPr>
          <w:rStyle w:val="Strong"/>
          <w:rFonts w:eastAsiaTheme="majorEastAsia"/>
          <w:sz w:val="28"/>
          <w:szCs w:val="28"/>
        </w:rPr>
        <w:t>Volumes</w:t>
      </w:r>
      <w:r w:rsidRPr="00124976">
        <w:rPr>
          <w:sz w:val="28"/>
          <w:szCs w:val="28"/>
        </w:rPr>
        <w:t>: Used for persistent storage, allowing data to persist even after the container stops or is removed.</w:t>
      </w:r>
    </w:p>
    <w:p w14:paraId="069A43D4" w14:textId="77777777" w:rsidR="00EB215A" w:rsidRPr="00124976" w:rsidRDefault="00EB215A" w:rsidP="00EB215A">
      <w:pPr>
        <w:pStyle w:val="ListParagraph"/>
        <w:ind w:left="-270"/>
        <w:rPr>
          <w:rFonts w:ascii="Times New Roman" w:hAnsi="Times New Roman" w:cs="Times New Roman"/>
          <w:sz w:val="28"/>
          <w:szCs w:val="24"/>
        </w:rPr>
      </w:pPr>
    </w:p>
    <w:p w14:paraId="6728DC38" w14:textId="77777777" w:rsidR="00EB215A" w:rsidRPr="00124976" w:rsidRDefault="00EB215A" w:rsidP="00EB215A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2497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 Docker Compose File (Simple)</w:t>
      </w:r>
    </w:p>
    <w:p w14:paraId="2595347A" w14:textId="77777777" w:rsidR="00EB215A" w:rsidRPr="00124976" w:rsidRDefault="00EB215A" w:rsidP="00EB21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>Here’s a basic example of a Docker Compose file that runs WordPress and MySQL together:</w:t>
      </w:r>
    </w:p>
    <w:p w14:paraId="680B00F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version: '3.8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'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Docker Compose file format version</w:t>
      </w:r>
    </w:p>
    <w:p w14:paraId="0931CD7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56A51D9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>services:</w:t>
      </w:r>
    </w:p>
    <w:p w14:paraId="176DC4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wordpress:  # WordPress service</w:t>
      </w:r>
    </w:p>
    <w:p w14:paraId="6914C8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wordpress:latest</w:t>
      </w:r>
      <w:proofErr w:type="gramEnd"/>
    </w:p>
    <w:p w14:paraId="5D64BC6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ports:</w:t>
      </w:r>
    </w:p>
    <w:p w14:paraId="7C9D279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- "8080:80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"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Map port 80 of the container to port 8080 of the host</w:t>
      </w:r>
    </w:p>
    <w:p w14:paraId="3404BA1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34634C3C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WORDPRESS_DB_HOST: db: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3306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Database host</w:t>
      </w:r>
    </w:p>
    <w:p w14:paraId="607071C3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WORDPRESS_DB_USER: wordpress</w:t>
      </w:r>
    </w:p>
    <w:p w14:paraId="54C9291E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WORDPRESS_DB_PASSWORD: wordpress</w:t>
      </w:r>
    </w:p>
    <w:p w14:paraId="443B579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WORDPRESS_DB_NAME: wordpress</w:t>
      </w:r>
    </w:p>
    <w:p w14:paraId="339C00B7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depends_on:</w:t>
      </w:r>
    </w:p>
    <w:p w14:paraId="02D4438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lastRenderedPageBreak/>
        <w:t xml:space="preserve">      - 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db  #</w:t>
      </w:r>
      <w:proofErr w:type="gramEnd"/>
      <w:r w:rsidRPr="00124976">
        <w:rPr>
          <w:rFonts w:ascii="Times New Roman" w:eastAsia="Times New Roman" w:hAnsi="Times New Roman" w:cs="Times New Roman"/>
          <w:szCs w:val="24"/>
        </w:rPr>
        <w:t xml:space="preserve"> Ensures the db service starts first</w:t>
      </w:r>
    </w:p>
    <w:p w14:paraId="24302E3F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676AFF4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db:  # MySQL service</w:t>
      </w:r>
    </w:p>
    <w:p w14:paraId="0ED12AB5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image: mysql:5.7</w:t>
      </w:r>
    </w:p>
    <w:p w14:paraId="09600D4A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environment:</w:t>
      </w:r>
    </w:p>
    <w:p w14:paraId="44EA97D0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MYSQL_ROOT_PASSWORD: rootpassword</w:t>
      </w:r>
    </w:p>
    <w:p w14:paraId="76CEEEC9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MYSQL_DATABASE: wordpress</w:t>
      </w:r>
    </w:p>
    <w:p w14:paraId="7BAB8842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MYSQL_USER: wordpress</w:t>
      </w:r>
    </w:p>
    <w:p w14:paraId="7E9733E6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  <w:r w:rsidRPr="00124976">
        <w:rPr>
          <w:rFonts w:ascii="Times New Roman" w:eastAsia="Times New Roman" w:hAnsi="Times New Roman" w:cs="Times New Roman"/>
          <w:szCs w:val="24"/>
        </w:rPr>
        <w:t xml:space="preserve">      MYSQL_PASSWORD: wordpress</w:t>
      </w:r>
    </w:p>
    <w:p w14:paraId="09AEFC5D" w14:textId="77777777" w:rsidR="00EB215A" w:rsidRPr="00124976" w:rsidRDefault="00EB215A" w:rsidP="00EB215A">
      <w:pPr>
        <w:pStyle w:val="ListParagraph"/>
        <w:jc w:val="both"/>
        <w:rPr>
          <w:rFonts w:ascii="Times New Roman" w:eastAsia="Times New Roman" w:hAnsi="Times New Roman" w:cs="Times New Roman"/>
          <w:szCs w:val="24"/>
        </w:rPr>
      </w:pPr>
    </w:p>
    <w:p w14:paraId="19142E5D" w14:textId="77777777" w:rsidR="00EB215A" w:rsidRPr="00124976" w:rsidRDefault="00EB215A" w:rsidP="00EB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 It</w:t>
      </w:r>
    </w:p>
    <w:p w14:paraId="36437091" w14:textId="77777777" w:rsidR="00EB215A" w:rsidRPr="00124976" w:rsidRDefault="00EB215A" w:rsidP="00EB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>To run a multi-container setup like the one above:</w:t>
      </w:r>
    </w:p>
    <w:p w14:paraId="544228CA" w14:textId="77777777" w:rsidR="00EB215A" w:rsidRPr="003D5993" w:rsidRDefault="00EB215A" w:rsidP="00EB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Save the file as </w:t>
      </w:r>
      <w:r w:rsidRPr="003D5993">
        <w:rPr>
          <w:rFonts w:ascii="Times New Roman" w:eastAsia="Times New Roman" w:hAnsi="Times New Roman" w:cs="Times New Roman"/>
          <w:b/>
          <w:bCs/>
          <w:szCs w:val="24"/>
        </w:rPr>
        <w:t>docker-compose.yml</w:t>
      </w: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60263F00" w14:textId="422FC541" w:rsidR="00B3063C" w:rsidRPr="00124976" w:rsidRDefault="00DE26FB" w:rsidP="00DE26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="00B3063C" w:rsidRPr="00124976">
        <w:rPr>
          <w:rFonts w:ascii="Times New Roman" w:eastAsia="Times New Roman" w:hAnsi="Times New Roman" w:cs="Times New Roman"/>
          <w:sz w:val="28"/>
          <w:szCs w:val="28"/>
        </w:rPr>
        <w:t>Or</w:t>
      </w:r>
    </w:p>
    <w:p w14:paraId="3D086A53" w14:textId="521E5DE0" w:rsidR="00B3063C" w:rsidRPr="00124976" w:rsidRDefault="00B3063C" w:rsidP="00B306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124976">
        <w:rPr>
          <w:rFonts w:ascii="Times New Roman" w:eastAsia="Times New Roman" w:hAnsi="Times New Roman" w:cs="Times New Roman"/>
          <w:szCs w:val="24"/>
        </w:rPr>
        <w:t>docker-</w:t>
      </w:r>
      <w:proofErr w:type="gramStart"/>
      <w:r w:rsidRPr="00124976">
        <w:rPr>
          <w:rFonts w:ascii="Times New Roman" w:eastAsia="Times New Roman" w:hAnsi="Times New Roman" w:cs="Times New Roman"/>
          <w:szCs w:val="24"/>
        </w:rPr>
        <w:t>compose.yaml</w:t>
      </w:r>
      <w:proofErr w:type="gramEnd"/>
    </w:p>
    <w:p w14:paraId="3F6A615F" w14:textId="2D508741" w:rsidR="001A455B" w:rsidRPr="003D5993" w:rsidRDefault="001A455B" w:rsidP="001A455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0DF2E1CB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923BD7B" w14:textId="611F6F04" w:rsidR="00EB215A" w:rsidRPr="00124976" w:rsidRDefault="00EB215A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–d</w:t>
      </w:r>
    </w:p>
    <w:p w14:paraId="05BE6AA3" w14:textId="77777777" w:rsidR="001A455B" w:rsidRPr="00124976" w:rsidRDefault="001A455B" w:rsidP="001A455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3B28C0F8" w14:textId="77777777" w:rsidR="00EB215A" w:rsidRPr="003D5993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599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 stop the containers </w:t>
      </w:r>
    </w:p>
    <w:p w14:paraId="257FC728" w14:textId="77777777" w:rsidR="00EB215A" w:rsidRPr="00124976" w:rsidRDefault="00EB215A" w:rsidP="00EB215A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 docker-compose down</w:t>
      </w:r>
    </w:p>
    <w:p w14:paraId="320813F0" w14:textId="77777777" w:rsidR="00EB215A" w:rsidRDefault="00EB215A" w:rsidP="00EB215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993"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35D34526" w14:textId="77777777" w:rsidR="003D5993" w:rsidRPr="003D5993" w:rsidRDefault="003D5993" w:rsidP="003D5993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19FD2" w14:textId="77777777" w:rsidR="00EB215A" w:rsidRPr="00124976" w:rsidRDefault="00EB215A" w:rsidP="00EB215A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docker-compose up --scale &lt;service name&gt;=2 -d</w:t>
      </w:r>
    </w:p>
    <w:p w14:paraId="228D3FFD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08863B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61263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80C7062" w14:textId="5B75C168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C7AE39E" w14:textId="3A2FB0CE" w:rsidR="00172894" w:rsidRPr="00124976" w:rsidRDefault="00172894" w:rsidP="0017289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217AFC4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Inside it, create a file docker-compose.yml with the following content:</w:t>
      </w:r>
    </w:p>
    <w:p w14:paraId="062D7F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A75729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version: "3.9"</w:t>
      </w:r>
    </w:p>
    <w:p w14:paraId="26BAB58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63D289E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1F0153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    image: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gramEnd"/>
    </w:p>
    <w:p w14:paraId="10FCE83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51644B6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0FADCA0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2CEC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db:</w:t>
      </w:r>
    </w:p>
    <w:p w14:paraId="6B6A6EB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6D2586E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53B5C0B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EAEC9C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47DAD5C0" w14:textId="7583C6F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demo_db</w:t>
      </w:r>
    </w:p>
    <w:p w14:paraId="3147071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CE88748" w14:textId="4BAC27F2" w:rsidR="00172894" w:rsidRPr="00124976" w:rsidRDefault="00997F2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6739CE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 the setup:</w:t>
      </w:r>
    </w:p>
    <w:p w14:paraId="4F9A7AE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391BC14" w14:textId="6402E8D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78E921C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2C2D42C" w14:textId="5F3EC73C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III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Open your browser and visit: http://localhost:8080.</w:t>
      </w:r>
    </w:p>
    <w:p w14:paraId="27526B0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FE103F3" w14:textId="066E2C75" w:rsidR="00172894" w:rsidRPr="00124976" w:rsidRDefault="00997F2B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IV</w:t>
      </w:r>
      <w:r w:rsidR="007F29C6" w:rsidRPr="0012497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739CE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1661464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9753FD4" w14:textId="1F69E2CA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218EE39D" w14:textId="5FA38673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db container runs in the background.</w:t>
      </w:r>
    </w:p>
    <w:p w14:paraId="01BEAFC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052040" w14:textId="529EB4D0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2.Write and interpret docker-compose.yml files</w:t>
      </w:r>
    </w:p>
    <w:p w14:paraId="6B4DB27B" w14:textId="2E7F018A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EC5079E" w14:textId="356BCF9A" w:rsidR="00172894" w:rsidRPr="00124976" w:rsidRDefault="00172894" w:rsidP="00B45D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docker-compose.yml to add a Redis cache:</w:t>
      </w:r>
    </w:p>
    <w:p w14:paraId="07C2077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9A4927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redis:</w:t>
      </w:r>
    </w:p>
    <w:p w14:paraId="24912198" w14:textId="04E7A40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redis:alpine</w:t>
      </w:r>
      <w:proofErr w:type="gramEnd"/>
    </w:p>
    <w:p w14:paraId="6EC2985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69D4A1C" w14:textId="2E7B77AC" w:rsidR="00172894" w:rsidRPr="00124976" w:rsidRDefault="00BC65A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575E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Add a depends_on so web waits for Redis:</w:t>
      </w:r>
    </w:p>
    <w:p w14:paraId="0B30FA3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 xml:space="preserve">  web:</w:t>
      </w:r>
    </w:p>
    <w:p w14:paraId="70FC45D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gramEnd"/>
    </w:p>
    <w:p w14:paraId="190FD0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B11EA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3BF1557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34679E0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redis</w:t>
      </w:r>
    </w:p>
    <w:p w14:paraId="294CEA2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58BD18A" w14:textId="3221E5D4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Restart the setup:</w:t>
      </w:r>
    </w:p>
    <w:p w14:paraId="2FF261D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631BF42" w14:textId="407F65F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ps</w:t>
      </w:r>
    </w:p>
    <w:p w14:paraId="7D8328C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BBF815B" w14:textId="7AEF916E" w:rsidR="00172894" w:rsidRPr="00124976" w:rsidRDefault="00105CA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IV.</w:t>
      </w:r>
      <w:r w:rsidR="00D6703A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CD242A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5954865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Three services (web, db, redis) are listed as running.</w:t>
      </w:r>
    </w:p>
    <w:p w14:paraId="2EAD8E3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6A9D11EF" w14:textId="5990B7FE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14F4211D" w14:textId="1FEF6FD4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4A718BE" w14:textId="050A3B3E" w:rsidR="00172894" w:rsidRPr="00124976" w:rsidRDefault="00172894" w:rsidP="00E515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Zip </w:t>
      </w:r>
      <w:proofErr w:type="gramStart"/>
      <w:r w:rsidRPr="00124976">
        <w:rPr>
          <w:rFonts w:ascii="Times New Roman" w:hAnsi="Times New Roman" w:cs="Times New Roman"/>
          <w:b/>
          <w:bCs/>
          <w:sz w:val="28"/>
          <w:szCs w:val="28"/>
        </w:rPr>
        <w:t>your</w:t>
      </w:r>
      <w:proofErr w:type="gramEnd"/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compose-lab folder.</w:t>
      </w:r>
    </w:p>
    <w:p w14:paraId="496D2E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7CA1B44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628D8B3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4D9022E0" w14:textId="51513C8D" w:rsidR="00172894" w:rsidRPr="00124976" w:rsidRDefault="00B522A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0D6611A7" w14:textId="1D75F21D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1FBFFB6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31B653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6D06086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EC30CAF" w14:textId="348CC198" w:rsidR="00172894" w:rsidRPr="00124976" w:rsidRDefault="00EC3A8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III.</w:t>
      </w:r>
      <w:r w:rsidR="000617F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70072857" w14:textId="2BDC6CD8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5DA3901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A0557EB" w14:textId="07AF67A1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0A0A97FC" w14:textId="77777777" w:rsidR="00172894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</w:t>
      </w:r>
    </w:p>
    <w:p w14:paraId="555FF2CB" w14:textId="6ACB44DA" w:rsidR="00172894" w:rsidRPr="00124976" w:rsidRDefault="00172894" w:rsidP="003B3E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docker-compose.yml to add a custom network and volume:</w:t>
      </w:r>
    </w:p>
    <w:p w14:paraId="5CF231E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52717B2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networks:</w:t>
      </w:r>
    </w:p>
    <w:p w14:paraId="668E7A4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app-net:</w:t>
      </w:r>
    </w:p>
    <w:p w14:paraId="02F50FD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0E6C969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volumes:</w:t>
      </w:r>
    </w:p>
    <w:p w14:paraId="76DA44F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db-data:</w:t>
      </w:r>
    </w:p>
    <w:p w14:paraId="2E94E9B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21D5C7B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services:</w:t>
      </w:r>
    </w:p>
    <w:p w14:paraId="215AF1C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38FAFBC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nginx:latest</w:t>
      </w:r>
      <w:proofErr w:type="gramEnd"/>
    </w:p>
    <w:p w14:paraId="0F9A8F0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376E228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172ED80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7B234A1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13DED06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65EE4DD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022D416C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1D33799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db:</w:t>
      </w:r>
    </w:p>
    <w:p w14:paraId="5ACB8565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4CC95CB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63F7B1D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306DCC7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7F4998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POSTGRES_DB: demo_db</w:t>
      </w:r>
    </w:p>
    <w:p w14:paraId="45691AA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volumes:</w:t>
      </w:r>
    </w:p>
    <w:p w14:paraId="6C2FAA11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db-data:/var/lib/postgresql/data</w:t>
      </w:r>
    </w:p>
    <w:p w14:paraId="7B9C399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335B74E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4E6676FB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7755AAA" w14:textId="7D3A2291" w:rsidR="00172894" w:rsidRPr="00124976" w:rsidRDefault="00BF573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II</w:t>
      </w:r>
      <w:r w:rsidR="00A53731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0E25B6E" w14:textId="3A4D10C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4445938A" w14:textId="3988B486" w:rsidR="00172894" w:rsidRPr="00124976" w:rsidRDefault="00D41AE0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Insert some data into Postgres (optional with psql).</w:t>
      </w:r>
    </w:p>
    <w:p w14:paraId="169A0C3C" w14:textId="5AD07B4F" w:rsidR="00172894" w:rsidRPr="00124976" w:rsidRDefault="00E860A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Remove containers:</w:t>
      </w:r>
    </w:p>
    <w:p w14:paraId="3033FCEF" w14:textId="65A88770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down</w:t>
      </w:r>
    </w:p>
    <w:p w14:paraId="6E77BCC5" w14:textId="0B1769A8" w:rsidR="00172894" w:rsidRPr="00124976" w:rsidRDefault="002F793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CB518D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Start again:</w:t>
      </w:r>
    </w:p>
    <w:p w14:paraId="2FA53B77" w14:textId="48B49E48" w:rsidR="00A45742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up -d</w:t>
      </w:r>
    </w:p>
    <w:p w14:paraId="23DBF9D4" w14:textId="73E4E800" w:rsidR="00172894" w:rsidRPr="00124976" w:rsidRDefault="00A705AB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DF2A1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4574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6A3565D9" w14:textId="1F205949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64014966" w14:textId="06A35BD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2069CC63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4E8BE16D" w14:textId="333BF6D2" w:rsidR="00172894" w:rsidRPr="00124976" w:rsidRDefault="00172894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4B270A61" w14:textId="77777777" w:rsidR="00B07407" w:rsidRPr="00124976" w:rsidRDefault="00172894" w:rsidP="00172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="00D117B7"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A7D771" w14:textId="3926548A" w:rsidR="00172894" w:rsidRPr="00124976" w:rsidRDefault="00172894" w:rsidP="00D575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90108D5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07BC93B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141E4305" w14:textId="6249D752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app = Flask(__name__)</w:t>
      </w:r>
    </w:p>
    <w:p w14:paraId="67FDD8C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@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app.route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("/")</w:t>
      </w:r>
    </w:p>
    <w:p w14:paraId="107137F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home(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):</w:t>
      </w:r>
    </w:p>
    <w:p w14:paraId="627C95A8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return "Hello from Flask + Docker!"</w:t>
      </w:r>
    </w:p>
    <w:p w14:paraId="190D012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2F949762" w14:textId="73FD94FE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app.run(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>host="0.0.0.0", port=5000)</w:t>
      </w:r>
    </w:p>
    <w:p w14:paraId="728048B7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</w:p>
    <w:p w14:paraId="3E728493" w14:textId="5C217A31" w:rsidR="00172894" w:rsidRPr="00124976" w:rsidRDefault="00EF2357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</w:t>
      </w:r>
      <w:r w:rsidR="00B07407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B1810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Add a Dockerfile in the same folder:</w:t>
      </w:r>
    </w:p>
    <w:p w14:paraId="4A54CB0D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31FE8EC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FROM python:3.10-slim</w:t>
      </w:r>
    </w:p>
    <w:p w14:paraId="0DB87F6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WORKDIR /app</w:t>
      </w:r>
    </w:p>
    <w:p w14:paraId="79FD3A3B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COPY app.py /app/</w:t>
      </w:r>
    </w:p>
    <w:p w14:paraId="02AFEE23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RUN pip install flask</w:t>
      </w:r>
    </w:p>
    <w:p w14:paraId="324F5C34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3BA670D8" w14:textId="77777777" w:rsidR="00172894" w:rsidRPr="00124976" w:rsidRDefault="00172894" w:rsidP="00172894">
      <w:pPr>
        <w:rPr>
          <w:rFonts w:ascii="Times New Roman" w:hAnsi="Times New Roman" w:cs="Times New Roman"/>
        </w:rPr>
      </w:pPr>
    </w:p>
    <w:p w14:paraId="769E7718" w14:textId="6F274E52" w:rsidR="00172894" w:rsidRPr="00124976" w:rsidRDefault="00236B51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III</w:t>
      </w:r>
      <w:r w:rsidR="009010E9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2192B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Update docker-compose.yml:</w:t>
      </w:r>
    </w:p>
    <w:p w14:paraId="384BC3BD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4DA0F26A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build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: .</w:t>
      </w:r>
      <w:proofErr w:type="gramEnd"/>
    </w:p>
    <w:p w14:paraId="3280B4A9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0E9F7D4E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"5000:5000"</w:t>
      </w:r>
    </w:p>
    <w:p w14:paraId="1796DEDF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11F0DA12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5FEA9BD6" w14:textId="130AEA95" w:rsidR="00172894" w:rsidRPr="00124976" w:rsidRDefault="007A6045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Run:</w:t>
      </w:r>
    </w:p>
    <w:p w14:paraId="46693C87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4E43F47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Visit http://localhost:5000.</w:t>
      </w:r>
    </w:p>
    <w:p w14:paraId="20054E06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068EEDC9" w14:textId="39B29500" w:rsidR="00172894" w:rsidRPr="00124976" w:rsidRDefault="000346EC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Rebuild:</w:t>
      </w:r>
    </w:p>
    <w:p w14:paraId="3444F4F0" w14:textId="77777777" w:rsidR="00172894" w:rsidRPr="00124976" w:rsidRDefault="00172894" w:rsidP="00172894">
      <w:pPr>
        <w:rPr>
          <w:rFonts w:ascii="Times New Roman" w:hAnsi="Times New Roman" w:cs="Times New Roman"/>
          <w:sz w:val="28"/>
          <w:szCs w:val="28"/>
        </w:rPr>
      </w:pPr>
      <w:r w:rsidRPr="00124976"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54756883" w14:textId="5B85DE6B" w:rsidR="00172894" w:rsidRPr="00124976" w:rsidRDefault="000416DE" w:rsidP="00172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VI</w:t>
      </w:r>
      <w:r w:rsidR="00207438" w:rsidRPr="0012497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2E92" w:rsidRPr="00124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2894" w:rsidRPr="00124976">
        <w:rPr>
          <w:rFonts w:ascii="Times New Roman" w:hAnsi="Times New Roman" w:cs="Times New Roman"/>
          <w:b/>
          <w:bCs/>
          <w:sz w:val="28"/>
          <w:szCs w:val="28"/>
        </w:rPr>
        <w:t>Expected Output:</w:t>
      </w:r>
    </w:p>
    <w:p w14:paraId="373754D0" w14:textId="77777777" w:rsidR="00172894" w:rsidRPr="00124976" w:rsidRDefault="00172894" w:rsidP="00172894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New message appears instantly after rebuild.</w:t>
      </w:r>
    </w:p>
    <w:p w14:paraId="1FDC9AC3" w14:textId="77777777" w:rsidR="00EB215A" w:rsidRPr="00124976" w:rsidRDefault="00EB215A" w:rsidP="00EB215A">
      <w:pPr>
        <w:pStyle w:val="ListParagraph"/>
        <w:jc w:val="both"/>
        <w:rPr>
          <w:rFonts w:ascii="Times New Roman" w:hAnsi="Times New Roman" w:cs="Times New Roman"/>
          <w:sz w:val="28"/>
          <w:szCs w:val="24"/>
        </w:rPr>
      </w:pPr>
    </w:p>
    <w:p w14:paraId="54A505E3" w14:textId="3C3E0D44" w:rsidR="007D3B38" w:rsidRPr="00124976" w:rsidRDefault="00A528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Scenario based Questions</w:t>
      </w:r>
      <w:r w:rsidR="00A52A9C" w:rsidRPr="001249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91D498" w14:textId="1460C21F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1. You have two applications — a Node.js backend and a Python script that handles scheduled jobs. You're considering running both inside the same container. Should you run multiple applications in the same Docker container?</w:t>
      </w:r>
    </w:p>
    <w:p w14:paraId="4C95A43C" w14:textId="777902FB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 xml:space="preserve">2. You have a Flask API and </w:t>
      </w:r>
      <w:proofErr w:type="gramStart"/>
      <w:r w:rsidRPr="0012497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124976">
        <w:rPr>
          <w:rFonts w:ascii="Times New Roman" w:hAnsi="Times New Roman" w:cs="Times New Roman"/>
          <w:sz w:val="24"/>
          <w:szCs w:val="24"/>
        </w:rPr>
        <w:t xml:space="preserve"> Nginx server. You want to run both containers on the same host and expose them on ports 5000 and 80 respectively. How can you expose both applications from different containers?</w:t>
      </w:r>
    </w:p>
    <w:p w14:paraId="23CA6F02" w14:textId="24FEFCF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3. You want to run a React frontend, an Express.js backend and MongoDB – all together.</w:t>
      </w:r>
    </w:p>
    <w:p w14:paraId="28117812" w14:textId="7777777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How do you run and manage all three together?</w:t>
      </w:r>
    </w:p>
    <w:p w14:paraId="413803EF" w14:textId="4CF4CC0A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4. You try to run two containers that both expose port 8080 on the host.</w:t>
      </w:r>
    </w:p>
    <w:p w14:paraId="1CFBC6E9" w14:textId="77777777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What happens, and how can you run both apps?</w:t>
      </w:r>
    </w:p>
    <w:p w14:paraId="0524EA73" w14:textId="58E6DD2C" w:rsidR="004877CA" w:rsidRPr="00124976" w:rsidRDefault="004877CA" w:rsidP="004877C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5. You updated some code and want to restart your frontend, backend, and DB containers quickly.</w:t>
      </w:r>
      <w:r w:rsidR="00C90931"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Fonts w:ascii="Times New Roman" w:hAnsi="Times New Roman" w:cs="Times New Roman"/>
          <w:sz w:val="24"/>
          <w:szCs w:val="24"/>
        </w:rPr>
        <w:t>What is the easiest way to restart all services?</w:t>
      </w:r>
    </w:p>
    <w:p w14:paraId="43FF8682" w14:textId="60DDB718" w:rsidR="003936F1" w:rsidRPr="00124976" w:rsidRDefault="003936F1" w:rsidP="003936F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6.</w:t>
      </w:r>
      <w:r w:rsidR="008C6DCF" w:rsidRPr="00124976">
        <w:rPr>
          <w:rFonts w:ascii="Times New Roman" w:hAnsi="Times New Roman" w:cs="Times New Roman"/>
          <w:sz w:val="24"/>
          <w:szCs w:val="24"/>
        </w:rPr>
        <w:t xml:space="preserve"> </w:t>
      </w:r>
      <w:r w:rsidRPr="00124976">
        <w:rPr>
          <w:rFonts w:ascii="Times New Roman" w:hAnsi="Times New Roman" w:cs="Times New Roman"/>
          <w:sz w:val="24"/>
          <w:szCs w:val="24"/>
        </w:rPr>
        <w:t>Your frontend has a new release, but you don’t want to restart the backend or DB.</w:t>
      </w:r>
      <w:r w:rsidRPr="00124976">
        <w:rPr>
          <w:rFonts w:ascii="Times New Roman" w:hAnsi="Times New Roman" w:cs="Times New Roman"/>
          <w:sz w:val="24"/>
          <w:szCs w:val="24"/>
        </w:rPr>
        <w:br/>
        <w:t>How can you update and rebuild only the frontend container?</w:t>
      </w:r>
    </w:p>
    <w:p w14:paraId="36BB349F" w14:textId="5F712190" w:rsidR="00671F01" w:rsidRPr="00124976" w:rsidRDefault="00671F01" w:rsidP="00671F0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lastRenderedPageBreak/>
        <w:t>7. Tomcat is listening on port 8080, but you get a "Connection Refused" error in the browser. Why?</w:t>
      </w:r>
    </w:p>
    <w:p w14:paraId="07AB1EB5" w14:textId="1E431F67" w:rsidR="00977081" w:rsidRPr="00124976" w:rsidRDefault="00977081" w:rsidP="0097708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8. You're not sure which container is using port 3000. How do you check?</w:t>
      </w:r>
    </w:p>
    <w:p w14:paraId="350B7590" w14:textId="3DAA5C88" w:rsidR="00357416" w:rsidRPr="00124976" w:rsidRDefault="00357416" w:rsidP="00357416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9. How do you stop and clean up your running Tomcat container and image?</w:t>
      </w:r>
    </w:p>
    <w:p w14:paraId="3D24F324" w14:textId="3805A028" w:rsidR="002C6D6A" w:rsidRPr="00124976" w:rsidRDefault="002C6D6A" w:rsidP="002C6D6A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10.You want to share your app with a teammate. What do you do with the Docker image?</w:t>
      </w:r>
    </w:p>
    <w:p w14:paraId="6478D337" w14:textId="4D907EF3" w:rsidR="002C6D6A" w:rsidRPr="00124976" w:rsidRDefault="002C6D6A" w:rsidP="00357416">
      <w:pPr>
        <w:rPr>
          <w:rFonts w:ascii="Times New Roman" w:hAnsi="Times New Roman" w:cs="Times New Roman"/>
        </w:rPr>
      </w:pPr>
    </w:p>
    <w:p w14:paraId="70A38E22" w14:textId="5DD1AB5B" w:rsidR="00C3590E" w:rsidRPr="00124976" w:rsidRDefault="00C3590E" w:rsidP="00977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04A9F451" w14:textId="0062FD7E" w:rsidR="00357416" w:rsidRPr="00124976" w:rsidRDefault="00C3590E" w:rsidP="00977081">
      <w:pPr>
        <w:rPr>
          <w:rFonts w:ascii="Times New Roman" w:hAnsi="Times New Roman" w:cs="Times New Roman"/>
          <w:sz w:val="24"/>
          <w:szCs w:val="24"/>
        </w:rPr>
      </w:pPr>
      <w:r w:rsidRPr="00124976">
        <w:rPr>
          <w:rFonts w:ascii="Times New Roman" w:hAnsi="Times New Roman" w:cs="Times New Roman"/>
          <w:sz w:val="24"/>
          <w:szCs w:val="24"/>
        </w:rPr>
        <w:t>Docker Compose simplifies multi-container application management by allowing developers to define, configure, and run services in a single YAML file. It streamlines deployment, ensures consistent environments, and reduces manual setup, making it an essential tool for orchestrating complex, container-based applications efficiently.</w:t>
      </w:r>
    </w:p>
    <w:p w14:paraId="06ED6610" w14:textId="4AC5B87B" w:rsidR="00671F01" w:rsidRPr="00124976" w:rsidRDefault="00671F01" w:rsidP="003936F1">
      <w:pPr>
        <w:rPr>
          <w:rFonts w:ascii="Times New Roman" w:hAnsi="Times New Roman" w:cs="Times New Roman"/>
          <w:sz w:val="24"/>
          <w:szCs w:val="24"/>
        </w:rPr>
      </w:pPr>
    </w:p>
    <w:p w14:paraId="17298E08" w14:textId="3CD7FBF3" w:rsidR="003936F1" w:rsidRPr="00124976" w:rsidRDefault="003936F1" w:rsidP="004877CA">
      <w:pPr>
        <w:rPr>
          <w:rFonts w:ascii="Times New Roman" w:hAnsi="Times New Roman" w:cs="Times New Roman"/>
          <w:sz w:val="24"/>
          <w:szCs w:val="24"/>
        </w:rPr>
      </w:pPr>
    </w:p>
    <w:sectPr w:rsidR="003936F1" w:rsidRPr="0012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E6D"/>
    <w:multiLevelType w:val="hybridMultilevel"/>
    <w:tmpl w:val="C1BE1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62F8"/>
    <w:multiLevelType w:val="hybridMultilevel"/>
    <w:tmpl w:val="A9E2E1D4"/>
    <w:lvl w:ilvl="0" w:tplc="EB3A98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B1828"/>
    <w:multiLevelType w:val="hybridMultilevel"/>
    <w:tmpl w:val="B62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2502"/>
    <w:multiLevelType w:val="hybridMultilevel"/>
    <w:tmpl w:val="8A2AEF12"/>
    <w:lvl w:ilvl="0" w:tplc="3E8C03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027E9"/>
    <w:multiLevelType w:val="multilevel"/>
    <w:tmpl w:val="BD7E3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02074"/>
    <w:multiLevelType w:val="multilevel"/>
    <w:tmpl w:val="7460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14569"/>
    <w:multiLevelType w:val="multilevel"/>
    <w:tmpl w:val="048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77F0"/>
    <w:multiLevelType w:val="hybridMultilevel"/>
    <w:tmpl w:val="A36E4C14"/>
    <w:lvl w:ilvl="0" w:tplc="5916F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C0F1F"/>
    <w:multiLevelType w:val="multilevel"/>
    <w:tmpl w:val="9D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7632">
    <w:abstractNumId w:val="0"/>
  </w:num>
  <w:num w:numId="2" w16cid:durableId="2020697824">
    <w:abstractNumId w:val="7"/>
  </w:num>
  <w:num w:numId="3" w16cid:durableId="1996955956">
    <w:abstractNumId w:val="9"/>
  </w:num>
  <w:num w:numId="4" w16cid:durableId="68816874">
    <w:abstractNumId w:val="8"/>
  </w:num>
  <w:num w:numId="5" w16cid:durableId="2069722580">
    <w:abstractNumId w:val="12"/>
  </w:num>
  <w:num w:numId="6" w16cid:durableId="1493258066">
    <w:abstractNumId w:val="5"/>
  </w:num>
  <w:num w:numId="7" w16cid:durableId="1035810833">
    <w:abstractNumId w:val="3"/>
  </w:num>
  <w:num w:numId="8" w16cid:durableId="1554347969">
    <w:abstractNumId w:val="1"/>
  </w:num>
  <w:num w:numId="9" w16cid:durableId="1203207419">
    <w:abstractNumId w:val="4"/>
  </w:num>
  <w:num w:numId="10" w16cid:durableId="507911736">
    <w:abstractNumId w:val="11"/>
  </w:num>
  <w:num w:numId="11" w16cid:durableId="1116021639">
    <w:abstractNumId w:val="10"/>
  </w:num>
  <w:num w:numId="12" w16cid:durableId="115410282">
    <w:abstractNumId w:val="2"/>
  </w:num>
  <w:num w:numId="13" w16cid:durableId="2128154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5A"/>
    <w:rsid w:val="000346EC"/>
    <w:rsid w:val="000416DE"/>
    <w:rsid w:val="000617F2"/>
    <w:rsid w:val="000C5568"/>
    <w:rsid w:val="000E0408"/>
    <w:rsid w:val="000F7D82"/>
    <w:rsid w:val="00102955"/>
    <w:rsid w:val="00105CA5"/>
    <w:rsid w:val="00124976"/>
    <w:rsid w:val="00126537"/>
    <w:rsid w:val="001416BC"/>
    <w:rsid w:val="00142EAA"/>
    <w:rsid w:val="00165D10"/>
    <w:rsid w:val="00172894"/>
    <w:rsid w:val="00185840"/>
    <w:rsid w:val="00191812"/>
    <w:rsid w:val="001A455B"/>
    <w:rsid w:val="001E5918"/>
    <w:rsid w:val="00206488"/>
    <w:rsid w:val="00207438"/>
    <w:rsid w:val="0021094F"/>
    <w:rsid w:val="00236B51"/>
    <w:rsid w:val="0024591B"/>
    <w:rsid w:val="00262E92"/>
    <w:rsid w:val="00266F01"/>
    <w:rsid w:val="002C6D6A"/>
    <w:rsid w:val="002D5715"/>
    <w:rsid w:val="002F178D"/>
    <w:rsid w:val="002F5F1C"/>
    <w:rsid w:val="002F7937"/>
    <w:rsid w:val="003156C9"/>
    <w:rsid w:val="00357416"/>
    <w:rsid w:val="003936F1"/>
    <w:rsid w:val="003B3EEE"/>
    <w:rsid w:val="003D5993"/>
    <w:rsid w:val="003D60A8"/>
    <w:rsid w:val="004312DC"/>
    <w:rsid w:val="004830CA"/>
    <w:rsid w:val="004877CA"/>
    <w:rsid w:val="004967BA"/>
    <w:rsid w:val="004B0AAE"/>
    <w:rsid w:val="004D3F20"/>
    <w:rsid w:val="00512BB6"/>
    <w:rsid w:val="00514070"/>
    <w:rsid w:val="00562E85"/>
    <w:rsid w:val="00575E3A"/>
    <w:rsid w:val="00582049"/>
    <w:rsid w:val="0058320A"/>
    <w:rsid w:val="005C3A9F"/>
    <w:rsid w:val="005E4A7F"/>
    <w:rsid w:val="00615332"/>
    <w:rsid w:val="006465A0"/>
    <w:rsid w:val="00671F01"/>
    <w:rsid w:val="006739CE"/>
    <w:rsid w:val="006852F1"/>
    <w:rsid w:val="006E3612"/>
    <w:rsid w:val="006F1D7B"/>
    <w:rsid w:val="006F3475"/>
    <w:rsid w:val="00751701"/>
    <w:rsid w:val="007A6045"/>
    <w:rsid w:val="007C55E1"/>
    <w:rsid w:val="007D3B38"/>
    <w:rsid w:val="007D529A"/>
    <w:rsid w:val="007F29C6"/>
    <w:rsid w:val="0081332F"/>
    <w:rsid w:val="008362B7"/>
    <w:rsid w:val="008C6DCF"/>
    <w:rsid w:val="008F472B"/>
    <w:rsid w:val="009010E9"/>
    <w:rsid w:val="00977081"/>
    <w:rsid w:val="00982BA3"/>
    <w:rsid w:val="00993473"/>
    <w:rsid w:val="00997F2B"/>
    <w:rsid w:val="009C72AA"/>
    <w:rsid w:val="009D0CDA"/>
    <w:rsid w:val="009D1359"/>
    <w:rsid w:val="009D6C03"/>
    <w:rsid w:val="00A148B2"/>
    <w:rsid w:val="00A45742"/>
    <w:rsid w:val="00A52819"/>
    <w:rsid w:val="00A52A9C"/>
    <w:rsid w:val="00A53731"/>
    <w:rsid w:val="00A705AB"/>
    <w:rsid w:val="00A803CD"/>
    <w:rsid w:val="00A95DA1"/>
    <w:rsid w:val="00AD24CA"/>
    <w:rsid w:val="00AF5234"/>
    <w:rsid w:val="00B07407"/>
    <w:rsid w:val="00B2192B"/>
    <w:rsid w:val="00B21BC0"/>
    <w:rsid w:val="00B3063C"/>
    <w:rsid w:val="00B35EC8"/>
    <w:rsid w:val="00B40A09"/>
    <w:rsid w:val="00B45DC9"/>
    <w:rsid w:val="00B522A4"/>
    <w:rsid w:val="00B650C7"/>
    <w:rsid w:val="00B91B00"/>
    <w:rsid w:val="00B92D09"/>
    <w:rsid w:val="00BB2129"/>
    <w:rsid w:val="00BC65AE"/>
    <w:rsid w:val="00BF4BEB"/>
    <w:rsid w:val="00BF573E"/>
    <w:rsid w:val="00C30CF7"/>
    <w:rsid w:val="00C34726"/>
    <w:rsid w:val="00C3590E"/>
    <w:rsid w:val="00C47C42"/>
    <w:rsid w:val="00C71C95"/>
    <w:rsid w:val="00C90931"/>
    <w:rsid w:val="00CB518D"/>
    <w:rsid w:val="00CE07A6"/>
    <w:rsid w:val="00CE64B0"/>
    <w:rsid w:val="00D117B7"/>
    <w:rsid w:val="00D232A7"/>
    <w:rsid w:val="00D35439"/>
    <w:rsid w:val="00D35BC6"/>
    <w:rsid w:val="00D41AE0"/>
    <w:rsid w:val="00D57542"/>
    <w:rsid w:val="00D6703A"/>
    <w:rsid w:val="00DA1465"/>
    <w:rsid w:val="00DB3195"/>
    <w:rsid w:val="00DC344D"/>
    <w:rsid w:val="00DD15DA"/>
    <w:rsid w:val="00DE26FB"/>
    <w:rsid w:val="00DF2A18"/>
    <w:rsid w:val="00E2299C"/>
    <w:rsid w:val="00E23A18"/>
    <w:rsid w:val="00E515E4"/>
    <w:rsid w:val="00E860A1"/>
    <w:rsid w:val="00EB1810"/>
    <w:rsid w:val="00EB215A"/>
    <w:rsid w:val="00EC3A8B"/>
    <w:rsid w:val="00EE2F99"/>
    <w:rsid w:val="00EE52FA"/>
    <w:rsid w:val="00EF2357"/>
    <w:rsid w:val="00F0247D"/>
    <w:rsid w:val="00F218D8"/>
    <w:rsid w:val="00F520D7"/>
    <w:rsid w:val="00F645C0"/>
    <w:rsid w:val="00FA0553"/>
    <w:rsid w:val="00FC7148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44AD"/>
  <w15:chartTrackingRefBased/>
  <w15:docId w15:val="{37C91EBD-1D9E-4141-9A09-B71E1F02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5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2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1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">
    <w:name w:val="hljs-attr"/>
    <w:basedOn w:val="DefaultParagraphFont"/>
    <w:rsid w:val="00EB215A"/>
  </w:style>
  <w:style w:type="character" w:customStyle="1" w:styleId="hljs-string">
    <w:name w:val="hljs-string"/>
    <w:basedOn w:val="DefaultParagraphFont"/>
    <w:rsid w:val="00EB2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Nikitha Moturi</cp:lastModifiedBy>
  <cp:revision>193</cp:revision>
  <dcterms:created xsi:type="dcterms:W3CDTF">2025-08-13T04:38:00Z</dcterms:created>
  <dcterms:modified xsi:type="dcterms:W3CDTF">2026-09-16T06:36:00Z</dcterms:modified>
</cp:coreProperties>
</file>