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C39" w:rsidRPr="00E90C39" w:rsidRDefault="00E90C39" w:rsidP="00E90C39">
      <w:pPr>
        <w:shd w:val="clear" w:color="auto" w:fill="F8F8F6"/>
        <w:spacing w:after="0" w:line="240" w:lineRule="auto"/>
        <w:rPr>
          <w:rFonts w:ascii="Courier New" w:eastAsia="Times New Roman" w:hAnsi="Courier New" w:cs="Courier New"/>
          <w:color w:val="373734"/>
          <w:sz w:val="15"/>
          <w:szCs w:val="15"/>
        </w:rPr>
      </w:pPr>
      <w:proofErr w:type="gramStart"/>
      <w:r w:rsidRPr="00E90C39">
        <w:rPr>
          <w:rFonts w:ascii="Courier New" w:eastAsia="Times New Roman" w:hAnsi="Courier New" w:cs="Courier New"/>
          <w:color w:val="373734"/>
          <w:sz w:val="15"/>
          <w:szCs w:val="15"/>
        </w:rPr>
        <w:t>bash</w:t>
      </w:r>
      <w:proofErr w:type="gramEnd"/>
    </w:p>
    <w:p w:rsidR="00E90C39" w:rsidRPr="00E90C39" w:rsidRDefault="00E90C39" w:rsidP="00E90C39">
      <w:pPr>
        <w:spacing w:after="0" w:line="240" w:lineRule="auto"/>
        <w:rPr>
          <w:rFonts w:ascii="Courier New" w:eastAsia="Times New Roman" w:hAnsi="Courier New" w:cs="Courier New"/>
          <w:color w:val="14181F"/>
          <w:sz w:val="15"/>
          <w:szCs w:val="15"/>
        </w:rPr>
      </w:pPr>
      <w:r w:rsidRPr="00E90C39">
        <w:rPr>
          <w:rFonts w:ascii="Courier New" w:eastAsia="Times New Roman" w:hAnsi="Courier New" w:cs="Courier New"/>
          <w:color w:val="0051C2"/>
          <w:sz w:val="20"/>
        </w:rPr>
        <w:t>cat</w:t>
      </w:r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&gt; /home/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claude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/build_standalone.js &lt;&lt; </w:t>
      </w:r>
      <w:r w:rsidRPr="00E90C39">
        <w:rPr>
          <w:rFonts w:ascii="Courier New" w:eastAsia="Times New Roman" w:hAnsi="Courier New" w:cs="Courier New"/>
          <w:color w:val="008000"/>
          <w:sz w:val="20"/>
        </w:rPr>
        <w:t xml:space="preserve">'BUILDEOF' </w:t>
      </w:r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const { Document, Packer, Paragraph,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Table,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TableCell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AlignmentType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BorderStyle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WidthType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ShadingType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VerticalAlign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} = require('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'); // Inline the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generation as a browser-compatible script using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UMD // We'll embed the full form + generation logic as a self-contained HTML const html = `&lt;!DOCTYPE html&gt; &lt;html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lang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="en"&gt; &lt;head&gt; &lt;meta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charset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="UTF-8"&gt; &lt;meta name="viewport" content="width=device-width, initial-scale=1.0"&gt; &lt;title&gt;NPDCL — Meter Test Report Form&lt;/title&gt; &lt;script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src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="https://unpkg.com/docx@8.5.0/build/index.js"&gt;&lt;\/script&gt; &lt;style&gt; *{box-sizing:border-box;margin:0;padding:0} body{background:#f0f4f9;font-family:Google Sans,Roboto,Arial,sans-serif;font-size:14px;color:#202124;padding-bottom:60px} .top-stripe{height:8px;background:#1558d6;position:sticky;top:0;z-index:10} .page{max-width:680px;margin:0 auto;padding:20px 16px 60px}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hdr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-card{background:#fff;border-radius:8px;border-top:10px solid #1558d6;box-shadow:0 1px 3px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rgba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(0,0,0,.15);padding:22px 26px 18px;margin-bottom:12px}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hdr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-card h1{font-size:26px;font-weight:400;margin-bottom:4px}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hdr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-card .sub{font-size:13px;color:#5f6368;margin-bottom:10px}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hdr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-card .org{font-size:12px;color:#1a73e8;font-weight:500;border-top:1px solid #e8eaed;padding-top:10px}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prog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-card{background:#fff;border-radius:8px;box-shadow:0 1px 3px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rgba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(0,0,0,.12);padding:12px 20px;margin-bottom:12px} .prog-track{height:4px;background:#e8eaed;border-radius:2px;margin-top:6px} .prog-fill{height:4px;background:#1a73e8;border-radius:2px;transition:width .3s} .card{background:#fff;border-radius:8px;box-shadow:0 1px 3px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rgba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(0,0,0,.12);padding:20px 26px;margin-bottom:12px} .card-title{font-size:15px;font-weight:500;color:#1558d6;margin-bottom:18px;padding-bottom:10px;border-bottom:1px solid #e8eaed} .field{margin-bottom:16px}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field:last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-child{margin-bottom:0} .field label{display:block;font-size:13px;color:#202124;margin-bottom:6px}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req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{color:#d93025} .field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input,.field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select,.field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textarea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{width:100%;padding:9px 12px;border:1px solid #dadce0;border-radius:4px;font-size:13px;font-family:inherit;color:#202124;background:#fff;outline:none;transition:border .15s} .field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input:focus,.field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select:focus,.field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textarea:focus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{border-color:#1a73e8;border-width:2px;padding:8px 11px} .field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textarea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{resize:vertical;min-height:90px;line-height:1.5} .field input.err{border-color:#d93025!important;border-width:2px!important}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errmsg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{color:#d93025;font-size:11px;margin-top:3px} .g2{display:grid;grid-template-columns:1fr 1fr;gap:14px} .g3{display:grid;grid-template-columns:1fr 1fr 1fr;gap:14px}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{width:100%;border-collapse:collapse;font-size:13px}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{padding:9px 10px;font-size:12px;font-weight:500}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{text-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align:left;color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:#5f6368;min-width:130px}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.oh{background:#fce8b2;color:#7b5e00;text-align:center}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{background:#c6e4f8;color:#0d47a1;text-align:center}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td{padding:5px 6px;border-bottom:1px solid #f1f3f4;vertical-align:middle}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td input{width:100%;padding:7px 9px;border:1px solid #dadce0;border-radius:4px;font-size:13px;font-family:inherit;outline:none}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td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input:focus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{border-color:#1a73e8;border-width:2px}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tr:last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-child td{border-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bottom:none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{width:100%;border-collapse:collapse;font-size:13px}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{background:#f8f9fa;padding:7px 10px;text-align:left;font-size:11px;font-weight:500;color:#5f6368;border-bottom:2px solid #e0e0e0}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td{padding:5px 7px;border-bottom:1px solid #f1f3f4;vertical-align:middle}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td:first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-child{font-size:13px;color:#3c4043;min-width:90px}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input{width:100%;padding:6px 9px;border:1px solid #dadce0;border-radius:4px;font-size:12px;font-family:inherit;outline:none}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input:focus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{border-color:#1a73e8;border-width:2px}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rdg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{display:grid;grid-template-columns:1fr 1fr;gap:14px}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rdg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-box{border:1px solid #e0e0e0;border-radius:8px;padding:12px 14px}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rdg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-box h4{font-size:11px;font-weight:500;color:#5f6368;margin-bottom:10px;text-transform:uppercase;letter-spacing:.04em}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rdg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-box .field{margin-bottom:8px}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rdg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-box .field label{font-size:11px;color:#5f6368;margin-bottom:3px}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rdg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-box .field input{padding:6px 9px;font-size:12px} .submit-row{display:flex;align-items:center;gap:12px;margin-top:16px;padding-top:14px;border-top:1px solid #e8eaed}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-sub{background:#1a73e8;color:#fff;border:none;padding:11px 26px;border-radius:4px;font-size:14px;font-family:inherit;font-weight:500;cursor:pointer;display:flex;align-items:center;gap:8px}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btn-sub:hover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{background:#1557b0}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btn-sub:disabled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{background:#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aaa;cursor:not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-allowed} .btn-clr{background:none;color:#1a73e8;border:none;font-size:13px;font-family:inherit;cursor:pointer;padding:10px 14px;border-radius:4px}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btn-clr:hover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{background:#e8f0fe} .overlay{display:none;position:fixed;inset:0;background:rgba(0,0,0,.55);z-index:100;align-items:center;justify-content:center}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overlay.on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display:flex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} .modal{background:#fff;border-radius:8px;padding:32px 36px;max-width:380px;width:90%;text-align:center;box-shadow:0 8px 30px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rgba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(0,0,0,.2)} .ok-icon{width:56px;height:56px;background:#e6f4ea;border-radius:50%;display:flex;align-items:center;justify-content:center;margin:0 auto 16px} .modal h2{font-size:20px;font-weight:400;margin-bottom:8px} .modal p{font-size:13px;color:#5f6368;margin-bottom:22px}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-dl{background:#1a73e8;color:#fff;border:none;padding:11px 22px;border-radius:4px;font-size:14px;font-family:inherit;cursor:pointer;display:inline-flex;align-</w:t>
      </w:r>
      <w:r w:rsidRPr="00E90C39">
        <w:rPr>
          <w:rFonts w:ascii="Courier New" w:eastAsia="Times New Roman" w:hAnsi="Courier New" w:cs="Courier New"/>
          <w:color w:val="14181F"/>
          <w:sz w:val="20"/>
        </w:rPr>
        <w:lastRenderedPageBreak/>
        <w:t>items:center;gap:8px}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-new{background:none;border:1px solid #dadce0;color:#1a73e8;padding:10px 18px;border-radius:4px;font-size:13px;font-family:inherit;cursor:pointer;margin-left:8px} .err-banner{background:#fce8e6;color:#c5221f;border-radius:4px;padding:10px 14px;font-size:13px;margin-top:12px;display:none} .spinner{display:inline-block;width:14px;height:14px;border:2px solid rgba(255,255,255,.4);border-top-color:#fff;border-radius:50%;animation:spin .7s linear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infinite;vertical-align:middle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} @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keyframes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spin{to{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transform:rotate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(360deg)}} @media(max-width:580px){.g2,.g3,.rdg{grid-template-columns:1fr}.card{padding:16px 14px}} &lt;/style&gt; &lt;/head&gt; &lt;body&gt; &lt;div class="top-stripe"&gt;&lt;/div&gt; &lt;div class="page"&gt; &lt;div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hdr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-card"&gt; &lt;h1&gt;⚡ Meter Test Report&lt;/h1&gt; &lt;p class="sub"&gt;CT Metering LT Service &amp;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nbsp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;·&amp;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nbsp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; Fill the form and download as Word (.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)&lt;/p&gt; &lt;p class="org"&gt;Northern Power Distribution Company of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Telangana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Limited (NPDCL)&lt;/p&gt; &lt;/div&gt; &lt;div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prog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-card"&gt; &lt;p style="font-size:12px;color:#5f6368" id="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progLbl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"&gt;Completion: 0%&lt;/p&gt; &lt;div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prog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-track"&gt;&lt;div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prog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-fill" id="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progFill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" style="width:0%"&gt;&lt;/div&gt;&lt;/div&gt; &lt;/div&gt; &lt;form id="F"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novalidate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&lt;div class="card"&gt; &lt;div class="card-title"&gt;📋 1. Report Information&lt;/div&gt; &lt;div class="g3"&gt; &lt;div class="field"&gt;&lt;label&gt;Circle &lt;span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req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"&gt;*&lt;/span&gt;&lt;/label&gt;&lt;input name="circle" placeholder="e.g.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Hanamkonda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"&gt;&lt;/div&gt; &lt;div class="field"&gt;&lt;label&gt;Report Date &lt;span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req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"&gt;*&lt;/span&gt;&lt;/label&gt;&lt;input type="date"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report_date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"&gt;&lt;/div&gt; &lt;div class="field"&gt;&lt;label&gt;Complaint / Reason &lt;span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req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"&gt;*&lt;/span&gt;&lt;/label&gt;&lt;input name="complaint" placeholder="e.g. No display &amp;amp; Back billing"&gt;&lt;/div&gt; &lt;/div&gt; &lt;div class="g3"&gt; &lt;div class="field"&gt;&lt;label&gt;Section &lt;span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req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"&gt;*&lt;/span&gt;&lt;/label&gt;&lt;input name="section" placeholder="e.g.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Parkal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(T)"&gt;&lt;/div&gt; &lt;div class="field"&gt;&lt;label&gt;Distribution&lt;/label&gt;&lt;input name="distribution" placeholder="e.g.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Parkal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"&gt;&lt;/div&gt; &lt;div class="field"&gt;&lt;label&gt;Sub-division&lt;/label&gt;&lt;input name="subdivision" placeholder="e.g.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Parkal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"&gt;&lt;/div&gt; &lt;/div&gt; &lt;/div&gt; &lt;div class="card"&gt; &lt;div class="card-title"&gt;👤 2. Consumer Details&lt;/div&gt; &lt;div class="g3"&gt; &lt;div class="field"&gt;&lt;label&gt;SC No. &lt;span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req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"&gt;*&lt;/span&gt;&lt;/label&gt;&lt;input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sc_no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placeholder="04 01 01113"&gt;&lt;/div&gt; &lt;div class="field"&gt;&lt;label&gt;Category &lt;span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req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"&gt;*&lt;/span&gt;&lt;/label&gt; &lt;select name="category"&gt;&lt;option value=""&gt;Select…&lt;/option&gt;&lt;option&gt;LT-I&lt;/option&gt;&lt;option&gt;LT-II&lt;/option&gt;&lt;option&gt;LT-III&lt;/option&gt;&lt;option&gt;LT-IV&lt;/option&gt;&lt;option&gt;LT-V&lt;/option&gt;&lt;option&gt;HT-I&lt;/option&gt;&lt;option&gt;HT-II&lt;/option&gt;&lt;/select&gt; &lt;/div&gt; &lt;div class="field"&gt;&lt;label&gt;Load (KW) &lt;span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req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"&gt;*&lt;/span&gt;&lt;/label&gt;&lt;input name="load" placeholder="20.82" type="number" step="0.01"&gt;&lt;/div&gt; &lt;/div&gt; &lt;div class="field"&gt;&lt;label&gt;Consumer Name &lt;span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req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"&gt;*&lt;/span&gt;&lt;/label&gt;&lt;input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consumer_name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placeholder="M/s ..."&gt;&lt;/div&gt; &lt;/div&gt; &lt;div class="card"&gt; &lt;div class="card-title"&gt;⚡ 3. Meter Particulars&lt;/div&gt; &lt;div style="overflow-x:auto"&gt; &lt;table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thead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"&gt;Parameter&lt;/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class="oh"&gt;🔴 Old Meter&lt;/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"&gt;🔵 New Meter&lt;/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thead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tbody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&gt;&lt;td&gt;Make&lt;/td&gt;&lt;td&gt;&lt;input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old_make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placeholder="Secure"&gt;&lt;/td&gt;&lt;td&gt;&lt;input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new_make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placeholder="Secure"&gt;&lt;/td&gt;&lt;/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&gt;&lt;td&gt;Type&lt;/td&gt;&lt;td&gt;&lt;input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old_type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placeholder="E3L100"&gt;&lt;/td&gt;&lt;td&gt;&lt;input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new_type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placeholder="E3L100"&gt;&lt;/td&gt;&lt;/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&gt;&lt;td&gt;Meter No.&lt;/td&gt;&lt;td&gt;&lt;input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old_meter_no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placeholder="X2098101"&gt;&lt;/td&gt;&lt;td&gt;&lt;input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new_meter_no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placeholder="X2356147"&gt;&lt;/td&gt;&lt;/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&gt;&lt;td&gt;CT Ratio&lt;/td&gt;&lt;td&gt;&lt;input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old_ct_ratio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placeholder="200/5A"&gt;&lt;/td&gt;&lt;td&gt;&lt;input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new_ct_ratio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placeholder="40-200A"&gt;&lt;/td&gt;&lt;/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&gt;&lt;td&gt;Class&lt;/td&gt;&lt;td&gt;&lt;input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old_class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placeholder="0.5s"&gt;&lt;/td&gt;&lt;td&gt;&lt;input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new_class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placeholder="1.00"&gt;&lt;/td&gt;&lt;/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&gt;&lt;td&gt;Meter Constant&lt;/td&gt;&lt;td&gt;&lt;input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old_mc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placeholder="400"&gt;&lt;/td&gt;&lt;td&gt;&lt;input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new_mc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placeholder="400"&gt;&lt;/td&gt;&lt;/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P.O.No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/ Mfg Year&lt;/td&gt;&lt;td&gt;&lt;input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old_po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placeholder="7102/02/2023"&gt;&lt;/td&gt;&lt;td&gt;&lt;input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new_po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placeholder="7619/02/2024"&gt;&lt;/td&gt;&lt;/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tbody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&lt;/table&gt; &lt;/div&gt; &lt;/div&gt; &lt;div class="card"&gt; &lt;div class="card-title"&gt;🔒 4. Seal Particulars&lt;/div&gt; &lt;table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stbl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thead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&gt;Seal Location&lt;/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&gt;Before Testing&lt;/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&gt;After Testing&lt;/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thead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tbody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&gt;&lt;td&gt;Meter Box&lt;/td&gt;&lt;td&gt;&lt;input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sb_meter_box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placeholder="N5464524, 25 RBS"&gt;&lt;/td&gt;&lt;td&gt;&lt;input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sa_meter_box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placeholder="N9294502, 03"&gt;&lt;/td&gt;&lt;/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&gt;&lt;td&gt;CT Box&lt;/td&gt;&lt;td&gt;&lt;input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sb_ct_box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placeholder="N5464527, 26 BPS"&gt;&lt;/td&gt;&lt;td&gt;&lt;input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sa_ct_box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placeholder="N9294500, 501"&gt;&lt;/td&gt;&lt;/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&gt;&lt;td&gt;Meter Body&lt;/td&gt;&lt;td&gt;&lt;input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sb_meter_body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placeholder="-"&gt;&lt;/td&gt;&lt;td&gt;&lt;input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sa_meter_body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placeholder="N9294498"&gt;&lt;/td&gt;&lt;/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&gt;&lt;td&gt;Meter TC&lt;/td&gt;&lt;td&gt;&lt;input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sb_meter_tc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placeholder="-"&gt;&lt;/td&gt;&lt;td&gt;&lt;input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sa_meter_tc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placeholder="BPS"&gt;&lt;/td&gt;&lt;/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&gt;&lt;td&gt;TTB&lt;/td&gt;&lt;td&gt;&lt;input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sb_ttb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placeholder="N5464528 BPS"&gt;&lt;/td&gt;&lt;td&gt;&lt;input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sa_ttb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placeholder="-"&gt;&lt;/td&gt;&lt;/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&gt;&lt;td&gt;MRI&lt;/td&gt;&lt;td&gt;&lt;input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sb_mri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placeholder="N5464523 BPS"&gt;&lt;/td&gt;&lt;td&gt;&lt;input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sa_mri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placeholder="N9294504"&gt;&lt;/td&gt;&lt;/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&gt;&lt;td&gt;MD&lt;/td&gt;&lt;td&gt;&lt;input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sb_md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placeholder="-"&gt;&lt;/td&gt;&lt;td&gt;&lt;input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sa_md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placeholder="N9294499"&gt;&lt;/td&gt;&lt;/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tbody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&lt;/table&gt; &lt;/div&gt; &lt;div class="card"&gt; &lt;div class="card-title"&gt;📊 5. Meter Display Parameters&lt;/div&gt; &lt;div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rdg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 &lt;div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rdg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-box"&gt; &lt;h4&gt;🔴 Old Meter&lt;/h4&gt; &lt;div class="field"&gt;&lt;label&gt;KWH&lt;/label&gt;&lt;input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old_kwh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placeholder="0"&gt;&lt;/div&gt; &lt;div class="field"&gt;&lt;label&gt;KVARH (G)&lt;/label&gt;&lt;input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old_kvarh_g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placeholder="0"&gt;&lt;/div&gt; &lt;div class="field"&gt;&lt;label&gt;KVARH (D)&lt;/label&gt;&lt;input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old_kvarh_d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" </w:t>
      </w:r>
      <w:r w:rsidRPr="00E90C39">
        <w:rPr>
          <w:rFonts w:ascii="Courier New" w:eastAsia="Times New Roman" w:hAnsi="Courier New" w:cs="Courier New"/>
          <w:color w:val="14181F"/>
          <w:sz w:val="20"/>
        </w:rPr>
        <w:lastRenderedPageBreak/>
        <w:t>placeholder="0"&gt;&lt;/div&gt; &lt;div class="field"&gt;&lt;label&gt;KVAH&lt;/label&gt;&lt;input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old_kvah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placeholder="0"&gt;&lt;/div&gt; &lt;div class="field"&gt;&lt;label&gt;Resets&lt;/label&gt;&lt;input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old_resets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placeholder="0"&gt;&lt;/div&gt; &lt;div class="field"&gt;&lt;label&gt;PF&lt;/label&gt;&lt;input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old_pf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placeholder="0.97"&gt;&lt;/div&gt; &lt;div class="field"&gt;&lt;label&gt;MD&lt;/label&gt;&lt;input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old_md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placeholder="0"&gt;&lt;/div&gt; &lt;div class="field"&gt;&lt;label&gt;CMD&lt;/label&gt;&lt;input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old_cmd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placeholder="0.0"&gt;&lt;/div&gt; &lt;div class="field"&gt;&lt;label&gt;Date / Time&lt;/label&gt;&lt;input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old_datetime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placeholder="13.8.24/16.10"&gt;&lt;/div&gt; &lt;/div&gt; &lt;div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rdg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-box"&gt; &lt;h4&gt;🔵 New Meter&lt;/h4&gt; &lt;div class="field"&gt;&lt;label&gt;KWH (Import)&lt;/label&gt;&lt;input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new_kwh_imp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placeholder="0"&gt;&lt;/div&gt; &lt;div class="field"&gt;&lt;label&gt;KWH (Export)&lt;/label&gt;&lt;input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new_kwh_exp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placeholder="0"&gt;&lt;/div&gt; &lt;div class="field"&gt;&lt;label&gt;KVARH (G)&lt;/label&gt;&lt;input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new_kvarh_g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placeholder="0"&gt;&lt;/div&gt; &lt;div class="field"&gt;&lt;label&gt;KVARH (D)&lt;/label&gt;&lt;input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new_kvarh_d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placeholder="0"&gt;&lt;/div&gt; &lt;div class="field"&gt;&lt;label&gt;KVAH&lt;/label&gt;&lt;input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new_kvah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placeholder="0"&gt;&lt;/div&gt; &lt;div class="field"&gt;&lt;label&gt;CMD&lt;/label&gt;&lt;input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new_cmd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placeholder="0.0"&gt;&lt;/div&gt; &lt;div class="field"&gt;&lt;label&gt;Date / Time&lt;/label&gt;&lt;input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new_datetime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placeholder="20.3.26/13:11"&gt;&lt;/div&gt; &lt;/div&gt; &lt;/div&gt; &lt;div style="margin-top:16px;padding-top:14px;border-top:1px solid #e8eaed"&gt; &lt;p style="font-size:12px;font-weight:500;color:#5f6368;margin-bottom:10px"&gt;Voltages &amp;amp; Currents at MTC (New Meter)&lt;/p&gt; &lt;div class="g3"&gt; &lt;div class="field"&gt;&lt;label&gt;U1 (V)&lt;/label&gt;&lt;input name="u1" placeholder="241"&gt;&lt;/div&gt; &lt;div class="field"&gt;&lt;label&gt;U2 (V)&lt;/label&gt;&lt;input name="u2" placeholder="243"&gt;&lt;/div&gt; &lt;div class="field"&gt;&lt;label&gt;U3 (V)&lt;/label&gt;&lt;input name="u3" placeholder="242"&gt;&lt;/div&gt; &lt;/div&gt; &lt;div class="g3"&gt; &lt;div class="field"&gt;&lt;label&gt;A1 (A)&lt;/label&gt;&lt;input name="a1" placeholder="3.63"&gt;&lt;/div&gt; &lt;div class="field"&gt;&lt;label&gt;A2 (A)&lt;/label&gt;&lt;input name="a2" placeholder="0.51"&gt;&lt;/div&gt; &lt;div class="field"&gt;&lt;label&gt;A3 (A)&lt;/label&gt;&lt;input name="a3" placeholder="4.56"&gt;&lt;/div&gt; &lt;/div&gt; &lt;p style="font-size:12px;font-weight:500;color:#5f6368;margin:6px 0 10px"&gt;Old Meter Voltages at MTC&lt;/p&gt; &lt;div class="g3"&gt; &lt;div class="field"&gt;&lt;label&gt;Old U1 (V)&lt;/label&gt;&lt;input name="old_u1" placeholder="244"&gt;&lt;/div&gt; &lt;div class="field"&gt;&lt;label&gt;Old U2 (V)&lt;/label&gt;&lt;input name="old_u2" placeholder="242"&gt;&lt;/div&gt; &lt;div class="field"&gt;&lt;label&gt;Old U3 (V)&lt;/label&gt;&lt;input name="old_u3" placeholder="242"&gt;&lt;/div&gt; &lt;/div&gt; &lt;/div&gt; &lt;/div&gt; &lt;div class="card"&gt; &lt;div class="card-title"&gt;📝 6. Remarks &amp;amp; Forwarding Letter&lt;/div&gt; &lt;div class="field"&gt; &lt;label&gt;Remarks / Observations &lt;span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req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"&gt;*&lt;/span&gt;&lt;/label&gt; &lt;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textarea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name="remarks" placeholder="Enter inspection findings, actions taken, back billing proposals..."&gt;&lt;/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textarea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&gt; &lt;/div&gt; &lt;div class="g2"&gt; &lt;div class="field"&gt;&lt;label&gt;Letter No.&lt;/label&gt;&lt;input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lr_no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placeholder="ADE/LT&amp;CT/HNK/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F.No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./D.No.569/2025"&gt;&lt;/div&gt; &lt;div class="field"&gt;&lt;label&gt;Letter Date&lt;/label&gt;&lt;input type="date"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lr_date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"&gt;&lt;/div&gt; &lt;/div&gt; &lt;div class="g2"&gt; &lt;div class="field"&gt;&lt;label&gt;From&lt;/label&gt;&lt;input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from_officer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" value="Asst. Divisional Engineer, LT&amp;CT,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Hanumakonda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"&gt;&lt;/div&gt; &lt;div class="field"&gt;&lt;label&gt;To&lt;/label&gt;&lt;input name="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to_officer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 value="Asst. Divisional Engineer, DPE/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Hanumakonda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"&gt;&lt;/div&gt; &lt;/div&gt; &lt;div class="submit-row"&gt; &lt;button type="submit"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-sub" id="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subBtn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</w:t>
      </w:r>
      <w:r w:rsidRPr="00E90C39">
        <w:rPr>
          <w:rFonts w:ascii="Cambria Math" w:eastAsia="Times New Roman" w:hAnsi="Cambria Math" w:cs="Cambria Math"/>
          <w:color w:val="14181F"/>
          <w:sz w:val="20"/>
        </w:rPr>
        <w:t>⬇</w:t>
      </w:r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Download Word Report&lt;/button&gt; &lt;button type="button"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clr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"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onclick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clearAll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()"&gt;Clear&lt;/button&gt; &lt;/div&gt; &lt;div class="err-banner" id="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errBanner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"&gt;Please fill all required fields (marked *)&lt;/div&gt; &lt;/div&gt; &lt;/form&gt; &lt;/div&gt; &lt;div class="overlay" id="overlay"&gt; &lt;div class="modal"&gt; &lt;div class="ok-icon"&gt;✅&lt;/div&gt; &lt;h2&gt;Report Generated!&lt;/h2&gt; &lt;p&gt;Your Word document is ready.&lt;/p&gt; &lt;button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-dl" id="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dlBtn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"&gt;</w:t>
      </w:r>
      <w:r w:rsidRPr="00E90C39">
        <w:rPr>
          <w:rFonts w:ascii="Cambria Math" w:eastAsia="Times New Roman" w:hAnsi="Cambria Math" w:cs="Cambria Math"/>
          <w:color w:val="14181F"/>
          <w:sz w:val="20"/>
        </w:rPr>
        <w:t>⬇</w:t>
      </w:r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Download 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&lt;/button&gt; &lt;button class="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-new" onclick="document.getElementById('overlay').classList.remove('on')"&gt;Close&lt;/button&gt; &lt;/div&gt; &lt;/div&gt; &lt;script&gt; const F =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document.getElementById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('F'); const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allEls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=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F.querySelectorAll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input,select,textarea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'); let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lastUrl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= null;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F.querySelector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('[name=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report_date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]').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valueAsDate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= new Date();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F.querySelector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('[name=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lr_date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]').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valueAsDate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= new Date();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allEls.forEach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(e =&gt;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e.addEventListener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('input',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prog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));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allEls.forEach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(e =&gt;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e.addEventListener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('change',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prog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)); function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prog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() { let n = 0;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allEls.forEach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(e =&gt; { if(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e.value.trim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()) n++; }); const p = Math.min(100,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Math.round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(n/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allEls.length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*100));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document.getElementById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progFill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style.width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= p+'%';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document.getElementById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progLbl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textContent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= 'Completion: '+p+'%'; } function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fmtDate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(v){ if(!v)return'-'; const d=new Date(v); return [d.getDate(),d.getMonth()+1,d.getFullYear()].map((x,i)=&gt;i&lt;2?String(x).padStart(2,'0'):x).join('.'); } function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getData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(){ const d={};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FormData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(F).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forEach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((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v,k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)=&gt;{ d[k]=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v.trim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()||'-'; }); if(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d.report_date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!=='-')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d.report_date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fmtDate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d.report_date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); if(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d.lr_date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!=='-')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d.lr_date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fmtDate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d.lr_date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); return d; } function validate(){ const req=['circle','report_date','complaint','section','sc_no','category','load','consumer_name','remarks']; let ok=true;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F.querySelectorAll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errmsg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forEach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(e=&gt;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e.remove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()); F.querySelectorAll('.err').forEach(e=&gt;e.classList.remove('err'));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req.forEach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(n=&gt;{ const el=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F.querySelector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('[name="'+n+'"]'); if(el&amp;&amp;!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el.value.trim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()){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el.classList.add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('err');const m=document.createElement('p');m.className='errmsg';m.textContent='Required';el.after(m);ok=false;} }); if(!ok){document.getElementById('errBanner').style.display='block';F.querySelector('.err').scrollIntoView({behavior:'smooth',block:'center'});} else{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document.getElementById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errBanner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style.display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='none';} return ok; }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lastRenderedPageBreak/>
        <w:t>F.addEventListener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('submit',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async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function(e){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e.preventDefault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(); if(!validate()) return; const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document.getElementById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subBtn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btn.disabled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=true;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btn.innerHTML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='&lt;span class="spinner"&gt;&lt;/span&gt; Generating...'; try { const d=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getData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(); await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generateDocx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(d); } catch(err){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document.getElementById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errBanner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textContent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='Error: '+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err.message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document.getElementById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errBanner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style.display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='block'; }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btn.disabled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=false;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btn.innerHTML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='</w:t>
      </w:r>
      <w:r w:rsidRPr="00E90C39">
        <w:rPr>
          <w:rFonts w:ascii="Cambria Math" w:eastAsia="Times New Roman" w:hAnsi="Cambria Math" w:cs="Cambria Math"/>
          <w:color w:val="14181F"/>
          <w:sz w:val="20"/>
        </w:rPr>
        <w:t>⬇</w:t>
      </w:r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Download Word Report'; });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async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function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generateDocx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(data) { const { Document, Packer, Paragraph,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Table,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TableCell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AlignmentType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BorderStyle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WidthType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ShadingType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VerticalAlign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} =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; const BLUE='1F4E79', LBLUE='D6E4F0', HBLUE='2E75B6', WHITE='FFFFFF'; const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={style:BorderStyle.SINGLE,size:4,color:'999999'}; const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bds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={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top:bd,bottom:bd,left:bd,right:bd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}; const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nb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={style:BorderStyle.NONE,size:0,color:'FFFFFF'}; const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nbs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={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top:nb,bottom:nb,left:nb,right:nb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}; function C(text,{bold=false,fill=WHITE,span=1,align=AlignmentType.LEFT,sz=18}={}){ return new TableCell({columnSpan:span,borders:bds,shading:{fill,type:ShadingType.CLEAR}, margins:{top:80,bottom:80,left:120,right:120},verticalAlign:VerticalAlign.CENTER, children:[new Paragraph({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alignment:align,children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:[new TextRun({text:String(text||'-'),bold,size:sz,font:'Arial'})]})]}); } function H(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text,opts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={}){return C(text,{bold:true,fill:LBLUE,sz:18,...opts});} function SH(text){return new Paragraph({spacing:{before:200,after:100}, border:{bottom:{style:BorderStyle.SINGLE,size:6,color:HBLUE}}, 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({text,bold:true,size:20,color:HBLUE,font:'Arial'})]});} function SP(n=100){return new Paragraph({spacing:{before:n,after:0},children:[new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('')]});} const v=(k)=&gt;data[k]||'-'; const children=[ new Paragraph({alignment:AlignmentType.CENTER,spacing:{before:0,after:80},children:[new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text:'NORTHERN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POWER DISTRIBUTION COMPANY OF TELANGANA LIMITED',bold:true,size:26,color:BLUE,font:'Arial'})]}), new Paragraph({alignment:AlignmentType.CENTER,spacing:{before:0,after:60},children:[new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text:'TEST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REPORT OF CT METERING LT SERVICE',bold:true,size:22,color:HBLUE,font:'Arial'})]}), new Paragraph({alignment:AlignmentType.CENTER,spacing:{before:0,after:160},border:{bottom:{style:BorderStyle.DOUBLE,size:6,color:HBLUE}},children:[new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text:'Operation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Circle: '+v('circle'),size:20,font:'Arial'})]}), SP(100), new Table({width:{size:9360,type:WidthType.DXA},columnWidths:[4680,4680], borders:{insideH:nb,insideV:nb,top:nb,bottom:nb,left:nb,right:nb}, rows:[new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({children:[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TableCell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borders:nbs,children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:[new Paragraph({children:[new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text:'Complaint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 '+v('complaint'),size:18,bold:true,font:'Arial'})]})] }),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TableCell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borders:nbs,children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:[new Paragraph({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alignment:AlignmentType.RIGHT,children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: '+v('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report_date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'),size:18,bold:true,font:'Arial'})]})] }) ]})] }), SP(120), SH('1. Location Details'), new Table({width:{size:9360,type:WidthType.DXA},columnWidths:[1500,1500,3000,3360], rows:[ new TableRow({children:[H('Section'),C(v('section')),H('Distribution'),C(v('distribution'))]}), new TableRow({children:[H('Sub-division'),C(v('subdivision'),{span:3})]}) ] }), SP(120), SH('2. Consumer Details'), new Table({width:{size:9360,type:WidthType.DXA},columnWidths:[1560,1560,1560,1560,3120], rows:[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({children:[H('SC No.'),C(v('sc_no'),{span:1}),H('Category'),H('Load'),C(v('load')+' KW')]}),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({children:[new TableCell({columnSpan:2,borders:bds,shading:{fill:LBLUE,type:ShadingType.CLEAR},margins:{top:80,bottom:80,left:120,right:120},children:[new Paragraph({children:[new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text:v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('category'),size:18,font:'Arial'})]})]}),new TableCell({columnSpan:3,borders:bds,shading:{fill:WHITE,type:ShadingType.CLEAR},margins:{top:80,bottom:80,left:120,right:120},children:[new Paragraph({children:[new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text:'Name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: '+v('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consumer_name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'),size:18,font:'Arial'})]})]})]}), ] }), SP(120), SH('3. Meter Particulars'), new Table({width:{size:9360,type:WidthType.DXA},columnWidths:[2200,3580,3580], rows:[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({children:[H('Parameter'),H('Old Meter',{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}),H('New Meter',{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})]}), ...['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Make','Type','Meter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No.','CT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Ratio','Class','Meter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Constant','P.O.No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/ Mfg Year'].map((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p,i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)=&gt;{ const keys=[['old_make','new_make'],['old_type','new_type'],['old_meter_no','new_meter_no'],['old_ct_ratio','new_ct_ratio'],['old_class','new_class'],['old_mc','new_mc'],['old_po','new_po']]; return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({children:[H(p),C(v(keys[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i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][0])),C(v(keys[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i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][1]))]}); }) ] }), SP(120), SH('4. Seal Particulars'), new Table({width:{size:9360,type:WidthType.DXA},columnWidths:[2200,3580,3580], rows:[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({children:[H('Location'),H('Before Testing',{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}),H('After Testing',{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})]}), ...['Meter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Box','CT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Box','Meter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Body','Meter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TC','TTB','MRI','MD'].map((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p,i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)=&gt;{ const keys=[['sb_meter_box','sa_meter_box'],['sb_ct_box','sa_ct_box'],['sb_meter_body','sa_meter</w:t>
      </w:r>
      <w:r w:rsidRPr="00E90C39">
        <w:rPr>
          <w:rFonts w:ascii="Courier New" w:eastAsia="Times New Roman" w:hAnsi="Courier New" w:cs="Courier New"/>
          <w:color w:val="14181F"/>
          <w:sz w:val="20"/>
        </w:rPr>
        <w:lastRenderedPageBreak/>
        <w:t xml:space="preserve">_body'],['sb_meter_tc','sa_meter_tc'],['sb_ttb','sa_ttb'],['sb_mri','sa_mri'],['sb_md','sa_md']]; return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({children:[H(p),C(v(keys[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i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][0])),C(v(keys[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i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][1]))]}); }) ] }), SP(120), SH('5. Meter Display Parameters'), new Table({width:{size:9360,type:WidthType.DXA},columnWidths:[2200,1780,1780,1800,1800], rows:[ new TableRow({children:[H('Parameter'),H('Old',{align:AlignmentType.CENTER}),H('New IMP',{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}),H('New EXP',{align:AlignmentType.CENTER}),H('Note',{align:AlignmentType.CENTER})]}), new TableRow({children:[H('KWH'),C(v('old_kwh'),{align:AlignmentType.CENTER}),C(v('new_kwh_imp'),{align:AlignmentType.CENTER}),C(v('new_kwh_exp'),{align:AlignmentType.CENTER}),C('-',{align:AlignmentType.CENTER})]}),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({children:[H('KVARH (G)'),C(v('old_kvarh_g'),{align:AlignmentType.CENTER}),C(v('new_kvarh_g'),{align:AlignmentType.CENTER}),C('-',{align:AlignmentType.CENTER}),C('-',{align:AlignmentType.CENTER})]}),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({children:[H('KVARH (D)'),C(v('old_kvarh_d'),{align:AlignmentType.CENTER}),C(v('new_kvarh_d'),{align:AlignmentType.CENTER}),C('-',{align:AlignmentType.CENTER}),C('-',{align:AlignmentType.CENTER})]}), new TableRow({children:[H('KVAH'),C(v('old_kvah'),{align:AlignmentType.CENTER}),C(v('new_kvah'),{align:AlignmentType.CENTER}),C('-',{align:AlignmentType.CENTER}),C('-',{align:AlignmentType.CENTER})]}), new TableRow({children:[H('PF'),C(v('old_pf'),{align:AlignmentType.CENTER}),C('-',{align:AlignmentType.CENTER}),C('-',{align:AlignmentType.CENTER}),C('-',{align:AlignmentType.CENTER})]}), new TableRow({children:[H('MD'),C(v('old_md'),{align:AlignmentType.CENTER}),C('-',{align:AlignmentType.CENTER}),C('-',{align:AlignmentType.CENTER}),C('-',{align:AlignmentType.CENTER})]}), new TableRow({children:[H('CMD'),C(v('old_cmd'),{align:AlignmentType.CENTER}),C(v('new_cmd'),{align:AlignmentType.CENTER}),C('-',{align:AlignmentType.CENTER}),C('-',{align:AlignmentType.CENTER})]}), new TableRow({children:[H('Date/Time'),C(v('old_datetime'),{align:AlignmentType.CENTER}),C(v('new_datetime'),{align:AlignmentType.CENTER,span:3})]}), ] }), SP(100), new Paragraph({spacing:{before:80,after:60},children:[new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text:'Voltages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&amp; Currents at MTC (New Meter):',bold:true,size:18,font:'Arial'})]}), new Table({width:{size:9360,type:WidthType.DXA},columnWidths:[1560,1000,1560,1000,1560,1000,1680], rows:[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({children:[H('U1 (V)'),C(v('u1'),{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}),H('U2 (V)'),C(v('u2'),{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}),H('U3 (V)'),C(v('u3'),{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}),H('Old MTC')]}),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({children:[H('A1 (A)'),C(v('a1'),{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}),H('A2 (A)'),C(v('a2'),{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}),H('A3 (A)'),C(v('a3'),{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}),C('')]}),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({children:[H('Old U1'),C(v('old_u1'),{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}),H('Old U2'),C(v('old_u2'),{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align:AlignmentType.CENTER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}),H('Old U3'),C(v('old_u3'),{align:AlignmentType.CENTER}),C('V',{align:AlignmentType.CENTER})]}), ] }), SP(120), SH('6. Remarks'), new Paragraph({spacing:{before:80,after:160},children:[new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text:v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('remarks'),size:18,font:'Arial'})]}), // Signatures new Table({width:{size:9360,type:WidthType.DXA},columnWidths:[2340,2340,2340,2340], rows:[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({children:[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TableCell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borders:nbs,children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:[new Paragraph({alignment:AlignmentType.CENTER,spacing:{before:500},children:[new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text:'Sd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/-',size:18,font:'Arial'})]})]}),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TableCell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borders:nbs,children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:[new Paragraph({alignment:AlignmentType.CENTER,spacing:{before:500},children:[new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text:'Sd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/-',size:18,font:'Arial'})]})]}),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TableCell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borders:nbs,children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:[new Paragraph({alignment:AlignmentType.CENTER,spacing:{before:500},children:[new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text:'Sd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/-',size:18,font:'Arial'})]})]}),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TableCell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borders:nbs,children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:[new Paragraph({alignment:AlignmentType.CENTER,spacing:{before:500},children:[new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text:'Sd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/-',size:18,font:'Arial'})]})]}) ]}),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({children:[ new TableCell({borders:nbs,shading:{fill:LBLUE,type:ShadingType.CLEAR},margins:{top:60,bottom:60,left:80,right:80},children:[new Paragraph({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alignment:AlignmentType.CENTER,children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({text:'Consumer',bold:true,size:16,font:'Arial'})]})] }), new TableCell({borders:nbs,shading:{fill:LBLUE,type:ShadingType.CLEAR},margins:{top:60,bottom:60,left:80,right:80},children:[new Paragraph({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alignment:AlignmentType.CENTER,children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:[new TextRun({text:'AE/OP./'+v('section'),bold:true,size:16,font:'Arial'})]})] }), new TableCell({borders:nbs,shading:{fill:LBLUE,type:ShadingType.CLEAR},margins:{top:60,bottom:60,left:80,right:80},children:[new Paragraph({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alignment:AlignmentType.CENTER,children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:[new TextRun({text:'AAE-I/DPE/'+v('circle'),bold:true,size:16,font:'Arial'})]})] }), new TableCell({borders:nbs,shading:{fill:LBLUE,type:ShadingType.CLEAR},margins:{top:60,bottom:60,left:80,right:80},children:[new Paragraph({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alignment:AlignmentType.CENTER,children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text:'AAE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/CT M/'+v('circle'),bold:true,size:16,font:'Arial'})]})] }) ]}) ] }), </w:t>
      </w:r>
      <w:r w:rsidRPr="00E90C39">
        <w:rPr>
          <w:rFonts w:ascii="Courier New" w:eastAsia="Times New Roman" w:hAnsi="Courier New" w:cs="Courier New"/>
          <w:color w:val="14181F"/>
          <w:sz w:val="20"/>
        </w:rPr>
        <w:lastRenderedPageBreak/>
        <w:t xml:space="preserve">new Paragraph({alignment:AlignmentType.CENTER,spacing:{before:120,after:0},children:[new TextRun({text:'ADE/LT&amp;CT/'+v('circle'),bold:true,size:18,font:'Arial'})]}), // Page break new Paragraph({children:[new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({break:1})]}), // FORWARDING LETTER new Paragraph({alignment:AlignmentType.CENTER,spacing:{before:0,after:80},children:[new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text:'NORTHERN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POWER DISTRIBUTION COMPANY OF TELANGANA LIMITED',bold:true,size:26,color:BLUE,font:'Arial'})]}), SP(120), new Table({width:{size:9360,type:WidthType.DXA},columnWidths:[4680,4680], borders:{insideH:nb,insideV:nb,top:nb,bottom:nb,left:nb,right:nb}, rows:[new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TableRow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({children:[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TableCell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borders:nbs,children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:[new Paragraph({children:[new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({text:'From',bold:true,size:18,font:'Arial'})]}),new Paragraph({children:[new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text:v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from_officer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'),size:18,font:'Arial'})]})]}), 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TableCell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borders:nbs,children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:[new Paragraph({children:[new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({text:'To',bold:true,size:18,font:'Arial'})]}),new Paragraph({children:[new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text:v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to_officer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'),size:18,font:'Arial'})]})]}) ]})] }), SP(100), new Paragraph({spacing:{before:80,after:60},children:[new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text:'Lr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. No. '+v('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lr_no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')+',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: '+v('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lr_date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'),size:18,font:'Arial'})]}), new Paragraph({spacing:{before:60,after:80},children:[new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text:'Sub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 ',bold:true,size:18,font:'Arial'}),new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text:'LT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&amp; CT Meters Sub-Division – CT metered LT service S.C No. '+v('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sc_no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')+', '+v('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consumer_name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')+', Cat: '+v('category')+', Load: '+v('load')+' KW, '+v('distribution')+' of '+v('section')+' Section of '+v('subdivision')+' Sub-Division – '+v('complaint')+' – Test Report – Communicated – Regarding.',size:18,font:'Arial'})]}), new Paragraph({children:[new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({text:'Sir,',size:18,font:'Arial'})]}), SP(80), new Paragraph({spacing:{before:0,after:160},indent:{left:720},children:[new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text:'The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Test Report of CT metered LT service '+v('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sc_no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')+', '+v('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consumer_name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')+', Cat: '+v('category')+', Load: '+v('load')+' KW, '+v('distribution')+' of '+v('section')+' Section of '+v('subdivision')+' Sub-Division – '+v('complaint')+' – is herewith communicated for taking further necessary action please.',size:18,font:'Arial'})]}), new Paragraph({alignment:AlignmentType.RIGHT,spacing:{before:400,after:60},children:[new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text:'Yours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faithfully,',size:18,font:'Arial'})]}), new Paragraph({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alignment:AlignmentType.RIGHT,children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:[new TextRun({text:v('from_officer'),bold:true,size:18,font:'Arial'})]}), SP(200), new Paragraph({children:[new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({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text:'Enclosures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: Test Report',size:18,font:'Arial',italics:true})]}), SP(120), ...[ 'Copy submitted to the Superintending Engineer/OP/'+v('circle')+'(*)', 'Copy submitted to the Divisional Engineer/MRT &amp; Const./'+v('circle')+'(*)', 'Copy communicated to the ADE/OP./'+v('section').replace('(T)',''), 'Copy to the Asst. Accounts Officer/ERO/'+v('section').replace('(T)',''), 'Copy to the AAE/OP./'+v('section').replace('(T)',''), '(*) For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favour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of information please.' ].map(t=&gt;new Paragraph({spacing:{before:40,after:40},children:[new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TextRun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({text:t,size:17,font:'Arial'})]})) ]; const doc = new Document({ sections:[{ properties:{page:{size:{width:11906,height:16838},margin:{top:900,right:900,bottom:900,left:900}}}, children }] }); const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buf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= await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Packer.toBuffer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(doc); const blob = new Blob([buf],{type:'application/vnd.openxmlformats-officedocument.wordprocessingml.document'}); if(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lastUrl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)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URL.revokeObjectURL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lastUrl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lastUrl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=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URL.createObjectURL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(blob);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document.getElementById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dlBtn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onclick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= function(){ const a=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document.createElement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('a');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a.href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lastUrl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; const sc=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data.sc_no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||'report';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a.download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='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MeterTestReport_'+sc.replace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(/\\s/g,'_')+'.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docx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a.click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(); };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document.getElementById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('overlay').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classList.add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('on');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document.getElementById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dlBtn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').click(); } function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clearAll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(){ if(confirm('Clear all fields?')){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F.reset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F.querySelector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('[name=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report_date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]').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valueAsDate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=new Date();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F.querySelector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('[name=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lr_date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]').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valueAsDate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=new Date(); F.querySelectorAll('.err').forEach(e=&gt;e.classList.remove('err'));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F.querySelectorAll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errmsg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forEach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(e=&gt;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e.remove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());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document.getElementById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('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errBanner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').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style.display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='none'; 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prog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(); } } &lt;\/script&gt; &lt;/body&gt; &lt;/html&gt;`; </w:t>
      </w:r>
      <w:proofErr w:type="gramStart"/>
      <w:r w:rsidRPr="00E90C39">
        <w:rPr>
          <w:rFonts w:ascii="Courier New" w:eastAsia="Times New Roman" w:hAnsi="Courier New" w:cs="Courier New"/>
          <w:color w:val="14181F"/>
          <w:sz w:val="20"/>
        </w:rPr>
        <w:t>require(</w:t>
      </w:r>
      <w:proofErr w:type="gram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'fs').writeFileSync('/mnt/user-data/outputs/NPDCL_Meter_Test_Report_Form.html', html); console.log('done'); </w:t>
      </w:r>
      <w:r w:rsidRPr="00E90C39">
        <w:rPr>
          <w:rFonts w:ascii="Courier New" w:eastAsia="Times New Roman" w:hAnsi="Courier New" w:cs="Courier New"/>
          <w:color w:val="008000"/>
          <w:sz w:val="20"/>
        </w:rPr>
        <w:t>BUILDEOF</w:t>
      </w:r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  <w:r w:rsidRPr="00E90C39">
        <w:rPr>
          <w:rFonts w:ascii="Courier New" w:eastAsia="Times New Roman" w:hAnsi="Courier New" w:cs="Courier New"/>
          <w:color w:val="0051C2"/>
          <w:sz w:val="20"/>
        </w:rPr>
        <w:t>node</w:t>
      </w:r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/home/</w:t>
      </w:r>
      <w:proofErr w:type="spellStart"/>
      <w:r w:rsidRPr="00E90C39">
        <w:rPr>
          <w:rFonts w:ascii="Courier New" w:eastAsia="Times New Roman" w:hAnsi="Courier New" w:cs="Courier New"/>
          <w:color w:val="14181F"/>
          <w:sz w:val="20"/>
        </w:rPr>
        <w:t>claude</w:t>
      </w:r>
      <w:proofErr w:type="spellEnd"/>
      <w:r w:rsidRPr="00E90C39">
        <w:rPr>
          <w:rFonts w:ascii="Courier New" w:eastAsia="Times New Roman" w:hAnsi="Courier New" w:cs="Courier New"/>
          <w:color w:val="14181F"/>
          <w:sz w:val="20"/>
        </w:rPr>
        <w:t>/build_standalone.js</w:t>
      </w:r>
    </w:p>
    <w:p w:rsidR="00E90C39" w:rsidRPr="00E90C39" w:rsidRDefault="00E90C39" w:rsidP="00E90C3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15"/>
          <w:szCs w:val="15"/>
        </w:rPr>
      </w:pPr>
      <w:r w:rsidRPr="00E90C39">
        <w:rPr>
          <w:rFonts w:ascii="Segoe UI" w:eastAsia="Times New Roman" w:hAnsi="Segoe UI" w:cs="Segoe UI"/>
          <w:color w:val="373734"/>
          <w:sz w:val="15"/>
          <w:szCs w:val="15"/>
        </w:rPr>
        <w:t>Output</w:t>
      </w:r>
    </w:p>
    <w:p w:rsidR="00E90C39" w:rsidRPr="00E90C39" w:rsidRDefault="00E90C39" w:rsidP="00E90C39">
      <w:pPr>
        <w:spacing w:after="86" w:line="240" w:lineRule="auto"/>
        <w:rPr>
          <w:rFonts w:ascii="Courier New" w:eastAsia="Times New Roman" w:hAnsi="Courier New" w:cs="Courier New"/>
          <w:color w:val="14181F"/>
          <w:sz w:val="15"/>
          <w:szCs w:val="15"/>
        </w:rPr>
      </w:pPr>
      <w:proofErr w:type="gramStart"/>
      <w:r w:rsidRPr="00E90C39">
        <w:rPr>
          <w:rFonts w:ascii="Courier New" w:eastAsia="Times New Roman" w:hAnsi="Courier New" w:cs="Courier New"/>
          <w:color w:val="14181F"/>
          <w:sz w:val="20"/>
        </w:rPr>
        <w:t>done</w:t>
      </w:r>
      <w:proofErr w:type="gramEnd"/>
      <w:r w:rsidRPr="00E90C39">
        <w:rPr>
          <w:rFonts w:ascii="Courier New" w:eastAsia="Times New Roman" w:hAnsi="Courier New" w:cs="Courier New"/>
          <w:color w:val="14181F"/>
          <w:sz w:val="20"/>
        </w:rPr>
        <w:t xml:space="preserve"> </w:t>
      </w:r>
    </w:p>
    <w:p w:rsidR="00E90C39" w:rsidRPr="00E90C39" w:rsidRDefault="00E90C39" w:rsidP="00E90C39">
      <w:pPr>
        <w:shd w:val="clear" w:color="auto" w:fill="F8F8F6"/>
        <w:spacing w:after="0" w:line="240" w:lineRule="auto"/>
        <w:rPr>
          <w:rFonts w:ascii="Segoe UI" w:eastAsia="Times New Roman" w:hAnsi="Segoe UI" w:cs="Segoe UI"/>
          <w:color w:val="373734"/>
          <w:sz w:val="15"/>
          <w:szCs w:val="15"/>
        </w:rPr>
      </w:pPr>
      <w:r w:rsidRPr="00E90C39">
        <w:rPr>
          <w:rFonts w:ascii="Segoe UI" w:eastAsia="Times New Roman" w:hAnsi="Segoe UI" w:cs="Segoe UI"/>
          <w:color w:val="373734"/>
          <w:sz w:val="15"/>
          <w:szCs w:val="15"/>
        </w:rPr>
        <w:t>Done</w:t>
      </w:r>
    </w:p>
    <w:p w:rsidR="002D1189" w:rsidRDefault="002D1189"/>
    <w:sectPr w:rsidR="002D1189" w:rsidSect="0081624D">
      <w:pgSz w:w="11907" w:h="16840" w:code="9"/>
      <w:pgMar w:top="397" w:right="510" w:bottom="403" w:left="51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90C39"/>
    <w:rsid w:val="001E6E42"/>
    <w:rsid w:val="002D1189"/>
    <w:rsid w:val="0081624D"/>
    <w:rsid w:val="00AB75EB"/>
    <w:rsid w:val="00E90C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1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text-300">
    <w:name w:val="text-text-300"/>
    <w:basedOn w:val="Normal"/>
    <w:rsid w:val="00E90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0C3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90C3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6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8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3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4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775010">
                                  <w:marLeft w:val="0"/>
                                  <w:marRight w:val="0"/>
                                  <w:marTop w:val="43"/>
                                  <w:marBottom w:val="8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4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82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1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93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8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804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758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6050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7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8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2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4640</Words>
  <Characters>26454</Characters>
  <Application>Microsoft Office Word</Application>
  <DocSecurity>0</DocSecurity>
  <Lines>220</Lines>
  <Paragraphs>62</Paragraphs>
  <ScaleCrop>false</ScaleCrop>
  <Company>HP</Company>
  <LinksUpToDate>false</LinksUpToDate>
  <CharactersWithSpaces>31032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TGNPDCL</dc:creator>
  <cp:lastModifiedBy>TGNPDCL</cp:lastModifiedBy>
  <cp:revision>1</cp:revision>
  <dcterms:created xsi:type="dcterms:W3CDTF">2026-06-22T10:58:00Z</dcterms:created>
  <dcterms:modified xsi:type="dcterms:W3CDTF">2026-06-22T11:01:00Z</dcterms:modified>
</cp:coreProperties>
</file>