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CBBF" w14:textId="546AE30B" w:rsidR="00C37447" w:rsidRDefault="00130278" w:rsidP="00130278">
      <w:pPr>
        <w:spacing w:after="0" w:line="240" w:lineRule="auto"/>
        <w:jc w:val="center"/>
        <w:rPr>
          <w:sz w:val="32"/>
          <w:szCs w:val="32"/>
          <w:u w:val="single"/>
        </w:rPr>
      </w:pPr>
      <w:r w:rsidRPr="00130278">
        <w:rPr>
          <w:sz w:val="32"/>
          <w:szCs w:val="32"/>
          <w:u w:val="single"/>
        </w:rPr>
        <w:t>Notice of Acceptance</w:t>
      </w:r>
    </w:p>
    <w:p w14:paraId="2383B04A" w14:textId="77777777" w:rsidR="00130278" w:rsidRDefault="00130278" w:rsidP="00130278">
      <w:pPr>
        <w:spacing w:after="0" w:line="240" w:lineRule="auto"/>
        <w:rPr>
          <w:sz w:val="32"/>
          <w:szCs w:val="32"/>
          <w:u w:val="single"/>
        </w:rPr>
      </w:pPr>
    </w:p>
    <w:p w14:paraId="37BEDACD" w14:textId="49AF90B8" w:rsidR="003905A0" w:rsidRDefault="003905A0" w:rsidP="0013027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Subject: </w:t>
      </w:r>
      <w:r w:rsidR="00C668D2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Company Name – Notice of Acceptance - Date</w:t>
      </w:r>
    </w:p>
    <w:p w14:paraId="4477F652" w14:textId="77777777" w:rsidR="003905A0" w:rsidRDefault="003905A0" w:rsidP="0013027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19ABFB3" w14:textId="2FDCCB82" w:rsidR="00130278" w:rsidRDefault="00130278" w:rsidP="0013027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4AED5439" w14:textId="1E4E300E" w:rsidR="00130278" w:rsidRDefault="00130278" w:rsidP="0013027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the attached </w:t>
      </w:r>
      <w:r w:rsidR="003905A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N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otice of </w:t>
      </w:r>
      <w:r w:rsidR="003905A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cceptance for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 w:rsidR="005D44E5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>.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298247B8" w14:textId="1A33A929" w:rsidR="00130278" w:rsidRPr="00130278" w:rsidRDefault="00130278" w:rsidP="0013027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36A2AA7F" w14:textId="77777777" w:rsidR="00130278" w:rsidRDefault="00130278" w:rsidP="001302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060613DF" w14:textId="7E43CE46" w:rsidR="00130278" w:rsidRPr="00130278" w:rsidRDefault="00130278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 w:rsidR="00C44AA2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32350411" w14:textId="77777777" w:rsidR="00130278" w:rsidRPr="005D44E5" w:rsidRDefault="00130278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36E9C08A" w14:textId="77777777" w:rsidR="00130278" w:rsidRPr="00130278" w:rsidRDefault="00130278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408C4919" w14:textId="4F7D62D1" w:rsidR="00130278" w:rsidRPr="00130278" w:rsidRDefault="005D44E5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="00130278"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 w:rsidR="00C668D2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="00130278"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 w:rsidR="003905A0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60DD0B30" w14:textId="1A3A0EDA" w:rsidR="00130278" w:rsidRPr="00DF7F82" w:rsidRDefault="00130278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</w:t>
      </w:r>
      <w:r w:rsidR="003905A0"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 xml:space="preserve"> Thompson</w:t>
      </w: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)</w:t>
      </w:r>
    </w:p>
    <w:p w14:paraId="1B0318BE" w14:textId="0A8B3FE4" w:rsidR="00130278" w:rsidRPr="00DF7F82" w:rsidRDefault="00130278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</w:t>
      </w:r>
      <w:r w:rsidR="003905A0"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-</w:t>
      </w: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619-6083 (Mark</w:t>
      </w:r>
      <w:r w:rsidR="003905A0"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 xml:space="preserve"> Reed</w:t>
      </w: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)</w:t>
      </w:r>
    </w:p>
    <w:p w14:paraId="60D8DE81" w14:textId="0DC4EFBE" w:rsidR="00130278" w:rsidRPr="003905A0" w:rsidRDefault="00130278" w:rsidP="00130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1BFA344D" w14:textId="77777777" w:rsidR="00130278" w:rsidRDefault="00130278" w:rsidP="00130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899EC5F" w14:textId="77777777" w:rsidR="00130278" w:rsidRPr="00130278" w:rsidRDefault="00130278" w:rsidP="00130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5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240DDC8B" w14:textId="77777777" w:rsidR="00130278" w:rsidRPr="00130278" w:rsidRDefault="00130278" w:rsidP="00130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42D286C7" w14:textId="77777777" w:rsidR="00130278" w:rsidRPr="00130278" w:rsidRDefault="00130278" w:rsidP="00130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6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0B77406C" w14:textId="77777777" w:rsidR="00130278" w:rsidRDefault="00130278" w:rsidP="00130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05CFBD2" w14:textId="5866A2FE" w:rsidR="00C668D2" w:rsidRPr="00C668D2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 xml:space="preserve">            </w:t>
      </w:r>
      <w:r w:rsidRPr="00C668D2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 xml:space="preserve">                    *                                   *                                 *</w:t>
      </w:r>
    </w:p>
    <w:p w14:paraId="35C5DD9A" w14:textId="77777777" w:rsidR="00C668D2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E6AB5A5" w14:textId="4CB55302" w:rsidR="00C668D2" w:rsidRDefault="00423365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Please use this email when sending the following notices:</w:t>
      </w:r>
    </w:p>
    <w:p w14:paraId="68328558" w14:textId="7014E49D" w:rsidR="00423365" w:rsidRPr="00FD1BE6" w:rsidRDefault="00423365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ab/>
      </w:r>
      <w:r w:rsidRPr="00FD1BE6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ACH Cover Cover Letter</w:t>
      </w:r>
    </w:p>
    <w:p w14:paraId="4EBEDD54" w14:textId="6CF5AE50" w:rsidR="00C668D2" w:rsidRPr="00FD1BE6" w:rsidRDefault="00423365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</w:pPr>
      <w:r w:rsidRPr="00FD1BE6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ab/>
        <w:t>Welcome Letter - Acceptance</w:t>
      </w:r>
    </w:p>
    <w:p w14:paraId="5C91CBFC" w14:textId="57CDBC61" w:rsidR="00C668D2" w:rsidRPr="00FD1BE6" w:rsidRDefault="00576A0C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</w:pPr>
      <w:r w:rsidRPr="00FD1BE6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ab/>
        <w:t>Notice of Acceptance and Assignment</w:t>
      </w:r>
    </w:p>
    <w:p w14:paraId="47C20103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3C597EBC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2C8D330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6F29375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E5E95A4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FBC92E0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C961437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0E735DD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24D1C56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EFBB4B9" w14:textId="117DC6FE" w:rsidR="00C668D2" w:rsidRDefault="00C668D2" w:rsidP="00C668D2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Payment Coupon Cover Letter</w:t>
      </w:r>
    </w:p>
    <w:p w14:paraId="68556C54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9925084" w14:textId="1C70E90D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bookmarkStart w:id="0" w:name="_Hlk157766039"/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Subject: Company Name – Payment Coupon Cover Letter - Date</w:t>
      </w:r>
    </w:p>
    <w:p w14:paraId="2D27CECA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B34F85E" w14:textId="77777777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6A2917F2" w14:textId="470A076B" w:rsidR="00C668D2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the attached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Payment Coupon Cover Letter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45888B09" w14:textId="77777777" w:rsidR="00C668D2" w:rsidRPr="00130278" w:rsidRDefault="00C668D2" w:rsidP="00C668D2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224AB63B" w14:textId="77777777" w:rsidR="00C668D2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273DC6BC" w14:textId="44B8BD52" w:rsidR="00C668D2" w:rsidRPr="00130278" w:rsidRDefault="00C668D2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 w:rsidR="00C44AA2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07FDD0D9" w14:textId="77777777" w:rsidR="00C668D2" w:rsidRPr="005D44E5" w:rsidRDefault="00C668D2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2F41D14D" w14:textId="77777777" w:rsidR="00C668D2" w:rsidRPr="00130278" w:rsidRDefault="00C668D2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0B0740DB" w14:textId="653909B9" w:rsidR="00C668D2" w:rsidRPr="00130278" w:rsidRDefault="005D44E5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="00C668D2"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 w:rsidR="00C668D2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="00C668D2"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 w:rsidR="00C668D2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304FC8C8" w14:textId="77777777" w:rsidR="00C668D2" w:rsidRPr="00DF7F82" w:rsidRDefault="00C668D2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7FD67579" w14:textId="77777777" w:rsidR="00C668D2" w:rsidRPr="00DF7F82" w:rsidRDefault="00C668D2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61659479" w14:textId="77777777" w:rsidR="00C668D2" w:rsidRPr="003905A0" w:rsidRDefault="00C668D2" w:rsidP="00C668D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10FDC6FE" w14:textId="77777777" w:rsidR="00C668D2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2C7BA5D" w14:textId="77777777" w:rsidR="00C668D2" w:rsidRPr="00130278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7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7345758C" w14:textId="77777777" w:rsidR="00C668D2" w:rsidRPr="00130278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4ABB6E20" w14:textId="77777777" w:rsidR="00C668D2" w:rsidRPr="00130278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8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7B039909" w14:textId="77777777" w:rsidR="00C668D2" w:rsidRDefault="00C668D2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3F8E422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bookmarkEnd w:id="0"/>
    <w:p w14:paraId="31224711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15B17F1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6B13ECC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B0ABA78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FADE40E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66BAC7E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5F3AABA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BD13593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A633802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FE0F3FA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61A87B6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9BDA991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E25C54D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47A8A4E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7BD811A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4ABAF6E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91DCCE9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59D15C7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817674F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C58B89D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CC5DA41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D042D6E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3055CB5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2F0A53C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78F5B0C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4559364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A015165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C83EF5A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967A041" w14:textId="199D4B12" w:rsidR="00DC56D0" w:rsidRDefault="00DC56D0" w:rsidP="00DC56D0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Statement Billing Cover Letter</w:t>
      </w:r>
    </w:p>
    <w:p w14:paraId="777BC683" w14:textId="77777777" w:rsidR="00DC56D0" w:rsidRDefault="00DC56D0" w:rsidP="00DC56D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27B74D1" w14:textId="093729E0" w:rsidR="00DC56D0" w:rsidRDefault="00DC56D0" w:rsidP="00DC56D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Subject: Company Name – Statement Billing Cover Letter - Date</w:t>
      </w:r>
    </w:p>
    <w:p w14:paraId="353D5F0D" w14:textId="77777777" w:rsidR="00DC56D0" w:rsidRDefault="00DC56D0" w:rsidP="00DC56D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E74497F" w14:textId="77777777" w:rsidR="00DC56D0" w:rsidRDefault="00DC56D0" w:rsidP="00DC56D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1E344376" w14:textId="66D6C5DA" w:rsidR="00DC56D0" w:rsidRDefault="00DC56D0" w:rsidP="00DC56D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the attached </w:t>
      </w:r>
      <w:r w:rsidR="00305AA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Statement Billing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Cover Letter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560CD3CB" w14:textId="77777777" w:rsidR="00DC56D0" w:rsidRPr="00130278" w:rsidRDefault="00DC56D0" w:rsidP="00DC56D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4525E8FD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A680E5F" w14:textId="77777777" w:rsidR="00DC56D0" w:rsidRPr="00130278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64FC31E5" w14:textId="77777777" w:rsidR="00DC56D0" w:rsidRPr="005D44E5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3A1300CC" w14:textId="77777777" w:rsidR="00DC56D0" w:rsidRPr="00130278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06126D73" w14:textId="77777777" w:rsidR="00DC56D0" w:rsidRPr="00130278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0BFD985E" w14:textId="77777777" w:rsidR="00DC56D0" w:rsidRPr="00DF7F82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1ACAFB7C" w14:textId="77777777" w:rsidR="00DC56D0" w:rsidRPr="00DF7F82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781E7366" w14:textId="77777777" w:rsidR="00DC56D0" w:rsidRPr="003905A0" w:rsidRDefault="00DC56D0" w:rsidP="00DC56D0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433E0877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DD7932C" w14:textId="77777777" w:rsidR="00DC56D0" w:rsidRPr="00130278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9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1235E5F0" w14:textId="77777777" w:rsidR="00DC56D0" w:rsidRPr="00130278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38C2F1B1" w14:textId="77777777" w:rsidR="00DC56D0" w:rsidRPr="00130278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0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29BEF469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DB32335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C5A7188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4C260F9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00EFFF5" w14:textId="77777777" w:rsidR="00DC56D0" w:rsidRDefault="00DC56D0" w:rsidP="00DC5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01D26D5" w14:textId="77777777" w:rsidR="00DC56D0" w:rsidRDefault="00DC56D0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0ADC0F0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A8864E2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5E8E2AB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55B2AE6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5F9C25A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738AC1E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9B94B90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AA33638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1582B52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37B10D6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6317514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1A998BD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CB62573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548D4D8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B066C4D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B2D63FC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61ED03F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F7D5D8D" w14:textId="77777777" w:rsidR="00305AA8" w:rsidRDefault="00305AA8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D386C37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0A46CD2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A56F530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B28236C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996792D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937816E" w14:textId="77777777" w:rsidR="005D44E5" w:rsidRDefault="005D44E5" w:rsidP="00C6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209E463" w14:textId="6DB4539A" w:rsidR="00495BDE" w:rsidRDefault="00495BDE" w:rsidP="00495BDE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Paid in Full</w:t>
      </w:r>
      <w:r>
        <w:rPr>
          <w:sz w:val="32"/>
          <w:szCs w:val="32"/>
          <w:u w:val="single"/>
        </w:rPr>
        <w:t xml:space="preserve"> Letter</w:t>
      </w:r>
    </w:p>
    <w:p w14:paraId="608B9064" w14:textId="77777777" w:rsidR="00495BDE" w:rsidRDefault="00495BDE" w:rsidP="00495B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52F31C7" w14:textId="77777777" w:rsidR="00495BDE" w:rsidRDefault="00495BDE" w:rsidP="00495B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Subject: Company Name – Statement Billing Cover Letter - Date</w:t>
      </w:r>
    </w:p>
    <w:p w14:paraId="5E959D3F" w14:textId="77777777" w:rsidR="00495BDE" w:rsidRDefault="00495BDE" w:rsidP="00495B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CBE60B1" w14:textId="77777777" w:rsidR="00495BDE" w:rsidRDefault="00495BDE" w:rsidP="00495B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1E9021DF" w14:textId="46D6EC74" w:rsidR="00495BDE" w:rsidRDefault="00495BDE" w:rsidP="00495B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the attached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Paid in Full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Letter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1A702B00" w14:textId="77777777" w:rsidR="00495BDE" w:rsidRPr="00130278" w:rsidRDefault="00495BDE" w:rsidP="00495B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5C2E614F" w14:textId="77777777" w:rsidR="00495BDE" w:rsidRDefault="00495BDE" w:rsidP="00495B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7A580A62" w14:textId="77777777" w:rsidR="00495BDE" w:rsidRPr="00130278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1E934704" w14:textId="77777777" w:rsidR="00495BDE" w:rsidRPr="005D44E5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13183035" w14:textId="77777777" w:rsidR="00495BDE" w:rsidRPr="00130278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21FE2D3C" w14:textId="77777777" w:rsidR="00495BDE" w:rsidRPr="00130278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2F1A1151" w14:textId="77777777" w:rsidR="00495BDE" w:rsidRPr="00DF7F82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161724F3" w14:textId="77777777" w:rsidR="00495BDE" w:rsidRPr="00DF7F82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10F12D8F" w14:textId="77777777" w:rsidR="00495BDE" w:rsidRPr="003905A0" w:rsidRDefault="00495BDE" w:rsidP="00495BD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0F6D9208" w14:textId="77777777" w:rsidR="00495BDE" w:rsidRDefault="00495BDE" w:rsidP="00495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987F087" w14:textId="77777777" w:rsidR="00495BDE" w:rsidRPr="00130278" w:rsidRDefault="00495BDE" w:rsidP="00495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1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6F237103" w14:textId="77777777" w:rsidR="00495BDE" w:rsidRPr="00130278" w:rsidRDefault="00495BDE" w:rsidP="00495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3DB3779A" w14:textId="77777777" w:rsidR="00495BDE" w:rsidRPr="00130278" w:rsidRDefault="00495BDE" w:rsidP="00495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2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29001DFF" w14:textId="77777777" w:rsidR="00495BDE" w:rsidRDefault="00495BDE" w:rsidP="00495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AEEFA93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D790D69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B116BCC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53217061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08A5E373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096E58F3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BC80BD9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AD6CBE5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0CA6F22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0A1C4C02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5E1DFE5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211CC613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38769415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87D8E6E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2827AAD8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571BC7CB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7B3A691" w14:textId="77777777" w:rsidR="00495BDE" w:rsidRDefault="00495BDE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23D504CE" w14:textId="69C0E845" w:rsidR="004F463B" w:rsidRDefault="004F463B" w:rsidP="004F463B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Reinstatement Request</w:t>
      </w:r>
    </w:p>
    <w:p w14:paraId="3E26282E" w14:textId="77777777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8E04247" w14:textId="4E2207E4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Subject: Company Name –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Request for Reinstatement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- Date</w:t>
      </w:r>
    </w:p>
    <w:p w14:paraId="2E5B8844" w14:textId="77777777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88776D1" w14:textId="77777777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4FE5E8CC" w14:textId="5680AB65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below Notice of Request for Reinstatement from the financing company for </w:t>
      </w:r>
      <w:r w:rsidRPr="004F463B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4220AEC7" w14:textId="77777777" w:rsidR="004F463B" w:rsidRPr="00130278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7ADDEBDF" w14:textId="77777777" w:rsidR="004F463B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2EAEB336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7F1DF95A" w14:textId="77777777" w:rsidR="004F463B" w:rsidRPr="005D44E5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3BF3F0A0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1862F894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27E70010" w14:textId="77777777" w:rsidR="004F463B" w:rsidRPr="00DF7F82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63FA256D" w14:textId="77777777" w:rsidR="004F463B" w:rsidRPr="00DF7F82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0E7AA89B" w14:textId="77777777" w:rsidR="004F463B" w:rsidRPr="003905A0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12A30C44" w14:textId="77777777" w:rsidR="004F463B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41A4AE6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3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4FB803E3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617A0D5B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4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225F397F" w14:textId="77777777" w:rsidR="004F463B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A2D8405" w14:textId="77777777" w:rsidR="004F463B" w:rsidRDefault="004F463B" w:rsidP="004F463B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0F9D2A9B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F3DC7A0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5F362EAD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D915891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49662F1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509D571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541E3C6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5EC35FD2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88BEEDD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0238198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49339B6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B314203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1CD1AEE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2A46E843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62EAC0F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6154E24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3A524FBE" w14:textId="73F373FB" w:rsidR="004F463B" w:rsidRDefault="004F463B" w:rsidP="004F463B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Notice of Reinstatement</w:t>
      </w:r>
    </w:p>
    <w:p w14:paraId="02C9FEF9" w14:textId="77777777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A474CDC" w14:textId="42E28266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Subject: Company Name –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Notice of Reinstatement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- Date</w:t>
      </w:r>
    </w:p>
    <w:p w14:paraId="3C5C4275" w14:textId="77777777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3A6E4544" w14:textId="77777777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33641579" w14:textId="64D1ADF6" w:rsidR="004F463B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the attached Notice of Reinstatement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for </w:t>
      </w:r>
      <w:r w:rsidRPr="004F463B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21989FA5" w14:textId="77777777" w:rsidR="004F463B" w:rsidRPr="00130278" w:rsidRDefault="004F463B" w:rsidP="004F463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77314ADD" w14:textId="77777777" w:rsidR="004F463B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3911FCE4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021F935E" w14:textId="77777777" w:rsidR="004F463B" w:rsidRPr="005D44E5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10653D24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16E74634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417D053E" w14:textId="77777777" w:rsidR="004F463B" w:rsidRPr="00DF7F82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743EF8E2" w14:textId="77777777" w:rsidR="004F463B" w:rsidRPr="00DF7F82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2EDEDC61" w14:textId="77777777" w:rsidR="004F463B" w:rsidRPr="003905A0" w:rsidRDefault="004F463B" w:rsidP="004F463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36B94CD5" w14:textId="77777777" w:rsidR="004F463B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DC547D0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5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1460FEDC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681E00FB" w14:textId="77777777" w:rsidR="004F463B" w:rsidRPr="00130278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6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62188CD3" w14:textId="77777777" w:rsidR="004F463B" w:rsidRDefault="004F463B" w:rsidP="004F46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2DF6D37" w14:textId="77777777" w:rsidR="004F463B" w:rsidRDefault="004F463B" w:rsidP="004F463B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7F05D15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F30E30B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5E1AFE3D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243D0FBC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5015201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32A8DB55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0F8A3B0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7A0DFCE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5C9DB2BF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7A9FEF5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B11D63B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1E70F0A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1D8DFDE" w14:textId="77777777" w:rsidR="004A7952" w:rsidRDefault="004A7952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0A3E911D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2AC5FD7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7C67721" w14:textId="77777777" w:rsidR="004F463B" w:rsidRDefault="004F463B" w:rsidP="005D44E5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62909625" w14:textId="09E5965F" w:rsidR="005D44E5" w:rsidRDefault="005D44E5" w:rsidP="005D44E5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Notice of Intent to Cancel</w:t>
      </w:r>
    </w:p>
    <w:p w14:paraId="11508F3B" w14:textId="77777777" w:rsidR="005D44E5" w:rsidRDefault="005D44E5" w:rsidP="005D44E5">
      <w:pPr>
        <w:spacing w:after="0" w:line="240" w:lineRule="auto"/>
        <w:rPr>
          <w:sz w:val="32"/>
          <w:szCs w:val="32"/>
          <w:u w:val="single"/>
        </w:rPr>
      </w:pPr>
    </w:p>
    <w:p w14:paraId="1B80CD6E" w14:textId="3B4FCB57" w:rsid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Subject: Company name – Notice of Intent to Cancel – Policy Number - Date</w:t>
      </w:r>
    </w:p>
    <w:p w14:paraId="6D7BF33A" w14:textId="77777777" w:rsid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3F36B1B8" w14:textId="77777777" w:rsid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4E3CF9E" w14:textId="0D1023B6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Dear 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</w:t>
      </w:r>
    </w:p>
    <w:p w14:paraId="52A0B7D7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AB98BF8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PBIB has received a Notice of Intent to Cancel from your insurance carrier. To avoid cancellation, please make your monthly payment immediately.</w:t>
      </w:r>
    </w:p>
    <w:p w14:paraId="3B3B9345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78D8060" w14:textId="76451ECC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Pay the Premium Finance Company </w:t>
      </w:r>
      <w:r w:rsidRPr="005D44E5">
        <w:rPr>
          <w:rFonts w:ascii="Verdana" w:eastAsia="Times New Roman" w:hAnsi="Verdana" w:cs="Times New Roman"/>
          <w:b/>
          <w:bCs/>
          <w:color w:val="FF0000"/>
          <w:kern w:val="0"/>
          <w:sz w:val="20"/>
          <w:szCs w:val="20"/>
          <w14:ligatures w14:val="none"/>
        </w:rPr>
        <w:t>($due amount)</w:t>
      </w:r>
      <w:r w:rsidRPr="005D44E5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until </w:t>
      </w:r>
      <w:r w:rsidRPr="005D44E5">
        <w:rPr>
          <w:rFonts w:ascii="Verdana" w:eastAsia="Times New Roman" w:hAnsi="Verdana" w:cs="Times New Roman"/>
          <w:b/>
          <w:bCs/>
          <w:color w:val="FF0000"/>
          <w:kern w:val="0"/>
          <w:sz w:val="20"/>
          <w:szCs w:val="20"/>
          <w14:ligatures w14:val="none"/>
        </w:rPr>
        <w:t>(due date)</w:t>
      </w:r>
    </w:p>
    <w:p w14:paraId="0A82D991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58E1385C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Please complete the "EFT Authorization," to set up an automatic draft payment for your monthly payments.</w:t>
      </w:r>
    </w:p>
    <w:p w14:paraId="533C1376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42C3813D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send the completed EFT Authorization to PBIB: Email: </w:t>
      </w:r>
      <w:r w:rsidRPr="005D44E5">
        <w:rPr>
          <w:rFonts w:ascii="Verdana" w:eastAsia="Times New Roman" w:hAnsi="Verdana" w:cs="Times New Roman"/>
          <w:color w:val="0070C0"/>
          <w:kern w:val="0"/>
          <w:sz w:val="20"/>
          <w:szCs w:val="20"/>
          <w14:ligatures w14:val="none"/>
        </w:rPr>
        <w:t xml:space="preserve">insure@pbibinc.com </w:t>
      </w: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Fax: </w:t>
      </w:r>
      <w:r w:rsidRPr="005D44E5">
        <w:rPr>
          <w:rFonts w:ascii="Verdana" w:eastAsia="Times New Roman" w:hAnsi="Verdana" w:cs="Times New Roman"/>
          <w:color w:val="0070C0"/>
          <w:kern w:val="0"/>
          <w:sz w:val="20"/>
          <w:szCs w:val="20"/>
          <w14:ligatures w14:val="none"/>
        </w:rPr>
        <w:t>949-340-8412</w:t>
      </w:r>
    </w:p>
    <w:p w14:paraId="6141E629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BE0161D" w14:textId="77777777" w:rsidR="00C44AA2" w:rsidRDefault="00C44AA2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</w:p>
    <w:p w14:paraId="0D096CA0" w14:textId="77777777" w:rsidR="00C44AA2" w:rsidRDefault="00C44AA2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</w:p>
    <w:p w14:paraId="3827AD67" w14:textId="0EBD3E3D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HOW TO SUBMIT YOUR PAYMENT AND STOP THE CANCELLATION OF INSURANCE COVERAGE:</w:t>
      </w:r>
    </w:p>
    <w:p w14:paraId="65342195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1BF930D1" w14:textId="5A84A988" w:rsidR="005D44E5" w:rsidRPr="005D44E5" w:rsidRDefault="005D44E5" w:rsidP="005D44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b/>
          <w:bCs/>
          <w:color w:val="000000"/>
          <w:kern w:val="0"/>
          <w:sz w:val="20"/>
          <w:szCs w:val="20"/>
          <w14:ligatures w14:val="none"/>
        </w:rPr>
        <w:t xml:space="preserve">To make a payment: Call the Premium Finance Co. directly at </w:t>
      </w:r>
      <w:r w:rsidRPr="005D44E5">
        <w:rPr>
          <w:rFonts w:ascii="Verdana" w:eastAsia="Times New Roman" w:hAnsi="Verdana" w:cs="Arial"/>
          <w:b/>
          <w:bCs/>
          <w:color w:val="FF0000"/>
          <w:kern w:val="0"/>
          <w:sz w:val="16"/>
          <w:szCs w:val="16"/>
          <w14:ligatures w14:val="none"/>
        </w:rPr>
        <w:t>(phone number of financing co)</w:t>
      </w:r>
    </w:p>
    <w:p w14:paraId="41D273AE" w14:textId="51204C36" w:rsidR="005D44E5" w:rsidRPr="005D44E5" w:rsidRDefault="005D44E5" w:rsidP="005D44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Arial"/>
          <w:b/>
          <w:bCs/>
          <w:color w:val="000000"/>
          <w:kern w:val="0"/>
          <w:sz w:val="20"/>
          <w:szCs w:val="20"/>
          <w14:ligatures w14:val="none"/>
        </w:rPr>
        <w:t xml:space="preserve">Premium Finance Company: </w:t>
      </w:r>
      <w:r w:rsidRPr="005D44E5">
        <w:rPr>
          <w:rFonts w:ascii="Verdana" w:eastAsia="Times New Roman" w:hAnsi="Verdana" w:cs="Arial"/>
          <w:b/>
          <w:bCs/>
          <w:color w:val="FF0000"/>
          <w:kern w:val="0"/>
          <w:sz w:val="20"/>
          <w:szCs w:val="20"/>
          <w14:ligatures w14:val="none"/>
        </w:rPr>
        <w:t>(name of financing company)</w:t>
      </w:r>
    </w:p>
    <w:p w14:paraId="41ACA511" w14:textId="4D04CC45" w:rsidR="005D44E5" w:rsidRPr="005D44E5" w:rsidRDefault="005D44E5" w:rsidP="005D44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Arial"/>
          <w:b/>
          <w:bCs/>
          <w:color w:val="000000"/>
          <w:kern w:val="0"/>
          <w:sz w:val="20"/>
          <w:szCs w:val="20"/>
          <w14:ligatures w14:val="none"/>
        </w:rPr>
        <w:t xml:space="preserve">Your Account Number: </w:t>
      </w:r>
      <w:r w:rsidRPr="005D44E5">
        <w:rPr>
          <w:rFonts w:ascii="Verdana" w:eastAsia="Times New Roman" w:hAnsi="Verdana" w:cs="Arial"/>
          <w:b/>
          <w:bCs/>
          <w:color w:val="FF0000"/>
          <w:kern w:val="0"/>
          <w:sz w:val="20"/>
          <w:szCs w:val="20"/>
          <w14:ligatures w14:val="none"/>
        </w:rPr>
        <w:t>(account number)</w:t>
      </w:r>
    </w:p>
    <w:p w14:paraId="17454243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2EF022FD" w14:textId="77777777" w:rsidR="00C44AA2" w:rsidRDefault="00C44AA2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70BC9F2" w14:textId="7F25F4BD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Attached is the </w:t>
      </w:r>
      <w:r w:rsidR="00C44AA2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Electronic Funds Transfer (</w:t>
      </w: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EFT</w:t>
      </w:r>
      <w:r w:rsidR="00C44AA2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</w:t>
      </w: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form to </w:t>
      </w:r>
      <w:r w:rsidR="00C44AA2"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set up</w:t>
      </w: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your account for recurring payments. Please complete the form and email it back to </w:t>
      </w:r>
      <w:r w:rsidR="00C44AA2"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enroll </w:t>
      </w: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your account. The EFT will help you to avoid late charges and the cancellation of your insurance coverage.  </w:t>
      </w:r>
    </w:p>
    <w:p w14:paraId="7A4F3F4C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D44E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A9C5F6C" w14:textId="77777777" w:rsidR="005D44E5" w:rsidRDefault="005D44E5" w:rsidP="005D44E5">
      <w:pPr>
        <w:spacing w:after="0" w:line="240" w:lineRule="auto"/>
        <w:rPr>
          <w:sz w:val="32"/>
          <w:szCs w:val="32"/>
          <w:u w:val="single"/>
        </w:rPr>
      </w:pPr>
    </w:p>
    <w:p w14:paraId="7610F584" w14:textId="13732E02" w:rsidR="005D44E5" w:rsidRPr="00130278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 w:rsidR="00C44AA2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03A7B501" w14:textId="77777777" w:rsidR="005D44E5" w:rsidRPr="005D44E5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53D79824" w14:textId="77777777" w:rsidR="005D44E5" w:rsidRPr="00130278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10F48070" w14:textId="77777777" w:rsidR="005D44E5" w:rsidRPr="00130278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0EEFF69F" w14:textId="77777777" w:rsidR="005D44E5" w:rsidRPr="00DF7F82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26D4F280" w14:textId="77777777" w:rsidR="005D44E5" w:rsidRPr="00DF7F82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5267EFF1" w14:textId="77777777" w:rsidR="005D44E5" w:rsidRPr="003905A0" w:rsidRDefault="005D44E5" w:rsidP="005D44E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786CC96A" w14:textId="77777777" w:rsidR="005D44E5" w:rsidRDefault="005D44E5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077D1AF" w14:textId="77777777" w:rsidR="005D44E5" w:rsidRPr="00130278" w:rsidRDefault="005D44E5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7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0FB3E8E4" w14:textId="77777777" w:rsidR="005D44E5" w:rsidRPr="00130278" w:rsidRDefault="005D44E5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03FA1CCB" w14:textId="77777777" w:rsidR="005D44E5" w:rsidRPr="00130278" w:rsidRDefault="005D44E5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8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2D2F4BEF" w14:textId="77777777" w:rsidR="005D44E5" w:rsidRDefault="005D44E5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2C490DC" w14:textId="77777777" w:rsidR="005D44E5" w:rsidRDefault="005D44E5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75194C5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68D99BE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F84F1B8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C91473B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183E911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6C48325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C3979AC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7022D06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A355292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05EE000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B11741D" w14:textId="77777777" w:rsidR="00DC56D0" w:rsidRDefault="00DC56D0" w:rsidP="005D4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96E1EA3" w14:textId="566E3920" w:rsidR="004A7952" w:rsidRDefault="004A7952" w:rsidP="004A7952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Notice of Intent to Cancel</w:t>
      </w:r>
      <w:r>
        <w:rPr>
          <w:sz w:val="32"/>
          <w:szCs w:val="32"/>
          <w:u w:val="single"/>
        </w:rPr>
        <w:t xml:space="preserve"> – Follow up</w:t>
      </w:r>
    </w:p>
    <w:p w14:paraId="562BF04B" w14:textId="77777777" w:rsidR="004A7952" w:rsidRDefault="004A7952" w:rsidP="004A7952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0E36C557" w14:textId="7A08BE68" w:rsidR="00111C7E" w:rsidRDefault="00111C7E" w:rsidP="004A7952">
      <w:pPr>
        <w:spacing w:after="0" w:line="240" w:lineRule="auto"/>
        <w:rPr>
          <w:rFonts w:ascii="Verdana" w:hAnsi="Verdana"/>
          <w:sz w:val="20"/>
          <w:szCs w:val="20"/>
        </w:rPr>
      </w:pPr>
      <w:r w:rsidRPr="00111C7E">
        <w:rPr>
          <w:rFonts w:ascii="Verdana" w:hAnsi="Verdana"/>
          <w:sz w:val="20"/>
          <w:szCs w:val="20"/>
        </w:rPr>
        <w:t xml:space="preserve">Subject: Company Name – </w:t>
      </w:r>
      <w:r>
        <w:rPr>
          <w:rFonts w:ascii="Verdana" w:hAnsi="Verdana"/>
          <w:sz w:val="20"/>
          <w:szCs w:val="20"/>
        </w:rPr>
        <w:t>Notice of Intent to Cancel – Follow up</w:t>
      </w:r>
      <w:r w:rsidRPr="00111C7E">
        <w:rPr>
          <w:rFonts w:ascii="Verdana" w:hAnsi="Verdana"/>
          <w:sz w:val="20"/>
          <w:szCs w:val="20"/>
        </w:rPr>
        <w:t xml:space="preserve"> - Date</w:t>
      </w:r>
    </w:p>
    <w:p w14:paraId="5BA3CDE0" w14:textId="77777777" w:rsidR="00111C7E" w:rsidRDefault="00111C7E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31F4B49" w14:textId="77777777" w:rsidR="00111C7E" w:rsidRDefault="00111C7E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200294" w14:textId="361DDFCB" w:rsidR="004A7952" w:rsidRP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  <w:r w:rsidRPr="004A7952">
        <w:rPr>
          <w:rFonts w:ascii="Verdana" w:hAnsi="Verdana"/>
          <w:sz w:val="20"/>
          <w:szCs w:val="20"/>
        </w:rPr>
        <w:t xml:space="preserve">Dear </w:t>
      </w:r>
      <w:r>
        <w:rPr>
          <w:rFonts w:ascii="Verdana" w:hAnsi="Verdana"/>
          <w:sz w:val="20"/>
          <w:szCs w:val="20"/>
        </w:rPr>
        <w:t>(c</w:t>
      </w:r>
      <w:r w:rsidRPr="004A7952">
        <w:rPr>
          <w:rFonts w:ascii="Verdana" w:hAnsi="Verdana"/>
          <w:sz w:val="20"/>
          <w:szCs w:val="20"/>
        </w:rPr>
        <w:t xml:space="preserve">lient </w:t>
      </w:r>
      <w:r>
        <w:rPr>
          <w:rFonts w:ascii="Verdana" w:hAnsi="Verdana"/>
          <w:sz w:val="20"/>
          <w:szCs w:val="20"/>
        </w:rPr>
        <w:t>n</w:t>
      </w:r>
      <w:r w:rsidRPr="004A7952">
        <w:rPr>
          <w:rFonts w:ascii="Verdana" w:hAnsi="Verdana"/>
          <w:sz w:val="20"/>
          <w:szCs w:val="20"/>
        </w:rPr>
        <w:t>ame</w:t>
      </w:r>
      <w:r>
        <w:rPr>
          <w:rFonts w:ascii="Verdana" w:hAnsi="Verdana"/>
          <w:sz w:val="20"/>
          <w:szCs w:val="20"/>
        </w:rPr>
        <w:t>)</w:t>
      </w:r>
      <w:r w:rsidRPr="004A7952">
        <w:rPr>
          <w:rFonts w:ascii="Verdana" w:hAnsi="Verdana"/>
          <w:sz w:val="20"/>
          <w:szCs w:val="20"/>
        </w:rPr>
        <w:t>,</w:t>
      </w:r>
    </w:p>
    <w:p w14:paraId="086706E1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00FE8F1" w14:textId="6C7966BB" w:rsidR="004A7952" w:rsidRP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  <w:r w:rsidRPr="004A7952">
        <w:rPr>
          <w:rFonts w:ascii="Verdana" w:hAnsi="Verdana"/>
          <w:sz w:val="20"/>
          <w:szCs w:val="20"/>
        </w:rPr>
        <w:t>We hope this message finds you well. PBIB has received a Notice of Intent to Cancel from your insurance carrier. To prevent cancellation, please promptly make your monthly payment.</w:t>
      </w:r>
    </w:p>
    <w:p w14:paraId="7F14BC72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4DF4C2F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D684516" w14:textId="598E5853" w:rsidR="004A7952" w:rsidRPr="004A7952" w:rsidRDefault="004A7952" w:rsidP="004A7952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A7952">
        <w:rPr>
          <w:rFonts w:ascii="Verdana" w:hAnsi="Verdana"/>
          <w:b/>
          <w:bCs/>
          <w:sz w:val="20"/>
          <w:szCs w:val="20"/>
        </w:rPr>
        <w:t>Payment Instructions:</w:t>
      </w:r>
    </w:p>
    <w:p w14:paraId="5F3AEF0E" w14:textId="77777777" w:rsidR="004A7952" w:rsidRPr="004A7952" w:rsidRDefault="004A7952" w:rsidP="004A7952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742F272B" w14:textId="0227D265" w:rsidR="004A7952" w:rsidRPr="004A7952" w:rsidRDefault="004A7952" w:rsidP="004A7952">
      <w:pPr>
        <w:numPr>
          <w:ilvl w:val="0"/>
          <w:numId w:val="5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A7952">
        <w:rPr>
          <w:rFonts w:ascii="Verdana" w:hAnsi="Verdana"/>
          <w:b/>
          <w:bCs/>
          <w:sz w:val="20"/>
          <w:szCs w:val="20"/>
        </w:rPr>
        <w:t xml:space="preserve">Pay the Premium Finance Company: 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(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$Due Amount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)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Pr="004A7952">
        <w:rPr>
          <w:rFonts w:ascii="Verdana" w:hAnsi="Verdana"/>
          <w:b/>
          <w:bCs/>
          <w:sz w:val="20"/>
          <w:szCs w:val="20"/>
        </w:rPr>
        <w:t xml:space="preserve">by 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(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Due Date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)</w:t>
      </w:r>
    </w:p>
    <w:p w14:paraId="42C9A9AC" w14:textId="77777777" w:rsidR="004A7952" w:rsidRPr="004A7952" w:rsidRDefault="004A7952" w:rsidP="004A7952">
      <w:pPr>
        <w:spacing w:after="0" w:line="240" w:lineRule="auto"/>
        <w:ind w:left="720"/>
        <w:rPr>
          <w:rFonts w:ascii="Verdana" w:hAnsi="Verdana"/>
          <w:b/>
          <w:bCs/>
          <w:sz w:val="20"/>
          <w:szCs w:val="20"/>
        </w:rPr>
      </w:pPr>
    </w:p>
    <w:p w14:paraId="4FFE9614" w14:textId="5D6E3748" w:rsidR="004A7952" w:rsidRPr="00111C7E" w:rsidRDefault="004A7952" w:rsidP="00111C7E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b/>
          <w:bCs/>
          <w:color w:val="FF0000"/>
          <w:sz w:val="20"/>
          <w:szCs w:val="20"/>
        </w:rPr>
      </w:pPr>
      <w:r w:rsidRPr="00111C7E">
        <w:rPr>
          <w:rFonts w:ascii="Verdana" w:hAnsi="Verdana"/>
          <w:b/>
          <w:bCs/>
          <w:sz w:val="20"/>
          <w:szCs w:val="20"/>
        </w:rPr>
        <w:t xml:space="preserve">Call Premium Finance Co.: </w:t>
      </w:r>
      <w:r w:rsidRPr="00111C7E">
        <w:rPr>
          <w:rFonts w:ascii="Verdana" w:hAnsi="Verdana"/>
          <w:b/>
          <w:bCs/>
          <w:color w:val="FF0000"/>
          <w:sz w:val="20"/>
          <w:szCs w:val="20"/>
        </w:rPr>
        <w:t>(</w:t>
      </w:r>
      <w:r w:rsidRPr="00111C7E">
        <w:rPr>
          <w:rFonts w:ascii="Verdana" w:hAnsi="Verdana"/>
          <w:b/>
          <w:bCs/>
          <w:color w:val="FF0000"/>
          <w:sz w:val="20"/>
          <w:szCs w:val="20"/>
        </w:rPr>
        <w:t>Phone Number of Financing Co.</w:t>
      </w:r>
      <w:r w:rsidRPr="00111C7E">
        <w:rPr>
          <w:rFonts w:ascii="Verdana" w:hAnsi="Verdana"/>
          <w:b/>
          <w:bCs/>
          <w:color w:val="FF0000"/>
          <w:sz w:val="20"/>
          <w:szCs w:val="20"/>
        </w:rPr>
        <w:t>)</w:t>
      </w:r>
    </w:p>
    <w:p w14:paraId="62DE154A" w14:textId="77777777" w:rsidR="004A7952" w:rsidRPr="004A7952" w:rsidRDefault="004A7952" w:rsidP="004A7952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74D06809" w14:textId="2E28C26B" w:rsidR="004A7952" w:rsidRPr="004A7952" w:rsidRDefault="004A7952" w:rsidP="004A7952">
      <w:pPr>
        <w:numPr>
          <w:ilvl w:val="0"/>
          <w:numId w:val="5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A7952">
        <w:rPr>
          <w:rFonts w:ascii="Verdana" w:hAnsi="Verdana"/>
          <w:b/>
          <w:bCs/>
          <w:sz w:val="20"/>
          <w:szCs w:val="20"/>
        </w:rPr>
        <w:t xml:space="preserve">Company: 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(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Name of Financing Company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)</w:t>
      </w:r>
    </w:p>
    <w:p w14:paraId="1086CB75" w14:textId="77777777" w:rsidR="004A7952" w:rsidRPr="004A7952" w:rsidRDefault="004A7952" w:rsidP="004A7952">
      <w:pPr>
        <w:spacing w:after="0" w:line="240" w:lineRule="auto"/>
        <w:ind w:left="720"/>
        <w:rPr>
          <w:rFonts w:ascii="Verdana" w:hAnsi="Verdana"/>
          <w:b/>
          <w:bCs/>
          <w:sz w:val="20"/>
          <w:szCs w:val="20"/>
        </w:rPr>
      </w:pPr>
    </w:p>
    <w:p w14:paraId="7A341B40" w14:textId="7D0E21AD" w:rsidR="004A7952" w:rsidRPr="004A7952" w:rsidRDefault="004A7952" w:rsidP="004A7952">
      <w:pPr>
        <w:numPr>
          <w:ilvl w:val="0"/>
          <w:numId w:val="5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A7952">
        <w:rPr>
          <w:rFonts w:ascii="Verdana" w:hAnsi="Verdana"/>
          <w:b/>
          <w:bCs/>
          <w:sz w:val="20"/>
          <w:szCs w:val="20"/>
        </w:rPr>
        <w:t xml:space="preserve">Your Account Number: 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(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Account Number</w:t>
      </w:r>
      <w:r w:rsidRPr="004A7952">
        <w:rPr>
          <w:rFonts w:ascii="Verdana" w:hAnsi="Verdana"/>
          <w:b/>
          <w:bCs/>
          <w:color w:val="FF0000"/>
          <w:sz w:val="20"/>
          <w:szCs w:val="20"/>
        </w:rPr>
        <w:t>)</w:t>
      </w:r>
    </w:p>
    <w:p w14:paraId="04C22470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258CB40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D30570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C065B5D" w14:textId="068A75BA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  <w:r w:rsidRPr="004A7952">
        <w:rPr>
          <w:rFonts w:ascii="Verdana" w:hAnsi="Verdana"/>
          <w:sz w:val="20"/>
          <w:szCs w:val="20"/>
        </w:rPr>
        <w:t>To set up automatic payments and avoid future cancellations, kindly complete the attached "EFT Authorization" form. Send the completed form to PBIB via email at insure@pbibinc.com or fax at 949-340-8412.</w:t>
      </w:r>
    </w:p>
    <w:p w14:paraId="3B3CAE75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82940E3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FC69F8" w14:textId="77777777" w:rsid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5FED88F" w14:textId="77777777" w:rsidR="004A7952" w:rsidRPr="00130278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7CC6DD3B" w14:textId="77777777" w:rsidR="004A7952" w:rsidRPr="005D44E5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7422273A" w14:textId="77777777" w:rsidR="004A7952" w:rsidRPr="00130278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5D47D394" w14:textId="77777777" w:rsidR="004A7952" w:rsidRPr="00130278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278CCA2E" w14:textId="77777777" w:rsidR="004A7952" w:rsidRPr="00DF7F82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5F351263" w14:textId="77777777" w:rsidR="004A7952" w:rsidRPr="00DF7F82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120F4B57" w14:textId="77777777" w:rsidR="004A7952" w:rsidRPr="003905A0" w:rsidRDefault="004A7952" w:rsidP="004A795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6FCA073E" w14:textId="77777777" w:rsidR="004A7952" w:rsidRDefault="004A7952" w:rsidP="004A7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484D008" w14:textId="77777777" w:rsidR="004A7952" w:rsidRPr="00130278" w:rsidRDefault="004A7952" w:rsidP="004A7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19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662D9C25" w14:textId="77777777" w:rsidR="004A7952" w:rsidRPr="00130278" w:rsidRDefault="004A7952" w:rsidP="004A7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7ECC1E17" w14:textId="77777777" w:rsidR="004A7952" w:rsidRPr="00130278" w:rsidRDefault="004A7952" w:rsidP="004A7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0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77AB52B6" w14:textId="77777777" w:rsidR="004A7952" w:rsidRDefault="004A7952" w:rsidP="004A7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29101CA" w14:textId="77777777" w:rsidR="004A7952" w:rsidRDefault="004A7952" w:rsidP="004A79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E7412B8" w14:textId="77777777" w:rsidR="004A7952" w:rsidRPr="004A7952" w:rsidRDefault="004A7952" w:rsidP="004A795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0655798" w14:textId="77777777" w:rsidR="004A7952" w:rsidRPr="004A7952" w:rsidRDefault="004A7952" w:rsidP="004A7952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</w:p>
    <w:p w14:paraId="3E9347B8" w14:textId="77777777" w:rsidR="004A7952" w:rsidRDefault="004A7952" w:rsidP="00DC56D0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4D68057E" w14:textId="77777777" w:rsidR="004A7952" w:rsidRDefault="004A7952" w:rsidP="00DC56D0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7848DA86" w14:textId="77777777" w:rsidR="004A7952" w:rsidRDefault="004A7952" w:rsidP="00DC56D0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3E4A898B" w14:textId="77777777" w:rsidR="004A7952" w:rsidRDefault="004A7952" w:rsidP="00DC56D0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B78AB91" w14:textId="77777777" w:rsidR="004A7952" w:rsidRDefault="004A7952" w:rsidP="00DC56D0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991695F" w14:textId="77777777" w:rsidR="004A7952" w:rsidRDefault="004A7952" w:rsidP="004A7952">
      <w:pPr>
        <w:spacing w:after="0" w:line="240" w:lineRule="auto"/>
        <w:rPr>
          <w:sz w:val="32"/>
          <w:szCs w:val="32"/>
          <w:u w:val="single"/>
        </w:rPr>
      </w:pPr>
    </w:p>
    <w:p w14:paraId="39429E48" w14:textId="77777777" w:rsidR="004A7952" w:rsidRDefault="004A7952" w:rsidP="00DC56D0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3CCB821A" w14:textId="7A841C67" w:rsidR="00DC56D0" w:rsidRDefault="00DC56D0" w:rsidP="00DC56D0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Notice of Cancellation</w:t>
      </w:r>
    </w:p>
    <w:p w14:paraId="013A834B" w14:textId="77777777" w:rsidR="00DC56D0" w:rsidRDefault="00DC56D0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3893F52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9A75831" w14:textId="133B6599" w:rsidR="00111C7E" w:rsidRDefault="00111C7E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11C7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Subject: Company Name –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Notice of Cancellation</w:t>
      </w:r>
      <w:r w:rsidRPr="00111C7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- Date</w:t>
      </w:r>
    </w:p>
    <w:p w14:paraId="1D2DDB70" w14:textId="77777777" w:rsidR="00111C7E" w:rsidRDefault="00111C7E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E769534" w14:textId="77777777" w:rsidR="00111C7E" w:rsidRDefault="00111C7E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3E47D03A" w14:textId="03480F10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(client name)</w:t>
      </w: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</w:p>
    <w:p w14:paraId="640C28FE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418D9601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PBIB is reaching out to inform you that we received a notice of cancellation from your Finance Company.</w:t>
      </w:r>
    </w:p>
    <w:p w14:paraId="6FC07642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4585B045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THIS REQUIRES YOUR IMMEDIATE ATTENTION:</w:t>
      </w: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Please pay the premium finance company, and request reinstatement immediately. If you pay within 30 days of the effective cancellation date, it is possible to reinstate the policy.</w:t>
      </w:r>
    </w:p>
    <w:p w14:paraId="34C82F4B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ECB1D1E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bookmarkStart w:id="1" w:name="_Hlk157611279"/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To avoid cancellation in the future, you have the option to set up an automatic draft payment. To create a hassle-free payment, you may call our office or your financing company for further assistance.</w:t>
      </w:r>
    </w:p>
    <w:p w14:paraId="51291609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p w14:paraId="303F4724" w14:textId="2154287D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Attached is the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Electronic Funds Transfer (</w:t>
      </w: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EFT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</w:t>
      </w: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form to set your account for automatic draft payments. Please complete the form and email it back to set up your account. Thank you and have a great day!</w:t>
      </w:r>
    </w:p>
    <w:p w14:paraId="0698EAD3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</w:t>
      </w:r>
    </w:p>
    <w:bookmarkEnd w:id="1"/>
    <w:p w14:paraId="772EBDA5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2871E0C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14986DA1" w14:textId="77777777" w:rsidR="001524AA" w:rsidRPr="005D44E5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36B286F8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79F09B87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1E8B762B" w14:textId="77777777" w:rsidR="001524AA" w:rsidRPr="00DF7F82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6741074A" w14:textId="77777777" w:rsidR="001524AA" w:rsidRPr="00DF7F82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44C1A083" w14:textId="77777777" w:rsidR="001524AA" w:rsidRPr="003905A0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53379A61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72A5E72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1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4F7601C5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7D2ED1E8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2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247DA09B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B27F939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EE1D465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3643240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75635BE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F94A6CA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7D6F044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017CFE8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5FCF0EC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5BE76E3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42A0E28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C31344C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7F59007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9282DC2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F3CC4CE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6440036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B403A0E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1A69D49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5E941FB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4392451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1EE549F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83A83DA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1B57A2C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070FAB6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8065E11" w14:textId="67FF0D4F" w:rsidR="001524AA" w:rsidRDefault="001524AA" w:rsidP="001524AA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Notice of Cancellation – Follow Up</w:t>
      </w:r>
    </w:p>
    <w:p w14:paraId="467AC921" w14:textId="77777777" w:rsidR="001524AA" w:rsidRDefault="001524AA" w:rsidP="001524AA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11D29B21" w14:textId="10577512" w:rsidR="00111C7E" w:rsidRDefault="00111C7E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11C7E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 xml:space="preserve">Subject: Company Name – </w:t>
      </w:r>
      <w:r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Notice of Cancellation – Follow up</w:t>
      </w:r>
      <w:r w:rsidRPr="00111C7E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 xml:space="preserve"> - Date</w:t>
      </w:r>
    </w:p>
    <w:p w14:paraId="771AAC35" w14:textId="77777777" w:rsidR="00111C7E" w:rsidRDefault="00111C7E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</w:p>
    <w:p w14:paraId="31992AD5" w14:textId="77777777" w:rsidR="00111C7E" w:rsidRDefault="00111C7E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</w:p>
    <w:p w14:paraId="58E07B00" w14:textId="5796070C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Dear (client name),</w:t>
      </w:r>
    </w:p>
    <w:p w14:paraId="36DB8EFC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 </w:t>
      </w:r>
    </w:p>
    <w:p w14:paraId="2009272D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Good Day!</w:t>
      </w:r>
    </w:p>
    <w:p w14:paraId="1A30A3B8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 </w:t>
      </w:r>
    </w:p>
    <w:p w14:paraId="0B82837D" w14:textId="3A077C28" w:rsidR="001524AA" w:rsidRDefault="00556C45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556C45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We wanted to bring to your attention that we have received a Notice of Cancellation from your finance company regarding your policy with PBIB.</w:t>
      </w:r>
    </w:p>
    <w:p w14:paraId="55FFF2BC" w14:textId="77777777" w:rsidR="00556C45" w:rsidRPr="001524AA" w:rsidRDefault="00556C45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</w:p>
    <w:p w14:paraId="28FAF661" w14:textId="079D3FEE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b/>
          <w:bCs/>
          <w:color w:val="222222"/>
          <w:kern w:val="0"/>
          <w:sz w:val="20"/>
          <w:szCs w:val="20"/>
          <w14:ligatures w14:val="none"/>
        </w:rPr>
        <w:t>THIS REQUIRES YOUR IMMEDIATE ATTENTION:</w:t>
      </w: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 xml:space="preserve"> </w:t>
      </w:r>
      <w:r w:rsidR="00556C45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K</w:t>
      </w:r>
      <w:r w:rsidR="00556C45" w:rsidRPr="00556C45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indly make the necessary payment to your finance company and request reinstatement promptly. Reinstating the policy is possible if payment is made within 30 days of the effective cancellation date.</w:t>
      </w:r>
    </w:p>
    <w:p w14:paraId="3ECAA1E8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 </w:t>
      </w:r>
    </w:p>
    <w:p w14:paraId="41D34274" w14:textId="2DA59AEB" w:rsidR="001524AA" w:rsidRDefault="00556C45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56C4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To prevent future cancellations, we offer the option of setting up automatic draft payments.</w:t>
      </w:r>
    </w:p>
    <w:p w14:paraId="1BFA351D" w14:textId="77777777" w:rsidR="00556C45" w:rsidRDefault="00556C45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353C0B03" w14:textId="7A4C842D" w:rsidR="00556C45" w:rsidRPr="001524AA" w:rsidRDefault="00556C45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56C45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Attached is the Electronic Funds Transfer (EFT) form to facilitate the setup of automatic draft payments. Kindly complete the form and email it back to us to initiate the process.</w:t>
      </w:r>
    </w:p>
    <w:p w14:paraId="298DCFC9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EB223BC" w14:textId="3793F2B8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We are looking forward to updating the payment.</w:t>
      </w:r>
    </w:p>
    <w:p w14:paraId="1311D710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 </w:t>
      </w:r>
    </w:p>
    <w:p w14:paraId="2E744CB7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</w:pPr>
      <w:r w:rsidRPr="001524AA">
        <w:rPr>
          <w:rFonts w:ascii="Verdana" w:eastAsia="Times New Roman" w:hAnsi="Verdana" w:cs="Arial"/>
          <w:color w:val="222222"/>
          <w:kern w:val="0"/>
          <w:sz w:val="20"/>
          <w:szCs w:val="20"/>
          <w14:ligatures w14:val="none"/>
        </w:rPr>
        <w:t>Thank you and have a great day!</w:t>
      </w:r>
    </w:p>
    <w:p w14:paraId="0879E0EE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CCF4447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FEF051F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1FA45127" w14:textId="77777777" w:rsidR="001524AA" w:rsidRPr="005D44E5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7DCA054E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4A3A6DC2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3E917F06" w14:textId="77777777" w:rsidR="001524AA" w:rsidRPr="00DF7F82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6EC2D0F5" w14:textId="77777777" w:rsidR="001524AA" w:rsidRPr="00DF7F82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42D747A8" w14:textId="77777777" w:rsidR="001524AA" w:rsidRPr="003905A0" w:rsidRDefault="001524AA" w:rsidP="001524A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57E4CD39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FA1F1B3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3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02C252BF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73ED2075" w14:textId="77777777" w:rsidR="001524AA" w:rsidRPr="00130278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4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6B0315C0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0665138" w14:textId="77777777" w:rsid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33F56BB" w14:textId="77777777" w:rsidR="001524AA" w:rsidRPr="001524AA" w:rsidRDefault="001524AA" w:rsidP="001524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89226B1" w14:textId="77777777" w:rsidR="001524AA" w:rsidRDefault="001524AA" w:rsidP="001524AA">
      <w:pPr>
        <w:spacing w:after="0" w:line="240" w:lineRule="auto"/>
        <w:rPr>
          <w:sz w:val="32"/>
          <w:szCs w:val="32"/>
          <w:u w:val="single"/>
        </w:rPr>
      </w:pPr>
    </w:p>
    <w:p w14:paraId="2FFAA21E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12EFBC1E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1DE3F984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56BD3519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3BE18B22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54C792AA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00336D5C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221278B6" w14:textId="77777777" w:rsidR="00111C7E" w:rsidRDefault="00111C7E" w:rsidP="001524AA">
      <w:pPr>
        <w:spacing w:after="0" w:line="240" w:lineRule="auto"/>
        <w:rPr>
          <w:sz w:val="32"/>
          <w:szCs w:val="32"/>
          <w:u w:val="single"/>
        </w:rPr>
      </w:pPr>
    </w:p>
    <w:p w14:paraId="56633B9A" w14:textId="1E027C17" w:rsidR="00111C7E" w:rsidRDefault="00111C7E" w:rsidP="00111C7E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Cancellation Endorsement</w:t>
      </w:r>
    </w:p>
    <w:p w14:paraId="43FE10E4" w14:textId="77777777" w:rsidR="00111C7E" w:rsidRDefault="00111C7E" w:rsidP="00111C7E">
      <w:pPr>
        <w:spacing w:after="0" w:line="240" w:lineRule="auto"/>
        <w:rPr>
          <w:sz w:val="32"/>
          <w:szCs w:val="32"/>
          <w:u w:val="single"/>
        </w:rPr>
      </w:pPr>
    </w:p>
    <w:p w14:paraId="790DFDB0" w14:textId="13991550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Subject: Company Name –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Cancellation Endorsement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- Date</w:t>
      </w:r>
    </w:p>
    <w:p w14:paraId="28CA471E" w14:textId="77777777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3171F3D" w14:textId="77777777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59166317" w14:textId="432617E4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the attached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Cancellation Endorsement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4AE453FA" w14:textId="77777777" w:rsidR="00111C7E" w:rsidRPr="00130278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347689DE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4293E0A4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3E1DC8FF" w14:textId="77777777" w:rsidR="00111C7E" w:rsidRPr="005D44E5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17B4BB2D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0B7D6D57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65D85ABA" w14:textId="77777777" w:rsidR="00111C7E" w:rsidRPr="00DF7F82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381D6D49" w14:textId="77777777" w:rsidR="00111C7E" w:rsidRPr="00DF7F82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5BF64995" w14:textId="77777777" w:rsidR="00111C7E" w:rsidRPr="003905A0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1271BE96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0A931B9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5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65E546A5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27D409E0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6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0C8B995D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2874718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89D7F3B" w14:textId="77777777" w:rsidR="00111C7E" w:rsidRDefault="00111C7E" w:rsidP="00111C7E">
      <w:pPr>
        <w:spacing w:after="0" w:line="240" w:lineRule="auto"/>
        <w:rPr>
          <w:sz w:val="32"/>
          <w:szCs w:val="32"/>
          <w:u w:val="single"/>
        </w:rPr>
      </w:pPr>
    </w:p>
    <w:p w14:paraId="57491662" w14:textId="77777777" w:rsidR="00111C7E" w:rsidRDefault="00111C7E" w:rsidP="00111C7E">
      <w:pPr>
        <w:spacing w:after="0" w:line="240" w:lineRule="auto"/>
        <w:rPr>
          <w:sz w:val="32"/>
          <w:szCs w:val="32"/>
          <w:u w:val="single"/>
        </w:rPr>
      </w:pPr>
    </w:p>
    <w:p w14:paraId="4E7AFCAD" w14:textId="77777777" w:rsidR="001524AA" w:rsidRDefault="001524AA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2423322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68BEA85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7DB22A1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3ACB021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92B3913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1239CB1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94AB2FE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A89EC24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F57CB69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5718E5B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001158E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3F50B1E8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549F0E3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1E8431E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3E7960F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C9E5FF4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26DB15B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2264F34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D97F989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324F592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EA0269F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8D14D0E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424BF4A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D7E1542" w14:textId="77777777" w:rsidR="00111C7E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34CC87C" w14:textId="1BD1F742" w:rsidR="00111C7E" w:rsidRDefault="00111C7E" w:rsidP="00111C7E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Sending LPR Form</w:t>
      </w:r>
    </w:p>
    <w:p w14:paraId="43B4292B" w14:textId="77777777" w:rsidR="00111C7E" w:rsidRDefault="00111C7E" w:rsidP="00111C7E">
      <w:pPr>
        <w:spacing w:after="0" w:line="240" w:lineRule="auto"/>
        <w:rPr>
          <w:sz w:val="32"/>
          <w:szCs w:val="32"/>
          <w:u w:val="single"/>
        </w:rPr>
      </w:pPr>
    </w:p>
    <w:p w14:paraId="719C3494" w14:textId="6FED89FD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Subject: Company Name – Cancellation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Request Form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- Date</w:t>
      </w:r>
    </w:p>
    <w:p w14:paraId="109A096E" w14:textId="77777777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0687796" w14:textId="77777777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Dear </w:t>
      </w:r>
      <w:r w:rsidRPr="00111C7E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(client name)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 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42C078EE" w14:textId="25CC8358" w:rsidR="00111C7E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Please see the attached </w:t>
      </w:r>
      <w:r w:rsidR="00090E8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Lost Policy Release (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LPR</w:t>
      </w:r>
      <w:r w:rsidR="00090E8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Form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for </w:t>
      </w:r>
      <w:r w:rsidRPr="005D44E5">
        <w:rPr>
          <w:rFonts w:ascii="Verdana" w:eastAsia="Times New Roman" w:hAnsi="Verdana" w:cs="Times New Roman"/>
          <w:color w:val="FF0000"/>
          <w:kern w:val="0"/>
          <w:sz w:val="20"/>
          <w:szCs w:val="20"/>
          <w14:ligatures w14:val="none"/>
        </w:rPr>
        <w:t>(company name)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 Kindly complete this form and send it back to us.</w:t>
      </w: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br/>
      </w:r>
    </w:p>
    <w:p w14:paraId="6CEC0838" w14:textId="77777777" w:rsidR="00111C7E" w:rsidRPr="00130278" w:rsidRDefault="00111C7E" w:rsidP="00111C7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3027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Thank you! </w:t>
      </w:r>
    </w:p>
    <w:p w14:paraId="360438B1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</w:p>
    <w:p w14:paraId="5AFFAAF3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Cancellation/Monthly Payment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1D4E2584" w14:textId="77777777" w:rsidR="00111C7E" w:rsidRPr="005D44E5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5D44E5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 271-6380</w:t>
      </w:r>
    </w:p>
    <w:p w14:paraId="5A01E862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 w:rsidRPr="00130278">
        <w:rPr>
          <w:rFonts w:ascii="Verdana" w:eastAsia="Times New Roman" w:hAnsi="Verdana" w:cs="Arial"/>
          <w:color w:val="222222"/>
          <w:kern w:val="0"/>
          <w14:ligatures w14:val="none"/>
        </w:rPr>
        <w:t> </w:t>
      </w:r>
    </w:p>
    <w:p w14:paraId="163CD09F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F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or further payment assistance, you 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may</w:t>
      </w:r>
      <w:r w:rsidRPr="00130278"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 xml:space="preserve"> call</w:t>
      </w:r>
      <w:r>
        <w:rPr>
          <w:rFonts w:ascii="Verdana" w:eastAsia="Times New Roman" w:hAnsi="Verdana" w:cs="Arial"/>
          <w:b/>
          <w:bCs/>
          <w:color w:val="222222"/>
          <w:kern w:val="0"/>
          <w14:ligatures w14:val="none"/>
        </w:rPr>
        <w:t>:</w:t>
      </w:r>
    </w:p>
    <w:p w14:paraId="361C0F25" w14:textId="77777777" w:rsidR="00111C7E" w:rsidRPr="00DF7F82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(949)-386-2411 (Robert Thompson)</w:t>
      </w:r>
    </w:p>
    <w:p w14:paraId="6D7DDECC" w14:textId="77777777" w:rsidR="00111C7E" w:rsidRPr="00DF7F82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70C0"/>
          <w:kern w:val="0"/>
          <w:sz w:val="16"/>
          <w:szCs w:val="16"/>
          <w14:ligatures w14:val="none"/>
        </w:rPr>
      </w:pPr>
      <w:r w:rsidRPr="00DF7F82">
        <w:rPr>
          <w:rFonts w:ascii="Verdana" w:eastAsia="Times New Roman" w:hAnsi="Verdana" w:cs="Arial"/>
          <w:color w:val="0070C0"/>
          <w:kern w:val="0"/>
          <w:sz w:val="20"/>
          <w:szCs w:val="20"/>
          <w14:ligatures w14:val="none"/>
        </w:rPr>
        <w:t>(949)-619-6083 (Mark Reed)</w:t>
      </w:r>
    </w:p>
    <w:p w14:paraId="10D92894" w14:textId="77777777" w:rsidR="00111C7E" w:rsidRPr="003905A0" w:rsidRDefault="00111C7E" w:rsidP="00111C7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kern w:val="0"/>
          <w:sz w:val="18"/>
          <w:szCs w:val="18"/>
          <w14:ligatures w14:val="none"/>
        </w:rPr>
      </w:pPr>
    </w:p>
    <w:p w14:paraId="75F681F7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CE4D685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Customer Support: 877-893-7629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br/>
      </w: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Certificate requests: call 949-880-0110 for immediate assistance or email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7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certificates@pbibinc.com</w:t>
        </w:r>
      </w:hyperlink>
    </w:p>
    <w:p w14:paraId="42067479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</w:p>
    <w:p w14:paraId="0CAF1CBA" w14:textId="77777777" w:rsidR="00111C7E" w:rsidRPr="00130278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130278">
        <w:rPr>
          <w:rFonts w:ascii="Arial" w:eastAsia="Times New Roman" w:hAnsi="Arial" w:cs="Arial"/>
          <w:b/>
          <w:bCs/>
          <w:color w:val="28323C"/>
          <w:kern w:val="0"/>
          <w:sz w:val="23"/>
          <w:szCs w:val="23"/>
          <w14:ligatures w14:val="none"/>
        </w:rPr>
        <w:t>Please visit our website at</w:t>
      </w:r>
      <w:r w:rsidRPr="00130278">
        <w:rPr>
          <w:rFonts w:ascii="Arial" w:eastAsia="Times New Roman" w:hAnsi="Arial" w:cs="Arial"/>
          <w:color w:val="28323C"/>
          <w:kern w:val="0"/>
          <w:sz w:val="23"/>
          <w:szCs w:val="23"/>
          <w14:ligatures w14:val="none"/>
        </w:rPr>
        <w:t> </w:t>
      </w:r>
      <w:hyperlink r:id="rId28" w:tgtFrame="_blank" w:history="1">
        <w:r w:rsidRPr="00130278">
          <w:rPr>
            <w:rFonts w:ascii="Arial" w:eastAsia="Times New Roman" w:hAnsi="Arial" w:cs="Arial"/>
            <w:color w:val="0086E5"/>
            <w:kern w:val="0"/>
            <w:sz w:val="23"/>
            <w:szCs w:val="23"/>
            <w:u w:val="single"/>
            <w14:ligatures w14:val="none"/>
          </w:rPr>
          <w:t>pbibins.com</w:t>
        </w:r>
      </w:hyperlink>
    </w:p>
    <w:p w14:paraId="34EDCC16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1BB2A88" w14:textId="77777777" w:rsidR="00111C7E" w:rsidRDefault="00111C7E" w:rsidP="00111C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7ABA2C92" w14:textId="77777777" w:rsidR="00111C7E" w:rsidRPr="00C668D2" w:rsidRDefault="00111C7E" w:rsidP="001524A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sectPr w:rsidR="00111C7E" w:rsidRPr="00C668D2" w:rsidSect="008062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13D8"/>
    <w:multiLevelType w:val="hybridMultilevel"/>
    <w:tmpl w:val="914A6A0A"/>
    <w:lvl w:ilvl="0" w:tplc="FA9CF904">
      <w:start w:val="949"/>
      <w:numFmt w:val="bullet"/>
      <w:lvlText w:val=""/>
      <w:lvlJc w:val="left"/>
      <w:pPr>
        <w:ind w:left="39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1490BA8"/>
    <w:multiLevelType w:val="hybridMultilevel"/>
    <w:tmpl w:val="D59EB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614F51"/>
    <w:multiLevelType w:val="multilevel"/>
    <w:tmpl w:val="1B1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417A2"/>
    <w:multiLevelType w:val="hybridMultilevel"/>
    <w:tmpl w:val="89C4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7964"/>
    <w:multiLevelType w:val="hybridMultilevel"/>
    <w:tmpl w:val="AE905856"/>
    <w:lvl w:ilvl="0" w:tplc="3C1C606C">
      <w:start w:val="94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66FEF"/>
    <w:multiLevelType w:val="hybridMultilevel"/>
    <w:tmpl w:val="C9BEF0E6"/>
    <w:lvl w:ilvl="0" w:tplc="4404C07C">
      <w:start w:val="949"/>
      <w:numFmt w:val="bullet"/>
      <w:lvlText w:val=""/>
      <w:lvlJc w:val="left"/>
      <w:pPr>
        <w:ind w:left="43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7D033581"/>
    <w:multiLevelType w:val="multilevel"/>
    <w:tmpl w:val="887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1213404">
    <w:abstractNumId w:val="4"/>
  </w:num>
  <w:num w:numId="2" w16cid:durableId="1267083919">
    <w:abstractNumId w:val="0"/>
  </w:num>
  <w:num w:numId="3" w16cid:durableId="1226572793">
    <w:abstractNumId w:val="5"/>
  </w:num>
  <w:num w:numId="4" w16cid:durableId="654577635">
    <w:abstractNumId w:val="6"/>
  </w:num>
  <w:num w:numId="5" w16cid:durableId="1810588261">
    <w:abstractNumId w:val="2"/>
  </w:num>
  <w:num w:numId="6" w16cid:durableId="1755321766">
    <w:abstractNumId w:val="1"/>
  </w:num>
  <w:num w:numId="7" w16cid:durableId="149992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78"/>
    <w:rsid w:val="00090E8A"/>
    <w:rsid w:val="000A1AD8"/>
    <w:rsid w:val="00111C7E"/>
    <w:rsid w:val="00130278"/>
    <w:rsid w:val="001524AA"/>
    <w:rsid w:val="00305AA8"/>
    <w:rsid w:val="003905A0"/>
    <w:rsid w:val="00423365"/>
    <w:rsid w:val="00474790"/>
    <w:rsid w:val="00495BDE"/>
    <w:rsid w:val="004A7952"/>
    <w:rsid w:val="004F463B"/>
    <w:rsid w:val="00556C45"/>
    <w:rsid w:val="00576A0C"/>
    <w:rsid w:val="005D44E5"/>
    <w:rsid w:val="00797994"/>
    <w:rsid w:val="0080621D"/>
    <w:rsid w:val="00942AE9"/>
    <w:rsid w:val="00C37447"/>
    <w:rsid w:val="00C44AA2"/>
    <w:rsid w:val="00C668D2"/>
    <w:rsid w:val="00DC56D0"/>
    <w:rsid w:val="00DF7F82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F6D4"/>
  <w15:chartTrackingRefBased/>
  <w15:docId w15:val="{14B16D50-36F3-4A50-8B05-86666D3F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C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ibins.com/" TargetMode="External"/><Relationship Id="rId13" Type="http://schemas.openxmlformats.org/officeDocument/2006/relationships/hyperlink" Target="mailto:certificates@pbibinc.com" TargetMode="External"/><Relationship Id="rId18" Type="http://schemas.openxmlformats.org/officeDocument/2006/relationships/hyperlink" Target="https://pbibins.com/" TargetMode="External"/><Relationship Id="rId26" Type="http://schemas.openxmlformats.org/officeDocument/2006/relationships/hyperlink" Target="https://pbibin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certificates@pbibinc.com" TargetMode="External"/><Relationship Id="rId7" Type="http://schemas.openxmlformats.org/officeDocument/2006/relationships/hyperlink" Target="mailto:certificates@pbibinc.com" TargetMode="External"/><Relationship Id="rId12" Type="http://schemas.openxmlformats.org/officeDocument/2006/relationships/hyperlink" Target="https://pbibins.com/" TargetMode="External"/><Relationship Id="rId17" Type="http://schemas.openxmlformats.org/officeDocument/2006/relationships/hyperlink" Target="mailto:certificates@pbibinc.com" TargetMode="External"/><Relationship Id="rId25" Type="http://schemas.openxmlformats.org/officeDocument/2006/relationships/hyperlink" Target="mailto:certificates@pbibinc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bibins.com/" TargetMode="External"/><Relationship Id="rId20" Type="http://schemas.openxmlformats.org/officeDocument/2006/relationships/hyperlink" Target="https://pbibins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bibins.com/" TargetMode="External"/><Relationship Id="rId11" Type="http://schemas.openxmlformats.org/officeDocument/2006/relationships/hyperlink" Target="mailto:certificates@pbibinc.com" TargetMode="External"/><Relationship Id="rId24" Type="http://schemas.openxmlformats.org/officeDocument/2006/relationships/hyperlink" Target="https://pbibins.com/" TargetMode="External"/><Relationship Id="rId5" Type="http://schemas.openxmlformats.org/officeDocument/2006/relationships/hyperlink" Target="mailto:certificates@pbibinc.com" TargetMode="External"/><Relationship Id="rId15" Type="http://schemas.openxmlformats.org/officeDocument/2006/relationships/hyperlink" Target="mailto:certificates@pbibinc.com" TargetMode="External"/><Relationship Id="rId23" Type="http://schemas.openxmlformats.org/officeDocument/2006/relationships/hyperlink" Target="mailto:certificates@pbibinc.com" TargetMode="External"/><Relationship Id="rId28" Type="http://schemas.openxmlformats.org/officeDocument/2006/relationships/hyperlink" Target="https://pbibins.com/" TargetMode="External"/><Relationship Id="rId10" Type="http://schemas.openxmlformats.org/officeDocument/2006/relationships/hyperlink" Target="https://pbibins.com/" TargetMode="External"/><Relationship Id="rId19" Type="http://schemas.openxmlformats.org/officeDocument/2006/relationships/hyperlink" Target="mailto:certificates@pbibin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ertificates@pbibinc.com" TargetMode="External"/><Relationship Id="rId14" Type="http://schemas.openxmlformats.org/officeDocument/2006/relationships/hyperlink" Target="https://pbibins.com/" TargetMode="External"/><Relationship Id="rId22" Type="http://schemas.openxmlformats.org/officeDocument/2006/relationships/hyperlink" Target="https://pbibins.com/" TargetMode="External"/><Relationship Id="rId27" Type="http://schemas.openxmlformats.org/officeDocument/2006/relationships/hyperlink" Target="mailto:certificates@pbibinc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12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14</cp:revision>
  <dcterms:created xsi:type="dcterms:W3CDTF">2024-01-29T16:31:00Z</dcterms:created>
  <dcterms:modified xsi:type="dcterms:W3CDTF">2024-02-02T19:40:00Z</dcterms:modified>
</cp:coreProperties>
</file>