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Panie Przemku,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czy można by było coś prostszego dodać pomiędzy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file:///Users/kasdum/Desktop/sezon1/08_petle.html#(6)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file:///Users/kasdum/Desktop/sezon1/08_petle.html#(7)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Patrząc na Pana opisy cały czas analizuję je z perspektywy swoich uczniów, w jaki sposób mogłabym Pana materiały wykorzystać na lekcji tłumacząc je swoim uczniom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Pomiędzy 6 i 7 brakuje mi czegoś prostszego. Znalazłam na stronie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https://blog.udemy.com/r-tutorial/</w:t>
        </w:r>
      </w:hyperlink>
      <w:r w:rsidDel="00000000" w:rsidR="00000000" w:rsidRPr="00000000">
        <w:rPr>
          <w:rtl w:val="0"/>
        </w:rPr>
        <w:t xml:space="preserve"> przykład, który może można by było umieścić pośrodku 6 i 7: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000625" cy="1990725"/>
            <wp:effectExtent b="0" l="0" r="0" t="0"/>
            <wp:docPr descr="Zrzut ekranu 2015-03-28 o 09.14.36.png" id="2" name="image03.png"/>
            <a:graphic>
              <a:graphicData uri="http://schemas.openxmlformats.org/drawingml/2006/picture">
                <pic:pic>
                  <pic:nvPicPr>
                    <pic:cNvPr descr="Zrzut ekranu 2015-03-28 o 09.14.36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838700" cy="3238500"/>
            <wp:effectExtent b="0" l="0" r="0" t="0"/>
            <wp:docPr descr="Zrzut ekranu 2015-03-28 o 09.15.36.png" id="1" name="image02.png"/>
            <a:graphic>
              <a:graphicData uri="http://schemas.openxmlformats.org/drawingml/2006/picture">
                <pic:pic>
                  <pic:nvPicPr>
                    <pic:cNvPr descr="Zrzut ekranu 2015-03-28 o 09.15.36.png"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pod spodem jako przykład do Pana danych np.: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7048500" cy="2628900"/>
            <wp:effectExtent b="0" l="0" r="0" t="0"/>
            <wp:docPr descr="Zrzut ekranu 2015-03-28 o 09.45.17.png" id="3" name="image05.png"/>
            <a:graphic>
              <a:graphicData uri="http://schemas.openxmlformats.org/drawingml/2006/picture">
                <pic:pic>
                  <pic:nvPicPr>
                    <pic:cNvPr descr="Zrzut ekranu 2015-03-28 o 09.45.17.png"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Pana przykłady funkcji są na wierszach, ja zaś dodałabym przykład na kolumnie [np. gdy jakąś kolumnę chcemy zwiększyć/zmniejszyć i porównać ją statystycznie ze wzorcową]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Dziękuję,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to rzeczywiście duży przeskok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dodałem przykład z funkcją seq().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3.png"/><Relationship Id="rId5" Type="http://schemas.openxmlformats.org/officeDocument/2006/relationships/hyperlink" Target="https://blog.udemy.com/r-tutorial/" TargetMode="External"/><Relationship Id="rId8" Type="http://schemas.openxmlformats.org/officeDocument/2006/relationships/image" Target="media/image05.png"/><Relationship Id="rId7" Type="http://schemas.openxmlformats.org/officeDocument/2006/relationships/image" Target="media/image02.png"/></Relationships>
</file>