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E4998" w:rsidRDefault="00CE4998">
      <w:pPr>
        <w:pStyle w:val="normal0"/>
      </w:pPr>
      <w:bookmarkStart w:id="0" w:name="_GoBack"/>
      <w:bookmarkEnd w:id="0"/>
    </w:p>
    <w:p w:rsidR="00CE4998" w:rsidRDefault="00CE4998">
      <w:pPr>
        <w:pStyle w:val="normal0"/>
      </w:pPr>
    </w:p>
    <w:p w:rsidR="00CE4998" w:rsidRDefault="00EF0473">
      <w:pPr>
        <w:pStyle w:val="normal0"/>
      </w:pPr>
      <w:r>
        <w:t>file:///Users/kasdum/Desktop/sezon1/10_funkcje.html#(5)</w:t>
      </w:r>
    </w:p>
    <w:p w:rsidR="00CE4998" w:rsidRDefault="00EF0473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CE4998" w:rsidRDefault="00EF0473">
      <w:pPr>
        <w:pStyle w:val="normal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Wynikiem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powyższej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instrukcji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należy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przypisać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do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by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móc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później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używać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Dlatego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najczęstsze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deklaracje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mają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również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przypisanie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jak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deklaracji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poniżej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CE4998" w:rsidRDefault="00EF0473">
      <w:pPr>
        <w:pStyle w:val="normal0"/>
      </w:pPr>
      <w:r>
        <w:rPr>
          <w:rFonts w:ascii="Times New Roman" w:eastAsia="Times New Roman" w:hAnsi="Times New Roman" w:cs="Times New Roman"/>
          <w:sz w:val="30"/>
          <w:highlight w:val="white"/>
        </w:rPr>
        <w:t>//-------------------------------------------------------------------------</w:t>
      </w:r>
    </w:p>
    <w:p w:rsidR="00CE4998" w:rsidRDefault="00EF0473">
      <w:pPr>
        <w:pStyle w:val="normal0"/>
      </w:pPr>
      <w:r>
        <w:rPr>
          <w:rFonts w:ascii="Times New Roman" w:eastAsia="Times New Roman" w:hAnsi="Times New Roman" w:cs="Times New Roman"/>
          <w:sz w:val="30"/>
          <w:highlight w:val="white"/>
        </w:rPr>
        <w:t>file:///Users/kasdum/Desktop/sezon1</w:t>
      </w:r>
      <w:r>
        <w:rPr>
          <w:rFonts w:ascii="Times New Roman" w:eastAsia="Times New Roman" w:hAnsi="Times New Roman" w:cs="Times New Roman"/>
          <w:sz w:val="30"/>
          <w:highlight w:val="white"/>
        </w:rPr>
        <w:t>/10_funkcje.html#(8)</w:t>
      </w:r>
    </w:p>
    <w:p w:rsidR="00CE4998" w:rsidRDefault="00EF0473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zdanie</w:t>
      </w:r>
      <w:proofErr w:type="spellEnd"/>
      <w:proofErr w:type="gramEnd"/>
    </w:p>
    <w:p w:rsidR="00CE4998" w:rsidRDefault="00EF0473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Jeżeli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więc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chcemy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n_kropek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= 0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0"/>
          <w:highlight w:val="white"/>
        </w:rPr>
        <w:t>działa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poprawnie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musimy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inaczej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obsłużyć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sytuację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CE4998" w:rsidRDefault="00CE4998">
      <w:pPr>
        <w:pStyle w:val="normal0"/>
        <w:spacing w:line="288" w:lineRule="auto"/>
        <w:ind w:left="220" w:right="220"/>
      </w:pPr>
    </w:p>
    <w:p w:rsidR="00CE4998" w:rsidRDefault="00EF0473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Jeżeli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więc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chcemy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n_kropek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= 0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funkcja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działała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poprawnie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musimy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inaczej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obsłużyć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sytuację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CE4998" w:rsidRDefault="00CE4998">
      <w:pPr>
        <w:pStyle w:val="normal0"/>
        <w:spacing w:line="288" w:lineRule="auto"/>
        <w:ind w:left="220" w:right="220"/>
      </w:pPr>
    </w:p>
    <w:p w:rsidR="00CE4998" w:rsidRDefault="00CE4998">
      <w:pPr>
        <w:pStyle w:val="normal0"/>
        <w:spacing w:line="288" w:lineRule="auto"/>
        <w:ind w:left="220" w:right="220"/>
      </w:pPr>
    </w:p>
    <w:p w:rsidR="00CE4998" w:rsidRDefault="00CE4998">
      <w:pPr>
        <w:pStyle w:val="normal0"/>
      </w:pPr>
    </w:p>
    <w:p w:rsidR="00CE4998" w:rsidRDefault="00CE4998">
      <w:pPr>
        <w:pStyle w:val="normal0"/>
      </w:pPr>
    </w:p>
    <w:sectPr w:rsidR="00CE4998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4998"/>
    <w:rsid w:val="00CE4998"/>
    <w:rsid w:val="00E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Macintosh Word</Application>
  <DocSecurity>0</DocSecurity>
  <Lines>4</Lines>
  <Paragraphs>1</Paragraphs>
  <ScaleCrop>false</ScaleCrop>
  <Company>IQor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Biecek</cp:lastModifiedBy>
  <cp:revision>2</cp:revision>
  <dcterms:created xsi:type="dcterms:W3CDTF">2015-03-30T12:37:00Z</dcterms:created>
  <dcterms:modified xsi:type="dcterms:W3CDTF">2015-03-30T12:37:00Z</dcterms:modified>
</cp:coreProperties>
</file>