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0" w:colFirst="0" w:name="h.wscm33p4a8gl" w:colLast="0"/>
      <w:bookmarkEnd w:id="0"/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Spis odcinków / kursów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Odcinek 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//-----------------------------------------------------------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2015-02-15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110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106"/>
        <w:tblGridChange w:id="0">
          <w:tblGrid>
            <w:gridCol w:w="1110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drawing>
                <wp:inline distR="114300" distT="114300" distB="114300" distL="114300">
                  <wp:extent cy="944587" cx="1604963"/>
                  <wp:effectExtent t="0" b="0" r="0" l="0"/>
                  <wp:docPr id="1" name="image01.png" descr="Zrzut ekranu 2015-02-15 o 12.55.58.png"/>
                  <a:graphic>
                    <a:graphicData uri="http://schemas.openxmlformats.org/drawingml/2006/picture">
                      <pic:pic>
                        <pic:nvPicPr>
                          <pic:cNvPr id="0" name="image01.png" descr="Zrzut ekranu 2015-02-15 o 12.55.58.png"/>
                          <pic:cNvPicPr preferRelativeResize="0"/>
                        </pic:nvPicPr>
                        <pic:blipFill>
                          <a:blip r:embed="rId7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944587" cx="1604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może jakiś schemat blokowy można by było narysować do wyjaśnienia funkcji for 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skończyłam 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https://rawgit.com/pbiecek/MOOC/master/1_przetwarzanieDanych/08_petle.html#(4)</w:t>
      </w:r>
    </w:p>
    <w:sectPr>
      <w:pgSz w:w="12240" w:h="15840"/>
      <w:pgMar w:left="567" w:right="567" w:top="567" w:bottom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rawgit.com/pbiecek/MOOC/master/1_przetwarzanieDanych/08_petle.html#(1)" Type="http://schemas.openxmlformats.org/officeDocument/2006/relationships/hyperlink" TargetMode="External" Id="rId6"/><Relationship Target="https://docs.google.com/document/d/1bdXng6z2ELErlQ5IU-UlZKhA4mloPWiOK799kJIowk8/edit#heading=h.ho4333b8vniq" Type="http://schemas.openxmlformats.org/officeDocument/2006/relationships/hyperlink" TargetMode="External" Id="rId5"/><Relationship Target="media/image01.png" Type="http://schemas.openxmlformats.org/officeDocument/2006/relationships/image" Id="rId7"/></Relationships>
</file>