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CD07" w14:textId="08AE95E9" w:rsidR="00D86394" w:rsidRDefault="00D86394" w:rsidP="007D2BD5">
      <w:pPr>
        <w:ind w:left="720" w:hanging="360"/>
      </w:pPr>
      <w:r>
        <w:t>Penn State</w:t>
      </w:r>
    </w:p>
    <w:p w14:paraId="14D7778C" w14:textId="38A55750" w:rsidR="008219B6" w:rsidRDefault="007D2BD5" w:rsidP="007D2BD5">
      <w:pPr>
        <w:pStyle w:val="ListParagraph"/>
        <w:numPr>
          <w:ilvl w:val="0"/>
          <w:numId w:val="1"/>
        </w:numPr>
      </w:pPr>
      <w:r>
        <w:t>Hard coming from a no name school</w:t>
      </w:r>
    </w:p>
    <w:p w14:paraId="3A135BE0" w14:textId="44C27F3F" w:rsidR="007D2BD5" w:rsidRDefault="007D2BD5" w:rsidP="007D2BD5">
      <w:pPr>
        <w:pStyle w:val="ListParagraph"/>
        <w:numPr>
          <w:ilvl w:val="1"/>
          <w:numId w:val="1"/>
        </w:numPr>
      </w:pPr>
      <w:r>
        <w:t xml:space="preserve">Have to do research somewhere else </w:t>
      </w:r>
    </w:p>
    <w:p w14:paraId="74987930" w14:textId="2BEE00A1" w:rsidR="007D2BD5" w:rsidRDefault="007D2BD5" w:rsidP="007D2BD5">
      <w:pPr>
        <w:pStyle w:val="ListParagraph"/>
        <w:numPr>
          <w:ilvl w:val="1"/>
          <w:numId w:val="1"/>
        </w:numPr>
      </w:pPr>
      <w:r>
        <w:t xml:space="preserve">Try to stay on with Vega Yon for the fall </w:t>
      </w:r>
    </w:p>
    <w:p w14:paraId="649ADEC0" w14:textId="344F667C" w:rsidR="007D2BD5" w:rsidRDefault="007D2BD5" w:rsidP="007D2BD5">
      <w:pPr>
        <w:pStyle w:val="ListParagraph"/>
        <w:numPr>
          <w:ilvl w:val="0"/>
          <w:numId w:val="1"/>
        </w:numPr>
      </w:pPr>
      <w:r>
        <w:t>Apply to schools that take the smaller students</w:t>
      </w:r>
    </w:p>
    <w:p w14:paraId="651B71B8" w14:textId="4D055FBA" w:rsidR="007D2BD5" w:rsidRDefault="007D2BD5" w:rsidP="007D2BD5">
      <w:pPr>
        <w:pStyle w:val="ListParagraph"/>
        <w:numPr>
          <w:ilvl w:val="0"/>
          <w:numId w:val="1"/>
        </w:numPr>
      </w:pPr>
      <w:r>
        <w:t xml:space="preserve">AAMC fee assistance program </w:t>
      </w:r>
    </w:p>
    <w:p w14:paraId="623649BF" w14:textId="2959EB09" w:rsidR="007D2BD5" w:rsidRDefault="0067772D" w:rsidP="007D2BD5">
      <w:pPr>
        <w:pStyle w:val="ListParagraph"/>
        <w:numPr>
          <w:ilvl w:val="0"/>
          <w:numId w:val="1"/>
        </w:numPr>
      </w:pPr>
      <w:r>
        <w:t xml:space="preserve">Running for admission chair </w:t>
      </w:r>
    </w:p>
    <w:p w14:paraId="799A9208" w14:textId="3A31E665" w:rsidR="0067772D" w:rsidRDefault="0067772D" w:rsidP="007D2BD5">
      <w:pPr>
        <w:pStyle w:val="ListParagraph"/>
        <w:numPr>
          <w:ilvl w:val="0"/>
          <w:numId w:val="1"/>
        </w:numPr>
      </w:pPr>
      <w:r>
        <w:t xml:space="preserve">Average is 2500 research hours </w:t>
      </w:r>
    </w:p>
    <w:p w14:paraId="27607C5F" w14:textId="78F8CF09" w:rsidR="009A5FFD" w:rsidRDefault="009A5FFD" w:rsidP="007D2BD5">
      <w:pPr>
        <w:pStyle w:val="ListParagraph"/>
        <w:numPr>
          <w:ilvl w:val="0"/>
          <w:numId w:val="1"/>
        </w:numPr>
      </w:pPr>
      <w:r>
        <w:t>Spend more time with doctors (100 hours)</w:t>
      </w:r>
    </w:p>
    <w:p w14:paraId="7C2B7311" w14:textId="505B657C" w:rsidR="009A5FFD" w:rsidRDefault="009A5FFD" w:rsidP="007D2BD5">
      <w:pPr>
        <w:pStyle w:val="ListParagraph"/>
        <w:numPr>
          <w:ilvl w:val="0"/>
          <w:numId w:val="1"/>
        </w:numPr>
      </w:pPr>
      <w:r>
        <w:t>Above a 512-513 for MCAT</w:t>
      </w:r>
    </w:p>
    <w:p w14:paraId="5D513085" w14:textId="3FB3D3D1" w:rsidR="009A5FFD" w:rsidRDefault="00D86394" w:rsidP="007D2BD5">
      <w:pPr>
        <w:pStyle w:val="ListParagraph"/>
        <w:numPr>
          <w:ilvl w:val="0"/>
          <w:numId w:val="1"/>
        </w:numPr>
      </w:pPr>
      <w:r>
        <w:t xml:space="preserve">Penn State is a lower tier program </w:t>
      </w:r>
    </w:p>
    <w:p w14:paraId="70D1C713" w14:textId="0B5CC121" w:rsidR="00D86394" w:rsidRDefault="00D86394" w:rsidP="007D2BD5">
      <w:pPr>
        <w:pStyle w:val="ListParagraph"/>
        <w:numPr>
          <w:ilvl w:val="0"/>
          <w:numId w:val="1"/>
        </w:numPr>
      </w:pPr>
      <w:r>
        <w:t xml:space="preserve">Find more MSTP programs that take students from smaller schools. </w:t>
      </w:r>
    </w:p>
    <w:p w14:paraId="0069D37A" w14:textId="0AE3A9C1" w:rsidR="002F2131" w:rsidRDefault="002F2131" w:rsidP="002F2131"/>
    <w:p w14:paraId="5AF406C3" w14:textId="11F93AE4" w:rsidR="002F2131" w:rsidRDefault="002F2131" w:rsidP="002F2131">
      <w:r>
        <w:t>Duke Chris</w:t>
      </w:r>
    </w:p>
    <w:p w14:paraId="296BD758" w14:textId="152B15B5" w:rsidR="002F2131" w:rsidRDefault="002F2131" w:rsidP="002F2131">
      <w:pPr>
        <w:pStyle w:val="ListParagraph"/>
        <w:numPr>
          <w:ilvl w:val="0"/>
          <w:numId w:val="1"/>
        </w:numPr>
      </w:pPr>
      <w:r>
        <w:t xml:space="preserve">Developed </w:t>
      </w:r>
      <w:proofErr w:type="spellStart"/>
      <w:r>
        <w:t>moderna</w:t>
      </w:r>
      <w:proofErr w:type="spellEnd"/>
      <w:r>
        <w:t xml:space="preserve"> vaccine </w:t>
      </w:r>
    </w:p>
    <w:p w14:paraId="30EC82EB" w14:textId="0A235058" w:rsidR="002F2131" w:rsidRDefault="002F2131" w:rsidP="002F2131">
      <w:pPr>
        <w:pStyle w:val="ListParagraph"/>
        <w:numPr>
          <w:ilvl w:val="0"/>
          <w:numId w:val="1"/>
        </w:numPr>
      </w:pPr>
      <w:r>
        <w:t>Shoot to get a 507 of a 508</w:t>
      </w:r>
    </w:p>
    <w:p w14:paraId="07CDFFE3" w14:textId="599AE56B" w:rsidR="002F2131" w:rsidRDefault="002F2131" w:rsidP="002F2131">
      <w:pPr>
        <w:pStyle w:val="ListParagraph"/>
        <w:numPr>
          <w:ilvl w:val="0"/>
          <w:numId w:val="1"/>
        </w:numPr>
      </w:pPr>
      <w:r>
        <w:t xml:space="preserve">If you don’t like clinical, </w:t>
      </w:r>
      <w:r w:rsidR="00C71B7C">
        <w:t xml:space="preserve">that is a tough sell </w:t>
      </w:r>
    </w:p>
    <w:p w14:paraId="26601523" w14:textId="14A1723B" w:rsidR="00C71B7C" w:rsidRDefault="00C71B7C" w:rsidP="002F2131">
      <w:pPr>
        <w:pStyle w:val="ListParagraph"/>
        <w:numPr>
          <w:ilvl w:val="0"/>
          <w:numId w:val="1"/>
        </w:numPr>
      </w:pPr>
      <w:r>
        <w:t xml:space="preserve">2 year program shouldn’t be an issue </w:t>
      </w:r>
    </w:p>
    <w:p w14:paraId="10A7ED58" w14:textId="2AF35CCA" w:rsidR="00C71B7C" w:rsidRDefault="00C71B7C" w:rsidP="002F2131">
      <w:pPr>
        <w:pStyle w:val="ListParagraph"/>
        <w:numPr>
          <w:ilvl w:val="0"/>
          <w:numId w:val="1"/>
        </w:numPr>
      </w:pPr>
      <w:r>
        <w:t xml:space="preserve">He did </w:t>
      </w:r>
      <w:proofErr w:type="spellStart"/>
      <w:r>
        <w:t>irta</w:t>
      </w:r>
      <w:proofErr w:type="spellEnd"/>
      <w:r>
        <w:t xml:space="preserve"> program </w:t>
      </w:r>
    </w:p>
    <w:p w14:paraId="553B6C5A" w14:textId="7F9D3524" w:rsidR="00C71B7C" w:rsidRDefault="00C71B7C" w:rsidP="00C71B7C">
      <w:pPr>
        <w:pStyle w:val="ListParagraph"/>
        <w:numPr>
          <w:ilvl w:val="1"/>
          <w:numId w:val="1"/>
        </w:numPr>
      </w:pPr>
      <w:r>
        <w:t>Information in the system, reach out to PIs after</w:t>
      </w:r>
    </w:p>
    <w:p w14:paraId="4D0CAB00" w14:textId="358487EC" w:rsidR="00C71B7C" w:rsidRDefault="00C71B7C" w:rsidP="00C71B7C">
      <w:pPr>
        <w:pStyle w:val="ListParagraph"/>
        <w:numPr>
          <w:ilvl w:val="1"/>
          <w:numId w:val="1"/>
        </w:numPr>
      </w:pPr>
      <w:r>
        <w:t xml:space="preserve">2-3 years </w:t>
      </w:r>
    </w:p>
    <w:sectPr w:rsidR="00C7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6DC9"/>
    <w:multiLevelType w:val="hybridMultilevel"/>
    <w:tmpl w:val="1CD8D8B0"/>
    <w:lvl w:ilvl="0" w:tplc="D480B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3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5"/>
    <w:rsid w:val="002F2131"/>
    <w:rsid w:val="0067772D"/>
    <w:rsid w:val="007D2BD5"/>
    <w:rsid w:val="008219B6"/>
    <w:rsid w:val="009A5FFD"/>
    <w:rsid w:val="00C71B7C"/>
    <w:rsid w:val="00D86394"/>
    <w:rsid w:val="00E2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4D80"/>
  <w15:chartTrackingRefBased/>
  <w15:docId w15:val="{E9102C2A-ED22-4EFE-9F7A-F70DC31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2</cp:revision>
  <dcterms:created xsi:type="dcterms:W3CDTF">2023-04-05T20:23:00Z</dcterms:created>
  <dcterms:modified xsi:type="dcterms:W3CDTF">2023-04-05T22:21:00Z</dcterms:modified>
</cp:coreProperties>
</file>