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42D" w:rsidRDefault="0035042D" w:rsidP="0035042D">
      <w:pPr>
        <w:pStyle w:val="ListParagraph"/>
        <w:numPr>
          <w:ilvl w:val="0"/>
          <w:numId w:val="1"/>
        </w:numPr>
      </w:pPr>
      <w:r>
        <w:t>Application Form (General Details)</w:t>
      </w:r>
    </w:p>
    <w:p w:rsidR="007B46B2" w:rsidRDefault="0035042D" w:rsidP="0035042D">
      <w:pPr>
        <w:ind w:left="-142"/>
      </w:pPr>
      <w:r>
        <w:rPr>
          <w:noProof/>
          <w:lang w:eastAsia="en-IN"/>
        </w:rPr>
        <w:drawing>
          <wp:inline distT="0" distB="0" distL="0" distR="0" wp14:anchorId="476309EB" wp14:editId="1BD6B4D8">
            <wp:extent cx="10277395" cy="5095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90699" cy="510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2D" w:rsidRDefault="0035042D" w:rsidP="0035042D">
      <w:pPr>
        <w:ind w:left="-142"/>
      </w:pPr>
    </w:p>
    <w:p w:rsidR="0035042D" w:rsidRDefault="0035042D" w:rsidP="0035042D">
      <w:pPr>
        <w:ind w:left="-142"/>
      </w:pPr>
    </w:p>
    <w:p w:rsidR="0035042D" w:rsidRDefault="0035042D" w:rsidP="0035042D">
      <w:pPr>
        <w:ind w:left="-142"/>
      </w:pPr>
    </w:p>
    <w:p w:rsidR="0035042D" w:rsidRDefault="0035042D" w:rsidP="0035042D">
      <w:pPr>
        <w:ind w:left="-142"/>
      </w:pPr>
    </w:p>
    <w:p w:rsidR="009F03DF" w:rsidRDefault="009F03DF" w:rsidP="0035042D">
      <w:pPr>
        <w:ind w:left="-142"/>
      </w:pPr>
    </w:p>
    <w:p w:rsidR="0035042D" w:rsidRDefault="0035042D" w:rsidP="0035042D">
      <w:pPr>
        <w:pStyle w:val="ListParagraph"/>
        <w:numPr>
          <w:ilvl w:val="0"/>
          <w:numId w:val="1"/>
        </w:numPr>
      </w:pPr>
      <w:r>
        <w:lastRenderedPageBreak/>
        <w:t>Application Form (</w:t>
      </w:r>
      <w:r>
        <w:t>Document Uploads</w:t>
      </w:r>
      <w:r>
        <w:t>)</w:t>
      </w:r>
      <w:r>
        <w:t xml:space="preserve"> – Part-1</w:t>
      </w:r>
    </w:p>
    <w:p w:rsidR="0035042D" w:rsidRDefault="0035042D" w:rsidP="0035042D">
      <w:pPr>
        <w:pStyle w:val="ListParagraph"/>
        <w:ind w:left="218"/>
      </w:pPr>
      <w:r>
        <w:rPr>
          <w:noProof/>
          <w:lang w:eastAsia="en-IN"/>
        </w:rPr>
        <w:drawing>
          <wp:inline distT="0" distB="0" distL="0" distR="0" wp14:anchorId="13A0B3F2" wp14:editId="172405BC">
            <wp:extent cx="10217150" cy="5076919"/>
            <wp:effectExtent l="19050" t="19050" r="1270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19347" cy="50780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5042D" w:rsidRDefault="0035042D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416822">
      <w:pPr>
        <w:pStyle w:val="ListParagraph"/>
        <w:numPr>
          <w:ilvl w:val="0"/>
          <w:numId w:val="1"/>
        </w:numPr>
      </w:pPr>
      <w:r>
        <w:lastRenderedPageBreak/>
        <w:t>Application Form (Document Uploads) – Part-</w:t>
      </w:r>
      <w:r>
        <w:t>2</w:t>
      </w:r>
    </w:p>
    <w:p w:rsidR="00416822" w:rsidRDefault="00416822" w:rsidP="00416822">
      <w:r>
        <w:rPr>
          <w:noProof/>
          <w:lang w:eastAsia="en-IN"/>
        </w:rPr>
        <w:drawing>
          <wp:inline distT="0" distB="0" distL="0" distR="0" wp14:anchorId="5335B007" wp14:editId="48D61A0E">
            <wp:extent cx="10398172" cy="5276850"/>
            <wp:effectExtent l="19050" t="19050" r="2222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98172" cy="5276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22" w:rsidRDefault="00416822" w:rsidP="00416822"/>
    <w:p w:rsidR="00416822" w:rsidRDefault="00416822" w:rsidP="00416822"/>
    <w:p w:rsidR="00416822" w:rsidRDefault="00416822" w:rsidP="00416822"/>
    <w:p w:rsidR="00416822" w:rsidRDefault="00416822" w:rsidP="00416822"/>
    <w:p w:rsidR="00416822" w:rsidRDefault="00416822" w:rsidP="00416822">
      <w:pPr>
        <w:pStyle w:val="ListParagraph"/>
        <w:numPr>
          <w:ilvl w:val="0"/>
          <w:numId w:val="1"/>
        </w:numPr>
      </w:pPr>
      <w:r>
        <w:lastRenderedPageBreak/>
        <w:t>Application Form (Document Uploads) –</w:t>
      </w:r>
      <w:r>
        <w:t xml:space="preserve"> Part-3</w:t>
      </w:r>
    </w:p>
    <w:p w:rsidR="00416822" w:rsidRDefault="00416822" w:rsidP="00416822">
      <w:r>
        <w:rPr>
          <w:noProof/>
          <w:lang w:eastAsia="en-IN"/>
        </w:rPr>
        <w:drawing>
          <wp:inline distT="0" distB="0" distL="0" distR="0" wp14:anchorId="4468F529" wp14:editId="3F187779">
            <wp:extent cx="10370798" cy="5289550"/>
            <wp:effectExtent l="19050" t="19050" r="12065" b="254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79495" cy="52939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22" w:rsidRDefault="00416822" w:rsidP="00416822"/>
    <w:p w:rsidR="00416822" w:rsidRDefault="00416822" w:rsidP="00416822"/>
    <w:p w:rsidR="00416822" w:rsidRDefault="00416822" w:rsidP="00416822"/>
    <w:p w:rsidR="00416822" w:rsidRDefault="00416822" w:rsidP="00416822"/>
    <w:p w:rsidR="00416822" w:rsidRDefault="00416822" w:rsidP="00416822">
      <w:pPr>
        <w:pStyle w:val="ListParagraph"/>
        <w:numPr>
          <w:ilvl w:val="0"/>
          <w:numId w:val="1"/>
        </w:numPr>
      </w:pPr>
      <w:r>
        <w:lastRenderedPageBreak/>
        <w:t>Application Form (Document Uploads) –</w:t>
      </w:r>
      <w:r>
        <w:t xml:space="preserve"> Part-4</w:t>
      </w:r>
    </w:p>
    <w:p w:rsidR="00416822" w:rsidRDefault="00416822" w:rsidP="00416822">
      <w:r>
        <w:rPr>
          <w:noProof/>
          <w:lang w:eastAsia="en-IN"/>
        </w:rPr>
        <w:drawing>
          <wp:inline distT="0" distB="0" distL="0" distR="0" wp14:anchorId="6146F099" wp14:editId="1B42E576">
            <wp:extent cx="10428710" cy="5194300"/>
            <wp:effectExtent l="19050" t="19050" r="10795" b="254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33186" cy="51965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22" w:rsidRDefault="00416822" w:rsidP="00416822"/>
    <w:p w:rsidR="00416822" w:rsidRDefault="00416822" w:rsidP="00416822"/>
    <w:p w:rsidR="00416822" w:rsidRDefault="00416822" w:rsidP="00416822"/>
    <w:p w:rsidR="00416822" w:rsidRDefault="00416822" w:rsidP="00416822"/>
    <w:p w:rsidR="0035042D" w:rsidRDefault="00416822" w:rsidP="0035042D">
      <w:pPr>
        <w:pStyle w:val="ListParagraph"/>
        <w:numPr>
          <w:ilvl w:val="0"/>
          <w:numId w:val="1"/>
        </w:numPr>
      </w:pPr>
      <w:r>
        <w:lastRenderedPageBreak/>
        <w:t xml:space="preserve">Application Processing Fee Calculator </w:t>
      </w:r>
    </w:p>
    <w:p w:rsidR="0035042D" w:rsidRDefault="00416822" w:rsidP="0035042D">
      <w:pPr>
        <w:ind w:left="-142"/>
      </w:pPr>
      <w:r>
        <w:rPr>
          <w:noProof/>
          <w:lang w:eastAsia="en-IN"/>
        </w:rPr>
        <w:drawing>
          <wp:inline distT="0" distB="0" distL="0" distR="0" wp14:anchorId="3AA49DF8" wp14:editId="1F99D720">
            <wp:extent cx="10396699" cy="2870200"/>
            <wp:effectExtent l="19050" t="19050" r="24130" b="25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12818" cy="2874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</w:p>
    <w:p w:rsidR="00416822" w:rsidRDefault="00416822" w:rsidP="00416822">
      <w:pPr>
        <w:pStyle w:val="ListParagraph"/>
        <w:numPr>
          <w:ilvl w:val="0"/>
          <w:numId w:val="1"/>
        </w:numPr>
      </w:pPr>
      <w:r>
        <w:t>Officer Dashboard (After make payment by applicant</w:t>
      </w:r>
      <w:r w:rsidR="00DF74F1">
        <w:t xml:space="preserve"> and officer can take action on files received</w:t>
      </w:r>
      <w:r>
        <w:t>)</w:t>
      </w:r>
    </w:p>
    <w:p w:rsidR="00416822" w:rsidRDefault="00416822" w:rsidP="0035042D">
      <w:pPr>
        <w:ind w:left="-142"/>
      </w:pPr>
    </w:p>
    <w:p w:rsidR="00416822" w:rsidRDefault="00416822" w:rsidP="0035042D">
      <w:pPr>
        <w:ind w:left="-142"/>
      </w:pPr>
      <w:r>
        <w:rPr>
          <w:noProof/>
          <w:lang w:eastAsia="en-IN"/>
        </w:rPr>
        <w:drawing>
          <wp:inline distT="0" distB="0" distL="0" distR="0" wp14:anchorId="67EBAE47" wp14:editId="48475761">
            <wp:extent cx="10537234" cy="3568700"/>
            <wp:effectExtent l="19050" t="19050" r="1651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537234" cy="3568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35042D">
      <w:pPr>
        <w:ind w:left="-142"/>
      </w:pPr>
    </w:p>
    <w:p w:rsidR="00DF74F1" w:rsidRDefault="00DF74F1" w:rsidP="00DF74F1">
      <w:pPr>
        <w:pStyle w:val="ListParagraph"/>
        <w:numPr>
          <w:ilvl w:val="0"/>
          <w:numId w:val="1"/>
        </w:numPr>
      </w:pPr>
      <w:r>
        <w:t>Officer take action window (Using multiple tabs on left hand side, officer can view Noting logs, Application Form,  Attachments  and Payment Details)</w:t>
      </w:r>
    </w:p>
    <w:p w:rsidR="00DF74F1" w:rsidRDefault="00DF74F1" w:rsidP="0035042D">
      <w:pPr>
        <w:ind w:left="-142"/>
      </w:pPr>
      <w:r>
        <w:rPr>
          <w:noProof/>
          <w:lang w:eastAsia="en-IN"/>
        </w:rPr>
        <w:drawing>
          <wp:inline distT="0" distB="0" distL="0" distR="0" wp14:anchorId="03E1E5B6" wp14:editId="7260CA09">
            <wp:extent cx="10372851" cy="3009900"/>
            <wp:effectExtent l="19050" t="19050" r="2857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72851" cy="3009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9F03DF" w:rsidRDefault="009F03DF" w:rsidP="009F03DF">
      <w:pPr>
        <w:pStyle w:val="ListParagraph"/>
        <w:numPr>
          <w:ilvl w:val="0"/>
          <w:numId w:val="1"/>
        </w:numPr>
      </w:pPr>
      <w:r>
        <w:lastRenderedPageBreak/>
        <w:t>Raise Fee Window (By JDRF)</w:t>
      </w:r>
    </w:p>
    <w:p w:rsidR="009F03DF" w:rsidRDefault="009F03DF" w:rsidP="0035042D">
      <w:pPr>
        <w:ind w:left="-142"/>
      </w:pPr>
      <w:r>
        <w:rPr>
          <w:noProof/>
          <w:lang w:eastAsia="en-IN"/>
        </w:rPr>
        <w:drawing>
          <wp:inline distT="0" distB="0" distL="0" distR="0" wp14:anchorId="74BDB17D" wp14:editId="6D5274A4">
            <wp:extent cx="10532499" cy="5480050"/>
            <wp:effectExtent l="19050" t="19050" r="21590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32499" cy="5480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03DF" w:rsidRDefault="009F03DF" w:rsidP="0035042D">
      <w:pPr>
        <w:ind w:left="-142"/>
      </w:pPr>
    </w:p>
    <w:p w:rsidR="009F03DF" w:rsidRDefault="009F03DF" w:rsidP="0035042D">
      <w:pPr>
        <w:ind w:left="-142"/>
      </w:pPr>
    </w:p>
    <w:p w:rsidR="00E05A68" w:rsidRDefault="00E05A68" w:rsidP="0035042D">
      <w:pPr>
        <w:ind w:left="-142"/>
      </w:pPr>
      <w:bookmarkStart w:id="0" w:name="_GoBack"/>
      <w:bookmarkEnd w:id="0"/>
    </w:p>
    <w:p w:rsidR="009F03DF" w:rsidRDefault="009F03DF" w:rsidP="009F03DF">
      <w:pPr>
        <w:pStyle w:val="ListParagraph"/>
        <w:numPr>
          <w:ilvl w:val="0"/>
          <w:numId w:val="1"/>
        </w:numPr>
      </w:pPr>
      <w:r>
        <w:lastRenderedPageBreak/>
        <w:t>Make Payment By Investor (Fee raised by Officer)</w:t>
      </w:r>
    </w:p>
    <w:p w:rsidR="009F03DF" w:rsidRDefault="009F03DF" w:rsidP="0035042D">
      <w:pPr>
        <w:ind w:left="-142"/>
      </w:pPr>
      <w:r>
        <w:rPr>
          <w:noProof/>
          <w:lang w:eastAsia="en-IN"/>
        </w:rPr>
        <w:drawing>
          <wp:inline distT="0" distB="0" distL="0" distR="0" wp14:anchorId="4E1805D6" wp14:editId="4550AA84">
            <wp:extent cx="10469132" cy="5194300"/>
            <wp:effectExtent l="19050" t="19050" r="27940" b="254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8157" cy="51987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03DF" w:rsidRDefault="009F03DF" w:rsidP="0035042D">
      <w:pPr>
        <w:ind w:left="-142"/>
      </w:pPr>
    </w:p>
    <w:sectPr w:rsidR="009F03DF" w:rsidSect="0035042D">
      <w:pgSz w:w="16838" w:h="11906" w:orient="landscape"/>
      <w:pgMar w:top="426" w:right="253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08F" w:rsidRDefault="0063108F" w:rsidP="0035042D">
      <w:pPr>
        <w:spacing w:after="0" w:line="240" w:lineRule="auto"/>
      </w:pPr>
      <w:r>
        <w:separator/>
      </w:r>
    </w:p>
  </w:endnote>
  <w:endnote w:type="continuationSeparator" w:id="0">
    <w:p w:rsidR="0063108F" w:rsidRDefault="0063108F" w:rsidP="00350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08F" w:rsidRDefault="0063108F" w:rsidP="0035042D">
      <w:pPr>
        <w:spacing w:after="0" w:line="240" w:lineRule="auto"/>
      </w:pPr>
      <w:r>
        <w:separator/>
      </w:r>
    </w:p>
  </w:footnote>
  <w:footnote w:type="continuationSeparator" w:id="0">
    <w:p w:rsidR="0063108F" w:rsidRDefault="0063108F" w:rsidP="00350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428B3"/>
    <w:multiLevelType w:val="hybridMultilevel"/>
    <w:tmpl w:val="936E5236"/>
    <w:lvl w:ilvl="0" w:tplc="87960DE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42D"/>
    <w:rsid w:val="0035042D"/>
    <w:rsid w:val="00416822"/>
    <w:rsid w:val="0063108F"/>
    <w:rsid w:val="007B46B2"/>
    <w:rsid w:val="009F03DF"/>
    <w:rsid w:val="00DF74F1"/>
    <w:rsid w:val="00E0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4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0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42D"/>
  </w:style>
  <w:style w:type="paragraph" w:styleId="Footer">
    <w:name w:val="footer"/>
    <w:basedOn w:val="Normal"/>
    <w:link w:val="FooterChar"/>
    <w:uiPriority w:val="99"/>
    <w:unhideWhenUsed/>
    <w:rsid w:val="00350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42D"/>
  </w:style>
  <w:style w:type="paragraph" w:styleId="ListParagraph">
    <w:name w:val="List Paragraph"/>
    <w:basedOn w:val="Normal"/>
    <w:uiPriority w:val="34"/>
    <w:qFormat/>
    <w:rsid w:val="003504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4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50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42D"/>
  </w:style>
  <w:style w:type="paragraph" w:styleId="Footer">
    <w:name w:val="footer"/>
    <w:basedOn w:val="Normal"/>
    <w:link w:val="FooterChar"/>
    <w:uiPriority w:val="99"/>
    <w:unhideWhenUsed/>
    <w:rsid w:val="00350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42D"/>
  </w:style>
  <w:style w:type="paragraph" w:styleId="ListParagraph">
    <w:name w:val="List Paragraph"/>
    <w:basedOn w:val="Normal"/>
    <w:uiPriority w:val="34"/>
    <w:qFormat/>
    <w:rsid w:val="00350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Nic</cp:lastModifiedBy>
  <cp:revision>1</cp:revision>
  <dcterms:created xsi:type="dcterms:W3CDTF">2023-01-06T11:47:00Z</dcterms:created>
  <dcterms:modified xsi:type="dcterms:W3CDTF">2023-01-06T12:44:00Z</dcterms:modified>
</cp:coreProperties>
</file>