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73E" w:rsidRPr="00E9673E" w:rsidRDefault="00E9673E">
      <w:pPr>
        <w:rPr>
          <w:b/>
          <w:u w:val="single"/>
        </w:rPr>
      </w:pPr>
      <w:r w:rsidRPr="00E9673E">
        <w:rPr>
          <w:b/>
          <w:u w:val="single"/>
        </w:rPr>
        <w:t>Service Codes (Invest Punjab Integration)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59"/>
        <w:gridCol w:w="2835"/>
        <w:gridCol w:w="1984"/>
        <w:gridCol w:w="1701"/>
        <w:gridCol w:w="1763"/>
      </w:tblGrid>
      <w:tr w:rsidR="00E9673E" w:rsidTr="00E967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E9673E">
            <w:pPr>
              <w:jc w:val="center"/>
            </w:pPr>
            <w:r>
              <w:t>Sr. No.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E96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Type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E96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E96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Renewal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E967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Amendment</w:t>
            </w:r>
          </w:p>
        </w:tc>
      </w:tr>
      <w:tr w:rsidR="00E9673E" w:rsidTr="00E9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Factory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7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8</w:t>
            </w:r>
          </w:p>
        </w:tc>
      </w:tr>
      <w:tr w:rsidR="00E9673E" w:rsidTr="00E9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Shop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15</w:t>
            </w:r>
          </w:p>
        </w:tc>
      </w:tr>
      <w:tr w:rsidR="00E9673E" w:rsidTr="00E9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CL (PE)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11</w:t>
            </w:r>
          </w:p>
        </w:tc>
      </w:tr>
      <w:tr w:rsidR="00E9673E" w:rsidTr="00E9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CL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12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13</w:t>
            </w:r>
          </w:p>
        </w:tc>
      </w:tr>
      <w:tr w:rsidR="00E9673E" w:rsidTr="00E9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BOCW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35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36</w:t>
            </w:r>
          </w:p>
        </w:tc>
      </w:tr>
      <w:tr w:rsidR="00E9673E" w:rsidTr="00E9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proofErr w:type="spellStart"/>
            <w:r w:rsidRPr="00E9673E">
              <w:rPr>
                <w:b/>
              </w:rPr>
              <w:t>Mig</w:t>
            </w:r>
            <w:proofErr w:type="spellEnd"/>
            <w:r w:rsidRPr="00E9673E">
              <w:rPr>
                <w:b/>
              </w:rPr>
              <w:t>. Work.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18</w:t>
            </w:r>
          </w:p>
        </w:tc>
      </w:tr>
      <w:tr w:rsidR="00E9673E" w:rsidTr="00E9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Mot. Trans.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23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9673E">
              <w:rPr>
                <w:b/>
              </w:rPr>
              <w:t>24</w:t>
            </w:r>
          </w:p>
        </w:tc>
      </w:tr>
      <w:tr w:rsidR="00B04923" w:rsidTr="00E9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23" w:rsidRPr="00B04923" w:rsidRDefault="00B04923" w:rsidP="00E9673E">
            <w:pPr>
              <w:jc w:val="center"/>
              <w:rPr>
                <w:b w:val="0"/>
              </w:rPr>
            </w:pPr>
            <w:r w:rsidRPr="00B04923">
              <w:rPr>
                <w:b w:val="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23" w:rsidRPr="00E9673E" w:rsidRDefault="00B049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Building Plan (HUD)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23" w:rsidRPr="00E9673E" w:rsidRDefault="00B04923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63 (5 in Sys-N)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23" w:rsidRPr="00E9673E" w:rsidRDefault="00B04923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923" w:rsidRPr="00E9673E" w:rsidRDefault="00B04923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4C07BE" w:rsidTr="00E967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Pr="00B04923" w:rsidRDefault="004C07BE" w:rsidP="00E9673E">
            <w:pPr>
              <w:jc w:val="center"/>
            </w:pPr>
            <w: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Factory Licence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4C07BE" w:rsidTr="00E967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</w:pP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07BE" w:rsidRDefault="004C07BE" w:rsidP="00E967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59636F" w:rsidRDefault="0059636F" w:rsidP="0059636F">
      <w:pPr>
        <w:rPr>
          <w:b/>
          <w:u w:val="single"/>
        </w:rPr>
      </w:pPr>
    </w:p>
    <w:p w:rsidR="0059636F" w:rsidRPr="00E9673E" w:rsidRDefault="0059636F" w:rsidP="0059636F">
      <w:pPr>
        <w:rPr>
          <w:b/>
          <w:u w:val="single"/>
        </w:rPr>
      </w:pPr>
      <w:r w:rsidRPr="00E9673E">
        <w:rPr>
          <w:b/>
          <w:u w:val="single"/>
        </w:rPr>
        <w:t>Service Codes (</w:t>
      </w:r>
      <w:r>
        <w:rPr>
          <w:b/>
          <w:u w:val="single"/>
        </w:rPr>
        <w:t xml:space="preserve">Building Plan - </w:t>
      </w:r>
      <w:r w:rsidRPr="00E9673E">
        <w:rPr>
          <w:b/>
          <w:u w:val="single"/>
        </w:rPr>
        <w:t>Invest Punjab Integration)</w:t>
      </w:r>
    </w:p>
    <w:tbl>
      <w:tblPr>
        <w:tblStyle w:val="LightList-Accent2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2693"/>
        <w:gridCol w:w="1418"/>
        <w:gridCol w:w="1559"/>
        <w:gridCol w:w="2693"/>
      </w:tblGrid>
      <w:tr w:rsidR="0059636F" w:rsidRPr="0059636F" w:rsidTr="005963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</w:pPr>
            <w:proofErr w:type="spellStart"/>
            <w:r w:rsidRPr="0059636F">
              <w:t>Sr</w:t>
            </w:r>
            <w:proofErr w:type="spellEnd"/>
            <w:r w:rsidRPr="0059636F">
              <w:t xml:space="preserve"> No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36F">
              <w:t xml:space="preserve">Service Name 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noWrap/>
            <w:hideMark/>
          </w:tcPr>
          <w:p w:rsid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36F">
              <w:t>Service Code</w:t>
            </w:r>
          </w:p>
          <w:p w:rsidR="0059636F" w:rsidRP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(SYS-O</w:t>
            </w:r>
            <w:r w:rsidRPr="0059636F">
              <w:t>)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noWrap/>
            <w:hideMark/>
          </w:tcPr>
          <w:p w:rsid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36F">
              <w:t>Building Type</w:t>
            </w:r>
          </w:p>
          <w:p w:rsidR="0059636F" w:rsidRP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(SYS-O</w:t>
            </w:r>
            <w:r w:rsidRPr="0059636F">
              <w:t>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59636F" w:rsidRP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36F">
              <w:t>Service Code</w:t>
            </w:r>
          </w:p>
          <w:p w:rsidR="0059636F" w:rsidRPr="0059636F" w:rsidRDefault="0059636F" w:rsidP="008433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636F">
              <w:t>(SYS-N)</w:t>
            </w:r>
          </w:p>
        </w:tc>
      </w:tr>
      <w:tr w:rsidR="0059636F" w:rsidRPr="0059636F" w:rsidTr="0059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rPr>
                <w:bCs w:val="0"/>
              </w:rPr>
            </w:pPr>
            <w:r w:rsidRPr="0059636F">
              <w:rPr>
                <w:bCs w:val="0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 xml:space="preserve">  Application for Approval of Proposed Building Plans Under The Factory Act - 1948 (Fresh)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PB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36F" w:rsidRPr="0059636F" w:rsidRDefault="00BF78F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71</w:t>
            </w:r>
          </w:p>
        </w:tc>
      </w:tr>
      <w:tr w:rsidR="0059636F" w:rsidRPr="0059636F" w:rsidTr="005963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noWrap/>
            <w:hideMark/>
          </w:tcPr>
          <w:p w:rsidR="0059636F" w:rsidRPr="0059636F" w:rsidRDefault="0059636F" w:rsidP="00843345">
            <w:pPr>
              <w:jc w:val="center"/>
              <w:rPr>
                <w:bCs w:val="0"/>
              </w:rPr>
            </w:pPr>
            <w:r w:rsidRPr="0059636F">
              <w:rPr>
                <w:bCs w:val="0"/>
              </w:rPr>
              <w:t>2</w:t>
            </w:r>
          </w:p>
        </w:tc>
        <w:tc>
          <w:tcPr>
            <w:tcW w:w="2693" w:type="dxa"/>
            <w:noWrap/>
            <w:hideMark/>
          </w:tcPr>
          <w:p w:rsidR="0059636F" w:rsidRPr="0059636F" w:rsidRDefault="0059636F" w:rsidP="00843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 xml:space="preserve"> Approval of Building Plan of Existing Building Under The Factory Act - 1948 (Fresh)</w:t>
            </w:r>
          </w:p>
        </w:tc>
        <w:tc>
          <w:tcPr>
            <w:tcW w:w="1418" w:type="dxa"/>
            <w:noWrap/>
            <w:hideMark/>
          </w:tcPr>
          <w:p w:rsidR="0059636F" w:rsidRPr="0059636F" w:rsidRDefault="0059636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2</w:t>
            </w:r>
          </w:p>
        </w:tc>
        <w:tc>
          <w:tcPr>
            <w:tcW w:w="1559" w:type="dxa"/>
            <w:noWrap/>
            <w:hideMark/>
          </w:tcPr>
          <w:p w:rsidR="0059636F" w:rsidRPr="0059636F" w:rsidRDefault="0059636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CS</w:t>
            </w:r>
          </w:p>
        </w:tc>
        <w:tc>
          <w:tcPr>
            <w:tcW w:w="2693" w:type="dxa"/>
          </w:tcPr>
          <w:p w:rsidR="0059636F" w:rsidRPr="0059636F" w:rsidRDefault="00BF78F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72</w:t>
            </w:r>
          </w:p>
        </w:tc>
      </w:tr>
      <w:tr w:rsidR="0059636F" w:rsidRPr="0059636F" w:rsidTr="0059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rPr>
                <w:b w:val="0"/>
              </w:rPr>
            </w:pPr>
            <w:r w:rsidRPr="0059636F">
              <w:rPr>
                <w:bCs w:val="0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 xml:space="preserve"> Approval of Building Plan of Existing Building with Stability Certificate (Addition)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ESA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36F" w:rsidRPr="0059636F" w:rsidRDefault="00BF78F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73</w:t>
            </w:r>
          </w:p>
        </w:tc>
      </w:tr>
      <w:tr w:rsidR="0059636F" w:rsidRPr="0059636F" w:rsidTr="005963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noWrap/>
            <w:hideMark/>
          </w:tcPr>
          <w:p w:rsidR="0059636F" w:rsidRPr="0059636F" w:rsidRDefault="0059636F" w:rsidP="00843345">
            <w:pPr>
              <w:jc w:val="center"/>
            </w:pPr>
            <w:r w:rsidRPr="0059636F">
              <w:t>4</w:t>
            </w:r>
          </w:p>
        </w:tc>
        <w:tc>
          <w:tcPr>
            <w:tcW w:w="2693" w:type="dxa"/>
            <w:noWrap/>
            <w:hideMark/>
          </w:tcPr>
          <w:p w:rsidR="0059636F" w:rsidRPr="0059636F" w:rsidRDefault="0059636F" w:rsidP="00843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 xml:space="preserve"> Approval of Building Plan of Existing Building with Stability Certificate (Amendment)</w:t>
            </w:r>
          </w:p>
        </w:tc>
        <w:tc>
          <w:tcPr>
            <w:tcW w:w="1418" w:type="dxa"/>
            <w:noWrap/>
            <w:hideMark/>
          </w:tcPr>
          <w:p w:rsidR="0059636F" w:rsidRPr="0059636F" w:rsidRDefault="0059636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4</w:t>
            </w:r>
          </w:p>
        </w:tc>
        <w:tc>
          <w:tcPr>
            <w:tcW w:w="1559" w:type="dxa"/>
            <w:noWrap/>
            <w:hideMark/>
          </w:tcPr>
          <w:p w:rsidR="0059636F" w:rsidRPr="0059636F" w:rsidRDefault="0059636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59636F">
              <w:rPr>
                <w:b/>
              </w:rPr>
              <w:t>ESM</w:t>
            </w:r>
          </w:p>
        </w:tc>
        <w:tc>
          <w:tcPr>
            <w:tcW w:w="2693" w:type="dxa"/>
          </w:tcPr>
          <w:p w:rsidR="0059636F" w:rsidRPr="0059636F" w:rsidRDefault="00BF78FF" w:rsidP="00843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74</w:t>
            </w:r>
          </w:p>
        </w:tc>
      </w:tr>
      <w:tr w:rsidR="0059636F" w:rsidRPr="0059636F" w:rsidTr="005963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</w:pPr>
            <w:r w:rsidRPr="0059636F">
              <w:t>5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636F">
              <w:rPr>
                <w:b/>
                <w:bCs/>
              </w:rPr>
              <w:t>Application for Stability Certificate of Building Plans Under The Factory Act - 1948 (Fresh)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636F">
              <w:rPr>
                <w:b/>
                <w:bCs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59636F" w:rsidRPr="0059636F" w:rsidRDefault="0059636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636F">
              <w:rPr>
                <w:b/>
                <w:bCs/>
              </w:rPr>
              <w:t>Stability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36F" w:rsidRPr="0059636F" w:rsidRDefault="00BF78FF" w:rsidP="00843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75</w:t>
            </w:r>
          </w:p>
        </w:tc>
      </w:tr>
    </w:tbl>
    <w:p w:rsidR="00E9673E" w:rsidRDefault="00E9673E"/>
    <w:p w:rsidR="00E9673E" w:rsidRPr="00E9673E" w:rsidRDefault="00E9673E">
      <w:pPr>
        <w:rPr>
          <w:b/>
          <w:u w:val="single"/>
        </w:rPr>
      </w:pPr>
      <w:r w:rsidRPr="00E9673E">
        <w:rPr>
          <w:b/>
          <w:u w:val="single"/>
        </w:rPr>
        <w:t>Category Types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59"/>
        <w:gridCol w:w="2835"/>
        <w:gridCol w:w="1984"/>
        <w:gridCol w:w="1701"/>
      </w:tblGrid>
      <w:tr w:rsidR="00E9673E" w:rsidTr="00030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jc w:val="center"/>
            </w:pPr>
            <w:r>
              <w:t>Sr. No.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Type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E9673E" w:rsidTr="0003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New File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FT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E9673E" w:rsidTr="0003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View Form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VW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E9673E" w:rsidTr="0003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Objection Resolve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E9673E" w:rsidTr="0003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Edit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E9673E" w:rsidTr="0003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Renewal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RN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9673E" w:rsidTr="00030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 w:rsidRPr="00E9673E">
              <w:rPr>
                <w:b w:val="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Amendment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E9673E" w:rsidTr="00030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rPr>
                <w:b w:val="0"/>
              </w:rPr>
            </w:pPr>
            <w:r>
              <w:rPr>
                <w:b w:val="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Due Payment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673E" w:rsidRPr="00E9673E" w:rsidRDefault="00E9673E" w:rsidP="00030E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</w:t>
            </w:r>
          </w:p>
        </w:tc>
      </w:tr>
    </w:tbl>
    <w:p w:rsidR="00E9673E" w:rsidRDefault="00E9673E"/>
    <w:sectPr w:rsidR="00E9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71B5" w:rsidRDefault="004871B5" w:rsidP="00E9673E">
      <w:pPr>
        <w:spacing w:after="0" w:line="240" w:lineRule="auto"/>
      </w:pPr>
      <w:r>
        <w:separator/>
      </w:r>
    </w:p>
  </w:endnote>
  <w:endnote w:type="continuationSeparator" w:id="0">
    <w:p w:rsidR="004871B5" w:rsidRDefault="004871B5" w:rsidP="00E9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71B5" w:rsidRDefault="004871B5" w:rsidP="00E9673E">
      <w:pPr>
        <w:spacing w:after="0" w:line="240" w:lineRule="auto"/>
      </w:pPr>
      <w:r>
        <w:separator/>
      </w:r>
    </w:p>
  </w:footnote>
  <w:footnote w:type="continuationSeparator" w:id="0">
    <w:p w:rsidR="004871B5" w:rsidRDefault="004871B5" w:rsidP="00E96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673E"/>
    <w:rsid w:val="00353CBD"/>
    <w:rsid w:val="004871B5"/>
    <w:rsid w:val="004C07BE"/>
    <w:rsid w:val="0059636F"/>
    <w:rsid w:val="00824C8E"/>
    <w:rsid w:val="008318D4"/>
    <w:rsid w:val="008431EB"/>
    <w:rsid w:val="008C59AE"/>
    <w:rsid w:val="00B04923"/>
    <w:rsid w:val="00B544AB"/>
    <w:rsid w:val="00BF78FF"/>
    <w:rsid w:val="00E80F67"/>
    <w:rsid w:val="00E9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6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2">
    <w:name w:val="Light List Accent 2"/>
    <w:basedOn w:val="TableNormal"/>
    <w:uiPriority w:val="61"/>
    <w:rsid w:val="00E967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9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73E"/>
  </w:style>
  <w:style w:type="paragraph" w:styleId="Footer">
    <w:name w:val="footer"/>
    <w:basedOn w:val="Normal"/>
    <w:link w:val="FooterChar"/>
    <w:uiPriority w:val="99"/>
    <w:unhideWhenUsed/>
    <w:rsid w:val="00E9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7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67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2">
    <w:name w:val="Light List Accent 2"/>
    <w:basedOn w:val="TableNormal"/>
    <w:uiPriority w:val="61"/>
    <w:rsid w:val="00E967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9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73E"/>
  </w:style>
  <w:style w:type="paragraph" w:styleId="Footer">
    <w:name w:val="footer"/>
    <w:basedOn w:val="Normal"/>
    <w:link w:val="FooterChar"/>
    <w:uiPriority w:val="99"/>
    <w:unhideWhenUsed/>
    <w:rsid w:val="00E967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5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NIC</cp:lastModifiedBy>
  <cp:revision>7</cp:revision>
  <cp:lastPrinted>2023-02-23T10:10:00Z</cp:lastPrinted>
  <dcterms:created xsi:type="dcterms:W3CDTF">2023-02-23T09:57:00Z</dcterms:created>
  <dcterms:modified xsi:type="dcterms:W3CDTF">2023-10-09T08:42:00Z</dcterms:modified>
</cp:coreProperties>
</file>