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0B75" w14:textId="76AB7E9D" w:rsidR="00617887" w:rsidRDefault="00A23FBB">
      <w:pPr>
        <w:rPr>
          <w:b/>
          <w:bCs/>
          <w:i/>
          <w:iCs/>
          <w:sz w:val="32"/>
          <w:szCs w:val="32"/>
          <w:u w:val="single"/>
        </w:rPr>
      </w:pPr>
      <w:r w:rsidRPr="00A23FBB">
        <w:rPr>
          <w:b/>
          <w:bCs/>
          <w:i/>
          <w:iCs/>
          <w:sz w:val="32"/>
          <w:szCs w:val="32"/>
          <w:u w:val="single"/>
        </w:rPr>
        <w:t xml:space="preserve">Model training </w:t>
      </w:r>
    </w:p>
    <w:p w14:paraId="788CC737" w14:textId="77777777" w:rsidR="00A23FBB" w:rsidRDefault="00A23FBB">
      <w:pPr>
        <w:rPr>
          <w:b/>
          <w:bCs/>
          <w:i/>
          <w:iCs/>
          <w:sz w:val="32"/>
          <w:szCs w:val="32"/>
          <w:u w:val="single"/>
        </w:rPr>
      </w:pPr>
    </w:p>
    <w:p w14:paraId="2408C923" w14:textId="2B5B1F33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Import the libraries.</w:t>
      </w:r>
    </w:p>
    <w:p w14:paraId="2223BA51" w14:textId="4BC37267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 w:rsidRPr="00A23FBB">
        <w:rPr>
          <w:bCs/>
          <w:iCs/>
          <w:sz w:val="28"/>
          <w:szCs w:val="28"/>
        </w:rPr>
        <w:t>Load the two csv files</w:t>
      </w:r>
      <w:r>
        <w:rPr>
          <w:bCs/>
          <w:iCs/>
          <w:sz w:val="28"/>
          <w:szCs w:val="28"/>
        </w:rPr>
        <w:t xml:space="preserve"> of train and test.</w:t>
      </w:r>
    </w:p>
    <w:p w14:paraId="6DFCA153" w14:textId="5E4D2BE3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Check all the data of both files one by one.</w:t>
      </w:r>
    </w:p>
    <w:p w14:paraId="15292E80" w14:textId="3B1D49B9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Check the null values.</w:t>
      </w:r>
    </w:p>
    <w:p w14:paraId="0A5474E6" w14:textId="14A9E524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After checking the data fill the missing column.</w:t>
      </w:r>
    </w:p>
    <w:p w14:paraId="2618F776" w14:textId="07DC6367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Change the data types into integer.</w:t>
      </w:r>
    </w:p>
    <w:p w14:paraId="7C0052DE" w14:textId="5AED65AE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Save the preprocessed files.</w:t>
      </w:r>
    </w:p>
    <w:p w14:paraId="5F12DDAE" w14:textId="24A7DAAA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There is no need of spilting.</w:t>
      </w:r>
    </w:p>
    <w:p w14:paraId="44F3797F" w14:textId="77777777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Choose the resultant column and drop the remaining</w:t>
      </w:r>
    </w:p>
    <w:p w14:paraId="280DDF6D" w14:textId="30A940B2" w:rsidR="00A23FBB" w:rsidRP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t xml:space="preserve"> </w:t>
      </w:r>
      <w:r w:rsidRPr="00A23FBB">
        <w:rPr>
          <w:sz w:val="28"/>
          <w:szCs w:val="28"/>
        </w:rPr>
        <w:t>Choose a machine learning model.</w:t>
      </w:r>
    </w:p>
    <w:p w14:paraId="22A07675" w14:textId="6823BD5C" w:rsidR="00A23FBB" w:rsidRP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 w:rsidRPr="00A23FBB">
        <w:rPr>
          <w:sz w:val="28"/>
          <w:szCs w:val="28"/>
        </w:rPr>
        <w:t xml:space="preserve"> Initialize the model with parameters</w:t>
      </w:r>
      <w:r w:rsidRPr="00A23FBB">
        <w:rPr>
          <w:sz w:val="28"/>
          <w:szCs w:val="28"/>
        </w:rPr>
        <w:t>.</w:t>
      </w:r>
    </w:p>
    <w:p w14:paraId="3B3B0978" w14:textId="2495D1DB" w:rsidR="00A23FBB" w:rsidRP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 w:rsidRPr="00A23FBB">
        <w:rPr>
          <w:sz w:val="28"/>
          <w:szCs w:val="28"/>
        </w:rPr>
        <w:t xml:space="preserve"> Train the model using model.fit(X_train, y_train).</w:t>
      </w:r>
    </w:p>
    <w:p w14:paraId="41C46828" w14:textId="3FEB7C04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 After training, get the passenger id column  from main file and resultant column after prediction store it into a new csv.</w:t>
      </w:r>
    </w:p>
    <w:p w14:paraId="7EA51915" w14:textId="456F6FCA" w:rsidR="00A23FBB" w:rsidRDefault="00A23FBB" w:rsidP="00A23FBB">
      <w:pPr>
        <w:pStyle w:val="ListParagraph"/>
        <w:numPr>
          <w:ilvl w:val="0"/>
          <w:numId w:val="1"/>
        </w:num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Upload the final file to kaggle</w:t>
      </w:r>
    </w:p>
    <w:p w14:paraId="311442DA" w14:textId="77777777" w:rsidR="00A23FBB" w:rsidRPr="00A23FBB" w:rsidRDefault="00A23FBB" w:rsidP="00A23FBB">
      <w:pPr>
        <w:pStyle w:val="ListParagraph"/>
        <w:rPr>
          <w:bCs/>
          <w:iCs/>
          <w:sz w:val="28"/>
          <w:szCs w:val="28"/>
        </w:rPr>
      </w:pPr>
    </w:p>
    <w:sectPr w:rsidR="00A23FBB" w:rsidRPr="00A23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3502"/>
    <w:multiLevelType w:val="hybridMultilevel"/>
    <w:tmpl w:val="AD982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49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BB"/>
    <w:rsid w:val="00341F83"/>
    <w:rsid w:val="00494336"/>
    <w:rsid w:val="00552828"/>
    <w:rsid w:val="00617887"/>
    <w:rsid w:val="00631584"/>
    <w:rsid w:val="00640A01"/>
    <w:rsid w:val="0083267F"/>
    <w:rsid w:val="00A2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0059"/>
  <w15:chartTrackingRefBased/>
  <w15:docId w15:val="{75E87B4B-BAC0-4A68-842F-8745356E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B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2026-01-12T14:05:00Z</dcterms:created>
  <dcterms:modified xsi:type="dcterms:W3CDTF">2026-01-12T14:13:00Z</dcterms:modified>
</cp:coreProperties>
</file>