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599FC" w14:textId="49AEEC70" w:rsidR="00617887" w:rsidRPr="001215E9" w:rsidRDefault="001215E9" w:rsidP="001215E9">
      <w:pPr>
        <w:rPr>
          <w:rFonts w:ascii="ADLaM Display" w:hAnsi="ADLaM Display" w:cs="ADLaM Display"/>
          <w:sz w:val="28"/>
          <w:szCs w:val="28"/>
        </w:rPr>
      </w:pPr>
      <w:r w:rsidRPr="001215E9">
        <w:rPr>
          <w:rFonts w:ascii="ADLaM Display" w:hAnsi="ADLaM Display" w:cs="ADLaM Display"/>
          <w:sz w:val="28"/>
          <w:szCs w:val="28"/>
        </w:rPr>
        <w:t>N queen</w:t>
      </w:r>
    </w:p>
    <w:p w14:paraId="6E394A91" w14:textId="053D4BE6" w:rsidR="001215E9" w:rsidRDefault="00500332" w:rsidP="001215E9">
      <w:pPr>
        <w:pStyle w:val="ListParagraph"/>
        <w:numPr>
          <w:ilvl w:val="0"/>
          <w:numId w:val="1"/>
        </w:numPr>
      </w:pPr>
      <w:r>
        <w:t>Take input for the maze.</w:t>
      </w:r>
    </w:p>
    <w:p w14:paraId="4F92B53F" w14:textId="589EE2A4" w:rsidR="00500332" w:rsidRDefault="00500332" w:rsidP="001215E9">
      <w:pPr>
        <w:pStyle w:val="ListParagraph"/>
        <w:numPr>
          <w:ilvl w:val="0"/>
          <w:numId w:val="1"/>
        </w:numPr>
      </w:pPr>
      <w:r>
        <w:t>Then it will give queens according to the input of maze.</w:t>
      </w:r>
    </w:p>
    <w:p w14:paraId="4C529905" w14:textId="710EE7FF" w:rsidR="00500332" w:rsidRDefault="00173987" w:rsidP="001215E9">
      <w:pPr>
        <w:pStyle w:val="ListParagraph"/>
        <w:numPr>
          <w:ilvl w:val="0"/>
          <w:numId w:val="1"/>
        </w:numPr>
      </w:pPr>
      <w:r>
        <w:t>The it will take ask for row and column.</w:t>
      </w:r>
    </w:p>
    <w:p w14:paraId="31836F76" w14:textId="4C8548F4" w:rsidR="00173987" w:rsidRDefault="00173987" w:rsidP="001215E9">
      <w:pPr>
        <w:pStyle w:val="ListParagraph"/>
        <w:numPr>
          <w:ilvl w:val="0"/>
          <w:numId w:val="1"/>
        </w:numPr>
      </w:pPr>
      <w:r>
        <w:t>It will take input and store it according to the input.</w:t>
      </w:r>
    </w:p>
    <w:p w14:paraId="07230D43" w14:textId="25834E48" w:rsidR="00173987" w:rsidRDefault="00173987" w:rsidP="001215E9">
      <w:pPr>
        <w:pStyle w:val="ListParagraph"/>
        <w:numPr>
          <w:ilvl w:val="0"/>
          <w:numId w:val="1"/>
        </w:numPr>
      </w:pPr>
      <w:r>
        <w:t>After all input it will check it conditions.</w:t>
      </w:r>
    </w:p>
    <w:p w14:paraId="0908DB93" w14:textId="7937A0DD" w:rsidR="00173987" w:rsidRDefault="00173987" w:rsidP="001215E9">
      <w:pPr>
        <w:pStyle w:val="ListParagraph"/>
        <w:numPr>
          <w:ilvl w:val="0"/>
          <w:numId w:val="1"/>
        </w:numPr>
      </w:pPr>
      <w:r>
        <w:t xml:space="preserve">Outer loop </w:t>
      </w:r>
      <w:proofErr w:type="gramStart"/>
      <w:r>
        <w:t>select</w:t>
      </w:r>
      <w:proofErr w:type="gramEnd"/>
      <w:r>
        <w:t xml:space="preserve"> one queen.</w:t>
      </w:r>
    </w:p>
    <w:p w14:paraId="6EE50CD1" w14:textId="54890C36" w:rsidR="00173987" w:rsidRDefault="00173987" w:rsidP="001215E9">
      <w:pPr>
        <w:pStyle w:val="ListParagraph"/>
        <w:numPr>
          <w:ilvl w:val="0"/>
          <w:numId w:val="1"/>
        </w:numPr>
      </w:pPr>
      <w:r>
        <w:t>Inner loop check comparision</w:t>
      </w:r>
      <w:r w:rsidR="00351146">
        <w:t>.</w:t>
      </w:r>
    </w:p>
    <w:p w14:paraId="0EA8B6AC" w14:textId="1F5588D6" w:rsidR="00351146" w:rsidRDefault="00351146" w:rsidP="001215E9">
      <w:pPr>
        <w:pStyle w:val="ListParagraph"/>
        <w:numPr>
          <w:ilvl w:val="0"/>
          <w:numId w:val="1"/>
        </w:numPr>
      </w:pPr>
      <w:r>
        <w:t xml:space="preserve">It will check row, column and </w:t>
      </w:r>
      <w:proofErr w:type="gramStart"/>
      <w:r>
        <w:t>diagonal  conditions</w:t>
      </w:r>
      <w:proofErr w:type="gramEnd"/>
      <w:r>
        <w:t>.</w:t>
      </w:r>
    </w:p>
    <w:p w14:paraId="574ECD34" w14:textId="589F36E6" w:rsidR="00351146" w:rsidRDefault="00351146" w:rsidP="001215E9">
      <w:pPr>
        <w:pStyle w:val="ListParagraph"/>
        <w:numPr>
          <w:ilvl w:val="0"/>
          <w:numId w:val="1"/>
        </w:numPr>
      </w:pPr>
      <w:r>
        <w:t>It they are in same row or column or same diagonals it will print wrong and the maze.</w:t>
      </w:r>
    </w:p>
    <w:p w14:paraId="6ABECC89" w14:textId="5194EF9D" w:rsidR="00351146" w:rsidRDefault="00351146" w:rsidP="001215E9">
      <w:pPr>
        <w:pStyle w:val="ListParagraph"/>
        <w:numPr>
          <w:ilvl w:val="0"/>
          <w:numId w:val="1"/>
        </w:numPr>
      </w:pPr>
      <w:r>
        <w:t xml:space="preserve">If it is </w:t>
      </w:r>
      <w:proofErr w:type="gramStart"/>
      <w:r>
        <w:t>correct</w:t>
      </w:r>
      <w:proofErr w:type="gramEnd"/>
      <w:r>
        <w:t xml:space="preserve"> it will print correct and maze.</w:t>
      </w:r>
    </w:p>
    <w:p w14:paraId="33B6EB24" w14:textId="7B8D8350" w:rsidR="00351146" w:rsidRDefault="00351146" w:rsidP="001215E9">
      <w:pPr>
        <w:pStyle w:val="ListParagraph"/>
        <w:numPr>
          <w:ilvl w:val="0"/>
          <w:numId w:val="1"/>
        </w:numPr>
      </w:pPr>
      <w:r>
        <w:t>Then at last we use 2 loops and some condition to print the maze.</w:t>
      </w:r>
    </w:p>
    <w:p w14:paraId="5F52A00E" w14:textId="2806848E" w:rsidR="00351146" w:rsidRDefault="00351146" w:rsidP="00351146">
      <w:pPr>
        <w:pStyle w:val="ListParagraph"/>
        <w:numPr>
          <w:ilvl w:val="0"/>
          <w:numId w:val="1"/>
        </w:numPr>
      </w:pPr>
      <w:r w:rsidRPr="00351146">
        <w:t>Finally, the program prints " Q " in the grid cell where a queen is placed and leaves other cells empty</w:t>
      </w:r>
      <w:r>
        <w:t>.</w:t>
      </w:r>
    </w:p>
    <w:sectPr w:rsidR="00351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F7995"/>
    <w:multiLevelType w:val="hybridMultilevel"/>
    <w:tmpl w:val="27600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006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E9"/>
    <w:rsid w:val="001215E9"/>
    <w:rsid w:val="00173987"/>
    <w:rsid w:val="00341F83"/>
    <w:rsid w:val="00351146"/>
    <w:rsid w:val="00494336"/>
    <w:rsid w:val="00500332"/>
    <w:rsid w:val="00552828"/>
    <w:rsid w:val="00617887"/>
    <w:rsid w:val="00631584"/>
    <w:rsid w:val="0083267F"/>
    <w:rsid w:val="00D9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B4BB"/>
  <w15:chartTrackingRefBased/>
  <w15:docId w15:val="{71972327-412B-41DF-8B99-A8EA7A27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5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5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5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5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5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5E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5E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5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5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5E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5E9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1215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</dc:creator>
  <cp:keywords/>
  <dc:description/>
  <cp:lastModifiedBy>muhammad talha</cp:lastModifiedBy>
  <cp:revision>1</cp:revision>
  <dcterms:created xsi:type="dcterms:W3CDTF">2026-02-01T16:55:00Z</dcterms:created>
  <dcterms:modified xsi:type="dcterms:W3CDTF">2026-02-01T17:35:00Z</dcterms:modified>
</cp:coreProperties>
</file>