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E57F" w14:textId="1D2E5C35" w:rsidR="00F43EA5" w:rsidRPr="00F43EA5" w:rsidRDefault="00F43EA5" w:rsidP="00F43EA5">
      <w:pPr>
        <w:ind w:left="720" w:hanging="360"/>
        <w:rPr>
          <w:b/>
          <w:bCs/>
          <w:i/>
          <w:iCs/>
          <w:sz w:val="28"/>
          <w:szCs w:val="28"/>
          <w:u w:val="single"/>
        </w:rPr>
      </w:pPr>
      <w:r w:rsidRPr="00F43EA5">
        <w:rPr>
          <w:b/>
          <w:bCs/>
          <w:i/>
          <w:iCs/>
          <w:sz w:val="28"/>
          <w:szCs w:val="28"/>
          <w:u w:val="single"/>
        </w:rPr>
        <w:t xml:space="preserve">Animal herd detection </w:t>
      </w:r>
    </w:p>
    <w:p w14:paraId="5F572BB9" w14:textId="7911A4C7" w:rsidR="00F43EA5" w:rsidRPr="00F43EA5" w:rsidRDefault="00F43EA5" w:rsidP="00F43EA5">
      <w:pPr>
        <w:pStyle w:val="ListParagraph"/>
        <w:numPr>
          <w:ilvl w:val="0"/>
          <w:numId w:val="10"/>
        </w:numPr>
      </w:pPr>
      <w:r w:rsidRPr="00F43EA5">
        <w:rPr>
          <w:b/>
          <w:bCs/>
        </w:rPr>
        <w:t xml:space="preserve">Computer </w:t>
      </w:r>
      <w:r>
        <w:rPr>
          <w:b/>
          <w:bCs/>
        </w:rPr>
        <w:t>vi</w:t>
      </w:r>
      <w:r w:rsidRPr="00F43EA5">
        <w:rPr>
          <w:b/>
          <w:bCs/>
        </w:rPr>
        <w:t>sion</w:t>
      </w:r>
    </w:p>
    <w:p w14:paraId="2E3533D9" w14:textId="687C6DDF" w:rsidR="00F43EA5" w:rsidRPr="00F43EA5" w:rsidRDefault="00F43EA5" w:rsidP="00F43EA5">
      <w:pPr>
        <w:ind w:left="720" w:firstLine="720"/>
      </w:pPr>
      <w:r w:rsidRPr="00F43EA5">
        <w:t>Used to analyze images and detect animals automatically from visual data.</w:t>
      </w:r>
    </w:p>
    <w:p w14:paraId="4A12C4ED" w14:textId="47E5B0F9" w:rsidR="00F43EA5" w:rsidRPr="00F43EA5" w:rsidRDefault="00F43EA5" w:rsidP="00F43EA5">
      <w:pPr>
        <w:pStyle w:val="ListParagraph"/>
        <w:numPr>
          <w:ilvl w:val="0"/>
          <w:numId w:val="10"/>
        </w:numPr>
      </w:pPr>
      <w:r w:rsidRPr="00F43EA5">
        <w:rPr>
          <w:b/>
          <w:bCs/>
        </w:rPr>
        <w:t>Deep</w:t>
      </w:r>
      <w:r>
        <w:rPr>
          <w:b/>
          <w:bCs/>
        </w:rPr>
        <w:t xml:space="preserve"> l</w:t>
      </w:r>
      <w:r w:rsidRPr="00F43EA5">
        <w:rPr>
          <w:b/>
          <w:bCs/>
        </w:rPr>
        <w:t>earning (Object Detection</w:t>
      </w:r>
      <w:r>
        <w:rPr>
          <w:b/>
          <w:bCs/>
        </w:rPr>
        <w:t xml:space="preserve"> </w:t>
      </w:r>
      <w:r w:rsidRPr="00F43EA5">
        <w:rPr>
          <w:b/>
          <w:bCs/>
        </w:rPr>
        <w:t>YOLOv8)</w:t>
      </w:r>
    </w:p>
    <w:p w14:paraId="4D19A1AC" w14:textId="77777777" w:rsidR="00F43EA5" w:rsidRPr="00F43EA5" w:rsidRDefault="00F43EA5" w:rsidP="00F43EA5">
      <w:pPr>
        <w:ind w:left="720" w:firstLine="720"/>
      </w:pPr>
      <w:r w:rsidRPr="00F43EA5">
        <w:t>YOLO (You Only Look Once) is used to detect animals such as cows, sheep, dogs, etc. in images.</w:t>
      </w:r>
    </w:p>
    <w:p w14:paraId="6B5C1AB3" w14:textId="44B11481" w:rsidR="00F43EA5" w:rsidRPr="00F43EA5" w:rsidRDefault="00F43EA5" w:rsidP="00F43EA5">
      <w:pPr>
        <w:pStyle w:val="ListParagraph"/>
        <w:numPr>
          <w:ilvl w:val="0"/>
          <w:numId w:val="10"/>
        </w:numPr>
      </w:pPr>
      <w:r w:rsidRPr="00F43EA5">
        <w:rPr>
          <w:b/>
          <w:bCs/>
        </w:rPr>
        <w:t xml:space="preserve">Image </w:t>
      </w:r>
      <w:r>
        <w:rPr>
          <w:b/>
          <w:bCs/>
        </w:rPr>
        <w:t>p</w:t>
      </w:r>
      <w:r w:rsidRPr="00F43EA5">
        <w:rPr>
          <w:b/>
          <w:bCs/>
        </w:rPr>
        <w:t>rocessing (OpenCV)</w:t>
      </w:r>
    </w:p>
    <w:p w14:paraId="47792F5A" w14:textId="77777777" w:rsidR="00F43EA5" w:rsidRPr="00F43EA5" w:rsidRDefault="00F43EA5" w:rsidP="00F43EA5">
      <w:pPr>
        <w:ind w:left="720" w:firstLine="720"/>
      </w:pPr>
      <w:r w:rsidRPr="00F43EA5">
        <w:t>Used for reading images, drawing bounding boxes, and visualizing detection results.</w:t>
      </w:r>
    </w:p>
    <w:p w14:paraId="0F1A5FF2" w14:textId="01163F39" w:rsidR="00F43EA5" w:rsidRPr="00F43EA5" w:rsidRDefault="00F43EA5" w:rsidP="00F43EA5">
      <w:pPr>
        <w:pStyle w:val="ListParagraph"/>
        <w:numPr>
          <w:ilvl w:val="0"/>
          <w:numId w:val="10"/>
        </w:numPr>
      </w:pPr>
      <w:r w:rsidRPr="00F43EA5">
        <w:rPr>
          <w:b/>
          <w:bCs/>
        </w:rPr>
        <w:t>Clustering (DBSCAN Algorithm)</w:t>
      </w:r>
    </w:p>
    <w:p w14:paraId="01DF8F00" w14:textId="77777777" w:rsidR="00F43EA5" w:rsidRPr="00F43EA5" w:rsidRDefault="00F43EA5" w:rsidP="00F43EA5">
      <w:pPr>
        <w:ind w:left="720" w:firstLine="720"/>
      </w:pPr>
      <w:r w:rsidRPr="00F43EA5">
        <w:t xml:space="preserve">Groups nearby detected animals into </w:t>
      </w:r>
      <w:r w:rsidRPr="00F43EA5">
        <w:rPr>
          <w:b/>
          <w:bCs/>
        </w:rPr>
        <w:t>herds</w:t>
      </w:r>
      <w:r w:rsidRPr="00F43EA5">
        <w:t xml:space="preserve"> based on spatial proximity (centroid clustering).</w:t>
      </w:r>
    </w:p>
    <w:p w14:paraId="787D9C6F" w14:textId="448D760C" w:rsidR="00F43EA5" w:rsidRPr="00F43EA5" w:rsidRDefault="00F43EA5" w:rsidP="00F43EA5">
      <w:pPr>
        <w:pStyle w:val="ListParagraph"/>
        <w:numPr>
          <w:ilvl w:val="0"/>
          <w:numId w:val="10"/>
        </w:numPr>
      </w:pPr>
      <w:r w:rsidRPr="00F43EA5">
        <w:rPr>
          <w:b/>
          <w:bCs/>
        </w:rPr>
        <w:t xml:space="preserve">Web </w:t>
      </w:r>
      <w:proofErr w:type="gramStart"/>
      <w:r>
        <w:rPr>
          <w:b/>
          <w:bCs/>
        </w:rPr>
        <w:t>a</w:t>
      </w:r>
      <w:r w:rsidRPr="00F43EA5">
        <w:rPr>
          <w:b/>
          <w:bCs/>
        </w:rPr>
        <w:t>pplication  (</w:t>
      </w:r>
      <w:r>
        <w:rPr>
          <w:b/>
          <w:bCs/>
        </w:rPr>
        <w:t>f</w:t>
      </w:r>
      <w:r w:rsidRPr="00F43EA5">
        <w:rPr>
          <w:b/>
          <w:bCs/>
        </w:rPr>
        <w:t>lask )</w:t>
      </w:r>
      <w:proofErr w:type="gramEnd"/>
    </w:p>
    <w:p w14:paraId="05E73954" w14:textId="77777777" w:rsidR="00F43EA5" w:rsidRPr="00F43EA5" w:rsidRDefault="00F43EA5" w:rsidP="00F43EA5">
      <w:pPr>
        <w:ind w:left="720" w:firstLine="720"/>
      </w:pPr>
      <w:r w:rsidRPr="00F43EA5">
        <w:t>Flask is used to build the front-end and back-end for uploading images and displaying results.</w:t>
      </w:r>
    </w:p>
    <w:p w14:paraId="128EFE65" w14:textId="3BBC770A" w:rsidR="00F43EA5" w:rsidRPr="00F43EA5" w:rsidRDefault="00F43EA5" w:rsidP="00F43EA5">
      <w:pPr>
        <w:pStyle w:val="ListParagraph"/>
        <w:numPr>
          <w:ilvl w:val="0"/>
          <w:numId w:val="10"/>
        </w:numPr>
      </w:pPr>
      <w:r w:rsidRPr="00F43EA5">
        <w:rPr>
          <w:b/>
          <w:bCs/>
        </w:rPr>
        <w:t xml:space="preserve">Geolocation </w:t>
      </w:r>
      <w:r>
        <w:rPr>
          <w:b/>
          <w:bCs/>
        </w:rPr>
        <w:t>and</w:t>
      </w:r>
      <w:r w:rsidRPr="00F43EA5">
        <w:rPr>
          <w:b/>
          <w:bCs/>
        </w:rPr>
        <w:t xml:space="preserve"> </w:t>
      </w:r>
      <w:r>
        <w:rPr>
          <w:b/>
          <w:bCs/>
        </w:rPr>
        <w:t>m</w:t>
      </w:r>
      <w:r w:rsidRPr="00F43EA5">
        <w:rPr>
          <w:b/>
          <w:bCs/>
        </w:rPr>
        <w:t>apping (OpenStreetMap + Leaflet)</w:t>
      </w:r>
    </w:p>
    <w:p w14:paraId="3DAAF92E" w14:textId="55DDE78F" w:rsidR="00F43EA5" w:rsidRPr="00F43EA5" w:rsidRDefault="00F43EA5" w:rsidP="00F43EA5">
      <w:pPr>
        <w:ind w:left="720" w:firstLine="720"/>
      </w:pPr>
      <w:r w:rsidRPr="00F43EA5">
        <w:t xml:space="preserve">Browser geolocation API is used to get user </w:t>
      </w:r>
      <w:proofErr w:type="gramStart"/>
      <w:r w:rsidRPr="00F43EA5">
        <w:t>location</w:t>
      </w:r>
      <w:r>
        <w:t xml:space="preserve"> </w:t>
      </w:r>
      <w:r w:rsidRPr="00F43EA5">
        <w:t>.</w:t>
      </w:r>
      <w:proofErr w:type="gramEnd"/>
      <w:r>
        <w:t xml:space="preserve"> </w:t>
      </w:r>
      <w:proofErr w:type="gramStart"/>
      <w:r w:rsidRPr="00F43EA5">
        <w:t>OpenStreetMap  is</w:t>
      </w:r>
      <w:proofErr w:type="gramEnd"/>
      <w:r w:rsidRPr="00F43EA5">
        <w:t xml:space="preserve"> used to mark the detected herd location on a map.</w:t>
      </w:r>
    </w:p>
    <w:p w14:paraId="632624F0" w14:textId="01010F82" w:rsidR="00F43EA5" w:rsidRPr="00F43EA5" w:rsidRDefault="00F43EA5" w:rsidP="00F43EA5">
      <w:pPr>
        <w:pStyle w:val="ListParagraph"/>
        <w:numPr>
          <w:ilvl w:val="0"/>
          <w:numId w:val="10"/>
        </w:numPr>
      </w:pPr>
      <w:r w:rsidRPr="00F43EA5">
        <w:rPr>
          <w:b/>
          <w:bCs/>
        </w:rPr>
        <w:t xml:space="preserve">UI </w:t>
      </w:r>
      <w:r>
        <w:rPr>
          <w:b/>
          <w:bCs/>
        </w:rPr>
        <w:t>d</w:t>
      </w:r>
      <w:r w:rsidRPr="00F43EA5">
        <w:rPr>
          <w:b/>
          <w:bCs/>
        </w:rPr>
        <w:t>esign</w:t>
      </w:r>
    </w:p>
    <w:p w14:paraId="4963F31D" w14:textId="77777777" w:rsidR="00F43EA5" w:rsidRPr="00F43EA5" w:rsidRDefault="00F43EA5" w:rsidP="00F43EA5">
      <w:pPr>
        <w:ind w:left="720" w:firstLine="720"/>
      </w:pPr>
      <w:r w:rsidRPr="00F43EA5">
        <w:t>A user-friendly web interface for uploading images and viewing detection results.</w:t>
      </w:r>
    </w:p>
    <w:p w14:paraId="1A7276E7" w14:textId="6A5BA189" w:rsidR="00F43EA5" w:rsidRPr="00F43EA5" w:rsidRDefault="00F43EA5" w:rsidP="00F43EA5">
      <w:pPr>
        <w:pStyle w:val="ListParagraph"/>
        <w:numPr>
          <w:ilvl w:val="0"/>
          <w:numId w:val="10"/>
        </w:numPr>
      </w:pPr>
      <w:r w:rsidRPr="00F43EA5">
        <w:rPr>
          <w:b/>
          <w:bCs/>
        </w:rPr>
        <w:t>Client–Server Architecture</w:t>
      </w:r>
    </w:p>
    <w:p w14:paraId="34484DD1" w14:textId="77777777" w:rsidR="00F43EA5" w:rsidRPr="00F43EA5" w:rsidRDefault="00F43EA5" w:rsidP="00F43EA5">
      <w:pPr>
        <w:ind w:left="1080" w:firstLine="360"/>
      </w:pPr>
      <w:r w:rsidRPr="00F43EA5">
        <w:t>Client (browser) sends images and location data.</w:t>
      </w:r>
    </w:p>
    <w:p w14:paraId="54DE12DB" w14:textId="77777777" w:rsidR="00F43EA5" w:rsidRPr="00F43EA5" w:rsidRDefault="00F43EA5" w:rsidP="00F43EA5">
      <w:pPr>
        <w:ind w:left="720" w:firstLine="720"/>
      </w:pPr>
      <w:r w:rsidRPr="00F43EA5">
        <w:t>Server (Flask app) processes images and returns detection results.</w:t>
      </w:r>
    </w:p>
    <w:p w14:paraId="668643C8" w14:textId="7D698105" w:rsidR="00F43EA5" w:rsidRPr="00F43EA5" w:rsidRDefault="00F43EA5" w:rsidP="00F43EA5">
      <w:pPr>
        <w:pStyle w:val="ListParagraph"/>
        <w:numPr>
          <w:ilvl w:val="0"/>
          <w:numId w:val="10"/>
        </w:numPr>
      </w:pPr>
      <w:r w:rsidRPr="00F43EA5">
        <w:rPr>
          <w:b/>
          <w:bCs/>
        </w:rPr>
        <w:t xml:space="preserve">Data Validation </w:t>
      </w:r>
    </w:p>
    <w:p w14:paraId="47E342E5" w14:textId="77777777" w:rsidR="00F43EA5" w:rsidRPr="00F43EA5" w:rsidRDefault="00F43EA5" w:rsidP="00F43EA5">
      <w:pPr>
        <w:ind w:left="1080" w:firstLine="360"/>
      </w:pPr>
      <w:r w:rsidRPr="00F43EA5">
        <w:t>Handling missing location permissions with fallback logic to avoid server errors.</w:t>
      </w:r>
    </w:p>
    <w:p w14:paraId="17D50605" w14:textId="77777777" w:rsidR="00617887" w:rsidRDefault="00617887"/>
    <w:sectPr w:rsidR="0061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19D"/>
    <w:multiLevelType w:val="multilevel"/>
    <w:tmpl w:val="2928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22ED1"/>
    <w:multiLevelType w:val="multilevel"/>
    <w:tmpl w:val="A1E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A4810"/>
    <w:multiLevelType w:val="multilevel"/>
    <w:tmpl w:val="ABE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64E89"/>
    <w:multiLevelType w:val="multilevel"/>
    <w:tmpl w:val="253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E1DB8"/>
    <w:multiLevelType w:val="multilevel"/>
    <w:tmpl w:val="963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71FC5"/>
    <w:multiLevelType w:val="multilevel"/>
    <w:tmpl w:val="E5D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878FB"/>
    <w:multiLevelType w:val="multilevel"/>
    <w:tmpl w:val="0184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C415C"/>
    <w:multiLevelType w:val="multilevel"/>
    <w:tmpl w:val="311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E5003"/>
    <w:multiLevelType w:val="hybridMultilevel"/>
    <w:tmpl w:val="85102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B425C"/>
    <w:multiLevelType w:val="multilevel"/>
    <w:tmpl w:val="19FC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767169">
    <w:abstractNumId w:val="4"/>
  </w:num>
  <w:num w:numId="2" w16cid:durableId="394428234">
    <w:abstractNumId w:val="2"/>
  </w:num>
  <w:num w:numId="3" w16cid:durableId="856367">
    <w:abstractNumId w:val="0"/>
  </w:num>
  <w:num w:numId="4" w16cid:durableId="936593559">
    <w:abstractNumId w:val="9"/>
  </w:num>
  <w:num w:numId="5" w16cid:durableId="1406993832">
    <w:abstractNumId w:val="1"/>
  </w:num>
  <w:num w:numId="6" w16cid:durableId="178928838">
    <w:abstractNumId w:val="6"/>
  </w:num>
  <w:num w:numId="7" w16cid:durableId="2067992417">
    <w:abstractNumId w:val="3"/>
  </w:num>
  <w:num w:numId="8" w16cid:durableId="95836288">
    <w:abstractNumId w:val="5"/>
  </w:num>
  <w:num w:numId="9" w16cid:durableId="1177771274">
    <w:abstractNumId w:val="7"/>
  </w:num>
  <w:num w:numId="10" w16cid:durableId="14795690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A5"/>
    <w:rsid w:val="00341F83"/>
    <w:rsid w:val="00494336"/>
    <w:rsid w:val="00552828"/>
    <w:rsid w:val="00617887"/>
    <w:rsid w:val="00631584"/>
    <w:rsid w:val="0083267F"/>
    <w:rsid w:val="00AA0D4C"/>
    <w:rsid w:val="00F4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159C"/>
  <w15:chartTrackingRefBased/>
  <w15:docId w15:val="{5F355F1E-2553-47B4-A6CB-93C9D022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E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E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E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dc:description/>
  <cp:lastModifiedBy>muhammad talha</cp:lastModifiedBy>
  <cp:revision>1</cp:revision>
  <dcterms:created xsi:type="dcterms:W3CDTF">2026-02-10T08:40:00Z</dcterms:created>
  <dcterms:modified xsi:type="dcterms:W3CDTF">2026-02-10T08:44:00Z</dcterms:modified>
</cp:coreProperties>
</file>