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95A" w:rsidRDefault="00411115">
      <w:r>
        <w:t>**Hola, buenas tardes. Quería realizarle una entrevista para un trabajo de la universidad.</w:t>
      </w:r>
    </w:p>
    <w:p w:rsidR="00411115" w:rsidRDefault="00411115" w:rsidP="00411115">
      <w:r>
        <w:t>-Vale</w:t>
      </w:r>
    </w:p>
    <w:p w:rsidR="00411115" w:rsidRDefault="00411115" w:rsidP="00411115">
      <w:r>
        <w:t>**Bien, comienzo. ¿Usa Usted alguna herramienta en su labor docente en lo referido a la comunicación con los alumnos o subida de apuntes?</w:t>
      </w:r>
    </w:p>
    <w:p w:rsidR="00411115" w:rsidRDefault="00411115" w:rsidP="00411115">
      <w:r>
        <w:t xml:space="preserve">-Suelo utilizar el campus virtual y el correo electrónico </w:t>
      </w:r>
      <w:r w:rsidR="009A5B83">
        <w:t xml:space="preserve">de </w:t>
      </w:r>
      <w:r>
        <w:t xml:space="preserve">institucional de la Complutense. Y por favor, tutéame. </w:t>
      </w:r>
    </w:p>
    <w:p w:rsidR="00411115" w:rsidRDefault="00411115" w:rsidP="00411115">
      <w:r>
        <w:t>**Vale, muchas gracias. Has dicho que usas el campus virtual y el correo institucional.</w:t>
      </w:r>
    </w:p>
    <w:p w:rsidR="00411115" w:rsidRDefault="00411115" w:rsidP="00411115">
      <w:r>
        <w:t>-Si</w:t>
      </w:r>
    </w:p>
    <w:p w:rsidR="00411115" w:rsidRDefault="00411115" w:rsidP="00411115">
      <w:r>
        <w:t>** ¿Éstas herramientas te resultan sencillas de utilizar?</w:t>
      </w:r>
    </w:p>
    <w:p w:rsidR="00411115" w:rsidRDefault="00411115" w:rsidP="00411115">
      <w:r>
        <w:t>-Todo es cuestión de práctica. Para mí sí, a lo mejor  algunos compañeros de la facultad no les resulta tan sencillo pero bueno con practica no es complicado.</w:t>
      </w:r>
    </w:p>
    <w:p w:rsidR="00411115" w:rsidRDefault="00411115" w:rsidP="00411115">
      <w:r>
        <w:t>** ¿Y ese proceso de aprendizaje fue muy laborioso, muy complicado?</w:t>
      </w:r>
    </w:p>
    <w:p w:rsidR="00411115" w:rsidRDefault="002B4D0E" w:rsidP="00411115">
      <w:r>
        <w:t>-No realmente, trasteando un poco en las opciones se consigue de una manera más o menos sencilla.</w:t>
      </w:r>
    </w:p>
    <w:p w:rsidR="002B4D0E" w:rsidRDefault="002B4D0E" w:rsidP="00411115">
      <w:r>
        <w:t>** ¿La herramienta te ofrecía algún tipo de ayuda en ese proceso? ¿Un mensaje informativo, un tutorial...?</w:t>
      </w:r>
    </w:p>
    <w:p w:rsidR="002B4D0E" w:rsidRDefault="002B4D0E" w:rsidP="00411115">
      <w:r>
        <w:t>-Sí, pero tampoco, yo no le hice caso la verdad.</w:t>
      </w:r>
    </w:p>
    <w:p w:rsidR="002B4D0E" w:rsidRDefault="002B4D0E" w:rsidP="00411115">
      <w:r>
        <w:t>** ¿Por ser mucho texto, o por...?</w:t>
      </w:r>
    </w:p>
    <w:p w:rsidR="002B4D0E" w:rsidRDefault="002B4D0E" w:rsidP="00411115">
      <w:r>
        <w:t>-No sé, simplemente me gusta ir descubriendo por mí mismo cómo funcionan los programas.</w:t>
      </w:r>
    </w:p>
    <w:p w:rsidR="002B4D0E" w:rsidRDefault="009A5B83" w:rsidP="00411115">
      <w:r>
        <w:t>**</w:t>
      </w:r>
      <w:r w:rsidR="002B4D0E">
        <w:t xml:space="preserve"> ¿Entonces consideras que te manejas bien con la herramienta, con el campus virtual y el correo institucional?</w:t>
      </w:r>
    </w:p>
    <w:p w:rsidR="002B4D0E" w:rsidRDefault="002B4D0E" w:rsidP="00411115">
      <w:r>
        <w:t xml:space="preserve">-No soy experto, pero diría que sí al menos </w:t>
      </w:r>
      <w:r w:rsidR="00D54908">
        <w:t>el usuario para lo que hago sí.</w:t>
      </w:r>
    </w:p>
    <w:p w:rsidR="00D54908" w:rsidRDefault="00D54908" w:rsidP="00411115">
      <w:r>
        <w:t>** ¿Qué tareas realizas más?</w:t>
      </w:r>
    </w:p>
    <w:p w:rsidR="00D54908" w:rsidRDefault="00D54908" w:rsidP="00411115">
      <w:r>
        <w:t>-A veces subo las calificaciones de los alumnos aunque no es mi parte favorita, y luego subida de apuntes y notificaciones para que los alumnos puedan ver sus apuntes.</w:t>
      </w:r>
    </w:p>
    <w:p w:rsidR="00D54908" w:rsidRDefault="00D54908" w:rsidP="00411115">
      <w:r>
        <w:t>**Vayamos por partes. El tema de calificaciones, ¿por qué dices que no es tu parte favorita?</w:t>
      </w:r>
    </w:p>
    <w:p w:rsidR="00D54908" w:rsidRDefault="00D54908" w:rsidP="00411115">
      <w:r>
        <w:t>-Porque en el campus virtual cuando añades unas calificaciones la propia plataforma pondera de manera aritmética, y todos sabemos que no siempre en algunas asignaturas todos los exámenes cuentan lo mismo. Normalmente tiene más peso el examen final, entonces eso es un rollo tener que ir cambiando las calificaciones; De hecho ha habido alumnos que me han protestado porque sus calificaciones no estaban bien ponderadas.</w:t>
      </w:r>
    </w:p>
    <w:p w:rsidR="00D54908" w:rsidRDefault="00D54908" w:rsidP="00411115">
      <w:r>
        <w:t xml:space="preserve">**Y en </w:t>
      </w:r>
      <w:proofErr w:type="spellStart"/>
      <w:r>
        <w:t>el</w:t>
      </w:r>
      <w:proofErr w:type="spellEnd"/>
      <w:r>
        <w:t xml:space="preserve"> le gustaría, ¿de qué manera generas esas calificaciones?</w:t>
      </w:r>
    </w:p>
    <w:p w:rsidR="00D54908" w:rsidRDefault="00D54908" w:rsidP="00411115">
      <w:r>
        <w:t>-Hoja de Excel, vía office.</w:t>
      </w:r>
    </w:p>
    <w:p w:rsidR="00D54908" w:rsidRDefault="00D54908" w:rsidP="00411115">
      <w:r>
        <w:t>**Usando el office, creas tu fórmula de Excel y te calcula las notas</w:t>
      </w:r>
      <w:r w:rsidR="00E03259">
        <w:t>.</w:t>
      </w:r>
    </w:p>
    <w:p w:rsidR="00E03259" w:rsidRDefault="00E03259" w:rsidP="00411115">
      <w:r>
        <w:t>-Y ponderas de manera... sí.</w:t>
      </w:r>
    </w:p>
    <w:p w:rsidR="00E03259" w:rsidRDefault="00E03259" w:rsidP="00411115">
      <w:r>
        <w:lastRenderedPageBreak/>
        <w:t>** ¿Y en el tema de generación de apuntes, como lo realiza?</w:t>
      </w:r>
    </w:p>
    <w:p w:rsidR="00E03259" w:rsidRDefault="00E03259" w:rsidP="00411115">
      <w:r>
        <w:t>-Vía látex, utilizo un</w:t>
      </w:r>
      <w:r w:rsidR="0051558D">
        <w:t xml:space="preserve"> editor que se llama W</w:t>
      </w:r>
      <w:r>
        <w:t>inEdt, que tiene la licencia de la universidad complutense y es el que tienen por defectos los ordenadores de allí</w:t>
      </w:r>
      <w:r w:rsidR="0051558D">
        <w:t>.</w:t>
      </w:r>
    </w:p>
    <w:p w:rsidR="0051558D" w:rsidRDefault="00D90D6D" w:rsidP="00411115">
      <w:r>
        <w:t>** ¿Qué ventajas t</w:t>
      </w:r>
      <w:r w:rsidR="0051558D">
        <w:t>e ofrece este editor?</w:t>
      </w:r>
    </w:p>
    <w:p w:rsidR="0051558D" w:rsidRDefault="0051558D" w:rsidP="00411115">
      <w:r>
        <w:t xml:space="preserve">-Pues supongo que me he acostumbrado a él y </w:t>
      </w:r>
      <w:r w:rsidR="009D7413">
        <w:t xml:space="preserve">ya </w:t>
      </w:r>
      <w:r>
        <w:t>es el que utilizo. Era el que había en los ordenadores y tampoco me molesté en buscar otro.</w:t>
      </w:r>
    </w:p>
    <w:p w:rsidR="0051558D" w:rsidRDefault="009E62EF" w:rsidP="00411115">
      <w:r>
        <w:t>**Si se te ofreciese otro, ¿E</w:t>
      </w:r>
      <w:r w:rsidR="0051558D">
        <w:t>starías dispuesto a cambiar?</w:t>
      </w:r>
    </w:p>
    <w:p w:rsidR="0051558D" w:rsidRDefault="0051558D" w:rsidP="00411115">
      <w:r>
        <w:t xml:space="preserve">-Sí, si me ofrece mejores prestaciones por así decirlo, sí. Por ejemplo el WinEdt no ofrece la posibilidad de ir viendo el PDF según vas escribiendo, lo autogenera. A lo mejor hay </w:t>
      </w:r>
      <w:r w:rsidR="009D7413">
        <w:t xml:space="preserve">un </w:t>
      </w:r>
      <w:r>
        <w:t>otro que sí lo hace.</w:t>
      </w:r>
    </w:p>
    <w:p w:rsidR="0051558D" w:rsidRDefault="0051558D" w:rsidP="00411115">
      <w:r>
        <w:t>**Por lo que entiendo, entregas todos los apuntes en PDF.</w:t>
      </w:r>
    </w:p>
    <w:p w:rsidR="0051558D" w:rsidRDefault="0051558D" w:rsidP="00411115">
      <w:r>
        <w:t>-Sí, claro.</w:t>
      </w:r>
    </w:p>
    <w:p w:rsidR="0051558D" w:rsidRDefault="0051558D" w:rsidP="00411115">
      <w:r>
        <w:t>** ¿Te parece el sistema más viable para que los alumnos dispongan de apuntes cerrados no?</w:t>
      </w:r>
    </w:p>
    <w:p w:rsidR="0051558D" w:rsidRDefault="0051558D" w:rsidP="00411115">
      <w:r>
        <w:t>-Sí.</w:t>
      </w:r>
    </w:p>
    <w:p w:rsidR="0051558D" w:rsidRDefault="0051558D" w:rsidP="00411115">
      <w:r>
        <w:t>** ¿Crees que se podría mejorar tu forma de generar apuntes con alguna herramienta más desarrol</w:t>
      </w:r>
      <w:r w:rsidR="001D6E0F">
        <w:t>l</w:t>
      </w:r>
      <w:r>
        <w:t>ada?</w:t>
      </w:r>
    </w:p>
    <w:p w:rsidR="001D6E0F" w:rsidRDefault="001D6E0F" w:rsidP="00411115">
      <w:r>
        <w:t>-Hombre, si conociera dicha manera la utilizaría. Sabes, como te he dicho es que tampoco haya utilizado, no he probado mil maneras de hacerlo. Simplemente tengo una que funciona relativamente bien, estoy abierto a otras opciones.</w:t>
      </w:r>
    </w:p>
    <w:p w:rsidR="001D6E0F" w:rsidRDefault="001D6E0F" w:rsidP="00411115">
      <w:r>
        <w:t xml:space="preserve">** </w:t>
      </w:r>
      <w:r w:rsidR="009D7413">
        <w:t xml:space="preserve">Como profesor, </w:t>
      </w:r>
      <w:r>
        <w:t>¿Sabes que el campus virtual ofrece una herramienta para subir apuntes?</w:t>
      </w:r>
    </w:p>
    <w:p w:rsidR="001D6E0F" w:rsidRDefault="001D6E0F" w:rsidP="00411115">
      <w:r>
        <w:t>-No, lo desconocía.</w:t>
      </w:r>
    </w:p>
    <w:p w:rsidR="001D6E0F" w:rsidRDefault="001D6E0F" w:rsidP="00411115">
      <w:r>
        <w:t>**En tu labor docente como profesor, ¿Qué tareas crees que son las más importantes? En general, como profesor, no hablando en el tema informática.</w:t>
      </w:r>
    </w:p>
    <w:p w:rsidR="001D6E0F" w:rsidRDefault="001D6E0F" w:rsidP="00411115">
      <w:r>
        <w:t xml:space="preserve">-Ya, pues posiblemente una selección de bibliografía para que los alumnos puedan estudiar de forma más o menos cerrada, aunque con la posibilidad de presentar más </w:t>
      </w:r>
      <w:r w:rsidR="009D7413">
        <w:t>bibliografías</w:t>
      </w:r>
      <w:r>
        <w:t xml:space="preserve"> para quien quiera extender conocimientos. La corrección de las tareas, las entregas que se realizan, la evaluación de dichas tareas para poder realizar cambios. Sobretodo tener un poco de flexibilidad en los tiempos.</w:t>
      </w:r>
    </w:p>
    <w:p w:rsidR="001D6E0F" w:rsidRDefault="001D6E0F" w:rsidP="00411115">
      <w:r>
        <w:t>** ¿A qué te refieres con la flexibilidad en tiempos?</w:t>
      </w:r>
    </w:p>
    <w:p w:rsidR="001D6E0F" w:rsidRDefault="001D6E0F" w:rsidP="00411115">
      <w:r>
        <w:t>-Pues que si una entrega se tiene que retrasar se retrasa</w:t>
      </w:r>
      <w:r w:rsidR="00021FDE">
        <w:t xml:space="preserve"> y si hemos acabado el temario dos semanas antes o tres semanas antes en las distintas asignaturas pues aumenta el temario.</w:t>
      </w:r>
    </w:p>
    <w:p w:rsidR="00021FDE" w:rsidRDefault="00021FDE" w:rsidP="00411115">
      <w:r>
        <w:t>**</w:t>
      </w:r>
      <w:r w:rsidR="009E62EF">
        <w:t xml:space="preserve"> ¿</w:t>
      </w:r>
      <w:r>
        <w:t xml:space="preserve">El retrasar la fecha </w:t>
      </w:r>
      <w:r w:rsidR="009E62EF">
        <w:t>de entrega en el campus virtual te resulta muy laborioso?</w:t>
      </w:r>
    </w:p>
    <w:p w:rsidR="009E62EF" w:rsidRDefault="009E62EF" w:rsidP="00411115">
      <w:r>
        <w:t>-No, es sencillo.</w:t>
      </w:r>
    </w:p>
    <w:p w:rsidR="009E62EF" w:rsidRDefault="009E62EF" w:rsidP="00411115">
      <w:r>
        <w:t>** ¿Ofreces tutorías a tus alumnos?</w:t>
      </w:r>
    </w:p>
    <w:p w:rsidR="009E62EF" w:rsidRDefault="009E62EF" w:rsidP="00411115">
      <w:r>
        <w:t>-Sí, tengo horario de tutorías para cuando da esa asignatura</w:t>
      </w:r>
    </w:p>
    <w:p w:rsidR="009E62EF" w:rsidRDefault="009E62EF" w:rsidP="00411115">
      <w:r>
        <w:t>** ¿Y la forma de concretar una tutoría cuál es la…?</w:t>
      </w:r>
    </w:p>
    <w:p w:rsidR="009E62EF" w:rsidRDefault="009E62EF" w:rsidP="00411115">
      <w:r>
        <w:lastRenderedPageBreak/>
        <w:t>-Cuando empecé el curso los alumnos no estaban muy acostumbrados al campus virtual pero sí al correo, entonces les dije que me pusieran un correo electrónico, pero a estas alturas pues si me escriben por el campus virtual no hay ningún problema porque las dos maneras es efectiva.</w:t>
      </w:r>
    </w:p>
    <w:p w:rsidR="009E62EF" w:rsidRDefault="009E62EF" w:rsidP="00411115">
      <w:r>
        <w:t>**Y como últimas preguntas, ¿Qué es lo que más te gusta de tu trabajo como profesor?</w:t>
      </w:r>
    </w:p>
    <w:p w:rsidR="009E62EF" w:rsidRDefault="009E62EF" w:rsidP="00411115">
      <w:r>
        <w:t>-</w:t>
      </w:r>
      <w:r w:rsidR="001547B6">
        <w:t>La posibilidad de que alguien aprenda algo y pueda desarrollarse como persona.</w:t>
      </w:r>
    </w:p>
    <w:p w:rsidR="001547B6" w:rsidRDefault="001547B6" w:rsidP="00411115">
      <w:r>
        <w:t>**Y en un día normal, un día en el que vas a la universidad a tu despacho y tienes que dar tus clases, ¿Qué es lo que sueles hacer?</w:t>
      </w:r>
    </w:p>
    <w:p w:rsidR="001547B6" w:rsidRDefault="001547B6" w:rsidP="00411115">
      <w:r>
        <w:t>-Pues, como g</w:t>
      </w:r>
      <w:r w:rsidR="00766FE4">
        <w:t>ran parte de la gente sabe, ap</w:t>
      </w:r>
      <w:r>
        <w:t xml:space="preserve">arte </w:t>
      </w:r>
      <w:r w:rsidR="00766FE4">
        <w:t xml:space="preserve">de </w:t>
      </w:r>
      <w:r>
        <w:t>docente los</w:t>
      </w:r>
      <w:r w:rsidR="009D7413">
        <w:t xml:space="preserve"> </w:t>
      </w:r>
      <w:bookmarkStart w:id="0" w:name="_GoBack"/>
      <w:bookmarkEnd w:id="0"/>
      <w:r>
        <w:t xml:space="preserve"> profesores somos investigadores </w:t>
      </w:r>
      <w:r w:rsidR="00766FE4">
        <w:t>entonces tenemos que compaginar ambas tareas, por tanto pues leer artículos tanto de investigación como para las clases, buscar libros, evaluar tareas de los alumnos y preparar las clases del día, o del día siguiente en el caso de que la clase sea muy temprano.</w:t>
      </w:r>
    </w:p>
    <w:p w:rsidR="00766FE4" w:rsidRDefault="00766FE4" w:rsidP="00411115">
      <w:r>
        <w:t>**Y de estos pasos que haces, ¿Cuál es el que más te cuesta realizar?</w:t>
      </w:r>
    </w:p>
    <w:p w:rsidR="00766FE4" w:rsidRDefault="00766FE4" w:rsidP="00411115">
      <w:r>
        <w:t>-Buf, realmente ninguno, me gustan todas las partes de la labor docente.</w:t>
      </w:r>
    </w:p>
    <w:p w:rsidR="00766FE4" w:rsidRDefault="00766FE4" w:rsidP="00411115">
      <w:r>
        <w:t>**Vale, muchas gracias por permitirme hacerte esta entrevista. Con esto concluyo.</w:t>
      </w:r>
    </w:p>
    <w:p w:rsidR="00766FE4" w:rsidRDefault="00766FE4" w:rsidP="00411115">
      <w:r>
        <w:t>-Un placer.</w:t>
      </w:r>
    </w:p>
    <w:p w:rsidR="009E62EF" w:rsidRDefault="009E62EF" w:rsidP="00411115"/>
    <w:p w:rsidR="001D6E0F" w:rsidRDefault="001D6E0F" w:rsidP="00411115"/>
    <w:p w:rsidR="0051558D" w:rsidRDefault="0051558D" w:rsidP="00411115"/>
    <w:p w:rsidR="0051558D" w:rsidRDefault="0051558D" w:rsidP="00411115"/>
    <w:p w:rsidR="00E03259" w:rsidRDefault="00E03259" w:rsidP="00411115"/>
    <w:p w:rsidR="00D54908" w:rsidRDefault="00D54908" w:rsidP="00411115"/>
    <w:p w:rsidR="002B4D0E" w:rsidRDefault="002B4D0E" w:rsidP="00411115"/>
    <w:sectPr w:rsidR="002B4D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066A7A"/>
    <w:multiLevelType w:val="hybridMultilevel"/>
    <w:tmpl w:val="AC18A1FA"/>
    <w:lvl w:ilvl="0" w:tplc="8B5E3A0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6214564"/>
    <w:multiLevelType w:val="hybridMultilevel"/>
    <w:tmpl w:val="A7CA9E26"/>
    <w:lvl w:ilvl="0" w:tplc="76A2BEA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4F073B0"/>
    <w:multiLevelType w:val="hybridMultilevel"/>
    <w:tmpl w:val="ED9CF9D4"/>
    <w:lvl w:ilvl="0" w:tplc="772C63A4">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115"/>
    <w:rsid w:val="00021FDE"/>
    <w:rsid w:val="001547B6"/>
    <w:rsid w:val="001D6E0F"/>
    <w:rsid w:val="002B4D0E"/>
    <w:rsid w:val="00366ADD"/>
    <w:rsid w:val="00411115"/>
    <w:rsid w:val="004525DB"/>
    <w:rsid w:val="0051558D"/>
    <w:rsid w:val="00766FE4"/>
    <w:rsid w:val="009A5B83"/>
    <w:rsid w:val="009D7413"/>
    <w:rsid w:val="009E62EF"/>
    <w:rsid w:val="00C9111A"/>
    <w:rsid w:val="00CB695A"/>
    <w:rsid w:val="00D54908"/>
    <w:rsid w:val="00D90D6D"/>
    <w:rsid w:val="00E03259"/>
    <w:rsid w:val="00F14627"/>
    <w:rsid w:val="00FC7A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D141C5-C0C9-4A4E-B610-1B68D47B5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11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872</Words>
  <Characters>4802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dc:creator>
  <cp:keywords/>
  <dc:description/>
  <cp:lastModifiedBy>Anita</cp:lastModifiedBy>
  <cp:revision>6</cp:revision>
  <dcterms:created xsi:type="dcterms:W3CDTF">2014-12-31T11:22:00Z</dcterms:created>
  <dcterms:modified xsi:type="dcterms:W3CDTF">2014-12-31T12:48:00Z</dcterms:modified>
</cp:coreProperties>
</file>