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A859A" w14:textId="77777777" w:rsidR="00414E4D" w:rsidRDefault="00414E4D"/>
    <w:p w14:paraId="0904666D" w14:textId="77777777" w:rsidR="00414E4D" w:rsidRDefault="00414E4D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414E4D" w14:paraId="2553F2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08DA1248" w14:textId="77777777" w:rsidR="00414E4D" w:rsidRDefault="00000000">
            <w:r>
              <w:rPr>
                <w:b/>
                <w:bCs/>
                <w:color w:val="AFCBE8"/>
                <w:sz w:val="20"/>
                <w:szCs w:val="20"/>
              </w:rPr>
              <w:t>STANDARD OPERATING PROCEDURE</w:t>
            </w:r>
          </w:p>
          <w:p w14:paraId="30FC0DDA" w14:textId="77777777" w:rsidR="00414E4D" w:rsidRDefault="00000000">
            <w:pPr>
              <w:spacing w:before="120"/>
            </w:pPr>
            <w:r>
              <w:rPr>
                <w:b/>
                <w:bCs/>
                <w:color w:val="FFFFFF"/>
                <w:sz w:val="44"/>
                <w:szCs w:val="44"/>
              </w:rPr>
              <w:t>Analytics &amp; A/B Testing Implementation</w:t>
            </w:r>
          </w:p>
          <w:p w14:paraId="50AC38CA" w14:textId="77777777" w:rsidR="00414E4D" w:rsidRDefault="00000000">
            <w:pPr>
              <w:spacing w:before="120" w:after="60"/>
            </w:pPr>
            <w:r>
              <w:rPr>
                <w:color w:val="D9E6F2"/>
                <w:sz w:val="24"/>
                <w:szCs w:val="24"/>
              </w:rPr>
              <w:t>Panduan Replikasi Sistem Tracking &amp; Analytics ke Project Baru</w:t>
            </w:r>
          </w:p>
          <w:p w14:paraId="7A0B79FE" w14:textId="77777777" w:rsidR="00414E4D" w:rsidRDefault="00000000">
            <w:r>
              <w:rPr>
                <w:i/>
                <w:iCs/>
                <w:color w:val="9FC0DE"/>
                <w:sz w:val="20"/>
                <w:szCs w:val="20"/>
              </w:rPr>
              <w:t>Versi 2 — diperbarui mengikuti kondisi sistem analytics project-pbm per Agustus 2026</w:t>
            </w:r>
          </w:p>
        </w:tc>
      </w:tr>
    </w:tbl>
    <w:p w14:paraId="208E8BA9" w14:textId="77777777" w:rsidR="00414E4D" w:rsidRDefault="00414E4D">
      <w:pPr>
        <w:spacing w:after="200"/>
      </w:pPr>
    </w:p>
    <w:tbl>
      <w:tblPr>
        <w:tblW w:w="10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2600"/>
      </w:tblGrid>
      <w:tr w:rsidR="00414E4D" w14:paraId="45D5C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08F17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Pengguna</w:t>
            </w:r>
          </w:p>
        </w:tc>
        <w:tc>
          <w:tcPr>
            <w:tcW w:w="26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E1DC7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Stack</w:t>
            </w:r>
          </w:p>
        </w:tc>
        <w:tc>
          <w:tcPr>
            <w:tcW w:w="26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92C84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Total File</w:t>
            </w:r>
          </w:p>
        </w:tc>
        <w:tc>
          <w:tcPr>
            <w:tcW w:w="26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D99E6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Referensi</w:t>
            </w:r>
          </w:p>
        </w:tc>
      </w:tr>
      <w:tr w:rsidR="00414E4D" w14:paraId="089C59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BCDF2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Freelancer / Developer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89E05" w14:textId="77777777" w:rsidR="00414E4D" w:rsidRDefault="00000000">
            <w:r>
              <w:rPr>
                <w:color w:val="262626"/>
                <w:sz w:val="19"/>
                <w:szCs w:val="19"/>
              </w:rPr>
              <w:t>Laravel + Inertia + React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30F3E" w14:textId="77777777" w:rsidR="00414E4D" w:rsidRDefault="00000000">
            <w:r>
              <w:rPr>
                <w:color w:val="262626"/>
                <w:sz w:val="19"/>
                <w:szCs w:val="19"/>
              </w:rPr>
              <w:t>30 file + routes + .env + config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C86CD" w14:textId="77777777" w:rsidR="00414E4D" w:rsidRDefault="00000000">
            <w:r>
              <w:rPr>
                <w:color w:val="262626"/>
                <w:sz w:val="19"/>
                <w:szCs w:val="19"/>
              </w:rPr>
              <w:t>project-pbm (repo ini)</w:t>
            </w:r>
          </w:p>
        </w:tc>
      </w:tr>
    </w:tbl>
    <w:p w14:paraId="7110A421" w14:textId="77777777" w:rsidR="00414E4D" w:rsidRDefault="00414E4D">
      <w:pPr>
        <w:spacing w:after="300"/>
      </w:pPr>
    </w:p>
    <w:p w14:paraId="1BE1E08A" w14:textId="5A243AAB" w:rsidR="00414E4D" w:rsidRDefault="00000000">
      <w:pPr>
        <w:pStyle w:val="Heading1"/>
        <w:pBdr>
          <w:bottom w:val="single" w:sz="6" w:space="4" w:color="2E6DA4"/>
        </w:pBdr>
        <w:spacing w:before="360" w:after="160"/>
      </w:pPr>
      <w:r>
        <w:rPr>
          <w:b/>
          <w:bCs/>
          <w:color w:val="1F4E79"/>
          <w:sz w:val="30"/>
          <w:szCs w:val="30"/>
        </w:rPr>
        <w:t>Cara Kerja Sistem</w:t>
      </w:r>
    </w:p>
    <w:p w14:paraId="436FD697" w14:textId="77777777" w:rsidR="00414E4D" w:rsidRDefault="00000000">
      <w:pPr>
        <w:spacing w:after="140" w:line="276" w:lineRule="auto"/>
      </w:pPr>
      <w:r>
        <w:rPr>
          <w:color w:val="262626"/>
        </w:rPr>
        <w:t>Sistem sekarang terdiri dari dua jalur tracking yang berjalan berdampingan dan saling melengkapi, bukan saling menggantikan.</w:t>
      </w:r>
    </w:p>
    <w:p w14:paraId="34882B22" w14:textId="77777777" w:rsidR="00414E4D" w:rsidRDefault="00000000">
      <w:pPr>
        <w:pStyle w:val="Heading2"/>
        <w:spacing w:before="280" w:after="120"/>
      </w:pPr>
      <w:r>
        <w:rPr>
          <w:b/>
          <w:bCs/>
          <w:color w:val="2E6DA4"/>
          <w:sz w:val="24"/>
          <w:szCs w:val="24"/>
        </w:rPr>
        <w:t>Jalur 1 — Internal Tracking (wajib)</w:t>
      </w:r>
    </w:p>
    <w:p w14:paraId="66EB8DBE" w14:textId="77777777" w:rsidR="00414E4D" w:rsidRDefault="00000000">
      <w:pPr>
        <w:spacing w:after="140" w:line="276" w:lineRule="auto"/>
      </w:pPr>
      <w:r>
        <w:rPr>
          <w:color w:val="262626"/>
        </w:rPr>
        <w:t>Ini jalur inti yang menyalakan dashboard Analytics dan A/B Testing Labs. Semua event masuk ke satu tabel, lalu diagregasi oleh AbTestingService.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414E4D" w14:paraId="41E1F0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99C6B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Lapisan</w:t>
            </w:r>
          </w:p>
        </w:tc>
        <w:tc>
          <w:tcPr>
            <w:tcW w:w="63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2B261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</w:p>
        </w:tc>
      </w:tr>
      <w:tr w:rsidR="00414E4D" w14:paraId="7ED2CF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CBB9A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Landing Page (React)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5BF90" w14:textId="77777777" w:rsidR="00414E4D" w:rsidRDefault="00000000">
            <w:r>
              <w:rPr>
                <w:color w:val="262626"/>
                <w:sz w:val="19"/>
                <w:szCs w:val="19"/>
              </w:rPr>
              <w:t>Panggil hook tracking → kirim event via POST /analytics/track</w:t>
            </w:r>
          </w:p>
        </w:tc>
      </w:tr>
      <w:tr w:rsidR="00414E4D" w14:paraId="61CD33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0FA54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Laravel Backend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06486" w14:textId="77777777" w:rsidR="00414E4D" w:rsidRDefault="00000000">
            <w:r>
              <w:rPr>
                <w:color w:val="262626"/>
                <w:sz w:val="19"/>
                <w:szCs w:val="19"/>
              </w:rPr>
              <w:t>AnalyticsController simpan ke tabel user_analytics + forward ke Meta CAPI (event tertentu)</w:t>
            </w:r>
          </w:p>
        </w:tc>
      </w:tr>
      <w:tr w:rsidR="00414E4D" w14:paraId="245908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A5357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Admin Dashboard</w:t>
            </w:r>
          </w:p>
        </w:tc>
        <w:tc>
          <w:tcPr>
            <w:tcW w:w="6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BE5BA" w14:textId="77777777" w:rsidR="00414E4D" w:rsidRDefault="00000000">
            <w:r>
              <w:rPr>
                <w:color w:val="262626"/>
                <w:sz w:val="19"/>
                <w:szCs w:val="19"/>
              </w:rPr>
              <w:t>AnalyticsController::index (Analytics) dan LabsController::index (A/B Labs) baca &amp; agregasi data lewat AbTestingService</w:t>
            </w:r>
          </w:p>
        </w:tc>
      </w:tr>
    </w:tbl>
    <w:p w14:paraId="06A63BF6" w14:textId="77777777" w:rsidR="00414E4D" w:rsidRDefault="00414E4D">
      <w:pPr>
        <w:spacing w:after="160"/>
      </w:pPr>
    </w:p>
    <w:p w14:paraId="3256FC79" w14:textId="77777777" w:rsidR="00414E4D" w:rsidRDefault="00000000">
      <w:pPr>
        <w:spacing w:before="200" w:after="100"/>
      </w:pPr>
      <w:r>
        <w:rPr>
          <w:b/>
          <w:bCs/>
          <w:color w:val="1F4E79"/>
        </w:rPr>
        <w:t>8 Event yang Di-track Otomatis (Jalur Internal)</w:t>
      </w:r>
    </w:p>
    <w:tbl>
      <w:tblPr>
        <w:tblW w:w="949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93"/>
      </w:tblGrid>
      <w:tr w:rsidR="00334217" w14:paraId="37053A70" w14:textId="77777777" w:rsidTr="003342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078F6" w14:textId="77777777" w:rsidR="00334217" w:rsidRDefault="00334217"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6893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D4863" w14:textId="77777777" w:rsidR="00334217" w:rsidRDefault="00334217">
            <w:r>
              <w:rPr>
                <w:b/>
                <w:bCs/>
                <w:color w:val="FFFFFF"/>
                <w:sz w:val="19"/>
                <w:szCs w:val="19"/>
              </w:rPr>
              <w:t>Kapan Terjadi</w:t>
            </w:r>
          </w:p>
        </w:tc>
      </w:tr>
      <w:tr w:rsidR="00334217" w14:paraId="5063865D" w14:textId="77777777" w:rsidTr="0033421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FAD2F" w14:textId="77777777" w:rsidR="00334217" w:rsidRDefault="00334217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visit</w:t>
            </w:r>
          </w:p>
        </w:tc>
        <w:tc>
          <w:tcPr>
            <w:tcW w:w="689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3BD64" w14:textId="77777777" w:rsidR="00334217" w:rsidRDefault="00334217">
            <w:r>
              <w:rPr>
                <w:color w:val="262626"/>
                <w:sz w:val="19"/>
                <w:szCs w:val="19"/>
              </w:rPr>
              <w:t>Setiap kali halaman pertama kali dibuka (1x per session)</w:t>
            </w:r>
          </w:p>
        </w:tc>
      </w:tr>
      <w:tr w:rsidR="00334217" w14:paraId="0C3F7305" w14:textId="77777777" w:rsidTr="0033421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68FC1" w14:textId="77777777" w:rsidR="00334217" w:rsidRDefault="00334217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scroll</w:t>
            </w:r>
          </w:p>
        </w:tc>
        <w:tc>
          <w:tcPr>
            <w:tcW w:w="68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59D28" w14:textId="77777777" w:rsidR="00334217" w:rsidRDefault="00334217">
            <w:r>
              <w:rPr>
                <w:color w:val="262626"/>
                <w:sz w:val="19"/>
                <w:szCs w:val="19"/>
              </w:rPr>
              <w:t>Saat user melewati kedalaman 25%, 50%, 75%, 90% halaman</w:t>
            </w:r>
          </w:p>
        </w:tc>
      </w:tr>
      <w:tr w:rsidR="00334217" w14:paraId="55583EEA" w14:textId="77777777" w:rsidTr="0033421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C3D49" w14:textId="77777777" w:rsidR="00334217" w:rsidRDefault="00334217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engagement</w:t>
            </w:r>
          </w:p>
        </w:tc>
        <w:tc>
          <w:tcPr>
            <w:tcW w:w="689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81BBF" w14:textId="743008BD" w:rsidR="00334217" w:rsidRDefault="00334217">
            <w:r>
              <w:rPr>
                <w:color w:val="262626"/>
                <w:sz w:val="19"/>
                <w:szCs w:val="19"/>
              </w:rPr>
              <w:t>(Saat user stay 15 detik AND user scroll &gt; 25% halaman) OR user trigger event lain (cta_click, initiate_checkout, conversion, payment)</w:t>
            </w:r>
          </w:p>
        </w:tc>
      </w:tr>
      <w:tr w:rsidR="00334217" w14:paraId="644DA54B" w14:textId="77777777" w:rsidTr="0033421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28D78" w14:textId="77777777" w:rsidR="00334217" w:rsidRDefault="00334217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cta_click</w:t>
            </w:r>
          </w:p>
        </w:tc>
        <w:tc>
          <w:tcPr>
            <w:tcW w:w="68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A151B" w14:textId="77777777" w:rsidR="00334217" w:rsidRDefault="00334217">
            <w:r>
              <w:rPr>
                <w:color w:val="262626"/>
                <w:sz w:val="19"/>
                <w:szCs w:val="19"/>
              </w:rPr>
              <w:t>Setiap kali user klik tombol CTA navigasi (data-cta-zone)</w:t>
            </w:r>
          </w:p>
        </w:tc>
      </w:tr>
      <w:tr w:rsidR="00334217" w14:paraId="3C0A6ED5" w14:textId="77777777" w:rsidTr="0033421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B1DD1" w14:textId="77777777" w:rsidR="00334217" w:rsidRDefault="00334217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initiate_checkout</w:t>
            </w:r>
          </w:p>
        </w:tc>
        <w:tc>
          <w:tcPr>
            <w:tcW w:w="689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3A029" w14:textId="77777777" w:rsidR="00334217" w:rsidRDefault="00334217">
            <w:r>
              <w:rPr>
                <w:color w:val="262626"/>
                <w:sz w:val="19"/>
                <w:szCs w:val="19"/>
              </w:rPr>
              <w:t>Saat field pertama form checkout mulai diisi (blur pertama)</w:t>
            </w:r>
          </w:p>
        </w:tc>
      </w:tr>
      <w:tr w:rsidR="00334217" w14:paraId="0FD884EA" w14:textId="77777777" w:rsidTr="0033421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ABBAA" w14:textId="77777777" w:rsidR="00334217" w:rsidRDefault="00334217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conversion</w:t>
            </w:r>
          </w:p>
        </w:tc>
        <w:tc>
          <w:tcPr>
            <w:tcW w:w="68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E643E" w14:textId="77777777" w:rsidR="00334217" w:rsidRDefault="00334217">
            <w:r>
              <w:rPr>
                <w:color w:val="262626"/>
                <w:sz w:val="19"/>
                <w:szCs w:val="19"/>
              </w:rPr>
              <w:t>Saat form checkout berhasil disubmit (menandai lead)</w:t>
            </w:r>
          </w:p>
        </w:tc>
      </w:tr>
      <w:tr w:rsidR="00334217" w14:paraId="0935EA02" w14:textId="77777777" w:rsidTr="0033421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FBBA2" w14:textId="77777777" w:rsidR="00334217" w:rsidRDefault="00334217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payment</w:t>
            </w:r>
          </w:p>
        </w:tc>
        <w:tc>
          <w:tcPr>
            <w:tcW w:w="689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DF949" w14:textId="77777777" w:rsidR="00334217" w:rsidRDefault="00334217">
            <w:r>
              <w:rPr>
                <w:color w:val="262626"/>
                <w:sz w:val="19"/>
                <w:szCs w:val="19"/>
              </w:rPr>
              <w:t>Saat callback pembayaran dari payment gateway berstatus sukses</w:t>
            </w:r>
          </w:p>
        </w:tc>
      </w:tr>
      <w:tr w:rsidR="00334217" w14:paraId="3DBE89C0" w14:textId="77777777" w:rsidTr="0033421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EF1A4" w14:textId="77777777" w:rsidR="00334217" w:rsidRDefault="00334217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section_view</w:t>
            </w:r>
          </w:p>
        </w:tc>
        <w:tc>
          <w:tcPr>
            <w:tcW w:w="689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91324" w14:textId="77777777" w:rsidR="00334217" w:rsidRDefault="00334217">
            <w:r>
              <w:rPr>
                <w:color w:val="262626"/>
                <w:sz w:val="19"/>
                <w:szCs w:val="19"/>
              </w:rPr>
              <w:t>Saat sebuah section scroll masuk viewport (IntersectionObserver, 25% threshold)</w:t>
            </w:r>
          </w:p>
        </w:tc>
      </w:tr>
    </w:tbl>
    <w:p w14:paraId="51B7645D" w14:textId="77777777" w:rsidR="00414E4D" w:rsidRDefault="00414E4D">
      <w:pPr>
        <w:spacing w:after="200"/>
      </w:pPr>
    </w:p>
    <w:p w14:paraId="039226EB" w14:textId="77777777" w:rsidR="00414E4D" w:rsidRDefault="00000000">
      <w:pPr>
        <w:pStyle w:val="Heading2"/>
        <w:spacing w:before="280" w:after="120"/>
      </w:pPr>
      <w:r>
        <w:rPr>
          <w:b/>
          <w:bCs/>
          <w:color w:val="2E6DA4"/>
          <w:sz w:val="24"/>
          <w:szCs w:val="24"/>
        </w:rPr>
        <w:lastRenderedPageBreak/>
        <w:t>Jalur 2 — PostHog (opsional per client)</w:t>
      </w:r>
    </w:p>
    <w:p w14:paraId="18EBC4C3" w14:textId="77777777" w:rsidR="00414E4D" w:rsidRDefault="00000000">
      <w:pPr>
        <w:spacing w:after="140" w:line="276" w:lineRule="auto"/>
      </w:pPr>
      <w:r>
        <w:rPr>
          <w:color w:val="262626"/>
        </w:rPr>
        <w:t>Jalur ini terpisah total dari tabel user_analytics. Dipasang hanya kalau client butuh product analytics / session-level insight di luar dashboard internal, atau butuh identity-stitching lintas kunjungan lewat distinct_id.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200"/>
        <w:gridCol w:w="2100"/>
      </w:tblGrid>
      <w:tr w:rsidR="00414E4D" w14:paraId="4DAB4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839F1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Event PostHog</w:t>
            </w:r>
          </w:p>
        </w:tc>
        <w:tc>
          <w:tcPr>
            <w:tcW w:w="5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3A8DF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Dipicu Dari</w:t>
            </w:r>
          </w:p>
        </w:tc>
        <w:tc>
          <w:tcPr>
            <w:tcW w:w="21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23015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Sisi</w:t>
            </w:r>
          </w:p>
        </w:tc>
      </w:tr>
      <w:tr w:rsidR="00414E4D" w14:paraId="2A64D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70006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engaged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8BE00" w14:textId="4FEBCAC4" w:rsidR="00414E4D" w:rsidRDefault="00000000">
            <w:r>
              <w:rPr>
                <w:color w:val="262626"/>
                <w:sz w:val="19"/>
                <w:szCs w:val="19"/>
              </w:rPr>
              <w:t xml:space="preserve">15 detik di halaman </w:t>
            </w:r>
            <w:r w:rsidR="00334217">
              <w:rPr>
                <w:color w:val="262626"/>
                <w:sz w:val="19"/>
                <w:szCs w:val="19"/>
              </w:rPr>
              <w:t>AND</w:t>
            </w:r>
            <w:r>
              <w:rPr>
                <w:color w:val="262626"/>
                <w:sz w:val="19"/>
                <w:szCs w:val="19"/>
              </w:rPr>
              <w:t xml:space="preserve"> scroll &gt; 25% (posthog-tracking.ts)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DB4FA" w14:textId="77777777" w:rsidR="00414E4D" w:rsidRDefault="00000000">
            <w:r>
              <w:rPr>
                <w:color w:val="262626"/>
                <w:sz w:val="19"/>
                <w:szCs w:val="19"/>
              </w:rPr>
              <w:t>Browser</w:t>
            </w:r>
          </w:p>
        </w:tc>
      </w:tr>
      <w:tr w:rsidR="00414E4D" w14:paraId="5158F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F6E5F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intent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A1E90" w14:textId="77777777" w:rsidR="00414E4D" w:rsidRDefault="00000000">
            <w:r>
              <w:rPr>
                <w:color w:val="262626"/>
                <w:sz w:val="19"/>
                <w:szCs w:val="19"/>
              </w:rPr>
              <w:t>Klik elemen ber-atribut data-cta-zone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32B17" w14:textId="77777777" w:rsidR="00414E4D" w:rsidRDefault="00000000">
            <w:r>
              <w:rPr>
                <w:color w:val="262626"/>
                <w:sz w:val="19"/>
                <w:szCs w:val="19"/>
              </w:rPr>
              <w:t>Browser</w:t>
            </w:r>
          </w:p>
        </w:tc>
      </w:tr>
      <w:tr w:rsidR="00414E4D" w14:paraId="49984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BE69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add_to_cart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5A940" w14:textId="77777777" w:rsidR="00414E4D" w:rsidRDefault="00000000">
            <w:r>
              <w:rPr>
                <w:color w:val="262626"/>
                <w:sz w:val="19"/>
                <w:szCs w:val="19"/>
              </w:rPr>
              <w:t>Input pertama pada form ber-atribut data-lp-form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AAD54" w14:textId="77777777" w:rsidR="00414E4D" w:rsidRDefault="00000000">
            <w:r>
              <w:rPr>
                <w:color w:val="262626"/>
                <w:sz w:val="19"/>
                <w:szCs w:val="19"/>
              </w:rPr>
              <w:t>Browser</w:t>
            </w:r>
          </w:p>
        </w:tc>
      </w:tr>
      <w:tr w:rsidR="00414E4D" w14:paraId="05E0DF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D9B69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lead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FF3BE" w14:textId="77777777" w:rsidR="00414E4D" w:rsidRDefault="00000000">
            <w:r>
              <w:rPr>
                <w:color w:val="262626"/>
                <w:sz w:val="19"/>
                <w:szCs w:val="19"/>
              </w:rPr>
              <w:t>Order berhasil dibuat (CheckoutController::store)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6AFBE" w14:textId="77777777" w:rsidR="00414E4D" w:rsidRDefault="00000000">
            <w:r>
              <w:rPr>
                <w:color w:val="262626"/>
                <w:sz w:val="19"/>
                <w:szCs w:val="19"/>
              </w:rPr>
              <w:t>Server — sengaja, agar tidak bisa dipalsukan dari browser</w:t>
            </w:r>
          </w:p>
        </w:tc>
      </w:tr>
      <w:tr w:rsidR="00414E4D" w14:paraId="0441DA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22C57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payment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BCA03" w14:textId="77777777" w:rsidR="00414E4D" w:rsidRDefault="00000000">
            <w:r>
              <w:rPr>
                <w:color w:val="262626"/>
                <w:sz w:val="19"/>
                <w:szCs w:val="19"/>
              </w:rPr>
              <w:t>Callback pembayaran sukses/gagal (PaymentCallbackController)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1CF12" w14:textId="77777777" w:rsidR="00414E4D" w:rsidRDefault="00000000">
            <w:r>
              <w:rPr>
                <w:color w:val="262626"/>
                <w:sz w:val="19"/>
                <w:szCs w:val="19"/>
              </w:rPr>
              <w:t>Server — sama alasannya</w:t>
            </w:r>
          </w:p>
        </w:tc>
      </w:tr>
    </w:tbl>
    <w:p w14:paraId="6D6E0ED5" w14:textId="77777777" w:rsidR="00414E4D" w:rsidRDefault="00414E4D">
      <w:pPr>
        <w:spacing w:after="120"/>
      </w:pPr>
    </w:p>
    <w:p w14:paraId="323BFD3D" w14:textId="77777777" w:rsidR="00414E4D" w:rsidRDefault="00000000">
      <w:pPr>
        <w:pBdr>
          <w:top w:val="single" w:sz="2" w:space="0" w:color="E8F5E9"/>
          <w:left w:val="single" w:sz="24" w:space="8" w:color="4CAF50"/>
          <w:bottom w:val="single" w:sz="2" w:space="0" w:color="E8F5E9"/>
          <w:right w:val="single" w:sz="2" w:space="0" w:color="E8F5E9"/>
        </w:pBdr>
        <w:shd w:val="clear" w:color="auto" w:fill="E8F5E9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✅  Kenapa lead &amp; payment di-capture server-side?</w:t>
      </w:r>
    </w:p>
    <w:p w14:paraId="426ECA60" w14:textId="77777777" w:rsidR="00414E4D" w:rsidRDefault="00000000">
      <w:pPr>
        <w:pBdr>
          <w:top w:val="single" w:sz="2" w:space="0" w:color="E8F5E9"/>
          <w:left w:val="single" w:sz="24" w:space="8" w:color="4CAF50"/>
          <w:bottom w:val="single" w:sz="2" w:space="0" w:color="E8F5E9"/>
          <w:right w:val="single" w:sz="2" w:space="0" w:color="E8F5E9"/>
        </w:pBdr>
        <w:shd w:val="clear" w:color="auto" w:fill="E8F5E9"/>
        <w:spacing w:after="60"/>
        <w:ind w:left="160"/>
      </w:pPr>
      <w:r>
        <w:rPr>
          <w:color w:val="3A3A3A"/>
          <w:sz w:val="20"/>
          <w:szCs w:val="20"/>
        </w:rPr>
        <w:t>Supaya tidak bisa dipalsukan atau double-fire dari console browser. Komentar di kode CheckoutController secara eksplisit menjelaskan keputusan desain ini — bukan kebetulan.</w:t>
      </w:r>
    </w:p>
    <w:p w14:paraId="2F56AE13" w14:textId="77777777" w:rsidR="00414E4D" w:rsidRDefault="00414E4D">
      <w:pPr>
        <w:spacing w:after="140"/>
      </w:pPr>
    </w:p>
    <w:p w14:paraId="2B60E9A4" w14:textId="77777777" w:rsidR="00414E4D" w:rsidRDefault="00000000">
      <w:pPr>
        <w:pStyle w:val="Heading2"/>
        <w:spacing w:before="280" w:after="120"/>
      </w:pPr>
      <w:r>
        <w:rPr>
          <w:b/>
          <w:bCs/>
          <w:color w:val="2E6DA4"/>
          <w:sz w:val="24"/>
          <w:szCs w:val="24"/>
        </w:rPr>
        <w:t>Konsep Penting</w:t>
      </w:r>
    </w:p>
    <w:p w14:paraId="3FF01125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landing_source — URL path pertama yang dibuka user (misal /, /promo-v2). Dipakai untuk A/B testing: beda path = beda variant yang dibandingkan di Labs.</w:t>
      </w:r>
    </w:p>
    <w:p w14:paraId="77CE86BD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referral_source — dari mana user datang (Google, Facebook, direct, dsb). Berbeda dari landing_source dan sama-sama penting.</w:t>
      </w:r>
    </w:p>
    <w:p w14:paraId="4913F9BE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session_id — session Laravel biasa (Session::getId()), identitas per kunjungan di jalur Internal Tracking.</w:t>
      </w:r>
    </w:p>
    <w:p w14:paraId="1E60DC3F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distinct_id — identitas PostHog (posthog.get_distinct_id()), dikirim sebagai hidden field ke form checkout supaya event "lead" &amp; "payment" server-side bisa disambungkan ke timeline visit/engaged/intent browser yang sama, bukan jadi identitas baru yang terputus.</w:t>
      </w:r>
    </w:p>
    <w:p w14:paraId="04EE17C9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section_id — string bebas yang dipakai useSectionView(id); harus konsisten dengan key di AbTestingService::getSectionHeatmap() supaya labelnya rapi di dashboard (lihat catatan di Fase 2).</w:t>
      </w:r>
    </w:p>
    <w:p w14:paraId="3D1324A7" w14:textId="77777777" w:rsidR="00414E4D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8915"/>
      </w:tblGrid>
      <w:tr w:rsidR="00414E4D" w14:paraId="71985F2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4E79"/>
            <w:vAlign w:val="center"/>
          </w:tcPr>
          <w:p w14:paraId="22720212" w14:textId="77777777" w:rsidR="00414E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0</w:t>
            </w:r>
          </w:p>
        </w:tc>
        <w:tc>
          <w:tcPr>
            <w:tcW w:w="4500" w:type="pct"/>
            <w:shd w:val="clear" w:color="auto" w:fill="DCEBF7"/>
            <w:vAlign w:val="center"/>
          </w:tcPr>
          <w:p w14:paraId="0AC6397E" w14:textId="77777777" w:rsidR="00414E4D" w:rsidRDefault="00000000">
            <w:pPr>
              <w:ind w:left="160"/>
            </w:pPr>
            <w:r>
              <w:rPr>
                <w:b/>
                <w:bCs/>
                <w:color w:val="1F4E79"/>
                <w:sz w:val="24"/>
                <w:szCs w:val="24"/>
              </w:rPr>
              <w:t>PHASE 0 — Prerequisite</w:t>
            </w:r>
          </w:p>
        </w:tc>
      </w:tr>
    </w:tbl>
    <w:p w14:paraId="7D8746D6" w14:textId="77777777" w:rsidR="00414E4D" w:rsidRDefault="00414E4D">
      <w:pPr>
        <w:spacing w:after="160"/>
      </w:pPr>
    </w:p>
    <w:p w14:paraId="49B580B2" w14:textId="77777777" w:rsidR="00414E4D" w:rsidRDefault="00000000">
      <w:pPr>
        <w:spacing w:after="140" w:line="276" w:lineRule="auto"/>
      </w:pPr>
      <w:r>
        <w:rPr>
          <w:color w:val="262626"/>
        </w:rPr>
        <w:t>Pastikan project Laravel sudah di-scaffold dengan Starter Kit Inertia + React sebelum mulai. Sistem ini tidak bisa dipasang ke project kosong.</w:t>
      </w:r>
    </w:p>
    <w:p w14:paraId="5316F75E" w14:textId="77777777" w:rsidR="00414E4D" w:rsidRDefault="00000000">
      <w:pPr>
        <w:spacing w:before="200" w:after="100"/>
      </w:pPr>
      <w:r>
        <w:rPr>
          <w:b/>
          <w:bCs/>
          <w:color w:val="1F4E79"/>
        </w:rPr>
        <w:t>Repo Referensi (diperbarui)</w:t>
      </w:r>
    </w:p>
    <w:p w14:paraId="331CAEA9" w14:textId="77777777" w:rsidR="00414E4D" w:rsidRDefault="00000000">
      <w:pPr>
        <w:spacing w:after="140" w:line="276" w:lineRule="auto"/>
      </w:pPr>
      <w:r>
        <w:rPr>
          <w:i/>
          <w:iCs/>
          <w:color w:val="262626"/>
        </w:rPr>
        <w:t>Versi sebelumnya mereferensikan repo project-damanhuri. Referensi itu sudah tidak jadi acuan utama — gunakan project-pbm (repo tempat dokumen ini dibuat) sebagai source-of-truth implementasi analytics &amp; A/B testing yang paling baru.</w:t>
      </w:r>
    </w:p>
    <w:p w14:paraId="6E65573E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⚠  Akses repo</w:t>
      </w:r>
    </w:p>
    <w:p w14:paraId="40D0DB29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after="60"/>
        <w:ind w:left="160"/>
      </w:pPr>
      <w:r>
        <w:rPr>
          <w:color w:val="3A3A3A"/>
          <w:sz w:val="20"/>
          <w:szCs w:val="20"/>
        </w:rPr>
        <w:t>Kamu butuh akses ke repo project-pbm. Jika belum punya, minta ke owner sebelum lanjut.</w:t>
      </w:r>
    </w:p>
    <w:p w14:paraId="277494A1" w14:textId="77777777" w:rsidR="00414E4D" w:rsidRDefault="00414E4D">
      <w:pPr>
        <w:spacing w:after="1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8915"/>
      </w:tblGrid>
      <w:tr w:rsidR="00414E4D" w14:paraId="7B8FB2E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4E79"/>
            <w:vAlign w:val="center"/>
          </w:tcPr>
          <w:p w14:paraId="3E76AB12" w14:textId="77777777" w:rsidR="00414E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4500" w:type="pct"/>
            <w:shd w:val="clear" w:color="auto" w:fill="DCEBF7"/>
            <w:vAlign w:val="center"/>
          </w:tcPr>
          <w:p w14:paraId="698DAF6C" w14:textId="77777777" w:rsidR="00414E4D" w:rsidRDefault="00000000">
            <w:pPr>
              <w:ind w:left="160"/>
            </w:pPr>
            <w:r>
              <w:rPr>
                <w:b/>
                <w:bCs/>
                <w:color w:val="1F4E79"/>
                <w:sz w:val="24"/>
                <w:szCs w:val="24"/>
              </w:rPr>
              <w:t>PHASE 1 — Install Dependencies</w:t>
            </w:r>
          </w:p>
        </w:tc>
      </w:tr>
    </w:tbl>
    <w:p w14:paraId="52D00F21" w14:textId="77777777" w:rsidR="00414E4D" w:rsidRDefault="00414E4D">
      <w:pPr>
        <w:spacing w:after="160"/>
      </w:pPr>
    </w:p>
    <w:p w14:paraId="12E14786" w14:textId="77777777" w:rsidR="00414E4D" w:rsidRDefault="00000000">
      <w:pPr>
        <w:spacing w:after="140" w:line="276" w:lineRule="auto"/>
      </w:pPr>
      <w:r>
        <w:rPr>
          <w:color w:val="262626"/>
        </w:rPr>
        <w:t>Jalankan di root folder project baru:</w:t>
      </w:r>
    </w:p>
    <w:p w14:paraId="67818DAF" w14:textId="77777777" w:rsidR="00414E4D" w:rsidRDefault="00000000">
      <w:pPr>
        <w:spacing w:before="200" w:after="100"/>
      </w:pPr>
      <w:r>
        <w:rPr>
          <w:b/>
          <w:bCs/>
          <w:color w:val="1F4E79"/>
        </w:rPr>
        <w:t>NPM (wajib):</w:t>
      </w:r>
    </w:p>
    <w:p w14:paraId="702560A4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64F96D42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npm install recharts react-day-picker date-fns</w:t>
      </w:r>
    </w:p>
    <w:p w14:paraId="4FE17C94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1875206C" w14:textId="77777777" w:rsidR="00414E4D" w:rsidRDefault="00414E4D">
      <w:pPr>
        <w:spacing w:after="140"/>
      </w:pPr>
    </w:p>
    <w:p w14:paraId="60697CDD" w14:textId="77777777" w:rsidR="00414E4D" w:rsidRDefault="00000000">
      <w:pPr>
        <w:spacing w:before="200" w:after="100"/>
      </w:pPr>
      <w:r>
        <w:rPr>
          <w:b/>
          <w:bCs/>
          <w:color w:val="1F4E79"/>
        </w:rPr>
        <w:t>NPM (opsional — hanya jika pakai PostHog):</w:t>
      </w:r>
    </w:p>
    <w:p w14:paraId="49E81BE0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6882484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npm install posthog-js</w:t>
      </w:r>
    </w:p>
    <w:p w14:paraId="691C8956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06CDA082" w14:textId="77777777" w:rsidR="00414E4D" w:rsidRDefault="00414E4D">
      <w:pPr>
        <w:spacing w:after="140"/>
      </w:pPr>
    </w:p>
    <w:p w14:paraId="19933CCC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Composer (wajib — Meta CAPI sekarang bagian inti, bukan opsional):</w:t>
      </w:r>
    </w:p>
    <w:p w14:paraId="40901FF9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74276055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composer require facebook/php-business-sdk</w:t>
      </w:r>
    </w:p>
    <w:p w14:paraId="25A784A8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2698EA8A" w14:textId="77777777" w:rsidR="00414E4D" w:rsidRDefault="00414E4D">
      <w:pPr>
        <w:spacing w:after="140"/>
      </w:pPr>
    </w:p>
    <w:p w14:paraId="536A6AE0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Composer (opsional — hanya jika pakai PostHog):</w:t>
      </w:r>
    </w:p>
    <w:p w14:paraId="3492FCCD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05F90DC2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composer require posthog/posthog-php</w:t>
      </w:r>
    </w:p>
    <w:p w14:paraId="3E917151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6CB4FFD9" w14:textId="77777777" w:rsidR="00414E4D" w:rsidRDefault="00414E4D">
      <w:pPr>
        <w:spacing w:after="140"/>
      </w:pPr>
    </w:p>
    <w:p w14:paraId="76C81659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⚠  Perubahan dari versi sebelumnya</w:t>
      </w:r>
    </w:p>
    <w:p w14:paraId="750E5189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after="60"/>
        <w:ind w:left="160"/>
      </w:pPr>
      <w:r>
        <w:rPr>
          <w:color w:val="3A3A3A"/>
          <w:sz w:val="20"/>
          <w:szCs w:val="20"/>
        </w:rPr>
        <w:t>Dulu Meta CAPI ditandai opsional ("skip jika tidak pakai"). Sekarang WAJIB dipasang di setiap project baru. Yang opsional per client adalah PostHog.</w:t>
      </w:r>
    </w:p>
    <w:p w14:paraId="415AE2B1" w14:textId="77777777" w:rsidR="00414E4D" w:rsidRDefault="00414E4D">
      <w:pPr>
        <w:spacing w:after="140"/>
      </w:pPr>
    </w:p>
    <w:p w14:paraId="56B765C2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Checklist Phase 1:</w:t>
      </w:r>
    </w:p>
    <w:p w14:paraId="54C7ABED" w14:textId="77777777" w:rsidR="00414E4D" w:rsidRDefault="00000000">
      <w:pPr>
        <w:spacing w:after="60"/>
        <w:ind w:left="260"/>
      </w:pPr>
      <w:r>
        <w:t>☐  npm install recharts react-day-picker date-fns berhasil tanpa error</w:t>
      </w:r>
    </w:p>
    <w:p w14:paraId="0B1B84E2" w14:textId="77777777" w:rsidR="00414E4D" w:rsidRDefault="00000000">
      <w:pPr>
        <w:spacing w:after="60"/>
        <w:ind w:left="260"/>
      </w:pPr>
      <w:r>
        <w:t>☐  composer require facebook/php-business-sdk berhasil</w:t>
      </w:r>
    </w:p>
    <w:p w14:paraId="39C58727" w14:textId="77777777" w:rsidR="00414E4D" w:rsidRDefault="00000000">
      <w:pPr>
        <w:spacing w:after="60"/>
        <w:ind w:left="260"/>
      </w:pPr>
      <w:r>
        <w:t>☐  (Jika pakai PostHog) npm install posthog-js dan composer require posthog/posthog-php berhasil</w:t>
      </w:r>
    </w:p>
    <w:p w14:paraId="69DEADB8" w14:textId="77777777" w:rsidR="00414E4D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8915"/>
      </w:tblGrid>
      <w:tr w:rsidR="00414E4D" w14:paraId="2B06934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4E79"/>
            <w:vAlign w:val="center"/>
          </w:tcPr>
          <w:p w14:paraId="1EBB61C9" w14:textId="77777777" w:rsidR="00414E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4500" w:type="pct"/>
            <w:shd w:val="clear" w:color="auto" w:fill="DCEBF7"/>
            <w:vAlign w:val="center"/>
          </w:tcPr>
          <w:p w14:paraId="15A30BC0" w14:textId="77777777" w:rsidR="00414E4D" w:rsidRDefault="00000000">
            <w:pPr>
              <w:ind w:left="160"/>
            </w:pPr>
            <w:r>
              <w:rPr>
                <w:b/>
                <w:bCs/>
                <w:color w:val="1F4E79"/>
                <w:sz w:val="24"/>
                <w:szCs w:val="24"/>
              </w:rPr>
              <w:t>PHASE 2 — Copy File Backend (11 File)</w:t>
            </w:r>
          </w:p>
        </w:tc>
      </w:tr>
    </w:tbl>
    <w:p w14:paraId="364CCC0E" w14:textId="77777777" w:rsidR="00414E4D" w:rsidRDefault="00414E4D">
      <w:pPr>
        <w:spacing w:after="160"/>
      </w:pPr>
    </w:p>
    <w:p w14:paraId="3B3D16F1" w14:textId="77777777" w:rsidR="00414E4D" w:rsidRDefault="00000000">
      <w:pPr>
        <w:spacing w:after="140" w:line="276" w:lineRule="auto"/>
      </w:pPr>
      <w:r>
        <w:rPr>
          <w:color w:val="262626"/>
        </w:rPr>
        <w:t>Buka repo project-pbm, lalu copy file berikut ke project baru. Kolom "Perlakuan" membedakan mana yang benar-benar bisa "copy apa adanya" dan mana yang WAJIB disesuaikan dulu.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5968"/>
        <w:gridCol w:w="1883"/>
        <w:gridCol w:w="1648"/>
      </w:tblGrid>
      <w:tr w:rsidR="00414E4D" w14:paraId="20ACC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5FDEF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8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B8042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Dari (project-pbm)</w:t>
            </w:r>
          </w:p>
        </w:tc>
        <w:tc>
          <w:tcPr>
            <w:tcW w:w="26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433EC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Taruh di Project Baru</w:t>
            </w:r>
          </w:p>
        </w:tc>
        <w:tc>
          <w:tcPr>
            <w:tcW w:w="268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8DDAB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Perlakuan</w:t>
            </w:r>
          </w:p>
        </w:tc>
      </w:tr>
      <w:tr w:rsidR="00414E4D" w14:paraId="58D41A8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D1DA9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7A467" w14:textId="77777777" w:rsidR="00414E4D" w:rsidRDefault="00000000">
            <w:r>
              <w:rPr>
                <w:color w:val="262626"/>
                <w:sz w:val="19"/>
                <w:szCs w:val="19"/>
              </w:rPr>
              <w:t>database/migrations/..._create_user_analytics_table.php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ACC3F" w14:textId="77777777" w:rsidR="00414E4D" w:rsidRDefault="00000000">
            <w:r>
              <w:rPr>
                <w:color w:val="262626"/>
                <w:sz w:val="19"/>
                <w:szCs w:val="19"/>
              </w:rPr>
              <w:t>database/migrations/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A7C02" w14:textId="77777777" w:rsidR="00414E4D" w:rsidRDefault="00000000">
            <w:r>
              <w:rPr>
                <w:color w:val="262626"/>
                <w:sz w:val="19"/>
                <w:szCs w:val="19"/>
              </w:rPr>
              <w:t>Copy — rename timestamp ke tanggal hari ini</w:t>
            </w:r>
          </w:p>
        </w:tc>
      </w:tr>
      <w:tr w:rsidR="00414E4D" w14:paraId="4EE14B4C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9FFDC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2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99249" w14:textId="77777777" w:rsidR="00414E4D" w:rsidRDefault="00000000">
            <w:r>
              <w:rPr>
                <w:color w:val="262626"/>
                <w:sz w:val="19"/>
                <w:szCs w:val="19"/>
              </w:rPr>
              <w:t>database/migrations/..._add_role_to_users_table.php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DBB8F" w14:textId="77777777" w:rsidR="00414E4D" w:rsidRDefault="00000000">
            <w:r>
              <w:rPr>
                <w:color w:val="262626"/>
                <w:sz w:val="19"/>
                <w:szCs w:val="19"/>
              </w:rPr>
              <w:t>database/migrations/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129E6" w14:textId="77777777" w:rsidR="00414E4D" w:rsidRDefault="00000000">
            <w:r>
              <w:rPr>
                <w:color w:val="262626"/>
                <w:sz w:val="19"/>
                <w:szCs w:val="19"/>
              </w:rPr>
              <w:t>Copy — rename timestamp; dibutuhkan AdminMiddleware</w:t>
            </w:r>
          </w:p>
        </w:tc>
      </w:tr>
      <w:tr w:rsidR="00414E4D" w14:paraId="4CE6678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28E48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3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93AAB" w14:textId="77777777" w:rsidR="00414E4D" w:rsidRDefault="00000000">
            <w:r>
              <w:rPr>
                <w:color w:val="262626"/>
                <w:sz w:val="19"/>
                <w:szCs w:val="19"/>
              </w:rPr>
              <w:t>database/migrations/..._add_generated_columns_to_user_analytics_table.php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C9C24" w14:textId="77777777" w:rsidR="00414E4D" w:rsidRDefault="00000000">
            <w:r>
              <w:rPr>
                <w:color w:val="262626"/>
                <w:sz w:val="19"/>
                <w:szCs w:val="19"/>
              </w:rPr>
              <w:t>database/migrations/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F121B" w14:textId="77777777" w:rsidR="00414E4D" w:rsidRDefault="00000000">
            <w:r>
              <w:rPr>
                <w:color w:val="262626"/>
                <w:sz w:val="19"/>
                <w:szCs w:val="19"/>
              </w:rPr>
              <w:t>Opsional — hanya efektif di MySQL (no-op di SQLite); rename timestamp; pasang setelah traffic mulai besar</w:t>
            </w:r>
          </w:p>
        </w:tc>
      </w:tr>
      <w:tr w:rsidR="00414E4D" w14:paraId="465EFFC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F92F2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4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51804" w14:textId="77777777" w:rsidR="00414E4D" w:rsidRDefault="00000000">
            <w:r>
              <w:rPr>
                <w:color w:val="262626"/>
                <w:sz w:val="19"/>
                <w:szCs w:val="19"/>
              </w:rPr>
              <w:t>app/Models/UserAnalytic.php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743F2" w14:textId="77777777" w:rsidR="00414E4D" w:rsidRDefault="00000000">
            <w:r>
              <w:rPr>
                <w:color w:val="262626"/>
                <w:sz w:val="19"/>
                <w:szCs w:val="19"/>
              </w:rPr>
              <w:t>app/Models/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6635F" w14:textId="77777777" w:rsidR="00414E4D" w:rsidRDefault="00000000">
            <w:r>
              <w:rPr>
                <w:color w:val="262626"/>
                <w:sz w:val="19"/>
                <w:szCs w:val="19"/>
              </w:rPr>
              <w:t>Copy apa adanya</w:t>
            </w:r>
          </w:p>
        </w:tc>
      </w:tr>
      <w:tr w:rsidR="00414E4D" w14:paraId="0E081B4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7BEC6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5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E9C55" w14:textId="77777777" w:rsidR="00414E4D" w:rsidRDefault="00000000">
            <w:r>
              <w:rPr>
                <w:color w:val="262626"/>
                <w:sz w:val="19"/>
                <w:szCs w:val="19"/>
              </w:rPr>
              <w:t>app/Http/Controllers/AnalyticsController.php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19A8" w14:textId="77777777" w:rsidR="00414E4D" w:rsidRDefault="00000000">
            <w:r>
              <w:rPr>
                <w:color w:val="262626"/>
                <w:sz w:val="19"/>
                <w:szCs w:val="19"/>
              </w:rPr>
              <w:t>app/Http/Controllers/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52562" w14:textId="77777777" w:rsidR="00414E4D" w:rsidRDefault="00000000">
            <w:r>
              <w:rPr>
                <w:color w:val="262626"/>
                <w:sz w:val="19"/>
                <w:szCs w:val="19"/>
              </w:rPr>
              <w:t>Copy apa adanya</w:t>
            </w:r>
          </w:p>
        </w:tc>
      </w:tr>
      <w:tr w:rsidR="00414E4D" w14:paraId="0611FBE2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A9A27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6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8A893" w14:textId="77777777" w:rsidR="00414E4D" w:rsidRDefault="00000000">
            <w:r>
              <w:rPr>
                <w:color w:val="262626"/>
                <w:sz w:val="19"/>
                <w:szCs w:val="19"/>
              </w:rPr>
              <w:t>app/Http/Controllers/LabsController.php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80A83" w14:textId="77777777" w:rsidR="00414E4D" w:rsidRDefault="00000000">
            <w:r>
              <w:rPr>
                <w:color w:val="262626"/>
                <w:sz w:val="19"/>
                <w:szCs w:val="19"/>
              </w:rPr>
              <w:t>app/Http/Controllers/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07DA" w14:textId="77777777" w:rsidR="00414E4D" w:rsidRDefault="00000000">
            <w:r>
              <w:rPr>
                <w:color w:val="262626"/>
                <w:sz w:val="19"/>
                <w:szCs w:val="19"/>
              </w:rPr>
              <w:t>Copy apa adanya</w:t>
            </w:r>
          </w:p>
        </w:tc>
      </w:tr>
      <w:tr w:rsidR="00414E4D" w14:paraId="5B851B8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8BDBA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7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3845A" w14:textId="77777777" w:rsidR="00414E4D" w:rsidRDefault="00000000">
            <w:r>
              <w:rPr>
                <w:color w:val="262626"/>
                <w:sz w:val="19"/>
                <w:szCs w:val="19"/>
              </w:rPr>
              <w:t>app/Services/AbTestingService.php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94D3B" w14:textId="77777777" w:rsidR="00414E4D" w:rsidRDefault="00000000">
            <w:r>
              <w:rPr>
                <w:color w:val="262626"/>
                <w:sz w:val="19"/>
                <w:szCs w:val="19"/>
              </w:rPr>
              <w:t>app/Services/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4B6C9" w14:textId="77777777" w:rsidR="00414E4D" w:rsidRDefault="00000000">
            <w:r>
              <w:rPr>
                <w:color w:val="262626"/>
                <w:sz w:val="19"/>
                <w:szCs w:val="19"/>
              </w:rPr>
              <w:t>WAJIB DISESUAIKAN — lihat catatan section labels</w:t>
            </w:r>
          </w:p>
        </w:tc>
      </w:tr>
      <w:tr w:rsidR="00414E4D" w14:paraId="42A7F9E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CFF94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8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590D5" w14:textId="77777777" w:rsidR="00414E4D" w:rsidRDefault="00000000">
            <w:r>
              <w:rPr>
                <w:color w:val="262626"/>
                <w:sz w:val="19"/>
                <w:szCs w:val="19"/>
              </w:rPr>
              <w:t>app/Services/MetaConversionService.php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1FA79" w14:textId="77777777" w:rsidR="00414E4D" w:rsidRDefault="00000000">
            <w:r>
              <w:rPr>
                <w:color w:val="262626"/>
                <w:sz w:val="19"/>
                <w:szCs w:val="19"/>
              </w:rPr>
              <w:t>app/Services/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2A52F" w14:textId="77777777" w:rsidR="00414E4D" w:rsidRDefault="00000000">
            <w:r>
              <w:rPr>
                <w:color w:val="262626"/>
                <w:sz w:val="19"/>
                <w:szCs w:val="19"/>
              </w:rPr>
              <w:t>WAJIB DISESUAIKAN — lihat catatan data produk</w:t>
            </w:r>
          </w:p>
        </w:tc>
      </w:tr>
      <w:tr w:rsidR="00414E4D" w14:paraId="629E49B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A059A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9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5CF1F" w14:textId="77777777" w:rsidR="00414E4D" w:rsidRDefault="00000000">
            <w:r>
              <w:rPr>
                <w:color w:val="262626"/>
                <w:sz w:val="19"/>
                <w:szCs w:val="19"/>
              </w:rPr>
              <w:t>app/Services/PostHogService.php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79A80" w14:textId="77777777" w:rsidR="00414E4D" w:rsidRDefault="00000000">
            <w:r>
              <w:rPr>
                <w:color w:val="262626"/>
                <w:sz w:val="19"/>
                <w:szCs w:val="19"/>
              </w:rPr>
              <w:t>app/Services/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EE9DB" w14:textId="77777777" w:rsidR="00414E4D" w:rsidRDefault="00000000">
            <w:r>
              <w:rPr>
                <w:color w:val="262626"/>
                <w:sz w:val="19"/>
                <w:szCs w:val="19"/>
              </w:rPr>
              <w:t>Opsional — hanya jika pakai PostHog</w:t>
            </w:r>
          </w:p>
        </w:tc>
      </w:tr>
      <w:tr w:rsidR="00414E4D" w14:paraId="4CBE08C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F563C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10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C2AB1" w14:textId="77777777" w:rsidR="00414E4D" w:rsidRDefault="00000000">
            <w:r>
              <w:rPr>
                <w:color w:val="262626"/>
                <w:sz w:val="19"/>
                <w:szCs w:val="19"/>
              </w:rPr>
              <w:t>app/Http/Middleware/AdminMiddleware.php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E9B8C" w14:textId="77777777" w:rsidR="00414E4D" w:rsidRDefault="00000000">
            <w:r>
              <w:rPr>
                <w:color w:val="262626"/>
                <w:sz w:val="19"/>
                <w:szCs w:val="19"/>
              </w:rPr>
              <w:t>app/Http/Middleware/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21C21" w14:textId="77777777" w:rsidR="00414E4D" w:rsidRDefault="00000000">
            <w:r>
              <w:rPr>
                <w:color w:val="262626"/>
                <w:sz w:val="19"/>
                <w:szCs w:val="19"/>
              </w:rPr>
              <w:t>Copy apa adanya</w:t>
            </w:r>
          </w:p>
        </w:tc>
      </w:tr>
      <w:tr w:rsidR="00414E4D" w14:paraId="1B99252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2F476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11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9219E" w14:textId="77777777" w:rsidR="00414E4D" w:rsidRDefault="00000000">
            <w:r>
              <w:rPr>
                <w:color w:val="262626"/>
                <w:sz w:val="19"/>
                <w:szCs w:val="19"/>
              </w:rPr>
              <w:t>app/Http/Middleware/CacheLandingPage.php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B8091" w14:textId="77777777" w:rsidR="00414E4D" w:rsidRDefault="00000000">
            <w:r>
              <w:rPr>
                <w:color w:val="262626"/>
                <w:sz w:val="19"/>
                <w:szCs w:val="19"/>
              </w:rPr>
              <w:t>app/Http/Middleware/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0102B" w14:textId="77777777" w:rsidR="00414E4D" w:rsidRDefault="00000000">
            <w:r>
              <w:rPr>
                <w:color w:val="262626"/>
                <w:sz w:val="19"/>
                <w:szCs w:val="19"/>
              </w:rPr>
              <w:t>Opsional (direkomendasikan) — lihat catatan cache</w:t>
            </w:r>
          </w:p>
        </w:tc>
      </w:tr>
    </w:tbl>
    <w:p w14:paraId="5D321EDB" w14:textId="77777777" w:rsidR="00414E4D" w:rsidRDefault="00414E4D">
      <w:pPr>
        <w:spacing w:after="160"/>
      </w:pPr>
    </w:p>
    <w:p w14:paraId="66D6966A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✖  AbTestingService::getSectionHeatmap() — section labels hardcoded</w:t>
      </w:r>
    </w:p>
    <w:p w14:paraId="51555F10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after="40"/>
        <w:ind w:left="160"/>
      </w:pPr>
      <w:r>
        <w:rPr>
          <w:color w:val="3A3A3A"/>
          <w:sz w:val="20"/>
          <w:szCs w:val="20"/>
        </w:rPr>
        <w:t>Method ini punya array $labels berisi mapping section_id → nama tampilan, contoh di project-pbm: hero→Hero, success-story→Success Story, solusi→Solution, problem→Problem, benefits→Benefits, testimoni→Testimonials, pengajar→Instructor, media-features→Media Features, curriculum→Curriculum, harga→Pricing, faq→FAQ.</w:t>
      </w:r>
    </w:p>
    <w:p w14:paraId="532CBAA2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after="60"/>
        <w:ind w:left="160"/>
      </w:pPr>
      <w:r>
        <w:rPr>
          <w:color w:val="3A3A3A"/>
          <w:sz w:val="20"/>
          <w:szCs w:val="20"/>
        </w:rPr>
        <w:t>Ganti array ini sesuai section_id yang benar-benar dipakai di landing page project baru (lihat Fase 5 — section_id harus sama persis dengan yang dipasang lewat useSectionView()). Section yang tidak terdaftar di $labels tetap tercatat, tapi labelnya fallback ke ucfirst(section_id) — kurang rapi tapi tidak error.</w:t>
      </w:r>
    </w:p>
    <w:p w14:paraId="7600C02D" w14:textId="77777777" w:rsidR="00414E4D" w:rsidRDefault="00414E4D">
      <w:pPr>
        <w:spacing w:after="140"/>
      </w:pPr>
    </w:p>
    <w:p w14:paraId="15D96AB2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✖  MetaConversionService::buildProductCustomData() — data produk hardcoded</w:t>
      </w:r>
    </w:p>
    <w:p w14:paraId="50DEFB51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after="40"/>
        <w:ind w:left="160"/>
      </w:pPr>
      <w:r>
        <w:rPr>
          <w:color w:val="3A3A3A"/>
          <w:sz w:val="20"/>
          <w:szCs w:val="20"/>
        </w:rPr>
        <w:lastRenderedPageBreak/>
        <w:t>Method ini mengembalikan content_name ("The Silent Conversion Leak"), content_type, dan content_ids (["webinar-scl"]) yang dikirim ke Meta Events Manager di setiap event AddToCart/InitiateCheckout/Purchase.</w:t>
      </w:r>
    </w:p>
    <w:p w14:paraId="155C254D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after="60"/>
        <w:ind w:left="160"/>
      </w:pPr>
      <w:r>
        <w:rPr>
          <w:color w:val="3A3A3A"/>
          <w:sz w:val="20"/>
          <w:szCs w:val="20"/>
        </w:rPr>
        <w:t>WAJIB diganti ke nama &amp; ID produk project baru sebelum dipakai — kalau lupa, Meta akan menerima data produk milik client PBM di akun iklan client lain.</w:t>
      </w:r>
    </w:p>
    <w:p w14:paraId="0B0FAA68" w14:textId="77777777" w:rsidR="00414E4D" w:rsidRDefault="00414E4D">
      <w:pPr>
        <w:spacing w:after="140"/>
      </w:pPr>
    </w:p>
    <w:p w14:paraId="73090A6E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Cara rename migration (penting, tidak berubah dari versi lama):</w:t>
      </w:r>
    </w:p>
    <w:p w14:paraId="3CE21612" w14:textId="77777777" w:rsidR="00414E4D" w:rsidRDefault="00000000">
      <w:pPr>
        <w:spacing w:after="140" w:line="276" w:lineRule="auto"/>
      </w:pPr>
      <w:r>
        <w:rPr>
          <w:color w:val="262626"/>
        </w:rPr>
        <w:t>Format contoh:</w:t>
      </w:r>
    </w:p>
    <w:p w14:paraId="487590F9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6147718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2026_08_07_100000_create_user_analytics_table.php</w:t>
      </w:r>
    </w:p>
    <w:p w14:paraId="0CDB366A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50C34956" w14:textId="77777777" w:rsidR="00414E4D" w:rsidRDefault="00414E4D">
      <w:pPr>
        <w:spacing w:after="140"/>
      </w:pPr>
    </w:p>
    <w:p w14:paraId="6EE1575C" w14:textId="77777777" w:rsidR="00414E4D" w:rsidRDefault="00000000">
      <w:pPr>
        <w:spacing w:after="140" w:line="276" w:lineRule="auto"/>
      </w:pPr>
      <w:r>
        <w:rPr>
          <w:color w:val="262626"/>
        </w:rPr>
        <w:t>Angka 100000 (jam-menit-detik) boleh bebas, yang penting berurutan dan tidak bentrok dengan migration lain.</w:t>
      </w:r>
    </w:p>
    <w:p w14:paraId="55E14C92" w14:textId="77777777" w:rsidR="00414E4D" w:rsidRDefault="00000000">
      <w:pPr>
        <w:spacing w:before="200" w:after="100"/>
      </w:pPr>
      <w:r>
        <w:rPr>
          <w:b/>
          <w:bCs/>
          <w:color w:val="1F4E79"/>
        </w:rPr>
        <w:t>Setelah copy, jalankan migration:</w:t>
      </w:r>
    </w:p>
    <w:p w14:paraId="3F436976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1831A75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php artisan migrate</w:t>
      </w:r>
    </w:p>
    <w:p w14:paraId="43ED756B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07BE6849" w14:textId="77777777" w:rsidR="00414E4D" w:rsidRDefault="00414E4D">
      <w:pPr>
        <w:spacing w:after="140"/>
      </w:pPr>
    </w:p>
    <w:p w14:paraId="2EB366E7" w14:textId="77777777" w:rsidR="00414E4D" w:rsidRDefault="00000000">
      <w:pPr>
        <w:spacing w:after="140" w:line="276" w:lineRule="auto"/>
      </w:pPr>
      <w:r>
        <w:rPr>
          <w:color w:val="262626"/>
        </w:rPr>
        <w:t>Cek di database — tabel user_analytics harus muncul dengan kolom: id, session_id, event_type, event_data, referral_source, utm_source, utm_medium, utm_campaign, utm_content, utm_term, ip_hash, user_agent, user_id, created_at. Jika migration generated-columns (#3) ikut dipasang dan database-nya MySQL, akan ada 7 kolom tambahan hasil ekstraksi JSON (landing_source, scroll_depth, engagement_duration_ms, section_id, cta_location, payment_status, payment_amount) plus 5 index baru.</w:t>
      </w:r>
    </w:p>
    <w:p w14:paraId="337F701B" w14:textId="77777777" w:rsidR="00414E4D" w:rsidRDefault="00000000">
      <w:pPr>
        <w:spacing w:before="200" w:after="100"/>
      </w:pPr>
      <w:r>
        <w:rPr>
          <w:b/>
          <w:bCs/>
          <w:color w:val="1F4E79"/>
        </w:rPr>
        <w:t>Wiring di bootstrap/app.php:</w:t>
      </w:r>
    </w:p>
    <w:p w14:paraId="3AFC7A86" w14:textId="77777777" w:rsidR="00414E4D" w:rsidRDefault="00000000">
      <w:pPr>
        <w:spacing w:after="140" w:line="276" w:lineRule="auto"/>
      </w:pPr>
      <w:r>
        <w:rPr>
          <w:color w:val="262626"/>
        </w:rPr>
        <w:t>Tiga hal yang perlu ditambahkan di bootstrap/app.php project baru:</w:t>
      </w:r>
    </w:p>
    <w:p w14:paraId="02F541CC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Alias middleware admin (WAJIB): $middleware-&gt;alias(['admin' =&gt; AdminMiddleware::class]);</w:t>
      </w:r>
    </w:p>
    <w:p w14:paraId="15E9DDCB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CacheLandingPage di grup middleware web (opsional, direkomendasikan): tambahkan CacheLandingPage::class ke $middleware-&gt;web(append: [...]).</w:t>
      </w:r>
    </w:p>
    <w:p w14:paraId="47EE6E71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PostHog exception reporting (opsional, hanya jika pakai PostHog): panggil app(PostHogService::class)-&gt;captureException(...) di dalam $exceptions-&gt;report().</w:t>
      </w:r>
    </w:p>
    <w:p w14:paraId="210FD0A6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⚠  CacheLandingPage meng-cache HTML mentah selama 7 hari</w:t>
      </w:r>
    </w:p>
    <w:p w14:paraId="76C443D9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after="60"/>
        <w:ind w:left="160"/>
      </w:pPr>
      <w:r>
        <w:rPr>
          <w:color w:val="3A3A3A"/>
          <w:sz w:val="20"/>
          <w:szCs w:val="20"/>
        </w:rPr>
        <w:t>Middleware ini menyimpan hasil render halaman (default: /, terms, refund) di cache untuk guest selama 7 hari, keyed oleh versi manifest Vite. Tracking JS tetap jalan normal karena yang di-cache adalah HTML-nya, bukan hasil eksekusi script — tapi kalau kamu edit konten halaman dan tidak lihat perubahannya, kemungkinan besar ini penyebabnya (bukan berarti sistem analytics-nya rusak). Sesuaikan daftar path yang di-cache ($isLandingPage) dengan halaman publik project baru.</w:t>
      </w:r>
    </w:p>
    <w:p w14:paraId="626BC9FA" w14:textId="77777777" w:rsidR="00414E4D" w:rsidRDefault="00414E4D">
      <w:pPr>
        <w:spacing w:after="140"/>
      </w:pPr>
    </w:p>
    <w:p w14:paraId="5C305642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Checklist Phase 2:</w:t>
      </w:r>
    </w:p>
    <w:p w14:paraId="456A0508" w14:textId="77777777" w:rsidR="00414E4D" w:rsidRDefault="00000000">
      <w:pPr>
        <w:spacing w:after="60"/>
        <w:ind w:left="260"/>
      </w:pPr>
      <w:r>
        <w:t>☐  Folder app/Services/ sudah ada</w:t>
      </w:r>
    </w:p>
    <w:p w14:paraId="0F4FE2B2" w14:textId="77777777" w:rsidR="00414E4D" w:rsidRDefault="00000000">
      <w:pPr>
        <w:spacing w:after="60"/>
        <w:ind w:left="260"/>
      </w:pPr>
      <w:r>
        <w:t>☐  11 file backend sudah di-copy ke path yang benar</w:t>
      </w:r>
    </w:p>
    <w:p w14:paraId="06B87187" w14:textId="77777777" w:rsidR="00414E4D" w:rsidRDefault="00000000">
      <w:pPr>
        <w:spacing w:after="60"/>
        <w:ind w:left="260"/>
      </w:pPr>
      <w:r>
        <w:t>☐  AbTestingService::getSectionHeatmap() — $labels sudah disesuaikan</w:t>
      </w:r>
    </w:p>
    <w:p w14:paraId="6CE7F79F" w14:textId="77777777" w:rsidR="00414E4D" w:rsidRDefault="00000000">
      <w:pPr>
        <w:spacing w:after="60"/>
        <w:ind w:left="260"/>
      </w:pPr>
      <w:r>
        <w:t>☐  MetaConversionService::buildProductCustomData() — data produk sudah disesuaikan</w:t>
      </w:r>
    </w:p>
    <w:p w14:paraId="1A1375B7" w14:textId="77777777" w:rsidR="00414E4D" w:rsidRDefault="00000000">
      <w:pPr>
        <w:spacing w:after="60"/>
        <w:ind w:left="260"/>
      </w:pPr>
      <w:r>
        <w:t>☐  Alias middleware admin sudah didaftarkan di bootstrap/app.php</w:t>
      </w:r>
    </w:p>
    <w:p w14:paraId="7797B722" w14:textId="77777777" w:rsidR="00414E4D" w:rsidRDefault="00000000">
      <w:pPr>
        <w:spacing w:after="60"/>
        <w:ind w:left="260"/>
      </w:pPr>
      <w:r>
        <w:t>☐  Timestamp migration sudah di-rename ke tanggal hari ini</w:t>
      </w:r>
    </w:p>
    <w:p w14:paraId="12598266" w14:textId="77777777" w:rsidR="00414E4D" w:rsidRDefault="00000000">
      <w:pPr>
        <w:spacing w:after="60"/>
        <w:ind w:left="260"/>
      </w:pPr>
      <w:r>
        <w:t>☐  php artisan migrate berhasil tanpa error, tabel user_analytics muncul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8915"/>
      </w:tblGrid>
      <w:tr w:rsidR="00414E4D" w14:paraId="5C8722B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4E79"/>
            <w:vAlign w:val="center"/>
          </w:tcPr>
          <w:p w14:paraId="0EEC3E07" w14:textId="77777777" w:rsidR="00414E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4500" w:type="pct"/>
            <w:shd w:val="clear" w:color="auto" w:fill="DCEBF7"/>
            <w:vAlign w:val="center"/>
          </w:tcPr>
          <w:p w14:paraId="18144426" w14:textId="77777777" w:rsidR="00414E4D" w:rsidRDefault="00000000">
            <w:pPr>
              <w:ind w:left="160"/>
            </w:pPr>
            <w:r>
              <w:rPr>
                <w:b/>
                <w:bCs/>
                <w:color w:val="1F4E79"/>
                <w:sz w:val="24"/>
                <w:szCs w:val="24"/>
              </w:rPr>
              <w:t>PHASE 3 — Copy File Frontend (19 File)</w:t>
            </w:r>
          </w:p>
        </w:tc>
      </w:tr>
    </w:tbl>
    <w:p w14:paraId="474BE088" w14:textId="77777777" w:rsidR="00414E4D" w:rsidRDefault="00414E4D">
      <w:pPr>
        <w:spacing w:after="160"/>
      </w:pPr>
    </w:p>
    <w:p w14:paraId="44F1ACA1" w14:textId="77777777" w:rsidR="00414E4D" w:rsidRDefault="00000000">
      <w:pPr>
        <w:spacing w:after="140" w:line="276" w:lineRule="auto"/>
      </w:pPr>
      <w:r>
        <w:rPr>
          <w:color w:val="262626"/>
        </w:rPr>
        <w:t>Buat dulu folder-folder berikut yang mungkin belum ada:</w:t>
      </w:r>
    </w:p>
    <w:p w14:paraId="0678738F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55F5EAF9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>resources/js/hooks/</w:t>
      </w:r>
    </w:p>
    <w:p w14:paraId="56442ADF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resources/js/types/</w:t>
      </w:r>
    </w:p>
    <w:p w14:paraId="102D93BE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resources/js/lib/</w:t>
      </w:r>
    </w:p>
    <w:p w14:paraId="3F8994A0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resources/js/components/analytics/</w:t>
      </w:r>
    </w:p>
    <w:p w14:paraId="1C17853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resources/js/components/labs/</w:t>
      </w:r>
    </w:p>
    <w:p w14:paraId="4D5F10B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resources/js/pages/admin/labs/</w:t>
      </w:r>
    </w:p>
    <w:p w14:paraId="5311D024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6D6AD8BB" w14:textId="77777777" w:rsidR="00414E4D" w:rsidRDefault="00414E4D">
      <w:pPr>
        <w:spacing w:after="140"/>
      </w:pPr>
    </w:p>
    <w:p w14:paraId="37096E1A" w14:textId="77777777" w:rsidR="00414E4D" w:rsidRDefault="00000000">
      <w:pPr>
        <w:spacing w:before="200" w:after="100"/>
      </w:pPr>
      <w:r>
        <w:rPr>
          <w:b/>
          <w:bCs/>
          <w:color w:val="1F4E79"/>
        </w:rPr>
        <w:t>Hooks (4 file) — inti sistem tracking: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4200"/>
        <w:gridCol w:w="2200"/>
        <w:gridCol w:w="2680"/>
      </w:tblGrid>
      <w:tr w:rsidR="00414E4D" w14:paraId="69B658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1B222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BC8A0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Dari</w:t>
            </w:r>
          </w:p>
        </w:tc>
        <w:tc>
          <w:tcPr>
            <w:tcW w:w="2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C68C9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Ke</w:t>
            </w:r>
          </w:p>
        </w:tc>
        <w:tc>
          <w:tcPr>
            <w:tcW w:w="268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CA582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414E4D" w14:paraId="419B7CB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96B98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165C2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resources/js/hooks/use-analytics.tsx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99E85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2FC08" w14:textId="77777777" w:rsidR="00414E4D" w:rsidRDefault="00000000">
            <w:r>
              <w:rPr>
                <w:color w:val="262626"/>
                <w:sz w:val="19"/>
                <w:szCs w:val="19"/>
              </w:rPr>
              <w:t>Copy — API trackCTA() sudah disederhanakan, lihat Fase 5</w:t>
            </w:r>
          </w:p>
        </w:tc>
      </w:tr>
      <w:tr w:rsidR="00414E4D" w14:paraId="62A269A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CA7D1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2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EB1E6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resources/js/hooks/use-scroll-tracking.tsx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BAE80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25E8E" w14:textId="77777777" w:rsidR="00414E4D" w:rsidRDefault="00000000">
            <w:r>
              <w:rPr>
                <w:color w:val="262626"/>
                <w:sz w:val="19"/>
                <w:szCs w:val="19"/>
              </w:rPr>
              <w:t>Copy apa adanya</w:t>
            </w:r>
          </w:p>
        </w:tc>
      </w:tr>
      <w:tr w:rsidR="00414E4D" w14:paraId="51AF9128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C972C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3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0227D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resources/js/hooks/use-dwell-time.tsx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7F564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DF152" w14:textId="77777777" w:rsidR="00414E4D" w:rsidRDefault="00000000">
            <w:r>
              <w:rPr>
                <w:color w:val="262626"/>
                <w:sz w:val="19"/>
                <w:szCs w:val="19"/>
              </w:rPr>
              <w:t>Copy apa adanya</w:t>
            </w:r>
          </w:p>
        </w:tc>
      </w:tr>
      <w:tr w:rsidR="00414E4D" w14:paraId="2960F15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0987A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4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65E35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resources/js/hooks/use-section-view.tsx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8E195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2F22A" w14:textId="77777777" w:rsidR="00414E4D" w:rsidRDefault="00000000">
            <w:r>
              <w:rPr>
                <w:color w:val="262626"/>
                <w:sz w:val="19"/>
                <w:szCs w:val="19"/>
              </w:rPr>
              <w:t>BARU — memicu section_view via IntersectionObserver</w:t>
            </w:r>
          </w:p>
        </w:tc>
      </w:tr>
    </w:tbl>
    <w:p w14:paraId="0717D71A" w14:textId="77777777" w:rsidR="00414E4D" w:rsidRDefault="00000000">
      <w:pPr>
        <w:spacing w:before="200" w:after="100"/>
      </w:pPr>
      <w:r>
        <w:rPr>
          <w:b/>
          <w:bCs/>
          <w:color w:val="1F4E79"/>
        </w:rPr>
        <w:t>Types &amp; Utilities (2 wajib + 2 opsional):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4200"/>
        <w:gridCol w:w="2200"/>
        <w:gridCol w:w="2680"/>
      </w:tblGrid>
      <w:tr w:rsidR="00414E4D" w14:paraId="776694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3A5E9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0AE96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Dari</w:t>
            </w:r>
          </w:p>
        </w:tc>
        <w:tc>
          <w:tcPr>
            <w:tcW w:w="2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6B39D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Ke</w:t>
            </w:r>
          </w:p>
        </w:tc>
        <w:tc>
          <w:tcPr>
            <w:tcW w:w="268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58971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414E4D" w14:paraId="549F55A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FAAA3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5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207DB" w14:textId="77777777" w:rsidR="00414E4D" w:rsidRDefault="00000000">
            <w:r>
              <w:rPr>
                <w:color w:val="262626"/>
                <w:sz w:val="19"/>
                <w:szCs w:val="19"/>
              </w:rPr>
              <w:t>resources/js/types/analytics.ts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431D5" w14:textId="77777777" w:rsidR="00414E4D" w:rsidRDefault="00000000">
            <w:r>
              <w:rPr>
                <w:color w:val="262626"/>
                <w:sz w:val="19"/>
                <w:szCs w:val="19"/>
              </w:rPr>
              <w:t>resources/js/types/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609D" w14:textId="77777777" w:rsidR="00414E4D" w:rsidRDefault="00000000">
            <w:r>
              <w:rPr>
                <w:color w:val="262626"/>
                <w:sz w:val="19"/>
                <w:szCs w:val="19"/>
              </w:rPr>
              <w:t>Copy — sudah termasuk tipe untuk Section Heatmap dkk</w:t>
            </w:r>
          </w:p>
        </w:tc>
      </w:tr>
      <w:tr w:rsidR="00414E4D" w14:paraId="4D68BAC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4F64C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6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9C8A1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resources/js/lib/safe-data.ts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2AE9E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resources/js/lib/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AD0D" w14:textId="77777777" w:rsidR="00414E4D" w:rsidRDefault="00000000">
            <w:r>
              <w:rPr>
                <w:color w:val="262626"/>
                <w:sz w:val="19"/>
                <w:szCs w:val="19"/>
              </w:rPr>
              <w:t>Wajib — komponen Labs bergantung pada helper ini</w:t>
            </w:r>
          </w:p>
        </w:tc>
      </w:tr>
      <w:tr w:rsidR="00414E4D" w14:paraId="0F00A095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1D289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7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6A9BD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resources/js/lib/posthog.ts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A7493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resources/js/lib/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71F18" w14:textId="77777777" w:rsidR="00414E4D" w:rsidRDefault="00000000">
            <w:r>
              <w:rPr>
                <w:color w:val="262626"/>
                <w:sz w:val="19"/>
                <w:szCs w:val="19"/>
              </w:rPr>
              <w:t>Opsional — hanya jika pakai PostHog</w:t>
            </w:r>
          </w:p>
        </w:tc>
      </w:tr>
      <w:tr w:rsidR="00414E4D" w14:paraId="4CB1E0A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D24D6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8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ADBC4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resources/js/lib/posthog-tracking.ts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DC69E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resources/js/lib/</w:t>
            </w:r>
          </w:p>
        </w:tc>
        <w:tc>
          <w:tcPr>
            <w:tcW w:w="26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98220" w14:textId="77777777" w:rsidR="00414E4D" w:rsidRDefault="00000000">
            <w:r>
              <w:rPr>
                <w:color w:val="262626"/>
                <w:sz w:val="19"/>
                <w:szCs w:val="19"/>
              </w:rPr>
              <w:t>Opsional — hanya jika pakai PostHog</w:t>
            </w:r>
          </w:p>
        </w:tc>
      </w:tr>
    </w:tbl>
    <w:p w14:paraId="5F04A7D5" w14:textId="77777777" w:rsidR="00414E4D" w:rsidRDefault="00000000">
      <w:pPr>
        <w:spacing w:before="200" w:after="100"/>
      </w:pPr>
      <w:r>
        <w:rPr>
          <w:b/>
          <w:bCs/>
          <w:color w:val="1F4E79"/>
        </w:rPr>
        <w:t>Halaman Admin (2 file):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5300"/>
        <w:gridCol w:w="3780"/>
      </w:tblGrid>
      <w:tr w:rsidR="00414E4D" w14:paraId="1E696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77A8F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3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5942B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Dari</w:t>
            </w:r>
          </w:p>
        </w:tc>
        <w:tc>
          <w:tcPr>
            <w:tcW w:w="378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215C2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Ke</w:t>
            </w:r>
          </w:p>
        </w:tc>
      </w:tr>
      <w:tr w:rsidR="00414E4D" w14:paraId="2DC0E16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18D56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9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809F1" w14:textId="77777777" w:rsidR="00414E4D" w:rsidRDefault="00000000">
            <w:r>
              <w:rPr>
                <w:color w:val="262626"/>
                <w:sz w:val="19"/>
                <w:szCs w:val="19"/>
              </w:rPr>
              <w:t>resources/js/pages/admin/analytics.tsx</w:t>
            </w:r>
          </w:p>
        </w:tc>
        <w:tc>
          <w:tcPr>
            <w:tcW w:w="37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21307" w14:textId="77777777" w:rsidR="00414E4D" w:rsidRDefault="00000000">
            <w:r>
              <w:rPr>
                <w:color w:val="262626"/>
                <w:sz w:val="19"/>
                <w:szCs w:val="19"/>
              </w:rPr>
              <w:t>resources/js/pages/admin/</w:t>
            </w:r>
          </w:p>
        </w:tc>
      </w:tr>
      <w:tr w:rsidR="00414E4D" w14:paraId="045F093B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377BE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10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599A0" w14:textId="77777777" w:rsidR="00414E4D" w:rsidRDefault="00000000">
            <w:r>
              <w:rPr>
                <w:color w:val="262626"/>
                <w:sz w:val="19"/>
                <w:szCs w:val="19"/>
              </w:rPr>
              <w:t>resources/js/pages/admin/labs/index.tsx</w:t>
            </w:r>
          </w:p>
        </w:tc>
        <w:tc>
          <w:tcPr>
            <w:tcW w:w="37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374A8" w14:textId="77777777" w:rsidR="00414E4D" w:rsidRDefault="00000000">
            <w:r>
              <w:rPr>
                <w:color w:val="262626"/>
                <w:sz w:val="19"/>
                <w:szCs w:val="19"/>
              </w:rPr>
              <w:t>resources/js/pages/admin/labs/</w:t>
            </w:r>
          </w:p>
        </w:tc>
      </w:tr>
    </w:tbl>
    <w:p w14:paraId="4CF1D8C0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Components Analytics (4 file):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5300"/>
        <w:gridCol w:w="3780"/>
      </w:tblGrid>
      <w:tr w:rsidR="00414E4D" w14:paraId="142BF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5200E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3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B9EEA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Dari</w:t>
            </w:r>
          </w:p>
        </w:tc>
        <w:tc>
          <w:tcPr>
            <w:tcW w:w="378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C4B28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Ke</w:t>
            </w:r>
          </w:p>
        </w:tc>
      </w:tr>
      <w:tr w:rsidR="00414E4D" w14:paraId="5BC44D02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FCC8F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11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7886E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resources/js/components/analytics/metric-card.tsx</w:t>
            </w:r>
          </w:p>
        </w:tc>
        <w:tc>
          <w:tcPr>
            <w:tcW w:w="37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9AED1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</w:t>
            </w:r>
          </w:p>
        </w:tc>
      </w:tr>
      <w:tr w:rsidR="00414E4D" w14:paraId="5D74F280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B31B4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12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E700D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resources/js/components/analytics/revenue-chart.tsx</w:t>
            </w:r>
          </w:p>
        </w:tc>
        <w:tc>
          <w:tcPr>
            <w:tcW w:w="37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D7C43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</w:t>
            </w:r>
          </w:p>
        </w:tc>
      </w:tr>
      <w:tr w:rsidR="00414E4D" w14:paraId="33A8FAC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8025F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13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FE999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resources/js/components/analytics/referral-chart.tsx</w:t>
            </w:r>
          </w:p>
        </w:tc>
        <w:tc>
          <w:tcPr>
            <w:tcW w:w="37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192CA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</w:t>
            </w:r>
          </w:p>
        </w:tc>
      </w:tr>
      <w:tr w:rsidR="00414E4D" w14:paraId="6B1E2C5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9118F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14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38B6B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resources/js/components/analytics/conversion-funnel.tsx</w:t>
            </w:r>
          </w:p>
        </w:tc>
        <w:tc>
          <w:tcPr>
            <w:tcW w:w="37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85413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</w:t>
            </w:r>
          </w:p>
        </w:tc>
      </w:tr>
    </w:tbl>
    <w:p w14:paraId="7F975AAB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Components Labs (3 file — bukan 4):</w:t>
      </w:r>
    </w:p>
    <w:tbl>
      <w:tblPr>
        <w:tblW w:w="93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"/>
        <w:gridCol w:w="3808"/>
        <w:gridCol w:w="2638"/>
        <w:gridCol w:w="2436"/>
      </w:tblGrid>
      <w:tr w:rsidR="00414E4D" w14:paraId="2AE5FC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E4F53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9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61112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Dari</w:t>
            </w:r>
          </w:p>
        </w:tc>
        <w:tc>
          <w:tcPr>
            <w:tcW w:w="2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9CB5D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Ke</w:t>
            </w:r>
          </w:p>
        </w:tc>
        <w:tc>
          <w:tcPr>
            <w:tcW w:w="278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B70DF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</w:p>
        </w:tc>
      </w:tr>
      <w:tr w:rsidR="00414E4D" w14:paraId="34936EE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FD328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15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49672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resources/js/components/labs/device-comparison.tsx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C895A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resources/js/components/labs/</w:t>
            </w:r>
          </w:p>
        </w:tc>
        <w:tc>
          <w:tcPr>
            <w:tcW w:w="27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E17C9" w14:textId="77777777" w:rsidR="00414E4D" w:rsidRDefault="00414E4D"/>
        </w:tc>
      </w:tr>
      <w:tr w:rsidR="00414E4D" w14:paraId="2F1280E7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2A1E9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16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A2323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resources/js/components/labs/cta-analysis.tsx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2D819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resources/js/components/labs/</w:t>
            </w:r>
          </w:p>
        </w:tc>
        <w:tc>
          <w:tcPr>
            <w:tcW w:w="27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8FD84" w14:textId="77777777" w:rsidR="00414E4D" w:rsidRDefault="00414E4D"/>
        </w:tc>
      </w:tr>
      <w:tr w:rsidR="00414E4D" w14:paraId="09F9712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7F07C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lastRenderedPageBreak/>
              <w:t>17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1CBB2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resources/js/components/labs/audience-segmentation.tsx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02EDF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resources/js/components/labs/</w:t>
            </w:r>
          </w:p>
        </w:tc>
        <w:tc>
          <w:tcPr>
            <w:tcW w:w="27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31E97" w14:textId="77777777" w:rsidR="00414E4D" w:rsidRDefault="00000000">
            <w:r>
              <w:rPr>
                <w:color w:val="262626"/>
                <w:sz w:val="19"/>
                <w:szCs w:val="19"/>
              </w:rPr>
              <w:t>Kini juga render Scroll Heatmap + Section Heatmap inline</w:t>
            </w:r>
          </w:p>
        </w:tc>
      </w:tr>
    </w:tbl>
    <w:p w14:paraId="4177C1E2" w14:textId="77777777" w:rsidR="00414E4D" w:rsidRDefault="00000000">
      <w:pPr>
        <w:spacing w:before="200" w:after="100"/>
      </w:pPr>
      <w:r>
        <w:rPr>
          <w:b/>
          <w:bCs/>
          <w:color w:val="1F4E79"/>
        </w:rPr>
        <w:t>Shared Component &amp; Layout (2 file):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5300"/>
        <w:gridCol w:w="3780"/>
      </w:tblGrid>
      <w:tr w:rsidR="00414E4D" w14:paraId="5F1AB1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5E294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3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21BB0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Dari</w:t>
            </w:r>
          </w:p>
        </w:tc>
        <w:tc>
          <w:tcPr>
            <w:tcW w:w="378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CF332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Ke</w:t>
            </w:r>
          </w:p>
        </w:tc>
      </w:tr>
      <w:tr w:rsidR="00414E4D" w14:paraId="44EE94A9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D3BC3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18</w:t>
            </w:r>
          </w:p>
        </w:tc>
        <w:tc>
          <w:tcPr>
            <w:tcW w:w="5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A64D4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resources/js/components/date-range-picker.tsx</w:t>
            </w:r>
          </w:p>
        </w:tc>
        <w:tc>
          <w:tcPr>
            <w:tcW w:w="37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B13AD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</w:t>
            </w:r>
          </w:p>
        </w:tc>
      </w:tr>
      <w:tr w:rsidR="00414E4D" w14:paraId="5738EE2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9F5CF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19</w:t>
            </w:r>
          </w:p>
        </w:tc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7B494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resources/js/layouts/admin-layout.tsx</w:t>
            </w:r>
          </w:p>
        </w:tc>
        <w:tc>
          <w:tcPr>
            <w:tcW w:w="37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77C50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resources/js/layouts/</w:t>
            </w:r>
          </w:p>
        </w:tc>
      </w:tr>
    </w:tbl>
    <w:p w14:paraId="3E14B631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⚠  Struktur berubah dari versi lama</w:t>
      </w:r>
    </w:p>
    <w:p w14:paraId="3B9E4AD8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after="60"/>
        <w:ind w:left="160"/>
      </w:pPr>
      <w:r>
        <w:rPr>
          <w:color w:val="3A3A3A"/>
          <w:sz w:val="20"/>
          <w:szCs w:val="20"/>
        </w:rPr>
        <w:t>Dokumen versi sebelumnya menyebut 4 komponen Labs (termasuk heatmap terpisah). Struktur aktual sekarang cuma 3 file — heatmap &amp; section heatmap dirender sebagai bagian dari audience-segmentation.tsx. Jangan buat file kosong device-heatmap.tsx dsb. — cek dulu isi audience-segmentation.tsx sebelum menambah file baru.</w:t>
      </w:r>
    </w:p>
    <w:p w14:paraId="42AA2087" w14:textId="77777777" w:rsidR="00414E4D" w:rsidRDefault="00414E4D">
      <w:pPr>
        <w:spacing w:after="140"/>
      </w:pPr>
    </w:p>
    <w:p w14:paraId="13AEAFA4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Checklist Phase 3:</w:t>
      </w:r>
    </w:p>
    <w:p w14:paraId="2F94DCD4" w14:textId="77777777" w:rsidR="00414E4D" w:rsidRDefault="00000000">
      <w:pPr>
        <w:spacing w:after="60"/>
        <w:ind w:left="260"/>
      </w:pPr>
      <w:r>
        <w:t>☐  Semua folder yang dibutuhkan sudah dibuat</w:t>
      </w:r>
    </w:p>
    <w:p w14:paraId="7CE877F8" w14:textId="77777777" w:rsidR="00414E4D" w:rsidRDefault="00000000">
      <w:pPr>
        <w:spacing w:after="60"/>
        <w:ind w:left="260"/>
      </w:pPr>
      <w:r>
        <w:t>☐  19 file frontend sudah di-copy ke path yang benar</w:t>
      </w:r>
    </w:p>
    <w:p w14:paraId="7D4F65D1" w14:textId="77777777" w:rsidR="00414E4D" w:rsidRDefault="00000000">
      <w:pPr>
        <w:spacing w:after="60"/>
        <w:ind w:left="260"/>
      </w:pPr>
      <w:r>
        <w:t>☐  Tidak ada error TypeScript saat npm run dev</w:t>
      </w:r>
    </w:p>
    <w:p w14:paraId="6A020586" w14:textId="77777777" w:rsidR="00414E4D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8915"/>
      </w:tblGrid>
      <w:tr w:rsidR="00414E4D" w14:paraId="72AC839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4E79"/>
            <w:vAlign w:val="center"/>
          </w:tcPr>
          <w:p w14:paraId="6A9AD698" w14:textId="77777777" w:rsidR="00414E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4500" w:type="pct"/>
            <w:shd w:val="clear" w:color="auto" w:fill="DCEBF7"/>
            <w:vAlign w:val="center"/>
          </w:tcPr>
          <w:p w14:paraId="51277B28" w14:textId="77777777" w:rsidR="00414E4D" w:rsidRDefault="00000000">
            <w:pPr>
              <w:ind w:left="160"/>
            </w:pPr>
            <w:r>
              <w:rPr>
                <w:b/>
                <w:bCs/>
                <w:color w:val="1F4E79"/>
                <w:sz w:val="24"/>
                <w:szCs w:val="24"/>
              </w:rPr>
              <w:t>PHASE 4 — Wiring Routes</w:t>
            </w:r>
          </w:p>
        </w:tc>
      </w:tr>
    </w:tbl>
    <w:p w14:paraId="5F425FA6" w14:textId="77777777" w:rsidR="00414E4D" w:rsidRDefault="00414E4D">
      <w:pPr>
        <w:spacing w:after="160"/>
      </w:pPr>
    </w:p>
    <w:p w14:paraId="105C4AEF" w14:textId="77777777" w:rsidR="00414E4D" w:rsidRDefault="00000000">
      <w:pPr>
        <w:spacing w:after="140" w:line="276" w:lineRule="auto"/>
      </w:pPr>
      <w:r>
        <w:rPr>
          <w:color w:val="262626"/>
        </w:rPr>
        <w:t>Buka routes/web.php, tambahkan kode berikut (tidak berubah signifikan dari versi lama — cukup verifikasi):</w:t>
      </w:r>
    </w:p>
    <w:p w14:paraId="3FB36E51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619BFBCE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use App\Http\Controllers\AnalyticsController;</w:t>
      </w:r>
    </w:p>
    <w:p w14:paraId="3817FAA2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use App\Http\Controllers\LabsController;</w:t>
      </w:r>
    </w:p>
    <w:p w14:paraId="0AF6E8CE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3D4DD30B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// Public endpoint — dipanggil dari frontend saat ada event tracking</w:t>
      </w:r>
    </w:p>
    <w:p w14:paraId="6DA62D4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Route::post('/analytics/track', [AnalyticsController::class, 'track'])</w:t>
      </w:r>
    </w:p>
    <w:p w14:paraId="1B23E64B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-&gt;name('analytics.track');</w:t>
      </w:r>
    </w:p>
    <w:p w14:paraId="4B469B7E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6EC81F3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// Admin routes — hanya bisa diakses user yang sudah login dan punya role admin</w:t>
      </w:r>
    </w:p>
    <w:p w14:paraId="0E627725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Route::middleware(['auth', 'verified', 'admin'])</w:t>
      </w:r>
    </w:p>
    <w:p w14:paraId="72818B26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-&gt;prefix('admin')</w:t>
      </w:r>
    </w:p>
    <w:p w14:paraId="6EC4204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-&gt;name('admin.')</w:t>
      </w:r>
    </w:p>
    <w:p w14:paraId="7517E83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-&gt;group(function () {</w:t>
      </w:r>
    </w:p>
    <w:p w14:paraId="313543E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Route::get('/', [AnalyticsController::class, 'index'])-&gt;name('analytics');</w:t>
      </w:r>
    </w:p>
    <w:p w14:paraId="637AC35E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Route::get('/export', [AnalyticsController::class, 'export'])-&gt;name('analytics.export');</w:t>
      </w:r>
    </w:p>
    <w:p w14:paraId="77A5CDCE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Route::get('/labs', [LabsController::class, 'index'])-&gt;name('labs');</w:t>
      </w:r>
    </w:p>
    <w:p w14:paraId="2ED53DD1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Route::post('/labs/clear-cache', [LabsController::class, 'clearCache'])-&gt;name('labs.clear-cache');</w:t>
      </w:r>
    </w:p>
    <w:p w14:paraId="45B136A5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});</w:t>
      </w:r>
    </w:p>
    <w:p w14:paraId="3A8A28DD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614E86B7" w14:textId="77777777" w:rsidR="00414E4D" w:rsidRDefault="00414E4D">
      <w:pPr>
        <w:spacing w:after="140"/>
      </w:pPr>
    </w:p>
    <w:p w14:paraId="1C9311EB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⚠  Middleware admin</w:t>
      </w:r>
    </w:p>
    <w:p w14:paraId="51232C60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after="60"/>
        <w:ind w:left="160"/>
      </w:pPr>
      <w:r>
        <w:rPr>
          <w:color w:val="3A3A3A"/>
          <w:sz w:val="20"/>
          <w:szCs w:val="20"/>
        </w:rPr>
        <w:t>Jika project baru tidak punya middleware "admin", pastikan alias-nya sudah didaftarkan di bootstrap/app.php (lihat Fase 2). Tanya owner jika tidak yakin middleware apa yang dipakai untuk proteksi halaman admin di project ini.</w:t>
      </w:r>
    </w:p>
    <w:p w14:paraId="4D6A4E11" w14:textId="77777777" w:rsidR="00414E4D" w:rsidRDefault="00414E4D">
      <w:pPr>
        <w:spacing w:after="140"/>
      </w:pPr>
    </w:p>
    <w:p w14:paraId="0241D14C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Checklist Phase 4:</w:t>
      </w:r>
    </w:p>
    <w:p w14:paraId="32071266" w14:textId="77777777" w:rsidR="00414E4D" w:rsidRDefault="00000000">
      <w:pPr>
        <w:spacing w:after="60"/>
        <w:ind w:left="260"/>
      </w:pPr>
      <w:r>
        <w:t>☐  Routes sudah ditambahkan ke web.php</w:t>
      </w:r>
    </w:p>
    <w:p w14:paraId="545998F7" w14:textId="77777777" w:rsidR="00414E4D" w:rsidRDefault="00000000">
      <w:pPr>
        <w:spacing w:after="60"/>
        <w:ind w:left="260"/>
      </w:pPr>
      <w:r>
        <w:t>☐  Middleware admin sudah ada (alias terdaftar di bootstrap/app.php)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8915"/>
      </w:tblGrid>
      <w:tr w:rsidR="00414E4D" w14:paraId="18E52A93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4E79"/>
            <w:vAlign w:val="center"/>
          </w:tcPr>
          <w:p w14:paraId="0C4E1845" w14:textId="77777777" w:rsidR="00414E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4500" w:type="pct"/>
            <w:shd w:val="clear" w:color="auto" w:fill="DCEBF7"/>
            <w:vAlign w:val="center"/>
          </w:tcPr>
          <w:p w14:paraId="2B05CF0F" w14:textId="77777777" w:rsidR="00414E4D" w:rsidRDefault="00000000">
            <w:pPr>
              <w:ind w:left="160"/>
            </w:pPr>
            <w:r>
              <w:rPr>
                <w:b/>
                <w:bCs/>
                <w:color w:val="1F4E79"/>
                <w:sz w:val="24"/>
                <w:szCs w:val="24"/>
              </w:rPr>
              <w:t>PHASE 5 — Wiring di Landing Page</w:t>
            </w:r>
          </w:p>
        </w:tc>
      </w:tr>
    </w:tbl>
    <w:p w14:paraId="2A9EFEC1" w14:textId="77777777" w:rsidR="00414E4D" w:rsidRDefault="00414E4D">
      <w:pPr>
        <w:spacing w:after="160"/>
      </w:pPr>
    </w:p>
    <w:p w14:paraId="309FF22E" w14:textId="48638D98" w:rsidR="00414E4D" w:rsidRDefault="00000000">
      <w:pPr>
        <w:spacing w:after="140" w:line="276" w:lineRule="auto"/>
      </w:pPr>
      <w:r>
        <w:rPr>
          <w:color w:val="262626"/>
        </w:rPr>
        <w:t>Bagian ini paling banyak berubah dari versi sebelumnya.</w:t>
      </w:r>
      <w:r w:rsidR="00334217">
        <w:rPr>
          <w:color w:val="262626"/>
        </w:rPr>
        <w:t xml:space="preserve"> A</w:t>
      </w:r>
      <w:r>
        <w:rPr>
          <w:color w:val="262626"/>
        </w:rPr>
        <w:t>lurnya lewat form checkout (nama/email/nomor WA) yang submit ke satu endpoint, diikuti redirect ke payment gateway</w:t>
      </w:r>
    </w:p>
    <w:p w14:paraId="031A8DCE" w14:textId="6481C1B6" w:rsidR="00414E4D" w:rsidRDefault="00000000">
      <w:pPr>
        <w:spacing w:before="200" w:after="100"/>
      </w:pPr>
      <w:r>
        <w:rPr>
          <w:b/>
          <w:bCs/>
          <w:color w:val="1F4E79"/>
        </w:rPr>
        <w:t>1. Import &amp; pasang hook dasar:</w:t>
      </w:r>
    </w:p>
    <w:p w14:paraId="2CBEC911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2E34519E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import { useAnalytics } from '@/hooks/use-analytics';</w:t>
      </w:r>
    </w:p>
    <w:p w14:paraId="282BECF9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import { useScrollTracking } from '@/hooks/use-scroll-tracking';</w:t>
      </w:r>
    </w:p>
    <w:p w14:paraId="382EC661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import { useDwellTime } from '@/hooks/use-dwell-time';</w:t>
      </w:r>
    </w:p>
    <w:p w14:paraId="757D3A5F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6035451F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export default function LandingPage() {</w:t>
      </w:r>
    </w:p>
    <w:p w14:paraId="76A9A4C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const { trackVisit } = useAnalytics();</w:t>
      </w:r>
    </w:p>
    <w:p w14:paraId="6523636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useScrollTracking(); // otomatis track scroll depth</w:t>
      </w:r>
    </w:p>
    <w:p w14:paraId="19AA0D43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useDwellTime();      // otomatis track dwell time</w:t>
      </w:r>
    </w:p>
    <w:p w14:paraId="2BCB93D0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3BF26F8D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useEffect(() =&gt; {</w:t>
      </w:r>
    </w:p>
    <w:p w14:paraId="5EAE37A8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trackVisit(); // kirim event 'visit' 1x saat halaman load</w:t>
      </w:r>
    </w:p>
    <w:p w14:paraId="5C9A142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}, [trackVisit]);</w:t>
      </w:r>
    </w:p>
    <w:p w14:paraId="1E03FA21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9F954A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1A2EEE6F" w14:textId="77777777" w:rsidR="00414E4D" w:rsidRDefault="00414E4D">
      <w:pPr>
        <w:spacing w:after="140"/>
      </w:pPr>
    </w:p>
    <w:p w14:paraId="157DD4CB" w14:textId="4CB7222C" w:rsidR="00414E4D" w:rsidRDefault="00000000">
      <w:pPr>
        <w:spacing w:before="200" w:after="100"/>
      </w:pPr>
      <w:r>
        <w:rPr>
          <w:b/>
          <w:bCs/>
          <w:color w:val="1F4E79"/>
        </w:rPr>
        <w:t>2. Section tracking</w:t>
      </w:r>
      <w:r w:rsidR="00334217"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— bungkus tiap section:</w:t>
      </w:r>
    </w:p>
    <w:p w14:paraId="175939A1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55048CB6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import { useSectionView } from '@/hooks/use-section-view';</w:t>
      </w:r>
    </w:p>
    <w:p w14:paraId="2A96F6F0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</w:t>
      </w:r>
    </w:p>
    <w:p w14:paraId="7C8C2056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export function Hero() {</w:t>
      </w:r>
    </w:p>
    <w:p w14:paraId="26C18A91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const ref = useSectionView&lt;HTMLElement&gt;('hero');</w:t>
      </w:r>
    </w:p>
    <w:p w14:paraId="69ED91F3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return &lt;section ref={ref}&gt;...&lt;/section&gt;;</w:t>
      </w:r>
    </w:p>
    <w:p w14:paraId="5A04F6B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0B7A73E0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73BC093A" w14:textId="77777777" w:rsidR="00414E4D" w:rsidRDefault="00414E4D">
      <w:pPr>
        <w:spacing w:after="140"/>
      </w:pPr>
    </w:p>
    <w:p w14:paraId="0FBAE066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⚠  section_id harus konsisten</w:t>
      </w:r>
    </w:p>
    <w:p w14:paraId="0F3F52F1" w14:textId="77777777" w:rsidR="00414E4D" w:rsidRDefault="00000000">
      <w:pPr>
        <w:pBdr>
          <w:top w:val="single" w:sz="2" w:space="0" w:color="FFF8E1"/>
          <w:left w:val="single" w:sz="24" w:space="8" w:color="F0AD4E"/>
          <w:bottom w:val="single" w:sz="2" w:space="0" w:color="FFF8E1"/>
          <w:right w:val="single" w:sz="2" w:space="0" w:color="FFF8E1"/>
        </w:pBdr>
        <w:shd w:val="clear" w:color="auto" w:fill="FFF8E1"/>
        <w:spacing w:after="60"/>
        <w:ind w:left="160"/>
      </w:pPr>
      <w:r>
        <w:rPr>
          <w:color w:val="3A3A3A"/>
          <w:sz w:val="20"/>
          <w:szCs w:val="20"/>
        </w:rPr>
        <w:t>String yang dipakai di useSectionView('...') harus sama persis dengan key di $labels pada AbTestingService::getSectionHeatmap() (lihat Fase 2), supaya nama section muncul rapi di Section Heatmap, bukan fallback ucfirst().</w:t>
      </w:r>
    </w:p>
    <w:p w14:paraId="0B5DAFA3" w14:textId="77777777" w:rsidR="00414E4D" w:rsidRDefault="00414E4D">
      <w:pPr>
        <w:spacing w:after="140"/>
      </w:pPr>
    </w:p>
    <w:p w14:paraId="2427A9A7" w14:textId="77777777" w:rsidR="00414E4D" w:rsidRDefault="00000000">
      <w:pPr>
        <w:spacing w:before="200" w:after="100"/>
      </w:pPr>
      <w:r>
        <w:rPr>
          <w:b/>
          <w:bCs/>
          <w:color w:val="1F4E79"/>
        </w:rPr>
        <w:t>3. CTA navigasi biasa (klik → scroll ke #pricing atau ke halaman lain):</w:t>
      </w:r>
    </w:p>
    <w:p w14:paraId="20A4304E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55DDE27F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const { trackCTA } = useAnalytics();</w:t>
      </w:r>
    </w:p>
    <w:p w14:paraId="3C470AE3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0C797DC3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const handleClick = () =&gt; {</w:t>
      </w:r>
    </w:p>
    <w:p w14:paraId="2BDA4668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trackCTA(location, buttonText, destination);</w:t>
      </w:r>
    </w:p>
    <w:p w14:paraId="6FCBCFD5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};</w:t>
      </w:r>
    </w:p>
    <w:p w14:paraId="78F1063A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5188D5FB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&lt;a href="#pricing" onClick={handleClick} data-cta-zone={location}&gt;</w:t>
      </w:r>
    </w:p>
    <w:p w14:paraId="0985E23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{children}</w:t>
      </w:r>
    </w:p>
    <w:p w14:paraId="70441E43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&lt;/a&gt;</w:t>
      </w:r>
    </w:p>
    <w:p w14:paraId="0049D8B8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2C0BBF5F" w14:textId="77777777" w:rsidR="00414E4D" w:rsidRDefault="00414E4D">
      <w:pPr>
        <w:spacing w:after="140"/>
      </w:pPr>
    </w:p>
    <w:p w14:paraId="59B95FA7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✖  trackCTA() sekarang cuma 3 parameter</w:t>
      </w:r>
    </w:p>
    <w:p w14:paraId="45024D36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after="40"/>
        <w:ind w:left="160"/>
      </w:pPr>
      <w:r>
        <w:rPr>
          <w:color w:val="3A3A3A"/>
          <w:sz w:val="20"/>
          <w:szCs w:val="20"/>
        </w:rPr>
        <w:t>Versi sekarang: trackCTA(location, text, destination) — HANYA 3 parameter. Logic AddToCart/InitiateCheckout dipisah total ke fungsi trackInitiateCheckout() dan trackLeadConversion() (lihat langkah 4). Jangan coba panggil trackCTA dengan parameter tambahan, itu API lama yang sudah tidak berlaku.</w:t>
      </w:r>
    </w:p>
    <w:p w14:paraId="0458DFD2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after="60"/>
        <w:ind w:left="160"/>
      </w:pPr>
      <w:r>
        <w:rPr>
          <w:color w:val="3A3A3A"/>
          <w:sz w:val="20"/>
          <w:szCs w:val="20"/>
        </w:rPr>
        <w:t>Pasang juga atribut data-cta-zone={location} pada elemen yang sama — ini yang dibaca listener PostHog (posthog-tracking.ts) untuk event "intent", independen dari pemanggilan trackCTA().</w:t>
      </w:r>
    </w:p>
    <w:p w14:paraId="608F2E8A" w14:textId="77777777" w:rsidR="00414E4D" w:rsidRDefault="00414E4D">
      <w:pPr>
        <w:spacing w:after="140"/>
      </w:pPr>
    </w:p>
    <w:p w14:paraId="6FF94743" w14:textId="77777777" w:rsidR="00414E4D" w:rsidRDefault="00000000">
      <w:pPr>
        <w:spacing w:before="200" w:after="100"/>
      </w:pPr>
      <w:r>
        <w:rPr>
          <w:b/>
          <w:bCs/>
          <w:color w:val="1F4E79"/>
        </w:rPr>
        <w:t>4. Form checkout / pricing — tracking berlapis:</w:t>
      </w:r>
    </w:p>
    <w:p w14:paraId="492FBB18" w14:textId="77777777" w:rsidR="00414E4D" w:rsidRDefault="00000000">
      <w:pPr>
        <w:spacing w:after="140" w:line="276" w:lineRule="auto"/>
      </w:pPr>
      <w:r>
        <w:rPr>
          <w:color w:val="262626"/>
        </w:rPr>
        <w:t>Form checkout sekarang melalui 3 tahap tracking terpisah, bukan satu handler gabungan seperti pola "Bayar Sekarang" di versi lama:</w:t>
      </w:r>
    </w:p>
    <w:p w14:paraId="472954F8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Tahap A — user mulai mengisi form (onBlur field pertama, sekali saja): panggil trackInitiateCheckout(location). Ini otomatis fire fbq AddToCart pixel + kirim event initiate_checkout ke backend.</w:t>
      </w:r>
    </w:p>
    <w:p w14:paraId="17AD925A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Tahap B — form disubmit (onSubmit, sebelum POST): fire window.fbq('track', 'InitiateCheckout', ...) secara manual dengan event_id yang di-generate SEKALI (bukan UUID baru tiap render), lalu sisipkan landing_source, meta_event_id, dan distinct_id: posthog.get_distinct_id() ke payload lewat transform() sebelum di-post.</w:t>
      </w:r>
    </w:p>
    <w:p w14:paraId="78D43B84" w14:textId="77777777" w:rsidR="00414E4D" w:rsidRDefault="00000000">
      <w:pPr>
        <w:pStyle w:val="ListParagraph"/>
        <w:numPr>
          <w:ilvl w:val="0"/>
          <w:numId w:val="2"/>
        </w:numPr>
        <w:spacing w:after="60"/>
      </w:pPr>
      <w:r>
        <w:t>Tahap C — backend (CheckoutController::store) yang membuat event conversion + mengirim PostHog "lead" pakai distinct_id dari Tahap B. Kalau distinct_id tidak dikirim, event "lead" jadi identitas baru yang terputus dari timeline visit/engaged/intent user tersebut.</w:t>
      </w:r>
    </w:p>
    <w:p w14:paraId="00FC3955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67302773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import { generateEventId, getLandingSource, useAnalytics } from '@/hooks/use-analytics';</w:t>
      </w:r>
    </w:p>
    <w:p w14:paraId="3D66621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import posthog from '@/lib/posthog';</w:t>
      </w:r>
    </w:p>
    <w:p w14:paraId="1BCEB0BA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635EA044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const { trackInitiateCheckout } = useAnalytics();</w:t>
      </w:r>
    </w:p>
    <w:p w14:paraId="40374298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const checkoutEventId = useRef&lt;string&gt;(generateEventId()); // sekali, dipakai ulang</w:t>
      </w:r>
    </w:p>
    <w:p w14:paraId="23029EA8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368D59EA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// Tahap A — field pertama mulai diisi</w:t>
      </w:r>
    </w:p>
    <w:p w14:paraId="67BF396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const handleFirstTyping = (value: string) =&gt; {</w:t>
      </w:r>
    </w:p>
    <w:p w14:paraId="2E0A04A1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if (!hasTrackedIntent.current &amp;&amp; value.trim() !== '') {</w:t>
      </w:r>
    </w:p>
    <w:p w14:paraId="516050A8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hasTrackedIntent.current = true;</w:t>
      </w:r>
    </w:p>
    <w:p w14:paraId="77031166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trackInitiateCheckout('pricing_form');</w:t>
      </w:r>
    </w:p>
    <w:p w14:paraId="4BBF6420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0870F306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};</w:t>
      </w:r>
    </w:p>
    <w:p w14:paraId="7027E706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</w:t>
      </w:r>
    </w:p>
    <w:p w14:paraId="45D6B3B6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// Tahap B — submit form</w:t>
      </w:r>
    </w:p>
    <w:p w14:paraId="58B9218F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const handleSubmit = (e) =&gt; {</w:t>
      </w:r>
    </w:p>
    <w:p w14:paraId="51495FFD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e.preventDefault();</w:t>
      </w:r>
    </w:p>
    <w:p w14:paraId="06F43C1D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window.fbq?.('track', 'InitiateCheckout', { value: price, currency: 'IDR' }, { eventID: checkoutEventId.current });</w:t>
      </w:r>
    </w:p>
    <w:p w14:paraId="62B2D7C9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transform((data) =&gt; ({</w:t>
      </w:r>
    </w:p>
    <w:p w14:paraId="020D1D2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...data,</w:t>
      </w:r>
    </w:p>
    <w:p w14:paraId="4C24208F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landing_source: getLandingSource(),</w:t>
      </w:r>
    </w:p>
    <w:p w14:paraId="2101DB0E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meta_event_id: checkoutEventId.current,</w:t>
      </w:r>
    </w:p>
    <w:p w14:paraId="5F3D6F0B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distinct_id: posthog.get_distinct_id(),</w:t>
      </w:r>
    </w:p>
    <w:p w14:paraId="52D9D35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}));</w:t>
      </w:r>
    </w:p>
    <w:p w14:paraId="098E4C83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post('/checkout', { preserveScroll: true, onSuccess: (page) =&gt; { /* redirect ke payment gateway */ } });</w:t>
      </w:r>
    </w:p>
    <w:p w14:paraId="3319FA22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};</w:t>
      </w:r>
    </w:p>
    <w:p w14:paraId="069DBB34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6C236CFD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&lt;form onSubmit={handleSubmit} data-lp-form&gt;</w:t>
      </w:r>
    </w:p>
    <w:p w14:paraId="26192178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...</w:t>
      </w:r>
    </w:p>
    <w:p w14:paraId="2D25C04D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&lt;button type="submit" data-cta-zone="pricing_submit"&gt;Amankan Seat Saya&lt;/button&gt;</w:t>
      </w:r>
    </w:p>
    <w:p w14:paraId="1C4F1D4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&lt;/form&gt;</w:t>
      </w:r>
    </w:p>
    <w:p w14:paraId="22239F7D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4BAA3EB3" w14:textId="77777777" w:rsidR="00414E4D" w:rsidRDefault="00414E4D">
      <w:pPr>
        <w:spacing w:after="140"/>
      </w:pPr>
    </w:p>
    <w:p w14:paraId="5D342D05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✖  onSuccess tidak selalu jalan — jangan taruh tracking kritis di sana</w:t>
      </w:r>
    </w:p>
    <w:p w14:paraId="35B00A69" w14:textId="77777777" w:rsidR="00414E4D" w:rsidRDefault="00000000">
      <w:pPr>
        <w:pBdr>
          <w:top w:val="single" w:sz="2" w:space="0" w:color="FDECEA"/>
          <w:left w:val="single" w:sz="24" w:space="8" w:color="D9534F"/>
          <w:bottom w:val="single" w:sz="2" w:space="0" w:color="FDECEA"/>
          <w:right w:val="single" w:sz="2" w:space="0" w:color="FDECEA"/>
        </w:pBdr>
        <w:shd w:val="clear" w:color="auto" w:fill="FDECEA"/>
        <w:spacing w:after="60"/>
        <w:ind w:left="160"/>
      </w:pPr>
      <w:r>
        <w:rPr>
          <w:color w:val="3A3A3A"/>
          <w:sz w:val="20"/>
          <w:szCs w:val="20"/>
        </w:rPr>
        <w:t>CheckoutController::store() mengakhiri response dengan Inertia::location() untuk redirect ke payment gateway. Ini dicegat Inertia client sebagai window.location, BUKAN sebagai visit yang resolve — onSuccess callback di frontend tidak akan pernah terpanggil untuk alur ini. Itu sebabnya event "conversion" dibuat server-side di CheckoutController::store(), bukan di callback client. Kalau kamu menambah tracking baru untuk momen checkout berhasil, taruh di backend controller, bukan di onSuccess.</w:t>
      </w:r>
    </w:p>
    <w:p w14:paraId="3D8C1FB5" w14:textId="77777777" w:rsidR="00414E4D" w:rsidRDefault="00414E4D">
      <w:pPr>
        <w:spacing w:after="140"/>
      </w:pPr>
    </w:p>
    <w:p w14:paraId="43A93A1F" w14:textId="77777777" w:rsidR="00414E4D" w:rsidRDefault="00000000">
      <w:pPr>
        <w:spacing w:before="200" w:after="100"/>
      </w:pPr>
      <w:r>
        <w:rPr>
          <w:b/>
          <w:bCs/>
          <w:color w:val="1F4E79"/>
        </w:rPr>
        <w:t>5. Halaman sukses pembayaran:</w:t>
      </w:r>
    </w:p>
    <w:p w14:paraId="4E278928" w14:textId="77777777" w:rsidR="00414E4D" w:rsidRDefault="00000000">
      <w:pPr>
        <w:spacing w:after="140" w:line="276" w:lineRule="auto"/>
      </w:pPr>
      <w:r>
        <w:rPr>
          <w:color w:val="262626"/>
        </w:rPr>
        <w:t>trackPayment() dipanggil di halaman payment/success, bersamaan dengan fbq('track', 'Purchase', ...) memakai event_id deterministik (diturunkan dari order_number, BUKAN UUID baru) supaya CAPI Purchase di server (PaymentCallbackController) bisa dedup dengan pixel Purchase di browser. Logic server sudah otomatis — freelancer tidak perlu menulis kode CAPI tambahan.</w:t>
      </w:r>
    </w:p>
    <w:p w14:paraId="5DC5B1D3" w14:textId="77777777" w:rsidR="00414E4D" w:rsidRDefault="00000000">
      <w:pPr>
        <w:spacing w:before="200" w:after="100"/>
      </w:pPr>
      <w:r>
        <w:rPr>
          <w:b/>
          <w:bCs/>
          <w:color w:val="1F4E79"/>
        </w:rPr>
        <w:t>6. Contoh section_id &amp; location aktual di project-pbm (untuk referensi, sesuaikan ke project baru):</w:t>
      </w:r>
    </w:p>
    <w:tbl>
      <w:tblPr>
        <w:tblW w:w="92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414E4D" w14:paraId="3BAA0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3D3E2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section_id (useSectionView)</w:t>
            </w:r>
          </w:p>
        </w:tc>
        <w:tc>
          <w:tcPr>
            <w:tcW w:w="46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42B9E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Dipakai di Section</w:t>
            </w:r>
          </w:p>
        </w:tc>
      </w:tr>
      <w:tr w:rsidR="00414E4D" w14:paraId="1B7880B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0ADFF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hero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FC36A" w14:textId="77777777" w:rsidR="00414E4D" w:rsidRDefault="00000000">
            <w:r>
              <w:rPr>
                <w:color w:val="262626"/>
                <w:sz w:val="19"/>
                <w:szCs w:val="19"/>
              </w:rPr>
              <w:t>Hero</w:t>
            </w:r>
          </w:p>
        </w:tc>
      </w:tr>
      <w:tr w:rsidR="00414E4D" w14:paraId="7BC6A1D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DCF34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problem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2F3FA" w14:textId="77777777" w:rsidR="00414E4D" w:rsidRDefault="00000000">
            <w:r>
              <w:rPr>
                <w:color w:val="262626"/>
                <w:sz w:val="19"/>
                <w:szCs w:val="19"/>
              </w:rPr>
              <w:t>Problem</w:t>
            </w:r>
          </w:p>
        </w:tc>
      </w:tr>
      <w:tr w:rsidR="00414E4D" w14:paraId="1465953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BEE7B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solution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8A6D9" w14:textId="77777777" w:rsidR="00414E4D" w:rsidRDefault="00000000">
            <w:r>
              <w:rPr>
                <w:color w:val="262626"/>
                <w:sz w:val="19"/>
                <w:szCs w:val="19"/>
              </w:rPr>
              <w:t>Solution</w:t>
            </w:r>
          </w:p>
        </w:tc>
      </w:tr>
      <w:tr w:rsidR="00414E4D" w14:paraId="0485EB7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A5CA3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benefit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0A425" w14:textId="77777777" w:rsidR="00414E4D" w:rsidRDefault="00000000">
            <w:r>
              <w:rPr>
                <w:color w:val="262626"/>
                <w:sz w:val="19"/>
                <w:szCs w:val="19"/>
              </w:rPr>
              <w:t>Benefit</w:t>
            </w:r>
          </w:p>
        </w:tc>
      </w:tr>
      <w:tr w:rsidR="00414E4D" w14:paraId="0F09B4B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828A0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proof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B5285" w14:textId="77777777" w:rsidR="00414E4D" w:rsidRDefault="00000000">
            <w:r>
              <w:rPr>
                <w:color w:val="262626"/>
                <w:sz w:val="19"/>
                <w:szCs w:val="19"/>
              </w:rPr>
              <w:t>Proof / Testimonial</w:t>
            </w:r>
          </w:p>
        </w:tc>
      </w:tr>
      <w:tr w:rsidR="00414E4D" w14:paraId="62F0C3D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5FE97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module / curriculum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485E1" w14:textId="77777777" w:rsidR="00414E4D" w:rsidRDefault="00000000">
            <w:r>
              <w:rPr>
                <w:color w:val="262626"/>
                <w:sz w:val="19"/>
                <w:szCs w:val="19"/>
              </w:rPr>
              <w:t>Kurikulum / Modul</w:t>
            </w:r>
          </w:p>
        </w:tc>
      </w:tr>
      <w:tr w:rsidR="00414E4D" w14:paraId="1C19D1C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A577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mentor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69834" w14:textId="77777777" w:rsidR="00414E4D" w:rsidRDefault="00000000">
            <w:r>
              <w:rPr>
                <w:color w:val="262626"/>
                <w:sz w:val="19"/>
                <w:szCs w:val="19"/>
              </w:rPr>
              <w:t>Instruktur</w:t>
            </w:r>
          </w:p>
        </w:tc>
      </w:tr>
      <w:tr w:rsidR="00414E4D" w14:paraId="67BBE5A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2167D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garansi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586A9" w14:textId="77777777" w:rsidR="00414E4D" w:rsidRDefault="00000000">
            <w:r>
              <w:rPr>
                <w:color w:val="262626"/>
                <w:sz w:val="19"/>
                <w:szCs w:val="19"/>
              </w:rPr>
              <w:t>Guarantee</w:t>
            </w:r>
          </w:p>
        </w:tc>
      </w:tr>
      <w:tr w:rsidR="00414E4D" w14:paraId="498FC3B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5ECA5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faq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43988" w14:textId="77777777" w:rsidR="00414E4D" w:rsidRDefault="00000000">
            <w:r>
              <w:rPr>
                <w:color w:val="262626"/>
                <w:sz w:val="19"/>
                <w:szCs w:val="19"/>
              </w:rPr>
              <w:t>FAQ</w:t>
            </w:r>
          </w:p>
        </w:tc>
      </w:tr>
      <w:tr w:rsidR="00414E4D" w14:paraId="0A890C6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4FF61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pricing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5FE48" w14:textId="77777777" w:rsidR="00414E4D" w:rsidRDefault="00000000">
            <w:r>
              <w:rPr>
                <w:color w:val="262626"/>
                <w:sz w:val="19"/>
                <w:szCs w:val="19"/>
              </w:rPr>
              <w:t>Pricing</w:t>
            </w:r>
          </w:p>
        </w:tc>
      </w:tr>
    </w:tbl>
    <w:p w14:paraId="46AD1219" w14:textId="77777777" w:rsidR="00414E4D" w:rsidRDefault="00414E4D">
      <w:pPr>
        <w:spacing w:after="120"/>
      </w:pPr>
    </w:p>
    <w:p w14:paraId="789C24A4" w14:textId="77777777" w:rsidR="00414E4D" w:rsidRDefault="00000000">
      <w:pPr>
        <w:spacing w:after="140" w:line="276" w:lineRule="auto"/>
      </w:pPr>
      <w:r>
        <w:rPr>
          <w:i/>
          <w:iCs/>
          <w:color w:val="262626"/>
        </w:rPr>
        <w:t>Contoh cta-zone: pricing_submit (tombol submit form di section Pricing), checkout_submit (tombol submit di halaman /checkout terpisah). Kamu boleh buat cta-zone/location baru — cukup gunakan format namasection_posisi dan konsisten dipakai di trackCTA() + data-cta-zone.</w:t>
      </w:r>
    </w:p>
    <w:p w14:paraId="1936A66F" w14:textId="77777777" w:rsidR="00414E4D" w:rsidRDefault="00000000">
      <w:pPr>
        <w:spacing w:before="200" w:after="100"/>
      </w:pPr>
      <w:r>
        <w:rPr>
          <w:b/>
          <w:bCs/>
          <w:color w:val="1F4E79"/>
        </w:rPr>
        <w:lastRenderedPageBreak/>
        <w:t>Checklist Phase 5:</w:t>
      </w:r>
    </w:p>
    <w:p w14:paraId="609BB7BB" w14:textId="77777777" w:rsidR="00414E4D" w:rsidRDefault="00000000">
      <w:pPr>
        <w:spacing w:after="60"/>
        <w:ind w:left="260"/>
      </w:pPr>
      <w:r>
        <w:t>☐  Hook dasar (useAnalytics, useScrollTracking, useDwellTime) sudah dipasang, trackVisit() di useEffect</w:t>
      </w:r>
    </w:p>
    <w:p w14:paraId="50E45EBE" w14:textId="77777777" w:rsidR="00414E4D" w:rsidRDefault="00000000">
      <w:pPr>
        <w:spacing w:after="60"/>
        <w:ind w:left="260"/>
      </w:pPr>
      <w:r>
        <w:t>☐  Setiap section landing page dibungkus useSectionView(section_id) yang konsisten dengan $labels di AbTestingService</w:t>
      </w:r>
    </w:p>
    <w:p w14:paraId="641388BF" w14:textId="77777777" w:rsidR="00414E4D" w:rsidRDefault="00000000">
      <w:pPr>
        <w:spacing w:after="60"/>
        <w:ind w:left="260"/>
      </w:pPr>
      <w:r>
        <w:t>☐  Semua CTA navigasi punya trackCTA(location, text, destination) DAN atribut data-cta-zone={location}</w:t>
      </w:r>
    </w:p>
    <w:p w14:paraId="5C71EC8A" w14:textId="77777777" w:rsidR="00414E4D" w:rsidRDefault="00000000">
      <w:pPr>
        <w:spacing w:after="60"/>
        <w:ind w:left="260"/>
      </w:pPr>
      <w:r>
        <w:t>☐  Form checkout punya atribut data-lp-form</w:t>
      </w:r>
    </w:p>
    <w:p w14:paraId="198C4C37" w14:textId="77777777" w:rsidR="00414E4D" w:rsidRDefault="00000000">
      <w:pPr>
        <w:spacing w:after="60"/>
        <w:ind w:left="260"/>
      </w:pPr>
      <w:r>
        <w:t>☐  trackInitiateCheckout dipanggil sekali di field pertama form (bukan di setiap keystroke)</w:t>
      </w:r>
    </w:p>
    <w:p w14:paraId="3654AAE7" w14:textId="77777777" w:rsidR="00414E4D" w:rsidRDefault="00000000">
      <w:pPr>
        <w:spacing w:after="60"/>
        <w:ind w:left="260"/>
      </w:pPr>
      <w:r>
        <w:t>☐  event_id checkout di-generate sekali (useRef), dipakai ulang untuk fbq InitiateCheckout dan meta_event_id ke backend</w:t>
      </w:r>
    </w:p>
    <w:p w14:paraId="692D4059" w14:textId="77777777" w:rsidR="00414E4D" w:rsidRDefault="00000000">
      <w:pPr>
        <w:spacing w:after="60"/>
        <w:ind w:left="260"/>
      </w:pPr>
      <w:r>
        <w:t>☐  distinct_id: posthog.get_distinct_id() disisipkan ke payload sebelum post ke /checkout (jika pakai PostHog)</w:t>
      </w:r>
    </w:p>
    <w:p w14:paraId="080A8DC5" w14:textId="77777777" w:rsidR="00414E4D" w:rsidRDefault="00000000">
      <w:pPr>
        <w:spacing w:after="60"/>
        <w:ind w:left="260"/>
      </w:pPr>
      <w:r>
        <w:t>☐  Tidak ada logic tracking kritis yang bergantung pada onSuccess setelah post ke /checkout</w:t>
      </w:r>
    </w:p>
    <w:p w14:paraId="17ED8693" w14:textId="77777777" w:rsidR="00414E4D" w:rsidRDefault="00000000">
      <w:pPr>
        <w:spacing w:after="60"/>
        <w:ind w:left="260"/>
      </w:pPr>
      <w:r>
        <w:t>☐  Harga produk (VITE_COURSE_PRICE) dan URL checkout sudah disesuaikan dengan project baru</w:t>
      </w:r>
    </w:p>
    <w:p w14:paraId="0E507E3C" w14:textId="77777777" w:rsidR="00414E4D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8915"/>
      </w:tblGrid>
      <w:tr w:rsidR="00414E4D" w14:paraId="191759C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4E79"/>
            <w:vAlign w:val="center"/>
          </w:tcPr>
          <w:p w14:paraId="41078C8D" w14:textId="77777777" w:rsidR="00414E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</w:t>
            </w:r>
          </w:p>
        </w:tc>
        <w:tc>
          <w:tcPr>
            <w:tcW w:w="4500" w:type="pct"/>
            <w:shd w:val="clear" w:color="auto" w:fill="DCEBF7"/>
            <w:vAlign w:val="center"/>
          </w:tcPr>
          <w:p w14:paraId="59A7E55F" w14:textId="77777777" w:rsidR="00414E4D" w:rsidRDefault="00000000">
            <w:pPr>
              <w:ind w:left="160"/>
            </w:pPr>
            <w:r>
              <w:rPr>
                <w:b/>
                <w:bCs/>
                <w:color w:val="1F4E79"/>
                <w:sz w:val="24"/>
                <w:szCs w:val="24"/>
              </w:rPr>
              <w:t>PHASE 6 — Environment Variables</w:t>
            </w:r>
          </w:p>
        </w:tc>
      </w:tr>
    </w:tbl>
    <w:p w14:paraId="2FDC398E" w14:textId="77777777" w:rsidR="00414E4D" w:rsidRDefault="00414E4D">
      <w:pPr>
        <w:spacing w:after="160"/>
      </w:pPr>
    </w:p>
    <w:p w14:paraId="2E98C5A4" w14:textId="77777777" w:rsidR="00414E4D" w:rsidRDefault="00000000">
      <w:pPr>
        <w:spacing w:after="140" w:line="276" w:lineRule="auto"/>
      </w:pPr>
      <w:r>
        <w:rPr>
          <w:color w:val="262626"/>
        </w:rPr>
        <w:t>Buka file .env di root project, tambahkan:</w:t>
      </w:r>
    </w:p>
    <w:p w14:paraId="35E3023D" w14:textId="77777777" w:rsidR="00414E4D" w:rsidRDefault="00000000">
      <w:pPr>
        <w:spacing w:before="200" w:after="100"/>
      </w:pPr>
      <w:r>
        <w:rPr>
          <w:b/>
          <w:bCs/>
          <w:color w:val="1F4E79"/>
        </w:rPr>
        <w:t>Wajib (harga produk + Meta CAPI):</w:t>
      </w:r>
    </w:p>
    <w:p w14:paraId="60D9B9F2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1BBF6650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# Harga produk — dipakai saat track payment (sesuaikan angkanya)</w:t>
      </w:r>
    </w:p>
    <w:p w14:paraId="18C4C609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VITE_COURSE_PRICE=129000</w:t>
      </w:r>
    </w:p>
    <w:p w14:paraId="4FEDF8DF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</w:p>
    <w:p w14:paraId="7771664A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# Meta Pixel &amp; CAPI — WAJIB diisi (bukan opsional lagi)</w:t>
      </w:r>
    </w:p>
    <w:p w14:paraId="546E1892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META_PIXEL_ID=</w:t>
      </w:r>
    </w:p>
    <w:p w14:paraId="1EB18444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META_ACCESS_TOKEN=</w:t>
      </w:r>
    </w:p>
    <w:p w14:paraId="1B2BD569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META_TEST_EVENT_CODE=</w:t>
      </w:r>
    </w:p>
    <w:p w14:paraId="7BA6D32A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49FFF109" w14:textId="77777777" w:rsidR="00414E4D" w:rsidRDefault="00414E4D">
      <w:pPr>
        <w:spacing w:after="140"/>
      </w:pPr>
    </w:p>
    <w:p w14:paraId="7ACECCFE" w14:textId="77777777" w:rsidR="00414E4D" w:rsidRDefault="00000000">
      <w:pPr>
        <w:spacing w:before="200" w:after="100"/>
      </w:pPr>
      <w:r>
        <w:rPr>
          <w:b/>
          <w:bCs/>
          <w:color w:val="1F4E79"/>
        </w:rPr>
        <w:t>Opsional (hanya jika pakai PostHog):</w:t>
      </w:r>
    </w:p>
    <w:p w14:paraId="6A9B2D99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5E313433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# PostHog Analytics</w:t>
      </w:r>
    </w:p>
    <w:p w14:paraId="20AC7EC4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POSTHOG_PROJECT_TOKEN=</w:t>
      </w:r>
    </w:p>
    <w:p w14:paraId="1487F0CF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POSTHOG_HOST=https://us.i.posthog.com</w:t>
      </w:r>
    </w:p>
    <w:p w14:paraId="3E2DF33E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POSTHOG_DISABLED=false</w:t>
      </w:r>
    </w:p>
    <w:p w14:paraId="03D9544A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POSTHOG_CLIENT_ID=your-client-id</w:t>
      </w:r>
    </w:p>
    <w:p w14:paraId="4383484A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POSTHOG_CLIENT_TYPE=form_with_payment</w:t>
      </w:r>
    </w:p>
    <w:p w14:paraId="1E791B92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VITE_POSTHOG_KEY="${POSTHOG_PROJECT_TOKEN}"</w:t>
      </w:r>
    </w:p>
    <w:p w14:paraId="27237DF7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VITE_POSTHOG_HOST="${POSTHOG_HOST}"</w:t>
      </w:r>
    </w:p>
    <w:p w14:paraId="17A442FA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VITE_POSTHOG_CLIENT_ID="${POSTHOG_CLIENT_ID}"</w:t>
      </w:r>
    </w:p>
    <w:p w14:paraId="13AA26E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VITE_POSTHOG_CLIENT_TYPE="${POSTHOG_CLIENT_TYPE}"</w:t>
      </w:r>
    </w:p>
    <w:p w14:paraId="01A3E4C2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078BA2B9" w14:textId="77777777" w:rsidR="00414E4D" w:rsidRDefault="00414E4D">
      <w:pPr>
        <w:spacing w:after="140"/>
      </w:pPr>
    </w:p>
    <w:p w14:paraId="12EE4830" w14:textId="77777777" w:rsidR="00414E4D" w:rsidRDefault="00000000">
      <w:pPr>
        <w:spacing w:after="140" w:line="276" w:lineRule="auto"/>
      </w:pPr>
      <w:r>
        <w:rPr>
          <w:color w:val="262626"/>
        </w:rPr>
        <w:t>Buka juga config/services.php, tambahkan entry berikut di dalam array yang ada:</w:t>
      </w:r>
    </w:p>
    <w:p w14:paraId="5A540229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63E3C13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'meta' =&gt; [</w:t>
      </w:r>
    </w:p>
    <w:p w14:paraId="33791754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'pixel_id' =&gt; env('META_PIXEL_ID', ''),</w:t>
      </w:r>
    </w:p>
    <w:p w14:paraId="4780C702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'access_token' =&gt; env('META_ACCESS_TOKEN', ''),</w:t>
      </w:r>
    </w:p>
    <w:p w14:paraId="325F7B3C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'test_event_code' =&gt; env('META_TEST_EVENT_CODE'),</w:t>
      </w:r>
    </w:p>
    <w:p w14:paraId="140768AB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'course_price' =&gt; env('VITE_COURSE_PRICE', 129000),</w:t>
      </w:r>
    </w:p>
    <w:p w14:paraId="7B47209D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],</w:t>
      </w:r>
    </w:p>
    <w:p w14:paraId="72BB2596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109DE3C1" w14:textId="77777777" w:rsidR="00414E4D" w:rsidRDefault="00414E4D">
      <w:pPr>
        <w:spacing w:after="140"/>
      </w:pPr>
    </w:p>
    <w:p w14:paraId="14372B1F" w14:textId="77777777" w:rsidR="00414E4D" w:rsidRDefault="00000000">
      <w:pPr>
        <w:spacing w:after="140" w:line="276" w:lineRule="auto"/>
      </w:pPr>
      <w:r>
        <w:rPr>
          <w:color w:val="262626"/>
        </w:rPr>
        <w:t>Jika pakai PostHog, config/posthog.php dari project-pbm bisa langsung di-copy apa adanya — semua nilainya dibaca dari env di atas.</w:t>
      </w:r>
    </w:p>
    <w:p w14:paraId="237E0D18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Checklist Phase 6:</w:t>
      </w:r>
    </w:p>
    <w:p w14:paraId="35C91A7A" w14:textId="77777777" w:rsidR="00414E4D" w:rsidRDefault="00000000">
      <w:pPr>
        <w:spacing w:after="60"/>
        <w:ind w:left="260"/>
      </w:pPr>
      <w:r>
        <w:t>☐  VITE_COURSE_PRICE sudah diisi dengan harga yang benar</w:t>
      </w:r>
    </w:p>
    <w:p w14:paraId="7F097C1B" w14:textId="77777777" w:rsidR="00414E4D" w:rsidRDefault="00000000">
      <w:pPr>
        <w:spacing w:after="60"/>
        <w:ind w:left="260"/>
      </w:pPr>
      <w:r>
        <w:t>☐  META_PIXEL_ID dan META_ACCESS_TOKEN sudah diisi</w:t>
      </w:r>
    </w:p>
    <w:p w14:paraId="29EB0415" w14:textId="77777777" w:rsidR="00414E4D" w:rsidRDefault="00000000">
      <w:pPr>
        <w:spacing w:after="60"/>
        <w:ind w:left="260"/>
      </w:pPr>
      <w:r>
        <w:t>☐  Config meta sudah ditambahkan ke config/services.php</w:t>
      </w:r>
    </w:p>
    <w:p w14:paraId="38085F3D" w14:textId="77777777" w:rsidR="00414E4D" w:rsidRDefault="00000000">
      <w:pPr>
        <w:spacing w:after="60"/>
        <w:ind w:left="260"/>
      </w:pPr>
      <w:r>
        <w:t>☐  (Jika pakai PostHog) config/posthog.php sudah di-copy dan semua POSTHOG_*/VITE_POSTHOG_* env terisi</w:t>
      </w:r>
    </w:p>
    <w:p w14:paraId="343A772F" w14:textId="77777777" w:rsidR="00414E4D" w:rsidRDefault="00000000">
      <w:pPr>
        <w:spacing w:after="60"/>
        <w:ind w:left="260"/>
      </w:pPr>
      <w:r>
        <w:t>☐  Jalankan php artisan config:clear setelah edit .env</w:t>
      </w:r>
    </w:p>
    <w:p w14:paraId="41FB1F9D" w14:textId="77777777" w:rsidR="00414E4D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8915"/>
      </w:tblGrid>
      <w:tr w:rsidR="00414E4D" w14:paraId="09B06A5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4E79"/>
            <w:vAlign w:val="center"/>
          </w:tcPr>
          <w:p w14:paraId="59F8A632" w14:textId="77777777" w:rsidR="00414E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</w:t>
            </w:r>
          </w:p>
        </w:tc>
        <w:tc>
          <w:tcPr>
            <w:tcW w:w="4500" w:type="pct"/>
            <w:shd w:val="clear" w:color="auto" w:fill="DCEBF7"/>
            <w:vAlign w:val="center"/>
          </w:tcPr>
          <w:p w14:paraId="330CB60A" w14:textId="77777777" w:rsidR="00414E4D" w:rsidRDefault="00000000">
            <w:pPr>
              <w:ind w:left="160"/>
            </w:pPr>
            <w:r>
              <w:rPr>
                <w:b/>
                <w:bCs/>
                <w:color w:val="1F4E79"/>
                <w:sz w:val="24"/>
                <w:szCs w:val="24"/>
              </w:rPr>
              <w:t>PHASE 7 — Wiring PostHog (Opsional)</w:t>
            </w:r>
          </w:p>
        </w:tc>
      </w:tr>
    </w:tbl>
    <w:p w14:paraId="4FED2543" w14:textId="77777777" w:rsidR="00414E4D" w:rsidRDefault="00414E4D">
      <w:pPr>
        <w:spacing w:after="160"/>
      </w:pPr>
    </w:p>
    <w:p w14:paraId="57BB4D03" w14:textId="77777777" w:rsidR="00414E4D" w:rsidRDefault="00000000">
      <w:pPr>
        <w:spacing w:after="140" w:line="276" w:lineRule="auto"/>
      </w:pPr>
      <w:r>
        <w:rPr>
          <w:color w:val="262626"/>
        </w:rPr>
        <w:t>Lewati fase ini kalau project baru tidak pakai PostHog. Kalau dipakai, ada 3 attribute HTML yang jadi hook bagi posthog-tracking.ts — pasang di elemen yang tepat.</w:t>
      </w:r>
    </w:p>
    <w:tbl>
      <w:tblPr>
        <w:tblW w:w="93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400"/>
        <w:gridCol w:w="2700"/>
      </w:tblGrid>
      <w:tr w:rsidR="00414E4D" w14:paraId="59CEA8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6457B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34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44DEA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Dipasang di</w:t>
            </w:r>
          </w:p>
        </w:tc>
        <w:tc>
          <w:tcPr>
            <w:tcW w:w="27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DAF65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Event yang Dipicu</w:t>
            </w:r>
          </w:p>
        </w:tc>
      </w:tr>
      <w:tr w:rsidR="00414E4D" w14:paraId="7A2A4E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11BC9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data-cta-zone="&lt;label&gt;"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3E8E6" w14:textId="77777777" w:rsidR="00414E4D" w:rsidRDefault="00000000">
            <w:r>
              <w:rPr>
                <w:color w:val="262626"/>
                <w:sz w:val="19"/>
                <w:szCs w:val="19"/>
              </w:rPr>
              <w:t>Elemen CTA yang bisa diklik (a/button/Link)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ABB8F" w14:textId="77777777" w:rsidR="00414E4D" w:rsidRDefault="00000000">
            <w:r>
              <w:rPr>
                <w:color w:val="262626"/>
                <w:sz w:val="19"/>
                <w:szCs w:val="19"/>
              </w:rPr>
              <w:t>intent</w:t>
            </w:r>
          </w:p>
        </w:tc>
      </w:tr>
      <w:tr w:rsidR="00414E4D" w14:paraId="122CF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10C30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data-lp-form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D6913" w14:textId="77777777" w:rsidR="00414E4D" w:rsidRDefault="00000000">
            <w:r>
              <w:rPr>
                <w:color w:val="262626"/>
                <w:sz w:val="19"/>
                <w:szCs w:val="19"/>
              </w:rPr>
              <w:t>Elemen &lt;form&gt; checkout/pricing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4DD5C" w14:textId="77777777" w:rsidR="00414E4D" w:rsidRDefault="00000000">
            <w:r>
              <w:rPr>
                <w:color w:val="262626"/>
                <w:sz w:val="19"/>
                <w:szCs w:val="19"/>
              </w:rPr>
              <w:t>add_to_cart (pada input pertama)</w:t>
            </w:r>
          </w:p>
        </w:tc>
      </w:tr>
      <w:tr w:rsidR="00414E4D" w14:paraId="6BE0D1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C3CDA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(otomatis, tanpa attribute)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76185" w14:textId="77777777" w:rsidR="00414E4D" w:rsidRDefault="00000000">
            <w:r>
              <w:rPr>
                <w:color w:val="262626"/>
                <w:sz w:val="19"/>
                <w:szCs w:val="19"/>
              </w:rPr>
              <w:t>Seluruh halaman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4FB7D" w14:textId="77777777" w:rsidR="00414E4D" w:rsidRDefault="00000000">
            <w:r>
              <w:rPr>
                <w:color w:val="262626"/>
                <w:sz w:val="19"/>
                <w:szCs w:val="19"/>
              </w:rPr>
              <w:t>engaged (15 detik ATAU scroll &gt; 25%)</w:t>
            </w:r>
          </w:p>
        </w:tc>
      </w:tr>
    </w:tbl>
    <w:p w14:paraId="2AE0C563" w14:textId="77777777" w:rsidR="00414E4D" w:rsidRDefault="00414E4D">
      <w:pPr>
        <w:spacing w:after="140"/>
      </w:pPr>
    </w:p>
    <w:p w14:paraId="0C012B3A" w14:textId="77777777" w:rsidR="00414E4D" w:rsidRDefault="00000000">
      <w:pPr>
        <w:spacing w:after="140" w:line="276" w:lineRule="auto"/>
      </w:pPr>
      <w:r>
        <w:rPr>
          <w:color w:val="262626"/>
        </w:rPr>
        <w:t>Inisialisasi PostHog dilakukan otomatis lewat import lib/posthog.ts (baca VITE_POSTHOG_KEY/VITE_POSTHOG_HOST dari env) dan lib/posthog-tracking.ts (pasang semua listener event browser). Import posthog-tracking.ts sekali saja di entry point aplikasi (misal app.tsx), tidak perlu dipanggil manual di tiap halaman.</w:t>
      </w:r>
    </w:p>
    <w:p w14:paraId="23E415C1" w14:textId="77777777" w:rsidR="00414E4D" w:rsidRDefault="00000000">
      <w:pPr>
        <w:pBdr>
          <w:top w:val="single" w:sz="2" w:space="0" w:color="E8F5E9"/>
          <w:left w:val="single" w:sz="24" w:space="8" w:color="4CAF50"/>
          <w:bottom w:val="single" w:sz="2" w:space="0" w:color="E8F5E9"/>
          <w:right w:val="single" w:sz="2" w:space="0" w:color="E8F5E9"/>
        </w:pBdr>
        <w:shd w:val="clear" w:color="auto" w:fill="E8F5E9"/>
        <w:spacing w:before="60" w:after="20"/>
        <w:ind w:left="160"/>
      </w:pPr>
      <w:r>
        <w:rPr>
          <w:b/>
          <w:bCs/>
          <w:color w:val="262626"/>
          <w:sz w:val="20"/>
          <w:szCs w:val="20"/>
        </w:rPr>
        <w:t>✅  distinct_id threading</w:t>
      </w:r>
    </w:p>
    <w:p w14:paraId="0023641C" w14:textId="77777777" w:rsidR="00414E4D" w:rsidRDefault="00000000">
      <w:pPr>
        <w:pBdr>
          <w:top w:val="single" w:sz="2" w:space="0" w:color="E8F5E9"/>
          <w:left w:val="single" w:sz="24" w:space="8" w:color="4CAF50"/>
          <w:bottom w:val="single" w:sz="2" w:space="0" w:color="E8F5E9"/>
          <w:right w:val="single" w:sz="2" w:space="0" w:color="E8F5E9"/>
        </w:pBdr>
        <w:shd w:val="clear" w:color="auto" w:fill="E8F5E9"/>
        <w:spacing w:after="60"/>
        <w:ind w:left="160"/>
      </w:pPr>
      <w:r>
        <w:rPr>
          <w:color w:val="3A3A3A"/>
          <w:sz w:val="20"/>
          <w:szCs w:val="20"/>
        </w:rPr>
        <w:t>Setiap form yang POST ke /checkout wajib menyisipkan distinct_id: posthog.get_distinct_id() ke payload (lihat Fase 5, Tahap B). Tanpa ini, event "lead" dan "payment" di PostHog akan tercatat sebagai identitas baru yang terputus dari sesi browsing sebelumnya — data korelasi visit→lead→payment jadi tidak akurat.</w:t>
      </w:r>
    </w:p>
    <w:p w14:paraId="68C4353A" w14:textId="77777777" w:rsidR="00414E4D" w:rsidRDefault="00414E4D">
      <w:pPr>
        <w:spacing w:after="140"/>
      </w:pPr>
    </w:p>
    <w:p w14:paraId="4A3ACE9C" w14:textId="77777777" w:rsidR="00414E4D" w:rsidRDefault="00000000">
      <w:pPr>
        <w:spacing w:before="200" w:after="100"/>
      </w:pPr>
      <w:r>
        <w:rPr>
          <w:b/>
          <w:bCs/>
          <w:color w:val="1F4E79"/>
        </w:rPr>
        <w:t>Checklist Phase 7:</w:t>
      </w:r>
    </w:p>
    <w:p w14:paraId="4D15050C" w14:textId="77777777" w:rsidR="00414E4D" w:rsidRDefault="00000000">
      <w:pPr>
        <w:spacing w:after="60"/>
        <w:ind w:left="260"/>
      </w:pPr>
      <w:r>
        <w:t>☐  lib/posthog.ts dan lib/posthog-tracking.ts sudah di-copy dan di-import di entry point</w:t>
      </w:r>
    </w:p>
    <w:p w14:paraId="3A6F770D" w14:textId="77777777" w:rsidR="00414E4D" w:rsidRDefault="00000000">
      <w:pPr>
        <w:spacing w:after="60"/>
        <w:ind w:left="260"/>
      </w:pPr>
      <w:r>
        <w:t>☐  Semua CTA yang perlu di-track punya data-cta-zone</w:t>
      </w:r>
    </w:p>
    <w:p w14:paraId="6136F175" w14:textId="77777777" w:rsidR="00414E4D" w:rsidRDefault="00000000">
      <w:pPr>
        <w:spacing w:after="60"/>
        <w:ind w:left="260"/>
      </w:pPr>
      <w:r>
        <w:t>☐  Form checkout punya data-lp-form</w:t>
      </w:r>
    </w:p>
    <w:p w14:paraId="13D9F723" w14:textId="77777777" w:rsidR="00414E4D" w:rsidRDefault="00000000">
      <w:pPr>
        <w:spacing w:after="60"/>
        <w:ind w:left="260"/>
      </w:pPr>
      <w:r>
        <w:t>☐  distinct_id disisipkan ke setiap POST ke endpoint checkout</w:t>
      </w:r>
    </w:p>
    <w:p w14:paraId="2BEAC731" w14:textId="77777777" w:rsidR="00414E4D" w:rsidRDefault="00000000">
      <w:pPr>
        <w:spacing w:after="60"/>
        <w:ind w:left="260"/>
      </w:pPr>
      <w:r>
        <w:t>☐  PostHogService::captureException sudah didaftarkan di bootstrap/app.php (opsional, untuk error tracking)</w:t>
      </w:r>
    </w:p>
    <w:p w14:paraId="68E87598" w14:textId="77777777" w:rsidR="00414E4D" w:rsidRDefault="00000000">
      <w:r>
        <w:br w:type="page"/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8915"/>
      </w:tblGrid>
      <w:tr w:rsidR="00414E4D" w14:paraId="393E57B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4E79"/>
            <w:vAlign w:val="center"/>
          </w:tcPr>
          <w:p w14:paraId="38F43D68" w14:textId="77777777" w:rsidR="00414E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8</w:t>
            </w:r>
          </w:p>
        </w:tc>
        <w:tc>
          <w:tcPr>
            <w:tcW w:w="4500" w:type="pct"/>
            <w:shd w:val="clear" w:color="auto" w:fill="DCEBF7"/>
            <w:vAlign w:val="center"/>
          </w:tcPr>
          <w:p w14:paraId="0CE49BEC" w14:textId="77777777" w:rsidR="00414E4D" w:rsidRDefault="00000000">
            <w:pPr>
              <w:ind w:left="160"/>
            </w:pPr>
            <w:r>
              <w:rPr>
                <w:b/>
                <w:bCs/>
                <w:color w:val="1F4E79"/>
                <w:sz w:val="24"/>
                <w:szCs w:val="24"/>
              </w:rPr>
              <w:t>PHASE 8 — Tambahkan Menu di Admin Sidebar (Opsional)</w:t>
            </w:r>
          </w:p>
        </w:tc>
      </w:tr>
    </w:tbl>
    <w:p w14:paraId="27B8F7E8" w14:textId="77777777" w:rsidR="00414E4D" w:rsidRDefault="00414E4D">
      <w:pPr>
        <w:spacing w:after="160"/>
      </w:pPr>
    </w:p>
    <w:p w14:paraId="7E0B37A0" w14:textId="77777777" w:rsidR="00414E4D" w:rsidRDefault="00000000">
      <w:pPr>
        <w:spacing w:after="140" w:line="276" w:lineRule="auto"/>
      </w:pPr>
      <w:r>
        <w:rPr>
          <w:color w:val="262626"/>
        </w:rPr>
        <w:t>Tidak berubah dari versi sebelumnya. Jika project baru punya sidebar untuk halaman admin, tambahkan link ini:</w:t>
      </w:r>
    </w:p>
    <w:p w14:paraId="0F61E5BF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39B7842A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{ title: 'Analytics', href: '/admin',       icon: BarChart3 },</w:t>
      </w:r>
    </w:p>
    <w:p w14:paraId="50560670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{ title: 'A/B Labs',  href: '/admin/labs',  icon: FlaskConical },</w:t>
      </w:r>
    </w:p>
    <w:p w14:paraId="0F41E5F6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6E1FB7BA" w14:textId="77777777" w:rsidR="00414E4D" w:rsidRDefault="00414E4D">
      <w:pPr>
        <w:spacing w:after="140"/>
      </w:pPr>
    </w:p>
    <w:p w14:paraId="51D83E99" w14:textId="77777777" w:rsidR="00414E4D" w:rsidRDefault="00000000">
      <w:pPr>
        <w:spacing w:after="140" w:line="276" w:lineRule="auto"/>
      </w:pPr>
      <w:r>
        <w:rPr>
          <w:color w:val="262626"/>
        </w:rPr>
        <w:t>Import icon-nya dari lucide-react:</w:t>
      </w:r>
    </w:p>
    <w:p w14:paraId="6FE6604D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74095950" w14:textId="77777777" w:rsidR="00414E4D" w:rsidRDefault="00000000">
      <w:pPr>
        <w:shd w:val="clear" w:color="auto" w:fill="1E1E1E"/>
        <w:spacing w:line="264" w:lineRule="auto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import { BarChart3, FlaskConical } from 'lucide-react';</w:t>
      </w:r>
    </w:p>
    <w:p w14:paraId="25B44F45" w14:textId="77777777" w:rsidR="00414E4D" w:rsidRDefault="00000000">
      <w:pPr>
        <w:shd w:val="clear" w:color="auto" w:fill="1E1E1E"/>
        <w:spacing w:line="100" w:lineRule="auto"/>
      </w:pPr>
      <w:r>
        <w:rPr>
          <w:sz w:val="8"/>
          <w:szCs w:val="8"/>
        </w:rPr>
        <w:t xml:space="preserve"> </w:t>
      </w:r>
    </w:p>
    <w:p w14:paraId="1151D1A0" w14:textId="77777777" w:rsidR="00414E4D" w:rsidRDefault="00414E4D">
      <w:pPr>
        <w:spacing w:after="140"/>
      </w:pPr>
    </w:p>
    <w:p w14:paraId="0AE3AC83" w14:textId="77777777" w:rsidR="00414E4D" w:rsidRDefault="00000000">
      <w:r>
        <w:br w:type="page"/>
      </w:r>
    </w:p>
    <w:p w14:paraId="5B5DD8B5" w14:textId="77777777" w:rsidR="00414E4D" w:rsidRDefault="00000000">
      <w:pPr>
        <w:pStyle w:val="Heading1"/>
        <w:pBdr>
          <w:bottom w:val="single" w:sz="6" w:space="4" w:color="2E6DA4"/>
        </w:pBdr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Ringkasan Total File</w:t>
      </w:r>
    </w:p>
    <w:p w14:paraId="3A4F7DA8" w14:textId="77777777" w:rsidR="00414E4D" w:rsidRDefault="00000000">
      <w:pPr>
        <w:pStyle w:val="Heading2"/>
        <w:spacing w:before="280" w:after="120"/>
      </w:pPr>
      <w:r>
        <w:rPr>
          <w:b/>
          <w:bCs/>
          <w:color w:val="2E6DA4"/>
          <w:sz w:val="24"/>
          <w:szCs w:val="24"/>
        </w:rPr>
        <w:t>Backend (11 file)</w:t>
      </w:r>
    </w:p>
    <w:tbl>
      <w:tblPr>
        <w:tblW w:w="93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7"/>
        <w:gridCol w:w="1988"/>
        <w:gridCol w:w="1739"/>
      </w:tblGrid>
      <w:tr w:rsidR="00414E4D" w14:paraId="1C0BA6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47112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28D9D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Path Tujuan</w:t>
            </w:r>
          </w:p>
        </w:tc>
        <w:tc>
          <w:tcPr>
            <w:tcW w:w="27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FA436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Wajib?</w:t>
            </w:r>
          </w:p>
        </w:tc>
      </w:tr>
      <w:tr w:rsidR="00414E4D" w14:paraId="5A1DFA8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3D2AA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..._create_user_analytics_table.php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578F4" w14:textId="77777777" w:rsidR="00414E4D" w:rsidRDefault="00000000">
            <w:r>
              <w:rPr>
                <w:color w:val="262626"/>
                <w:sz w:val="19"/>
                <w:szCs w:val="19"/>
              </w:rPr>
              <w:t>database/migrations/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E277E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7B12D8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18462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..._add_role_to_users_table.php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06DEE" w14:textId="77777777" w:rsidR="00414E4D" w:rsidRDefault="00000000">
            <w:r>
              <w:rPr>
                <w:color w:val="262626"/>
                <w:sz w:val="19"/>
                <w:szCs w:val="19"/>
              </w:rPr>
              <w:t>database/migrations/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6247E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0EDF223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E1CD6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..._add_generated_columns_to_user_analytics_table.php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509A5" w14:textId="77777777" w:rsidR="00414E4D" w:rsidRDefault="00000000">
            <w:r>
              <w:rPr>
                <w:color w:val="262626"/>
                <w:sz w:val="19"/>
                <w:szCs w:val="19"/>
              </w:rPr>
              <w:t>database/migrations/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FD8DA" w14:textId="77777777" w:rsidR="00414E4D" w:rsidRDefault="00000000">
            <w:r>
              <w:rPr>
                <w:color w:val="262626"/>
                <w:sz w:val="19"/>
                <w:szCs w:val="19"/>
              </w:rPr>
              <w:t>Opsional (MySQL)</w:t>
            </w:r>
          </w:p>
        </w:tc>
      </w:tr>
      <w:tr w:rsidR="00414E4D" w14:paraId="5170C9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FD3CC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UserAnalytic.php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D07B6" w14:textId="77777777" w:rsidR="00414E4D" w:rsidRDefault="00000000">
            <w:r>
              <w:rPr>
                <w:color w:val="262626"/>
                <w:sz w:val="19"/>
                <w:szCs w:val="19"/>
              </w:rPr>
              <w:t>app/Models/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D9959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30E89A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E73EE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AnalyticsController.php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25ABC" w14:textId="77777777" w:rsidR="00414E4D" w:rsidRDefault="00000000">
            <w:r>
              <w:rPr>
                <w:color w:val="262626"/>
                <w:sz w:val="19"/>
                <w:szCs w:val="19"/>
              </w:rPr>
              <w:t>app/Http/Controllers/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FC014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67E4D5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2CFC3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LabsController.php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961C7" w14:textId="77777777" w:rsidR="00414E4D" w:rsidRDefault="00000000">
            <w:r>
              <w:rPr>
                <w:color w:val="262626"/>
                <w:sz w:val="19"/>
                <w:szCs w:val="19"/>
              </w:rPr>
              <w:t>app/Http/Controllers/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8E563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7083B0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0409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AbTestingService.php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AAF21" w14:textId="77777777" w:rsidR="00414E4D" w:rsidRDefault="00000000">
            <w:r>
              <w:rPr>
                <w:color w:val="262626"/>
                <w:sz w:val="19"/>
                <w:szCs w:val="19"/>
              </w:rPr>
              <w:t>app/Services/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D4102" w14:textId="77777777" w:rsidR="00414E4D" w:rsidRDefault="00000000">
            <w:r>
              <w:rPr>
                <w:color w:val="262626"/>
                <w:sz w:val="19"/>
                <w:szCs w:val="19"/>
              </w:rPr>
              <w:t>Wajib — sesuaikan section labels</w:t>
            </w:r>
          </w:p>
        </w:tc>
      </w:tr>
      <w:tr w:rsidR="00414E4D" w14:paraId="0BC2D46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9E4D9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MetaConversionService.php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D051E" w14:textId="77777777" w:rsidR="00414E4D" w:rsidRDefault="00000000">
            <w:r>
              <w:rPr>
                <w:color w:val="262626"/>
                <w:sz w:val="19"/>
                <w:szCs w:val="19"/>
              </w:rPr>
              <w:t>app/Services/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A10CA" w14:textId="77777777" w:rsidR="00414E4D" w:rsidRDefault="00000000">
            <w:r>
              <w:rPr>
                <w:color w:val="262626"/>
                <w:sz w:val="19"/>
                <w:szCs w:val="19"/>
              </w:rPr>
              <w:t>Wajib — sesuaikan data produk</w:t>
            </w:r>
          </w:p>
        </w:tc>
      </w:tr>
      <w:tr w:rsidR="00414E4D" w14:paraId="3F6C5D2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B1DAD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PostHogService.php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E60C5" w14:textId="77777777" w:rsidR="00414E4D" w:rsidRDefault="00000000">
            <w:r>
              <w:rPr>
                <w:color w:val="262626"/>
                <w:sz w:val="19"/>
                <w:szCs w:val="19"/>
              </w:rPr>
              <w:t>app/Services/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34720" w14:textId="77777777" w:rsidR="00414E4D" w:rsidRDefault="00000000">
            <w:r>
              <w:rPr>
                <w:color w:val="262626"/>
                <w:sz w:val="19"/>
                <w:szCs w:val="19"/>
              </w:rPr>
              <w:t>Opsional</w:t>
            </w:r>
          </w:p>
        </w:tc>
      </w:tr>
      <w:tr w:rsidR="00414E4D" w14:paraId="4D62F3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DB845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AdminMiddleware.php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2FD84" w14:textId="77777777" w:rsidR="00414E4D" w:rsidRDefault="00000000">
            <w:r>
              <w:rPr>
                <w:color w:val="262626"/>
                <w:sz w:val="19"/>
                <w:szCs w:val="19"/>
              </w:rPr>
              <w:t>app/Http/Middleware/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4919C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44E14F6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A094F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CacheLandingPage.php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40C05" w14:textId="77777777" w:rsidR="00414E4D" w:rsidRDefault="00000000">
            <w:r>
              <w:rPr>
                <w:color w:val="262626"/>
                <w:sz w:val="19"/>
                <w:szCs w:val="19"/>
              </w:rPr>
              <w:t>app/Http/Middleware/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DDA02" w14:textId="77777777" w:rsidR="00414E4D" w:rsidRDefault="00000000">
            <w:r>
              <w:rPr>
                <w:color w:val="262626"/>
                <w:sz w:val="19"/>
                <w:szCs w:val="19"/>
              </w:rPr>
              <w:t>Opsional (direkomendasikan)</w:t>
            </w:r>
          </w:p>
        </w:tc>
      </w:tr>
    </w:tbl>
    <w:p w14:paraId="12B0D421" w14:textId="77777777" w:rsidR="00414E4D" w:rsidRDefault="00414E4D">
      <w:pPr>
        <w:spacing w:after="160"/>
      </w:pPr>
    </w:p>
    <w:p w14:paraId="24C6AD10" w14:textId="77777777" w:rsidR="00414E4D" w:rsidRDefault="00000000">
      <w:pPr>
        <w:pStyle w:val="Heading2"/>
        <w:spacing w:before="280" w:after="120"/>
      </w:pPr>
      <w:r>
        <w:rPr>
          <w:b/>
          <w:bCs/>
          <w:color w:val="2E6DA4"/>
          <w:sz w:val="24"/>
          <w:szCs w:val="24"/>
        </w:rPr>
        <w:t>Frontend (19 file)</w:t>
      </w:r>
    </w:p>
    <w:tbl>
      <w:tblPr>
        <w:tblW w:w="93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200"/>
        <w:gridCol w:w="2700"/>
      </w:tblGrid>
      <w:tr w:rsidR="00414E4D" w14:paraId="653EC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A05B1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32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9510F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Path Tujuan</w:t>
            </w:r>
          </w:p>
        </w:tc>
        <w:tc>
          <w:tcPr>
            <w:tcW w:w="2700" w:type="dxa"/>
            <w:shd w:val="clear" w:color="auto" w:fill="2E6DA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78CBC" w14:textId="77777777" w:rsidR="00414E4D" w:rsidRDefault="00000000">
            <w:r>
              <w:rPr>
                <w:b/>
                <w:bCs/>
                <w:color w:val="FFFFFF"/>
                <w:sz w:val="19"/>
                <w:szCs w:val="19"/>
              </w:rPr>
              <w:t>Wajib?</w:t>
            </w:r>
          </w:p>
        </w:tc>
      </w:tr>
      <w:tr w:rsidR="00414E4D" w14:paraId="5B2819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F3193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use-analytics.tsx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D9C7C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910D9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2E9B87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5D2C2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use-scroll-tracking.tsx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31EDD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3DB93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48CB35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183B8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use-dwell-time.tsx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6EB54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EEC47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3C4479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F13FE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use-section-view.tsx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EB88A" w14:textId="77777777" w:rsidR="00414E4D" w:rsidRDefault="00000000">
            <w:r>
              <w:rPr>
                <w:color w:val="262626"/>
                <w:sz w:val="19"/>
                <w:szCs w:val="19"/>
              </w:rPr>
              <w:t>resources/js/hooks/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A419F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16F421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636BC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analytics.ts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EA136" w14:textId="77777777" w:rsidR="00414E4D" w:rsidRDefault="00000000">
            <w:r>
              <w:rPr>
                <w:color w:val="262626"/>
                <w:sz w:val="19"/>
                <w:szCs w:val="19"/>
              </w:rPr>
              <w:t>resources/js/types/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B896F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67B339A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A9061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safe-data.ts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194E2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resources/js/lib/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96C0E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217746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71946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posthog.ts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8452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resources/js/lib/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E1B39" w14:textId="77777777" w:rsidR="00414E4D" w:rsidRDefault="00000000">
            <w:r>
              <w:rPr>
                <w:color w:val="262626"/>
                <w:sz w:val="19"/>
                <w:szCs w:val="19"/>
              </w:rPr>
              <w:t>Opsional</w:t>
            </w:r>
          </w:p>
        </w:tc>
      </w:tr>
      <w:tr w:rsidR="00414E4D" w14:paraId="7B3AFC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9D22F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posthog-tracking.ts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14338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resources/js/lib/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C95C8" w14:textId="77777777" w:rsidR="00414E4D" w:rsidRDefault="00000000">
            <w:r>
              <w:rPr>
                <w:color w:val="262626"/>
                <w:sz w:val="19"/>
                <w:szCs w:val="19"/>
              </w:rPr>
              <w:t>Opsional</w:t>
            </w:r>
          </w:p>
        </w:tc>
      </w:tr>
      <w:tr w:rsidR="00414E4D" w14:paraId="285B16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DB0E7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analytics.tsx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85F37" w14:textId="77777777" w:rsidR="00414E4D" w:rsidRDefault="00000000">
            <w:r>
              <w:rPr>
                <w:color w:val="262626"/>
                <w:sz w:val="19"/>
                <w:szCs w:val="19"/>
              </w:rPr>
              <w:t>resources/js/pages/admin/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9DE5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636F38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11B46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labs/index.tsx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02A03" w14:textId="77777777" w:rsidR="00414E4D" w:rsidRDefault="00000000">
            <w:r>
              <w:rPr>
                <w:color w:val="262626"/>
                <w:sz w:val="19"/>
                <w:szCs w:val="19"/>
              </w:rPr>
              <w:t>resources/js/pages/admin/labs/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8B046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03D55CB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A8D16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metric-card.tsx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3607B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92035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5605DE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26239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revenue-chart.tsx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EEFB7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EC24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474B05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38C30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referral-chart.tsx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5DFEE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CAD24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1A51BF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8841E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conversion-funnel.tsx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13E80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resources/js/components/analytics/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798E7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4F73C98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ADCD7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device-comparison.tsx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707C3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resources/js/components/labs/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18DA5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353EC9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84BE4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cta-analysis.tsx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4349B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resources/js/components/labs/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302C9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6C94B4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62D2F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audience-segmentation.tsx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04123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resources/js/components/labs/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FA61E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55EBE4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CB9E4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lastRenderedPageBreak/>
              <w:t>date-range-picker.tsx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42DAD" w14:textId="77777777" w:rsidR="00414E4D" w:rsidRDefault="00000000">
            <w:r>
              <w:rPr>
                <w:color w:val="262626"/>
                <w:sz w:val="19"/>
                <w:szCs w:val="19"/>
              </w:rPr>
              <w:t>resources/js/components/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93B7C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  <w:tr w:rsidR="00414E4D" w14:paraId="7696813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ED37F" w14:textId="77777777" w:rsidR="00414E4D" w:rsidRDefault="00000000">
            <w:r>
              <w:rPr>
                <w:rFonts w:ascii="Consolas" w:eastAsia="Consolas" w:hAnsi="Consolas" w:cs="Consolas"/>
                <w:color w:val="262626"/>
                <w:sz w:val="19"/>
                <w:szCs w:val="19"/>
              </w:rPr>
              <w:t>admin-layout.tsx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49544" w14:textId="77777777" w:rsidR="00414E4D" w:rsidRDefault="00000000">
            <w:r>
              <w:rPr>
                <w:color w:val="262626"/>
                <w:sz w:val="19"/>
                <w:szCs w:val="19"/>
              </w:rPr>
              <w:t>resources/js/layouts/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F1B48" w14:textId="77777777" w:rsidR="00414E4D" w:rsidRDefault="00000000">
            <w:r>
              <w:rPr>
                <w:color w:val="262626"/>
                <w:sz w:val="19"/>
                <w:szCs w:val="19"/>
              </w:rPr>
              <w:t>Wajib</w:t>
            </w:r>
          </w:p>
        </w:tc>
      </w:tr>
    </w:tbl>
    <w:p w14:paraId="06E899D1" w14:textId="77777777" w:rsidR="00414E4D" w:rsidRDefault="00414E4D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6"/>
      </w:tblGrid>
      <w:tr w:rsidR="00414E4D" w14:paraId="4E0E82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C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619143" w14:textId="77777777" w:rsidR="00414E4D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Total: 30 file + routes + .env + config edits (bootstrap/app.php, config/services.php)</w:t>
            </w:r>
          </w:p>
        </w:tc>
      </w:tr>
    </w:tbl>
    <w:p w14:paraId="1DBF5C16" w14:textId="77777777" w:rsidR="00414E4D" w:rsidRDefault="00000000">
      <w:r>
        <w:br w:type="page"/>
      </w:r>
    </w:p>
    <w:p w14:paraId="513C7EE0" w14:textId="77777777" w:rsidR="00414E4D" w:rsidRDefault="00000000">
      <w:pPr>
        <w:pStyle w:val="Heading1"/>
        <w:pBdr>
          <w:bottom w:val="single" w:sz="6" w:space="4" w:color="2E6DA4"/>
        </w:pBdr>
        <w:spacing w:before="360" w:after="160"/>
      </w:pPr>
      <w:r>
        <w:rPr>
          <w:b/>
          <w:bCs/>
          <w:color w:val="1F4E79"/>
          <w:sz w:val="30"/>
          <w:szCs w:val="30"/>
        </w:rPr>
        <w:lastRenderedPageBreak/>
        <w:t>Verifikasi Akhir Sebelum Serah Terima</w:t>
      </w:r>
    </w:p>
    <w:p w14:paraId="18DC2AC6" w14:textId="77777777" w:rsidR="00414E4D" w:rsidRDefault="00000000">
      <w:pPr>
        <w:spacing w:after="140" w:line="276" w:lineRule="auto"/>
      </w:pPr>
      <w:r>
        <w:rPr>
          <w:color w:val="262626"/>
        </w:rPr>
        <w:t>Sebelum menandai instalasi selesai, jalankan verifikasi berikut di project baru:</w:t>
      </w:r>
    </w:p>
    <w:p w14:paraId="5161A7C6" w14:textId="77777777" w:rsidR="00414E4D" w:rsidRDefault="00000000">
      <w:pPr>
        <w:spacing w:after="60"/>
        <w:ind w:left="260"/>
      </w:pPr>
      <w:r>
        <w:t>☐  Buka /admin (perlu login sebagai user role=admin) — dashboard Analytics tampil tanpa error, angka masih 0 karena belum ada traffic</w:t>
      </w:r>
    </w:p>
    <w:p w14:paraId="2A6E3976" w14:textId="77777777" w:rsidR="00414E4D" w:rsidRDefault="00000000">
      <w:pPr>
        <w:spacing w:after="60"/>
        <w:ind w:left="260"/>
      </w:pPr>
      <w:r>
        <w:t>☐  Buka /admin/labs — halaman A/B Testing Labs tampil, filter source &amp; date range berfungsi</w:t>
      </w:r>
    </w:p>
    <w:p w14:paraId="619F383C" w14:textId="77777777" w:rsidR="00414E4D" w:rsidRDefault="00000000">
      <w:pPr>
        <w:spacing w:after="60"/>
        <w:ind w:left="260"/>
      </w:pPr>
      <w:r>
        <w:t>☐  Trigger satu visit dari incognito ke landing page, cek tabel user_analytics bertambah 1 baris event_type=visit</w:t>
      </w:r>
    </w:p>
    <w:p w14:paraId="343D43DE" w14:textId="77777777" w:rsidR="00414E4D" w:rsidRDefault="00000000">
      <w:pPr>
        <w:spacing w:after="60"/>
        <w:ind w:left="260"/>
      </w:pPr>
      <w:r>
        <w:t>☐  Klik satu CTA ber-data-cta-zone, cek event cta_click tercatat dan (jika PostHog aktif) event intent muncul di PostHog Activity</w:t>
      </w:r>
    </w:p>
    <w:p w14:paraId="2D616EF8" w14:textId="77777777" w:rsidR="00414E4D" w:rsidRDefault="00000000">
      <w:pPr>
        <w:spacing w:after="60"/>
        <w:ind w:left="260"/>
      </w:pPr>
      <w:r>
        <w:t>☐  Isi form checkout sampai submit, cek event initiate_checkout dan conversion tercatat, serta (jika PostHog aktif) event lead muncul dengan distinct_id yang sama dengan sesi browsing</w:t>
      </w:r>
    </w:p>
    <w:p w14:paraId="0DEAF956" w14:textId="77777777" w:rsidR="00414E4D" w:rsidRDefault="00000000">
      <w:pPr>
        <w:spacing w:after="60"/>
        <w:ind w:left="260"/>
      </w:pPr>
      <w:r>
        <w:t>☐  Selesaikan satu transaksi test di payment gateway, cek event payment status=success tercatat dan Meta Events Manager (Test Events tab, jika META_TEST_EVENT_CODE diisi) menerima Purchase</w:t>
      </w:r>
    </w:p>
    <w:p w14:paraId="0A6C1889" w14:textId="77777777" w:rsidR="00414E4D" w:rsidRDefault="00000000">
      <w:pPr>
        <w:spacing w:after="60"/>
        <w:ind w:left="260"/>
      </w:pPr>
      <w:r>
        <w:t>☐  Cek AbTestingService::getSectionHeatmap() menampilkan nama section yang benar (bukan fallback ucfirst) untuk semua section_id yang dipasang</w:t>
      </w:r>
    </w:p>
    <w:p w14:paraId="6FF5ED66" w14:textId="77777777" w:rsidR="00414E4D" w:rsidRDefault="00000000">
      <w:pPr>
        <w:spacing w:after="60"/>
        <w:ind w:left="260"/>
      </w:pPr>
      <w:r>
        <w:t>☐  php artisan test --compact untuk memastikan tidak ada test yang rusak akibat perubahan</w:t>
      </w:r>
    </w:p>
    <w:p w14:paraId="48A153A5" w14:textId="77777777" w:rsidR="00414E4D" w:rsidRDefault="00414E4D">
      <w:pPr>
        <w:spacing w:after="200"/>
      </w:pPr>
    </w:p>
    <w:p w14:paraId="7012C8DD" w14:textId="77777777" w:rsidR="00414E4D" w:rsidRDefault="00000000">
      <w:pPr>
        <w:spacing w:after="140" w:line="276" w:lineRule="auto"/>
      </w:pPr>
      <w:r>
        <w:rPr>
          <w:i/>
          <w:iCs/>
          <w:color w:val="262626"/>
        </w:rPr>
        <w:t>Dokumen ini disusun berdasarkan pembacaan langsung terhadap kode project-pbm per Agustus 2026 (bukan asumsi dari dokumen versi sebelumnya). Kalau kode berubah lagi setelah tanggal ini, bagian yang paling rawan usang adalah: daftar event di AnalyticsController::track() (validasi in:...), isi $labels di AbTestingService::getSectionHeatmap(), dan signature fungsi-fungsi di use-analytics.tsx.</w:t>
      </w:r>
    </w:p>
    <w:sectPr w:rsidR="00414E4D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05968"/>
    <w:multiLevelType w:val="hybridMultilevel"/>
    <w:tmpl w:val="6B5E877C"/>
    <w:lvl w:ilvl="0" w:tplc="0D68D30E">
      <w:start w:val="1"/>
      <w:numFmt w:val="bullet"/>
      <w:lvlText w:val="•"/>
      <w:lvlJc w:val="left"/>
      <w:pPr>
        <w:ind w:left="420" w:hanging="260"/>
      </w:pPr>
    </w:lvl>
    <w:lvl w:ilvl="1" w:tplc="5730323A">
      <w:start w:val="1"/>
      <w:numFmt w:val="bullet"/>
      <w:lvlText w:val="◦"/>
      <w:lvlJc w:val="left"/>
      <w:pPr>
        <w:ind w:left="720" w:hanging="260"/>
      </w:pPr>
    </w:lvl>
    <w:lvl w:ilvl="2" w:tplc="476C89DC">
      <w:numFmt w:val="decimal"/>
      <w:lvlText w:val=""/>
      <w:lvlJc w:val="left"/>
    </w:lvl>
    <w:lvl w:ilvl="3" w:tplc="4C34BDB2">
      <w:numFmt w:val="decimal"/>
      <w:lvlText w:val=""/>
      <w:lvlJc w:val="left"/>
    </w:lvl>
    <w:lvl w:ilvl="4" w:tplc="ECDAF678">
      <w:numFmt w:val="decimal"/>
      <w:lvlText w:val=""/>
      <w:lvlJc w:val="left"/>
    </w:lvl>
    <w:lvl w:ilvl="5" w:tplc="DF520DDA">
      <w:numFmt w:val="decimal"/>
      <w:lvlText w:val=""/>
      <w:lvlJc w:val="left"/>
    </w:lvl>
    <w:lvl w:ilvl="6" w:tplc="A540382C">
      <w:numFmt w:val="decimal"/>
      <w:lvlText w:val=""/>
      <w:lvlJc w:val="left"/>
    </w:lvl>
    <w:lvl w:ilvl="7" w:tplc="74DEED0A">
      <w:numFmt w:val="decimal"/>
      <w:lvlText w:val=""/>
      <w:lvlJc w:val="left"/>
    </w:lvl>
    <w:lvl w:ilvl="8" w:tplc="4E74347C">
      <w:numFmt w:val="decimal"/>
      <w:lvlText w:val=""/>
      <w:lvlJc w:val="left"/>
    </w:lvl>
  </w:abstractNum>
  <w:abstractNum w:abstractNumId="1" w15:restartNumberingAfterBreak="0">
    <w:nsid w:val="71580966"/>
    <w:multiLevelType w:val="hybridMultilevel"/>
    <w:tmpl w:val="5BC4D1AA"/>
    <w:lvl w:ilvl="0" w:tplc="1F4A9D66">
      <w:start w:val="1"/>
      <w:numFmt w:val="bullet"/>
      <w:lvlText w:val="●"/>
      <w:lvlJc w:val="left"/>
      <w:pPr>
        <w:ind w:left="720" w:hanging="360"/>
      </w:pPr>
    </w:lvl>
    <w:lvl w:ilvl="1" w:tplc="008A1D72">
      <w:start w:val="1"/>
      <w:numFmt w:val="bullet"/>
      <w:lvlText w:val="○"/>
      <w:lvlJc w:val="left"/>
      <w:pPr>
        <w:ind w:left="1440" w:hanging="360"/>
      </w:pPr>
    </w:lvl>
    <w:lvl w:ilvl="2" w:tplc="1E784688">
      <w:start w:val="1"/>
      <w:numFmt w:val="bullet"/>
      <w:lvlText w:val="■"/>
      <w:lvlJc w:val="left"/>
      <w:pPr>
        <w:ind w:left="2160" w:hanging="360"/>
      </w:pPr>
    </w:lvl>
    <w:lvl w:ilvl="3" w:tplc="330EF510">
      <w:start w:val="1"/>
      <w:numFmt w:val="bullet"/>
      <w:lvlText w:val="●"/>
      <w:lvlJc w:val="left"/>
      <w:pPr>
        <w:ind w:left="2880" w:hanging="360"/>
      </w:pPr>
    </w:lvl>
    <w:lvl w:ilvl="4" w:tplc="11AA14B6">
      <w:start w:val="1"/>
      <w:numFmt w:val="bullet"/>
      <w:lvlText w:val="○"/>
      <w:lvlJc w:val="left"/>
      <w:pPr>
        <w:ind w:left="3600" w:hanging="360"/>
      </w:pPr>
    </w:lvl>
    <w:lvl w:ilvl="5" w:tplc="C690F80C">
      <w:start w:val="1"/>
      <w:numFmt w:val="bullet"/>
      <w:lvlText w:val="■"/>
      <w:lvlJc w:val="left"/>
      <w:pPr>
        <w:ind w:left="4320" w:hanging="360"/>
      </w:pPr>
    </w:lvl>
    <w:lvl w:ilvl="6" w:tplc="A4668860">
      <w:start w:val="1"/>
      <w:numFmt w:val="bullet"/>
      <w:lvlText w:val="●"/>
      <w:lvlJc w:val="left"/>
      <w:pPr>
        <w:ind w:left="5040" w:hanging="360"/>
      </w:pPr>
    </w:lvl>
    <w:lvl w:ilvl="7" w:tplc="34F6263E">
      <w:start w:val="1"/>
      <w:numFmt w:val="bullet"/>
      <w:lvlText w:val="●"/>
      <w:lvlJc w:val="left"/>
      <w:pPr>
        <w:ind w:left="5760" w:hanging="360"/>
      </w:pPr>
    </w:lvl>
    <w:lvl w:ilvl="8" w:tplc="6E4A98A4">
      <w:start w:val="1"/>
      <w:numFmt w:val="bullet"/>
      <w:lvlText w:val="●"/>
      <w:lvlJc w:val="left"/>
      <w:pPr>
        <w:ind w:left="6480" w:hanging="360"/>
      </w:pPr>
    </w:lvl>
  </w:abstractNum>
  <w:num w:numId="1" w16cid:durableId="1224103118">
    <w:abstractNumId w:val="1"/>
    <w:lvlOverride w:ilvl="0">
      <w:startOverride w:val="1"/>
    </w:lvlOverride>
  </w:num>
  <w:num w:numId="2" w16cid:durableId="761998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E4D"/>
    <w:rsid w:val="00282E5F"/>
    <w:rsid w:val="00334217"/>
    <w:rsid w:val="0041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FC75E"/>
  <w15:docId w15:val="{70056755-D6AB-460F-8EA3-B94DBF1F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4077</Words>
  <Characters>23244</Characters>
  <Application>Microsoft Office Word</Application>
  <DocSecurity>0</DocSecurity>
  <Lines>193</Lines>
  <Paragraphs>54</Paragraphs>
  <ScaleCrop>false</ScaleCrop>
  <Company/>
  <LinksUpToDate>false</LinksUpToDate>
  <CharactersWithSpaces>27267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Reifan</cp:lastModifiedBy>
  <cp:revision>2</cp:revision>
  <dcterms:created xsi:type="dcterms:W3CDTF">2026-08-07T08:23:00Z</dcterms:created>
  <dcterms:modified xsi:type="dcterms:W3CDTF">2026-08-07T16:00:00Z</dcterms:modified>
</cp:coreProperties>
</file>