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680392" w14:textId="77777777" w:rsidR="000C26E1" w:rsidRDefault="000C26E1"/>
    <w:p w14:paraId="765DBFA1" w14:textId="77777777" w:rsidR="000C26E1" w:rsidRDefault="000C26E1"/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6"/>
      </w:tblGrid>
      <w:tr w:rsidR="000C26E1" w14:paraId="07F452E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F4E79"/>
            <w:tcMar>
              <w:top w:w="500" w:type="dxa"/>
              <w:left w:w="400" w:type="dxa"/>
              <w:bottom w:w="500" w:type="dxa"/>
              <w:right w:w="400" w:type="dxa"/>
            </w:tcMar>
          </w:tcPr>
          <w:p w14:paraId="058D85E8" w14:textId="77777777" w:rsidR="000C26E1" w:rsidRDefault="00000000">
            <w:r>
              <w:rPr>
                <w:b/>
                <w:bCs/>
                <w:color w:val="AFCBE8"/>
                <w:sz w:val="20"/>
                <w:szCs w:val="20"/>
              </w:rPr>
              <w:t>STANDARD OPERATING PROCEDURE</w:t>
            </w:r>
          </w:p>
          <w:p w14:paraId="2156BB46" w14:textId="77777777" w:rsidR="000C26E1" w:rsidRDefault="00000000">
            <w:pPr>
              <w:spacing w:before="120"/>
            </w:pPr>
            <w:r>
              <w:rPr>
                <w:b/>
                <w:bCs/>
                <w:color w:val="FFFFFF"/>
                <w:sz w:val="44"/>
                <w:szCs w:val="44"/>
              </w:rPr>
              <w:t>Analytics &amp; A/B Testing Implementation</w:t>
            </w:r>
          </w:p>
          <w:p w14:paraId="175B236E" w14:textId="77777777" w:rsidR="000C26E1" w:rsidRDefault="00000000">
            <w:pPr>
              <w:spacing w:before="120" w:after="60"/>
            </w:pPr>
            <w:r>
              <w:rPr>
                <w:color w:val="D9E6F2"/>
                <w:sz w:val="24"/>
                <w:szCs w:val="24"/>
              </w:rPr>
              <w:t>Panduan Setup Sistem Tracking &amp; Analytics ke Project Baru</w:t>
            </w:r>
          </w:p>
          <w:p w14:paraId="1E6AF2E1" w14:textId="77777777" w:rsidR="000C26E1" w:rsidRDefault="00000000">
            <w:r>
              <w:rPr>
                <w:i/>
                <w:iCs/>
                <w:color w:val="9FC0DE"/>
                <w:sz w:val="20"/>
                <w:szCs w:val="20"/>
              </w:rPr>
              <w:t>Ditulis untuk siapa pun yang baru pertama kali mengerjakan ini — ikuti urutan fase, jangan loncat</w:t>
            </w:r>
          </w:p>
        </w:tc>
      </w:tr>
    </w:tbl>
    <w:p w14:paraId="431CD4A9" w14:textId="77777777" w:rsidR="000C26E1" w:rsidRDefault="000C26E1">
      <w:pPr>
        <w:spacing w:after="200"/>
      </w:pPr>
    </w:p>
    <w:tbl>
      <w:tblPr>
        <w:tblW w:w="104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600"/>
        <w:gridCol w:w="2600"/>
        <w:gridCol w:w="2600"/>
      </w:tblGrid>
      <w:tr w:rsidR="000C26E1" w14:paraId="29FBC5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73D72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Target Pengguna</w:t>
            </w:r>
          </w:p>
        </w:tc>
        <w:tc>
          <w:tcPr>
            <w:tcW w:w="26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9D2763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Stack</w:t>
            </w:r>
          </w:p>
        </w:tc>
        <w:tc>
          <w:tcPr>
            <w:tcW w:w="26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FCED2A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Total File</w:t>
            </w:r>
          </w:p>
        </w:tc>
        <w:tc>
          <w:tcPr>
            <w:tcW w:w="26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2322D3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Referensi</w:t>
            </w:r>
          </w:p>
        </w:tc>
      </w:tr>
      <w:tr w:rsidR="000C26E1" w14:paraId="6E37105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E1334D" w14:textId="0694490D" w:rsidR="000C26E1" w:rsidRDefault="00D40B19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Web Developer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79F047" w14:textId="77777777" w:rsidR="000C26E1" w:rsidRDefault="00000000">
            <w:r>
              <w:rPr>
                <w:color w:val="262626"/>
                <w:sz w:val="19"/>
                <w:szCs w:val="19"/>
              </w:rPr>
              <w:t>Laravel + Inertia + React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3D5CC" w14:textId="77777777" w:rsidR="000C26E1" w:rsidRDefault="00000000">
            <w:r>
              <w:rPr>
                <w:color w:val="262626"/>
                <w:sz w:val="19"/>
                <w:szCs w:val="19"/>
              </w:rPr>
              <w:t>30 file + routes + .env + config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DAC48" w14:textId="77777777" w:rsidR="000C26E1" w:rsidRDefault="00000000">
            <w:r>
              <w:rPr>
                <w:color w:val="262626"/>
                <w:sz w:val="19"/>
                <w:szCs w:val="19"/>
              </w:rPr>
              <w:t>project-pbm (repo ini)</w:t>
            </w:r>
          </w:p>
        </w:tc>
      </w:tr>
    </w:tbl>
    <w:p w14:paraId="517A8656" w14:textId="77777777" w:rsidR="000C26E1" w:rsidRDefault="000C26E1">
      <w:pPr>
        <w:spacing w:after="300"/>
      </w:pPr>
    </w:p>
    <w:p w14:paraId="64807C03" w14:textId="77777777" w:rsidR="000C26E1" w:rsidRDefault="00000000">
      <w:pPr>
        <w:spacing w:after="140" w:line="276" w:lineRule="auto"/>
      </w:pPr>
      <w:r>
        <w:rPr>
          <w:color w:val="262626"/>
        </w:rPr>
        <w:t>Dokumen ini adalah panduan step-by-step untuk memasang sistem tracking &amp; A/B testing yang sama persis dengan yang berjalan di project-pbm, ke project Laravel baru. Kamu tidak perlu jadi expert Laravel atau React dulu untuk bisa mengikuti dokumen ini — cukup ikuti tiap fase secara berurutan (jangan loncat-loncat), copy file sesuai instruksi, dan cek checklist di akhir tiap fase sebelum lanjut ke fase berikutnya. Kotak berwarna di sepanjang dokumen (✅/⚠/✖) punya arti masing-masing — dijelaskan di halaman berikut.</w:t>
      </w:r>
    </w:p>
    <w:p w14:paraId="30227913" w14:textId="77777777" w:rsidR="000C26E1" w:rsidRDefault="00000000">
      <w:r>
        <w:br w:type="page"/>
      </w:r>
    </w:p>
    <w:p w14:paraId="358B9CA7" w14:textId="77777777" w:rsidR="000C26E1" w:rsidRDefault="00000000">
      <w:pPr>
        <w:pStyle w:val="Heading1"/>
        <w:pBdr>
          <w:bottom w:val="single" w:sz="6" w:space="4" w:color="2E6DA4"/>
        </w:pBdr>
        <w:spacing w:before="360" w:after="160"/>
      </w:pPr>
      <w:r>
        <w:rPr>
          <w:b/>
          <w:bCs/>
          <w:color w:val="1F4E79"/>
          <w:sz w:val="30"/>
          <w:szCs w:val="30"/>
        </w:rPr>
        <w:lastRenderedPageBreak/>
        <w:t>Sebelum Mulai</w:t>
      </w:r>
    </w:p>
    <w:p w14:paraId="480588D6" w14:textId="77777777" w:rsidR="000C26E1" w:rsidRDefault="00000000">
      <w:pPr>
        <w:spacing w:after="140" w:line="276" w:lineRule="auto"/>
      </w:pPr>
      <w:r>
        <w:rPr>
          <w:color w:val="262626"/>
        </w:rPr>
        <w:t>Dokumen ini ditulis supaya bisa diikuti developer yang baru pertama kali pasang sistem seperti ini. Kamu tidak perlu hafal semua istilah di bawah sebelum mulai — cukup dibaca sekali, lalu balik lagi ke sini kalau ada istilah yang lupa saat mengerjakan fase-fasenya.</w:t>
      </w:r>
    </w:p>
    <w:p w14:paraId="175F4F3D" w14:textId="77777777" w:rsidR="000C26E1" w:rsidRDefault="00000000">
      <w:pPr>
        <w:spacing w:before="200" w:after="100"/>
      </w:pPr>
      <w:r>
        <w:rPr>
          <w:b/>
          <w:bCs/>
          <w:color w:val="1F4E79"/>
        </w:rPr>
        <w:t>Cara membaca kotak berwarna di dokumen ini</w:t>
      </w:r>
    </w:p>
    <w:p w14:paraId="3E6F944D" w14:textId="77777777" w:rsidR="000C26E1" w:rsidRDefault="00000000">
      <w:pPr>
        <w:spacing w:after="140" w:line="276" w:lineRule="auto"/>
      </w:pPr>
      <w:r>
        <w:rPr>
          <w:color w:val="262626"/>
        </w:rPr>
        <w:t>Di sepanjang dokumen, kamu akan menemukan 3 jenis kotak catatan. Perhatikan warnanya:</w:t>
      </w:r>
    </w:p>
    <w:p w14:paraId="59993034" w14:textId="77777777" w:rsidR="000C26E1" w:rsidRDefault="00000000">
      <w:pPr>
        <w:keepNext/>
        <w:keepLines/>
        <w:pBdr>
          <w:top w:val="single" w:sz="2" w:space="0" w:color="E8F5E9"/>
          <w:left w:val="single" w:sz="24" w:space="8" w:color="4CAF50"/>
          <w:bottom w:val="single" w:sz="2" w:space="0" w:color="E8F5E9"/>
          <w:right w:val="single" w:sz="2" w:space="0" w:color="E8F5E9"/>
        </w:pBdr>
        <w:shd w:val="clear" w:color="auto" w:fill="E8F5E9"/>
        <w:spacing w:before="60" w:after="20"/>
        <w:ind w:left="160"/>
      </w:pPr>
      <w:r>
        <w:rPr>
          <w:b/>
          <w:bCs/>
          <w:color w:val="262626"/>
          <w:sz w:val="20"/>
          <w:szCs w:val="20"/>
        </w:rPr>
        <w:t>✓  Kotak hijau = Tip</w:t>
      </w:r>
    </w:p>
    <w:p w14:paraId="64DB19BF" w14:textId="77777777" w:rsidR="000C26E1" w:rsidRDefault="00000000">
      <w:pPr>
        <w:keepLines/>
        <w:pBdr>
          <w:top w:val="single" w:sz="2" w:space="0" w:color="E8F5E9"/>
          <w:left w:val="single" w:sz="24" w:space="8" w:color="4CAF50"/>
          <w:bottom w:val="single" w:sz="2" w:space="0" w:color="E8F5E9"/>
          <w:right w:val="single" w:sz="2" w:space="0" w:color="E8F5E9"/>
        </w:pBdr>
        <w:shd w:val="clear" w:color="auto" w:fill="E8F5E9"/>
        <w:spacing w:after="60"/>
        <w:ind w:left="160"/>
      </w:pPr>
      <w:r>
        <w:rPr>
          <w:color w:val="3A3A3A"/>
          <w:sz w:val="20"/>
          <w:szCs w:val="20"/>
        </w:rPr>
        <w:t>Info tambahan yang membantu, tapi tidak wajib dibaca untuk bisa lanjut.</w:t>
      </w:r>
    </w:p>
    <w:p w14:paraId="4477B2F1" w14:textId="77777777" w:rsidR="000C26E1" w:rsidRDefault="000C26E1">
      <w:pPr>
        <w:spacing w:after="140"/>
      </w:pPr>
    </w:p>
    <w:p w14:paraId="3F18995F" w14:textId="77777777" w:rsidR="000C26E1" w:rsidRDefault="00000000">
      <w:pPr>
        <w:keepNext/>
        <w:keepLines/>
        <w:pBdr>
          <w:top w:val="single" w:sz="2" w:space="0" w:color="FFF8E1"/>
          <w:left w:val="single" w:sz="24" w:space="8" w:color="F0AD4E"/>
          <w:bottom w:val="single" w:sz="2" w:space="0" w:color="FFF8E1"/>
          <w:right w:val="single" w:sz="2" w:space="0" w:color="FFF8E1"/>
        </w:pBdr>
        <w:shd w:val="clear" w:color="auto" w:fill="FFF8E1"/>
        <w:spacing w:before="60" w:after="20"/>
        <w:ind w:left="160"/>
      </w:pPr>
      <w:r>
        <w:rPr>
          <w:b/>
          <w:bCs/>
          <w:color w:val="262626"/>
          <w:sz w:val="20"/>
          <w:szCs w:val="20"/>
        </w:rPr>
        <w:t>⚠  Kotak kuning = Perhatian</w:t>
      </w:r>
    </w:p>
    <w:p w14:paraId="2DC0B8D7" w14:textId="77777777" w:rsidR="000C26E1" w:rsidRDefault="00000000">
      <w:pPr>
        <w:keepLines/>
        <w:pBdr>
          <w:top w:val="single" w:sz="2" w:space="0" w:color="FFF8E1"/>
          <w:left w:val="single" w:sz="24" w:space="8" w:color="F0AD4E"/>
          <w:bottom w:val="single" w:sz="2" w:space="0" w:color="FFF8E1"/>
          <w:right w:val="single" w:sz="2" w:space="0" w:color="FFF8E1"/>
        </w:pBdr>
        <w:shd w:val="clear" w:color="auto" w:fill="FFF8E1"/>
        <w:spacing w:after="60"/>
        <w:ind w:left="160"/>
      </w:pPr>
      <w:r>
        <w:rPr>
          <w:color w:val="3A3A3A"/>
          <w:sz w:val="20"/>
          <w:szCs w:val="20"/>
        </w:rPr>
        <w:t>Hal yang gampang kelewatan kalau buru-buru. Baca sebelum lanjut ke langkah berikutnya.</w:t>
      </w:r>
    </w:p>
    <w:p w14:paraId="557FD616" w14:textId="77777777" w:rsidR="000C26E1" w:rsidRDefault="000C26E1">
      <w:pPr>
        <w:spacing w:after="140"/>
      </w:pPr>
    </w:p>
    <w:p w14:paraId="2444FCDC" w14:textId="77777777" w:rsidR="000C26E1" w:rsidRDefault="00000000">
      <w:pPr>
        <w:keepNext/>
        <w:keepLines/>
        <w:pBdr>
          <w:top w:val="single" w:sz="2" w:space="0" w:color="FDECEA"/>
          <w:left w:val="single" w:sz="24" w:space="8" w:color="D9534F"/>
          <w:bottom w:val="single" w:sz="2" w:space="0" w:color="FDECEA"/>
          <w:right w:val="single" w:sz="2" w:space="0" w:color="FDECEA"/>
        </w:pBdr>
        <w:shd w:val="clear" w:color="auto" w:fill="FDECEA"/>
        <w:spacing w:before="60" w:after="20"/>
        <w:ind w:left="160"/>
      </w:pPr>
      <w:r>
        <w:rPr>
          <w:b/>
          <w:bCs/>
          <w:color w:val="262626"/>
          <w:sz w:val="20"/>
          <w:szCs w:val="20"/>
        </w:rPr>
        <w:t>✖  Kotak merah = Wajib diperhatikan</w:t>
      </w:r>
    </w:p>
    <w:p w14:paraId="05A548DC" w14:textId="77777777" w:rsidR="000C26E1" w:rsidRDefault="00000000">
      <w:pPr>
        <w:keepLines/>
        <w:pBdr>
          <w:top w:val="single" w:sz="2" w:space="0" w:color="FDECEA"/>
          <w:left w:val="single" w:sz="24" w:space="8" w:color="D9534F"/>
          <w:bottom w:val="single" w:sz="2" w:space="0" w:color="FDECEA"/>
          <w:right w:val="single" w:sz="2" w:space="0" w:color="FDECEA"/>
        </w:pBdr>
        <w:shd w:val="clear" w:color="auto" w:fill="FDECEA"/>
        <w:spacing w:after="60"/>
        <w:ind w:left="160"/>
      </w:pPr>
      <w:r>
        <w:rPr>
          <w:color w:val="3A3A3A"/>
          <w:sz w:val="20"/>
          <w:szCs w:val="20"/>
        </w:rPr>
        <w:t>Kalau langkah ini dilewati atau salah, sistem bisa error atau mengirim data yang salah (misalnya data produk client lain ke Meta Ads). Jangan skip kotak ini.</w:t>
      </w:r>
    </w:p>
    <w:p w14:paraId="30E8D798" w14:textId="77777777" w:rsidR="000C26E1" w:rsidRDefault="000C26E1">
      <w:pPr>
        <w:spacing w:after="140"/>
      </w:pPr>
    </w:p>
    <w:p w14:paraId="6FA3BA7B" w14:textId="77777777" w:rsidR="000C26E1" w:rsidRDefault="00000000">
      <w:pPr>
        <w:spacing w:after="140" w:line="276" w:lineRule="auto"/>
      </w:pPr>
      <w:r>
        <w:rPr>
          <w:color w:val="262626"/>
        </w:rPr>
        <w:t>Setiap akhir fase juga ada daftar ☐ (checklist). Anggap ini sebagai syarat sebelum kamu boleh pindah ke fase selanjutnya — kalau ada satu poin yang belum yakin, cek dulu, jangan dilanjut dulu.</w:t>
      </w:r>
    </w:p>
    <w:p w14:paraId="7735FFD5" w14:textId="77777777" w:rsidR="000C26E1" w:rsidRDefault="00000000">
      <w:pPr>
        <w:spacing w:before="200" w:after="100"/>
      </w:pPr>
      <w:r>
        <w:rPr>
          <w:b/>
          <w:bCs/>
          <w:color w:val="1F4E79"/>
        </w:rPr>
        <w:t>Istilah kunci yang dipakai di dokumen ini</w:t>
      </w:r>
    </w:p>
    <w:p w14:paraId="6DA49805" w14:textId="77777777" w:rsidR="000C26E1" w:rsidRDefault="00000000">
      <w:pPr>
        <w:spacing w:after="140" w:line="276" w:lineRule="auto"/>
      </w:pPr>
      <w:r>
        <w:rPr>
          <w:color w:val="262626"/>
        </w:rPr>
        <w:t>Kalau kamu baru di Laravel/React, ini istilah yang akan sering muncul:</w:t>
      </w:r>
    </w:p>
    <w:tbl>
      <w:tblPr>
        <w:tblW w:w="95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900"/>
      </w:tblGrid>
      <w:tr w:rsidR="000C26E1" w14:paraId="18702F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8EB94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Istilah</w:t>
            </w:r>
          </w:p>
        </w:tc>
        <w:tc>
          <w:tcPr>
            <w:tcW w:w="69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27F07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Artinya</w:t>
            </w:r>
          </w:p>
        </w:tc>
      </w:tr>
      <w:tr w:rsidR="000C26E1" w14:paraId="4764B28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763EE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Migration</w:t>
            </w:r>
          </w:p>
        </w:tc>
        <w:tc>
          <w:tcPr>
            <w:tcW w:w="6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176BB" w14:textId="77777777" w:rsidR="000C26E1" w:rsidRDefault="00000000">
            <w:r>
              <w:rPr>
                <w:color w:val="262626"/>
                <w:sz w:val="19"/>
                <w:szCs w:val="19"/>
              </w:rPr>
              <w:t>File PHP yang mendefinisikan struktur tabel database. Dijalankan dengan perintah php artisan migrate.</w:t>
            </w:r>
          </w:p>
        </w:tc>
      </w:tr>
      <w:tr w:rsidR="000C26E1" w14:paraId="32E2A22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21F9FF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Middleware</w:t>
            </w:r>
          </w:p>
        </w:tc>
        <w:tc>
          <w:tcPr>
            <w:tcW w:w="6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80AFBD" w14:textId="77777777" w:rsidR="000C26E1" w:rsidRDefault="00000000">
            <w:r>
              <w:rPr>
                <w:color w:val="262626"/>
                <w:sz w:val="19"/>
                <w:szCs w:val="19"/>
              </w:rPr>
              <w:t>Kode yang jalan sebelum request diproses — contohnya untuk mengecek apakah user sudah login dan role-nya admin.</w:t>
            </w:r>
          </w:p>
        </w:tc>
      </w:tr>
      <w:tr w:rsidR="000C26E1" w14:paraId="43DC299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7295DE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Hook (React)</w:t>
            </w:r>
          </w:p>
        </w:tc>
        <w:tc>
          <w:tcPr>
            <w:tcW w:w="6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EC433C" w14:textId="77777777" w:rsidR="000C26E1" w:rsidRDefault="00000000">
            <w:r>
              <w:rPr>
                <w:color w:val="262626"/>
                <w:sz w:val="19"/>
                <w:szCs w:val="19"/>
              </w:rPr>
              <w:t>Fungsi custom yang namanya diawali use..., dipakai untuk berbagi logic antar komponen React. Contoh: useAnalytics().</w:t>
            </w:r>
          </w:p>
        </w:tc>
      </w:tr>
      <w:tr w:rsidR="000C26E1" w14:paraId="65497F5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355D8D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Endpoint</w:t>
            </w:r>
          </w:p>
        </w:tc>
        <w:tc>
          <w:tcPr>
            <w:tcW w:w="6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2CB2E" w14:textId="77777777" w:rsidR="000C26E1" w:rsidRDefault="00000000">
            <w:r>
              <w:rPr>
                <w:color w:val="262626"/>
                <w:sz w:val="19"/>
                <w:szCs w:val="19"/>
              </w:rPr>
              <w:t>Alamat URL yang menerima request dari frontend. Contoh: POST /analytics/track menerima data event dari browser.</w:t>
            </w:r>
          </w:p>
        </w:tc>
      </w:tr>
      <w:tr w:rsidR="000C26E1" w14:paraId="21115C3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A758CA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Event (tracking)</w:t>
            </w:r>
          </w:p>
        </w:tc>
        <w:tc>
          <w:tcPr>
            <w:tcW w:w="6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626F4" w14:textId="77777777" w:rsidR="000C26E1" w:rsidRDefault="00000000">
            <w:r>
              <w:rPr>
                <w:color w:val="262626"/>
                <w:sz w:val="19"/>
                <w:szCs w:val="19"/>
              </w:rPr>
              <w:t>Satu catatan data setiap kali user melakukan sesuatu di halaman — buka halaman, klik tombol, isi form, dst.</w:t>
            </w:r>
          </w:p>
        </w:tc>
      </w:tr>
      <w:tr w:rsidR="000C26E1" w14:paraId="6635DEB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0BBAAB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Session</w:t>
            </w:r>
          </w:p>
        </w:tc>
        <w:tc>
          <w:tcPr>
            <w:tcW w:w="6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5024C" w14:textId="77777777" w:rsidR="000C26E1" w:rsidRDefault="00000000">
            <w:r>
              <w:rPr>
                <w:color w:val="262626"/>
                <w:sz w:val="19"/>
                <w:szCs w:val="19"/>
              </w:rPr>
              <w:t>Sesi kunjungan satu user di browser, diberi id unik (session_id), biasanya berlaku sampai tab ditutup.</w:t>
            </w:r>
          </w:p>
        </w:tc>
      </w:tr>
      <w:tr w:rsidR="000C26E1" w14:paraId="15F685F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E3321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CAPI (Conversions API)</w:t>
            </w:r>
          </w:p>
        </w:tc>
        <w:tc>
          <w:tcPr>
            <w:tcW w:w="6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EC3D40" w14:textId="77777777" w:rsidR="000C26E1" w:rsidRDefault="00000000">
            <w:r>
              <w:rPr>
                <w:color w:val="262626"/>
                <w:sz w:val="19"/>
                <w:szCs w:val="19"/>
              </w:rPr>
              <w:t>Cara Meta (Facebook) menerima data konversi langsung dari server, sebagai cadangan kalau Pixel di browser diblokir ad blocker.</w:t>
            </w:r>
          </w:p>
        </w:tc>
      </w:tr>
      <w:tr w:rsidR="000C26E1" w14:paraId="0A24EF8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7CF8D1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Dedup / Deduplication</w:t>
            </w:r>
          </w:p>
        </w:tc>
        <w:tc>
          <w:tcPr>
            <w:tcW w:w="6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623F58" w14:textId="77777777" w:rsidR="000C26E1" w:rsidRDefault="00000000">
            <w:r>
              <w:rPr>
                <w:color w:val="262626"/>
                <w:sz w:val="19"/>
                <w:szCs w:val="19"/>
              </w:rPr>
              <w:t>Proses Meta mencocokkan 2 event (dari browser &amp; dari server) yang sebenarnya event yang sama, supaya tidak dihitung dobel. Dicocokkan pakai event_id yang sama persis.</w:t>
            </w:r>
          </w:p>
        </w:tc>
      </w:tr>
      <w:tr w:rsidR="000C26E1" w14:paraId="3B3FDAF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050E37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distinct_id</w:t>
            </w:r>
          </w:p>
        </w:tc>
        <w:tc>
          <w:tcPr>
            <w:tcW w:w="6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FF3277" w14:textId="77777777" w:rsidR="000C26E1" w:rsidRDefault="00000000">
            <w:r>
              <w:rPr>
                <w:color w:val="262626"/>
                <w:sz w:val="19"/>
                <w:szCs w:val="19"/>
              </w:rPr>
              <w:t>ID unik dari PostHog untuk mengenali "satu orang yang sama" walau dia buka beberapa halaman berbeda.</w:t>
            </w:r>
          </w:p>
        </w:tc>
      </w:tr>
    </w:tbl>
    <w:p w14:paraId="1BBF35FB" w14:textId="77777777" w:rsidR="000C26E1" w:rsidRDefault="000C26E1">
      <w:pPr>
        <w:spacing w:after="120"/>
      </w:pPr>
    </w:p>
    <w:p w14:paraId="11869D47" w14:textId="77777777" w:rsidR="000C26E1" w:rsidRDefault="00000000">
      <w:pPr>
        <w:keepNext/>
        <w:keepLines/>
        <w:pBdr>
          <w:top w:val="single" w:sz="2" w:space="0" w:color="E8F5E9"/>
          <w:left w:val="single" w:sz="24" w:space="8" w:color="4CAF50"/>
          <w:bottom w:val="single" w:sz="2" w:space="0" w:color="E8F5E9"/>
          <w:right w:val="single" w:sz="2" w:space="0" w:color="E8F5E9"/>
        </w:pBdr>
        <w:shd w:val="clear" w:color="auto" w:fill="E8F5E9"/>
        <w:spacing w:before="60" w:after="20"/>
        <w:ind w:left="160"/>
      </w:pPr>
      <w:r>
        <w:rPr>
          <w:b/>
          <w:bCs/>
          <w:color w:val="262626"/>
          <w:sz w:val="20"/>
          <w:szCs w:val="20"/>
        </w:rPr>
        <w:lastRenderedPageBreak/>
        <w:t>✓  Belum familiar dengan Laravel atau React?</w:t>
      </w:r>
    </w:p>
    <w:p w14:paraId="744C5E05" w14:textId="77777777" w:rsidR="000C26E1" w:rsidRDefault="00000000">
      <w:pPr>
        <w:keepLines/>
        <w:pBdr>
          <w:top w:val="single" w:sz="2" w:space="0" w:color="E8F5E9"/>
          <w:left w:val="single" w:sz="24" w:space="8" w:color="4CAF50"/>
          <w:bottom w:val="single" w:sz="2" w:space="0" w:color="E8F5E9"/>
          <w:right w:val="single" w:sz="2" w:space="0" w:color="E8F5E9"/>
        </w:pBdr>
        <w:shd w:val="clear" w:color="auto" w:fill="E8F5E9"/>
        <w:spacing w:after="60"/>
        <w:ind w:left="160"/>
      </w:pPr>
      <w:r>
        <w:rPr>
          <w:color w:val="3A3A3A"/>
          <w:sz w:val="20"/>
          <w:szCs w:val="20"/>
        </w:rPr>
        <w:t>Tidak masalah — dokumen ini ditulis selangkah demi selangkah dengan contoh kode lengkap yang tinggal disalin. Yang penting kamu bisa jalankan perintah dasar terminal (composer, npm, php artisan) dan tahu cara membuka/mengedit file kode. Kalau ada istilah yang belum jelas juga, tanya ke lead/owner project — jangan menebak-nebak, terutama di bagian yang ditandai kotak merah.</w:t>
      </w:r>
    </w:p>
    <w:p w14:paraId="30BFCC9F" w14:textId="77777777" w:rsidR="000C26E1" w:rsidRDefault="000C26E1">
      <w:pPr>
        <w:spacing w:after="140"/>
      </w:pPr>
    </w:p>
    <w:p w14:paraId="4919AB54" w14:textId="77777777" w:rsidR="000C26E1" w:rsidRDefault="00000000">
      <w:r>
        <w:br w:type="page"/>
      </w:r>
    </w:p>
    <w:p w14:paraId="78CE9EDD" w14:textId="77777777" w:rsidR="000C26E1" w:rsidRDefault="00000000">
      <w:pPr>
        <w:pStyle w:val="Heading1"/>
        <w:pBdr>
          <w:bottom w:val="single" w:sz="6" w:space="4" w:color="2E6DA4"/>
        </w:pBdr>
        <w:spacing w:before="360" w:after="160"/>
      </w:pPr>
      <w:r>
        <w:rPr>
          <w:b/>
          <w:bCs/>
          <w:color w:val="1F4E79"/>
          <w:sz w:val="30"/>
          <w:szCs w:val="30"/>
        </w:rPr>
        <w:lastRenderedPageBreak/>
        <w:t>Cara Kerja Sistem</w:t>
      </w:r>
    </w:p>
    <w:p w14:paraId="29B16CF6" w14:textId="77777777" w:rsidR="000C26E1" w:rsidRDefault="00000000">
      <w:pPr>
        <w:spacing w:after="140" w:line="276" w:lineRule="auto"/>
      </w:pPr>
      <w:r>
        <w:rPr>
          <w:color w:val="262626"/>
        </w:rPr>
        <w:t>Sistem ini terdiri dari dua jalur tracking yang berjalan berdampingan dan saling melengkapi, bukan saling menggantikan.</w:t>
      </w:r>
    </w:p>
    <w:p w14:paraId="16ADE9C5" w14:textId="77777777" w:rsidR="000C26E1" w:rsidRDefault="00000000">
      <w:pPr>
        <w:pStyle w:val="Heading2"/>
        <w:spacing w:before="280" w:after="120"/>
      </w:pPr>
      <w:r>
        <w:rPr>
          <w:b/>
          <w:bCs/>
          <w:color w:val="2E6DA4"/>
          <w:sz w:val="24"/>
          <w:szCs w:val="24"/>
        </w:rPr>
        <w:t>Jalur 1 — Internal Tracking (wajib)</w:t>
      </w:r>
    </w:p>
    <w:p w14:paraId="28EDDA39" w14:textId="77777777" w:rsidR="000C26E1" w:rsidRDefault="00000000">
      <w:pPr>
        <w:spacing w:after="140" w:line="276" w:lineRule="auto"/>
      </w:pPr>
      <w:r>
        <w:rPr>
          <w:color w:val="262626"/>
        </w:rPr>
        <w:t>Ini jalur inti yang menyalakan dashboard Analytics dan A/B Testing Labs. Semua event masuk ke satu tabel, lalu diagregasi oleh AbTestingService.</w:t>
      </w:r>
    </w:p>
    <w:tbl>
      <w:tblPr>
        <w:tblW w:w="95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300"/>
      </w:tblGrid>
      <w:tr w:rsidR="000C26E1" w14:paraId="57282F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98443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Lapisan</w:t>
            </w:r>
          </w:p>
        </w:tc>
        <w:tc>
          <w:tcPr>
            <w:tcW w:w="63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B3EA15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Peran</w:t>
            </w:r>
          </w:p>
        </w:tc>
      </w:tr>
      <w:tr w:rsidR="000C26E1" w14:paraId="7851C95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21AEF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Landing Page (React)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024D5" w14:textId="77777777" w:rsidR="000C26E1" w:rsidRDefault="00000000">
            <w:r>
              <w:rPr>
                <w:color w:val="262626"/>
                <w:sz w:val="19"/>
                <w:szCs w:val="19"/>
              </w:rPr>
              <w:t>Panggil hook tracking → kirim event via POST /analytics/track</w:t>
            </w:r>
          </w:p>
        </w:tc>
      </w:tr>
      <w:tr w:rsidR="000C26E1" w14:paraId="0F758E8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5A66E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Laravel Backend</w:t>
            </w:r>
          </w:p>
        </w:tc>
        <w:tc>
          <w:tcPr>
            <w:tcW w:w="6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EC12D" w14:textId="77777777" w:rsidR="000C26E1" w:rsidRDefault="00000000">
            <w:r>
              <w:rPr>
                <w:color w:val="262626"/>
                <w:sz w:val="19"/>
                <w:szCs w:val="19"/>
              </w:rPr>
              <w:t>AnalyticsController simpan ke tabel user_analytics + forward ke Meta CAPI (event tertentu)</w:t>
            </w:r>
          </w:p>
        </w:tc>
      </w:tr>
      <w:tr w:rsidR="000C26E1" w14:paraId="09C59CE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E986D8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Admin Dashboard</w:t>
            </w:r>
          </w:p>
        </w:tc>
        <w:tc>
          <w:tcPr>
            <w:tcW w:w="6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6CFFB" w14:textId="77777777" w:rsidR="000C26E1" w:rsidRDefault="00000000">
            <w:r>
              <w:rPr>
                <w:color w:val="262626"/>
                <w:sz w:val="19"/>
                <w:szCs w:val="19"/>
              </w:rPr>
              <w:t>AnalyticsController::index (Analytics) dan LabsController::index (A/B Labs) baca &amp; agregasi data lewat AbTestingService</w:t>
            </w:r>
          </w:p>
        </w:tc>
      </w:tr>
    </w:tbl>
    <w:p w14:paraId="7D21707B" w14:textId="77777777" w:rsidR="000C26E1" w:rsidRDefault="000C26E1">
      <w:pPr>
        <w:spacing w:after="160"/>
      </w:pPr>
    </w:p>
    <w:p w14:paraId="06E516B9" w14:textId="77777777" w:rsidR="000C26E1" w:rsidRDefault="00000000">
      <w:pPr>
        <w:spacing w:before="200" w:after="100"/>
      </w:pPr>
      <w:r>
        <w:rPr>
          <w:b/>
          <w:bCs/>
          <w:color w:val="1F4E79"/>
        </w:rPr>
        <w:t>8 Event yang Di-track Otomatis (Jalur Internal)</w:t>
      </w:r>
    </w:p>
    <w:tbl>
      <w:tblPr>
        <w:tblW w:w="95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300"/>
      </w:tblGrid>
      <w:tr w:rsidR="000C26E1" w14:paraId="06EFDB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56A63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Event</w:t>
            </w:r>
          </w:p>
        </w:tc>
        <w:tc>
          <w:tcPr>
            <w:tcW w:w="73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F0DC3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Kapan Terjadi</w:t>
            </w:r>
          </w:p>
        </w:tc>
      </w:tr>
      <w:tr w:rsidR="000C26E1" w14:paraId="08779B4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CC848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visit</w:t>
            </w:r>
          </w:p>
        </w:tc>
        <w:tc>
          <w:tcPr>
            <w:tcW w:w="7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C52F6" w14:textId="77777777" w:rsidR="000C26E1" w:rsidRDefault="00000000">
            <w:r>
              <w:rPr>
                <w:color w:val="262626"/>
                <w:sz w:val="19"/>
                <w:szCs w:val="19"/>
              </w:rPr>
              <w:t>Setiap kali halaman pertama kali dibuka (1x per session)</w:t>
            </w:r>
          </w:p>
        </w:tc>
      </w:tr>
      <w:tr w:rsidR="000C26E1" w14:paraId="53E0304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8CF2EB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scroll</w:t>
            </w:r>
          </w:p>
        </w:tc>
        <w:tc>
          <w:tcPr>
            <w:tcW w:w="7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01271" w14:textId="77777777" w:rsidR="000C26E1" w:rsidRDefault="00000000">
            <w:r>
              <w:rPr>
                <w:color w:val="262626"/>
                <w:sz w:val="19"/>
                <w:szCs w:val="19"/>
              </w:rPr>
              <w:t>Saat user melewati kedalaman 25%, 50%, 75%, 90% halaman</w:t>
            </w:r>
          </w:p>
        </w:tc>
      </w:tr>
      <w:tr w:rsidR="000C26E1" w14:paraId="48843C6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A8C23F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engagement</w:t>
            </w:r>
          </w:p>
        </w:tc>
        <w:tc>
          <w:tcPr>
            <w:tcW w:w="7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30DC68" w14:textId="7035A545" w:rsidR="000C26E1" w:rsidRDefault="00000000">
            <w:r>
              <w:rPr>
                <w:color w:val="262626"/>
                <w:sz w:val="19"/>
                <w:szCs w:val="19"/>
              </w:rPr>
              <w:t>Setelah user aktif 15 detik</w:t>
            </w:r>
            <w:r w:rsidR="00E61F22">
              <w:rPr>
                <w:color w:val="262626"/>
                <w:sz w:val="19"/>
                <w:szCs w:val="19"/>
              </w:rPr>
              <w:t xml:space="preserve"> OR user scroll &gt; 25% halaman OR trigger action funnel (cta_click, inititiate_checkout, conversion, payment)</w:t>
            </w:r>
          </w:p>
        </w:tc>
      </w:tr>
      <w:tr w:rsidR="000C26E1" w14:paraId="4115992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0D0A5E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cta_click</w:t>
            </w:r>
          </w:p>
        </w:tc>
        <w:tc>
          <w:tcPr>
            <w:tcW w:w="7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3634E" w14:textId="77777777" w:rsidR="000C26E1" w:rsidRDefault="00000000">
            <w:r>
              <w:rPr>
                <w:color w:val="262626"/>
                <w:sz w:val="19"/>
                <w:szCs w:val="19"/>
              </w:rPr>
              <w:t>Setiap kali user klik tombol CTA navigasi (data-cta-zone)</w:t>
            </w:r>
          </w:p>
        </w:tc>
      </w:tr>
      <w:tr w:rsidR="000C26E1" w14:paraId="1BFF2A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143A2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initiate_checkout</w:t>
            </w:r>
          </w:p>
        </w:tc>
        <w:tc>
          <w:tcPr>
            <w:tcW w:w="7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C8F37" w14:textId="77777777" w:rsidR="000C26E1" w:rsidRDefault="00000000">
            <w:r>
              <w:rPr>
                <w:color w:val="262626"/>
                <w:sz w:val="19"/>
                <w:szCs w:val="19"/>
              </w:rPr>
              <w:t>Saat field pertama form checkout mulai diisi (blur pertama)</w:t>
            </w:r>
          </w:p>
        </w:tc>
      </w:tr>
      <w:tr w:rsidR="000C26E1" w14:paraId="557EB74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BF563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conversion</w:t>
            </w:r>
          </w:p>
        </w:tc>
        <w:tc>
          <w:tcPr>
            <w:tcW w:w="7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1A39F" w14:textId="77777777" w:rsidR="000C26E1" w:rsidRDefault="00000000">
            <w:r>
              <w:rPr>
                <w:color w:val="262626"/>
                <w:sz w:val="19"/>
                <w:szCs w:val="19"/>
              </w:rPr>
              <w:t>Saat form checkout berhasil disubmit (menandai lead)</w:t>
            </w:r>
          </w:p>
        </w:tc>
      </w:tr>
      <w:tr w:rsidR="000C26E1" w14:paraId="7BD477E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9A7DB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payment</w:t>
            </w:r>
          </w:p>
        </w:tc>
        <w:tc>
          <w:tcPr>
            <w:tcW w:w="7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B97BF0" w14:textId="77777777" w:rsidR="000C26E1" w:rsidRDefault="00000000">
            <w:r>
              <w:rPr>
                <w:color w:val="262626"/>
                <w:sz w:val="19"/>
                <w:szCs w:val="19"/>
              </w:rPr>
              <w:t>Saat callback pembayaran dari payment gateway berstatus sukses</w:t>
            </w:r>
          </w:p>
        </w:tc>
      </w:tr>
      <w:tr w:rsidR="000C26E1" w14:paraId="3AF21D9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9EC2F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section_view</w:t>
            </w:r>
          </w:p>
        </w:tc>
        <w:tc>
          <w:tcPr>
            <w:tcW w:w="7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69155" w14:textId="77777777" w:rsidR="000C26E1" w:rsidRDefault="00000000">
            <w:r>
              <w:rPr>
                <w:color w:val="262626"/>
                <w:sz w:val="19"/>
                <w:szCs w:val="19"/>
              </w:rPr>
              <w:t>Saat sebuah section scroll masuk viewport (IntersectionObserver, 25% threshold)</w:t>
            </w:r>
          </w:p>
        </w:tc>
      </w:tr>
    </w:tbl>
    <w:p w14:paraId="75659D57" w14:textId="77777777" w:rsidR="000C26E1" w:rsidRDefault="000C26E1">
      <w:pPr>
        <w:spacing w:after="200"/>
      </w:pPr>
    </w:p>
    <w:p w14:paraId="565205FE" w14:textId="77777777" w:rsidR="000C26E1" w:rsidRDefault="00000000">
      <w:pPr>
        <w:pStyle w:val="Heading2"/>
        <w:spacing w:before="280" w:after="120"/>
      </w:pPr>
      <w:r>
        <w:rPr>
          <w:b/>
          <w:bCs/>
          <w:color w:val="2E6DA4"/>
          <w:sz w:val="24"/>
          <w:szCs w:val="24"/>
        </w:rPr>
        <w:t>Jalur 2 — PostHog (opsional per client)</w:t>
      </w:r>
    </w:p>
    <w:p w14:paraId="23BCD6FD" w14:textId="77777777" w:rsidR="000C26E1" w:rsidRDefault="00000000">
      <w:pPr>
        <w:spacing w:after="140" w:line="276" w:lineRule="auto"/>
      </w:pPr>
      <w:r>
        <w:rPr>
          <w:color w:val="262626"/>
        </w:rPr>
        <w:t>Jalur ini terpisah total dari tabel user_analytics. Dipasang hanya kalau client butuh product analytics / session-level insight di luar dashboard internal, atau butuh identity-stitching lintas kunjungan lewat distinct_id.</w:t>
      </w:r>
    </w:p>
    <w:tbl>
      <w:tblPr>
        <w:tblW w:w="95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5200"/>
        <w:gridCol w:w="2100"/>
      </w:tblGrid>
      <w:tr w:rsidR="000C26E1" w14:paraId="088AB1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0691A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Event PostHog</w:t>
            </w:r>
          </w:p>
        </w:tc>
        <w:tc>
          <w:tcPr>
            <w:tcW w:w="52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CBEF9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Dipicu Dari</w:t>
            </w:r>
          </w:p>
        </w:tc>
        <w:tc>
          <w:tcPr>
            <w:tcW w:w="21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D71698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Sisi</w:t>
            </w:r>
          </w:p>
        </w:tc>
      </w:tr>
      <w:tr w:rsidR="000C26E1" w14:paraId="1CAFD67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DB40C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engaged</w:t>
            </w:r>
          </w:p>
        </w:tc>
        <w:tc>
          <w:tcPr>
            <w:tcW w:w="5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811789" w14:textId="77777777" w:rsidR="000C26E1" w:rsidRDefault="00000000">
            <w:r>
              <w:rPr>
                <w:color w:val="262626"/>
                <w:sz w:val="19"/>
                <w:szCs w:val="19"/>
              </w:rPr>
              <w:t>15 detik di halaman ATAU scroll &gt; 25% (posthog-tracking.ts)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0C12E" w14:textId="77777777" w:rsidR="000C26E1" w:rsidRDefault="00000000">
            <w:r>
              <w:rPr>
                <w:color w:val="262626"/>
                <w:sz w:val="19"/>
                <w:szCs w:val="19"/>
              </w:rPr>
              <w:t>Browser</w:t>
            </w:r>
          </w:p>
        </w:tc>
      </w:tr>
      <w:tr w:rsidR="000C26E1" w14:paraId="7AA312B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C30AB1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intent</w:t>
            </w:r>
          </w:p>
        </w:tc>
        <w:tc>
          <w:tcPr>
            <w:tcW w:w="5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DE703" w14:textId="77777777" w:rsidR="000C26E1" w:rsidRDefault="00000000">
            <w:r>
              <w:rPr>
                <w:color w:val="262626"/>
                <w:sz w:val="19"/>
                <w:szCs w:val="19"/>
              </w:rPr>
              <w:t>Klik elemen ber-atribut data-cta-zone</w:t>
            </w:r>
          </w:p>
        </w:tc>
        <w:tc>
          <w:tcPr>
            <w:tcW w:w="21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45F90" w14:textId="77777777" w:rsidR="000C26E1" w:rsidRDefault="00000000">
            <w:r>
              <w:rPr>
                <w:color w:val="262626"/>
                <w:sz w:val="19"/>
                <w:szCs w:val="19"/>
              </w:rPr>
              <w:t>Browser</w:t>
            </w:r>
          </w:p>
        </w:tc>
      </w:tr>
      <w:tr w:rsidR="000C26E1" w14:paraId="39CD7FF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11FCFA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add_to_cart</w:t>
            </w:r>
          </w:p>
        </w:tc>
        <w:tc>
          <w:tcPr>
            <w:tcW w:w="5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22DE76" w14:textId="77777777" w:rsidR="000C26E1" w:rsidRDefault="00000000">
            <w:r>
              <w:rPr>
                <w:color w:val="262626"/>
                <w:sz w:val="19"/>
                <w:szCs w:val="19"/>
              </w:rPr>
              <w:t>Input pertama pada form ber-atribut data-lp-form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D0DF6" w14:textId="77777777" w:rsidR="000C26E1" w:rsidRDefault="00000000">
            <w:r>
              <w:rPr>
                <w:color w:val="262626"/>
                <w:sz w:val="19"/>
                <w:szCs w:val="19"/>
              </w:rPr>
              <w:t>Browser</w:t>
            </w:r>
          </w:p>
        </w:tc>
      </w:tr>
      <w:tr w:rsidR="000C26E1" w14:paraId="0242E87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217C5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lead</w:t>
            </w:r>
          </w:p>
        </w:tc>
        <w:tc>
          <w:tcPr>
            <w:tcW w:w="5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6A487" w14:textId="77777777" w:rsidR="000C26E1" w:rsidRDefault="00000000">
            <w:r>
              <w:rPr>
                <w:color w:val="262626"/>
                <w:sz w:val="19"/>
                <w:szCs w:val="19"/>
              </w:rPr>
              <w:t>Order berhasil dibuat (CheckoutController::store)</w:t>
            </w:r>
          </w:p>
        </w:tc>
        <w:tc>
          <w:tcPr>
            <w:tcW w:w="21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229F38" w14:textId="77777777" w:rsidR="000C26E1" w:rsidRDefault="00000000">
            <w:r>
              <w:rPr>
                <w:color w:val="262626"/>
                <w:sz w:val="19"/>
                <w:szCs w:val="19"/>
              </w:rPr>
              <w:t>Server — sengaja, agar tidak bisa dipalsukan dari browser</w:t>
            </w:r>
          </w:p>
        </w:tc>
      </w:tr>
      <w:tr w:rsidR="000C26E1" w14:paraId="0BFF079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DCA46C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payment</w:t>
            </w:r>
          </w:p>
        </w:tc>
        <w:tc>
          <w:tcPr>
            <w:tcW w:w="5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9CADDC" w14:textId="77777777" w:rsidR="000C26E1" w:rsidRDefault="00000000">
            <w:r>
              <w:rPr>
                <w:color w:val="262626"/>
                <w:sz w:val="19"/>
                <w:szCs w:val="19"/>
              </w:rPr>
              <w:t>Callback pembayaran sukses/gagal (PaymentCallbackController)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C6AD9C" w14:textId="77777777" w:rsidR="000C26E1" w:rsidRDefault="00000000">
            <w:r>
              <w:rPr>
                <w:color w:val="262626"/>
                <w:sz w:val="19"/>
                <w:szCs w:val="19"/>
              </w:rPr>
              <w:t>Server — sama alasannya</w:t>
            </w:r>
          </w:p>
        </w:tc>
      </w:tr>
    </w:tbl>
    <w:p w14:paraId="51D34ED3" w14:textId="77777777" w:rsidR="000C26E1" w:rsidRDefault="000C26E1">
      <w:pPr>
        <w:spacing w:after="120"/>
      </w:pPr>
    </w:p>
    <w:p w14:paraId="3283D11D" w14:textId="77777777" w:rsidR="000C26E1" w:rsidRDefault="00000000">
      <w:pPr>
        <w:keepNext/>
        <w:keepLines/>
        <w:pBdr>
          <w:top w:val="single" w:sz="2" w:space="0" w:color="E8F5E9"/>
          <w:left w:val="single" w:sz="24" w:space="8" w:color="4CAF50"/>
          <w:bottom w:val="single" w:sz="2" w:space="0" w:color="E8F5E9"/>
          <w:right w:val="single" w:sz="2" w:space="0" w:color="E8F5E9"/>
        </w:pBdr>
        <w:shd w:val="clear" w:color="auto" w:fill="E8F5E9"/>
        <w:spacing w:before="60" w:after="20"/>
        <w:ind w:left="160"/>
      </w:pPr>
      <w:r>
        <w:rPr>
          <w:b/>
          <w:bCs/>
          <w:color w:val="262626"/>
          <w:sz w:val="20"/>
          <w:szCs w:val="20"/>
        </w:rPr>
        <w:lastRenderedPageBreak/>
        <w:t>✓  Kenapa lead &amp; payment di-capture server-side?</w:t>
      </w:r>
    </w:p>
    <w:p w14:paraId="05FA24EC" w14:textId="77777777" w:rsidR="000C26E1" w:rsidRDefault="00000000">
      <w:pPr>
        <w:keepLines/>
        <w:pBdr>
          <w:top w:val="single" w:sz="2" w:space="0" w:color="E8F5E9"/>
          <w:left w:val="single" w:sz="24" w:space="8" w:color="4CAF50"/>
          <w:bottom w:val="single" w:sz="2" w:space="0" w:color="E8F5E9"/>
          <w:right w:val="single" w:sz="2" w:space="0" w:color="E8F5E9"/>
        </w:pBdr>
        <w:shd w:val="clear" w:color="auto" w:fill="E8F5E9"/>
        <w:spacing w:after="60"/>
        <w:ind w:left="160"/>
      </w:pPr>
      <w:r>
        <w:rPr>
          <w:color w:val="3A3A3A"/>
          <w:sz w:val="20"/>
          <w:szCs w:val="20"/>
        </w:rPr>
        <w:t>Supaya tidak bisa dipalsukan atau double-fire dari console browser. Komentar di kode CheckoutController secara eksplisit menjelaskan keputusan desain ini — bukan kebetulan.</w:t>
      </w:r>
    </w:p>
    <w:p w14:paraId="68672DF9" w14:textId="77777777" w:rsidR="000C26E1" w:rsidRDefault="000C26E1">
      <w:pPr>
        <w:spacing w:after="140"/>
      </w:pPr>
    </w:p>
    <w:p w14:paraId="595BAB28" w14:textId="77777777" w:rsidR="000C26E1" w:rsidRDefault="00000000">
      <w:pPr>
        <w:pStyle w:val="Heading2"/>
        <w:spacing w:before="280" w:after="120"/>
      </w:pPr>
      <w:r>
        <w:rPr>
          <w:b/>
          <w:bCs/>
          <w:color w:val="2E6DA4"/>
          <w:sz w:val="24"/>
          <w:szCs w:val="24"/>
        </w:rPr>
        <w:t>Konsep Penting</w:t>
      </w:r>
    </w:p>
    <w:p w14:paraId="2CC2077B" w14:textId="77777777" w:rsidR="000C26E1" w:rsidRDefault="00000000">
      <w:pPr>
        <w:pStyle w:val="ListParagraph"/>
        <w:numPr>
          <w:ilvl w:val="0"/>
          <w:numId w:val="2"/>
        </w:numPr>
        <w:spacing w:after="60"/>
      </w:pPr>
      <w:r>
        <w:t>landing_source — URL path pertama yang dibuka user (misal /, /promo-v2). Dipakai untuk A/B testing: beda path = beda variant yang dibandingkan di Labs.</w:t>
      </w:r>
    </w:p>
    <w:p w14:paraId="2AA5CD61" w14:textId="77777777" w:rsidR="000C26E1" w:rsidRDefault="00000000">
      <w:pPr>
        <w:pStyle w:val="ListParagraph"/>
        <w:numPr>
          <w:ilvl w:val="0"/>
          <w:numId w:val="2"/>
        </w:numPr>
        <w:spacing w:after="60"/>
      </w:pPr>
      <w:r>
        <w:t>referral_source — dari mana user datang (Google, Facebook, direct, dsb). Berbeda dari landing_source dan sama-sama penting.</w:t>
      </w:r>
    </w:p>
    <w:p w14:paraId="35C4D7F5" w14:textId="77777777" w:rsidR="000C26E1" w:rsidRDefault="00000000">
      <w:pPr>
        <w:pStyle w:val="ListParagraph"/>
        <w:numPr>
          <w:ilvl w:val="0"/>
          <w:numId w:val="2"/>
        </w:numPr>
        <w:spacing w:after="60"/>
      </w:pPr>
      <w:r>
        <w:t>session_id — session Laravel biasa (Session::getId()), identitas per kunjungan di jalur Internal Tracking.</w:t>
      </w:r>
    </w:p>
    <w:p w14:paraId="5B9DA40D" w14:textId="77777777" w:rsidR="000C26E1" w:rsidRDefault="00000000">
      <w:pPr>
        <w:pStyle w:val="ListParagraph"/>
        <w:numPr>
          <w:ilvl w:val="0"/>
          <w:numId w:val="2"/>
        </w:numPr>
        <w:spacing w:after="60"/>
      </w:pPr>
      <w:r>
        <w:t>distinct_id — identitas PostHog (posthog.get_distinct_id()), dikirim sebagai hidden field ke form checkout supaya event "lead" &amp; "payment" server-side bisa disambungkan ke timeline visit/engaged/intent browser yang sama, bukan jadi identitas baru yang terputus.</w:t>
      </w:r>
    </w:p>
    <w:p w14:paraId="49AB5C97" w14:textId="77777777" w:rsidR="000C26E1" w:rsidRDefault="00000000">
      <w:pPr>
        <w:pStyle w:val="ListParagraph"/>
        <w:numPr>
          <w:ilvl w:val="0"/>
          <w:numId w:val="2"/>
        </w:numPr>
        <w:spacing w:after="60"/>
      </w:pPr>
      <w:r>
        <w:t>section_id — string bebas yang dipakai useSectionView(id); harus konsisten dengan key di AbTestingService::getSectionHeatmap() supaya labelnya rapi di dashboard (lihat catatan di Fase 2).</w:t>
      </w:r>
    </w:p>
    <w:p w14:paraId="4E0BECD7" w14:textId="77777777" w:rsidR="000C26E1" w:rsidRDefault="00000000">
      <w:r>
        <w:br w:type="page"/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1"/>
        <w:gridCol w:w="8915"/>
      </w:tblGrid>
      <w:tr w:rsidR="000C26E1" w14:paraId="33CB7DB4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clear" w:color="auto" w:fill="1F4E79"/>
            <w:vAlign w:val="center"/>
          </w:tcPr>
          <w:p w14:paraId="3A89C1BB" w14:textId="77777777" w:rsidR="000C26E1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0</w:t>
            </w:r>
          </w:p>
        </w:tc>
        <w:tc>
          <w:tcPr>
            <w:tcW w:w="4500" w:type="pct"/>
            <w:shd w:val="clear" w:color="auto" w:fill="DCEBF7"/>
            <w:vAlign w:val="center"/>
          </w:tcPr>
          <w:p w14:paraId="51DA03AA" w14:textId="77777777" w:rsidR="000C26E1" w:rsidRDefault="00000000">
            <w:pPr>
              <w:ind w:left="160"/>
            </w:pPr>
            <w:r>
              <w:rPr>
                <w:b/>
                <w:bCs/>
                <w:color w:val="1F4E79"/>
                <w:sz w:val="24"/>
                <w:szCs w:val="24"/>
              </w:rPr>
              <w:t>PHASE 0 — Prerequisite</w:t>
            </w:r>
          </w:p>
        </w:tc>
      </w:tr>
    </w:tbl>
    <w:p w14:paraId="20A24047" w14:textId="77777777" w:rsidR="000C26E1" w:rsidRDefault="000C26E1">
      <w:pPr>
        <w:spacing w:after="160"/>
      </w:pPr>
    </w:p>
    <w:p w14:paraId="0B88AE20" w14:textId="77777777" w:rsidR="000C26E1" w:rsidRDefault="00000000">
      <w:pPr>
        <w:spacing w:after="140" w:line="276" w:lineRule="auto"/>
      </w:pPr>
      <w:r>
        <w:rPr>
          <w:color w:val="262626"/>
        </w:rPr>
        <w:t>Pastikan project Laravel sudah di-scaffold dengan Starter Kit Inertia + React sebelum mulai. Sistem ini tidak bisa dipasang ke project kosong.</w:t>
      </w:r>
    </w:p>
    <w:p w14:paraId="158CBC4C" w14:textId="77777777" w:rsidR="000C26E1" w:rsidRDefault="00000000">
      <w:pPr>
        <w:spacing w:before="200" w:after="100"/>
      </w:pPr>
      <w:r>
        <w:rPr>
          <w:b/>
          <w:bCs/>
          <w:color w:val="1F4E79"/>
        </w:rPr>
        <w:t>Repo Referensi</w:t>
      </w:r>
    </w:p>
    <w:p w14:paraId="53206BB3" w14:textId="77777777" w:rsidR="000C26E1" w:rsidRDefault="00000000">
      <w:pPr>
        <w:spacing w:after="140" w:line="276" w:lineRule="auto"/>
      </w:pPr>
      <w:r>
        <w:rPr>
          <w:i/>
          <w:iCs/>
          <w:color w:val="262626"/>
        </w:rPr>
        <w:t>Semua path file dan contoh kode di dokumen ini merujuk ke struktur repo project-pbm. Buka repo ini di samping dokumen — kamu akan copy file dari sana ke project barumu.</w:t>
      </w:r>
    </w:p>
    <w:p w14:paraId="1DD0A5CB" w14:textId="77777777" w:rsidR="000C26E1" w:rsidRDefault="00000000">
      <w:pPr>
        <w:keepNext/>
        <w:keepLines/>
        <w:pBdr>
          <w:top w:val="single" w:sz="2" w:space="0" w:color="FFF8E1"/>
          <w:left w:val="single" w:sz="24" w:space="8" w:color="F0AD4E"/>
          <w:bottom w:val="single" w:sz="2" w:space="0" w:color="FFF8E1"/>
          <w:right w:val="single" w:sz="2" w:space="0" w:color="FFF8E1"/>
        </w:pBdr>
        <w:shd w:val="clear" w:color="auto" w:fill="FFF8E1"/>
        <w:spacing w:before="60" w:after="20"/>
        <w:ind w:left="160"/>
      </w:pPr>
      <w:r>
        <w:rPr>
          <w:b/>
          <w:bCs/>
          <w:color w:val="262626"/>
          <w:sz w:val="20"/>
          <w:szCs w:val="20"/>
        </w:rPr>
        <w:t>⚠  Akses repo</w:t>
      </w:r>
    </w:p>
    <w:p w14:paraId="68752892" w14:textId="77777777" w:rsidR="000C26E1" w:rsidRDefault="00000000">
      <w:pPr>
        <w:keepLines/>
        <w:pBdr>
          <w:top w:val="single" w:sz="2" w:space="0" w:color="FFF8E1"/>
          <w:left w:val="single" w:sz="24" w:space="8" w:color="F0AD4E"/>
          <w:bottom w:val="single" w:sz="2" w:space="0" w:color="FFF8E1"/>
          <w:right w:val="single" w:sz="2" w:space="0" w:color="FFF8E1"/>
        </w:pBdr>
        <w:shd w:val="clear" w:color="auto" w:fill="FFF8E1"/>
        <w:spacing w:after="60"/>
        <w:ind w:left="160"/>
      </w:pPr>
      <w:r>
        <w:rPr>
          <w:color w:val="3A3A3A"/>
          <w:sz w:val="20"/>
          <w:szCs w:val="20"/>
        </w:rPr>
        <w:t>Kamu butuh akses ke repo project-pbm. Jika belum punya, minta ke owner sebelum lanjut.</w:t>
      </w:r>
    </w:p>
    <w:p w14:paraId="71A26258" w14:textId="77777777" w:rsidR="000C26E1" w:rsidRDefault="000C26E1">
      <w:pPr>
        <w:spacing w:after="14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1"/>
        <w:gridCol w:w="8915"/>
      </w:tblGrid>
      <w:tr w:rsidR="000C26E1" w14:paraId="6744A6F9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clear" w:color="auto" w:fill="1F4E79"/>
            <w:vAlign w:val="center"/>
          </w:tcPr>
          <w:p w14:paraId="7DA3CD17" w14:textId="77777777" w:rsidR="000C26E1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1</w:t>
            </w:r>
          </w:p>
        </w:tc>
        <w:tc>
          <w:tcPr>
            <w:tcW w:w="4500" w:type="pct"/>
            <w:shd w:val="clear" w:color="auto" w:fill="DCEBF7"/>
            <w:vAlign w:val="center"/>
          </w:tcPr>
          <w:p w14:paraId="0FFFE6C4" w14:textId="77777777" w:rsidR="000C26E1" w:rsidRDefault="00000000">
            <w:pPr>
              <w:ind w:left="160"/>
            </w:pPr>
            <w:r>
              <w:rPr>
                <w:b/>
                <w:bCs/>
                <w:color w:val="1F4E79"/>
                <w:sz w:val="24"/>
                <w:szCs w:val="24"/>
              </w:rPr>
              <w:t>PHASE 1 — Install Dependencies</w:t>
            </w:r>
          </w:p>
        </w:tc>
      </w:tr>
    </w:tbl>
    <w:p w14:paraId="4FC67A05" w14:textId="77777777" w:rsidR="000C26E1" w:rsidRDefault="000C26E1">
      <w:pPr>
        <w:spacing w:after="160"/>
      </w:pPr>
    </w:p>
    <w:p w14:paraId="0C43EA4F" w14:textId="77777777" w:rsidR="000C26E1" w:rsidRDefault="00000000">
      <w:pPr>
        <w:spacing w:after="140" w:line="276" w:lineRule="auto"/>
      </w:pPr>
      <w:r>
        <w:rPr>
          <w:color w:val="262626"/>
        </w:rPr>
        <w:t>Jalankan di root folder project baru:</w:t>
      </w:r>
    </w:p>
    <w:p w14:paraId="2480A008" w14:textId="77777777" w:rsidR="000C26E1" w:rsidRDefault="00000000">
      <w:pPr>
        <w:spacing w:before="200" w:after="100"/>
      </w:pPr>
      <w:r>
        <w:rPr>
          <w:b/>
          <w:bCs/>
          <w:color w:val="1F4E79"/>
        </w:rPr>
        <w:t>NPM (wajib):</w:t>
      </w:r>
    </w:p>
    <w:p w14:paraId="758829BF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03B6723C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npm install recharts react-day-picker date-fns</w:t>
      </w:r>
    </w:p>
    <w:p w14:paraId="0949265E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56518AF6" w14:textId="77777777" w:rsidR="000C26E1" w:rsidRDefault="000C26E1">
      <w:pPr>
        <w:spacing w:after="140"/>
      </w:pPr>
    </w:p>
    <w:p w14:paraId="114CDCA8" w14:textId="77777777" w:rsidR="000C26E1" w:rsidRDefault="00000000">
      <w:pPr>
        <w:spacing w:before="200" w:after="100"/>
      </w:pPr>
      <w:r>
        <w:rPr>
          <w:b/>
          <w:bCs/>
          <w:color w:val="1F4E79"/>
        </w:rPr>
        <w:t>NPM (opsional — hanya jika pakai PostHog):</w:t>
      </w:r>
    </w:p>
    <w:p w14:paraId="4CB9D1FA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0FB93F76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npm install posthog-js</w:t>
      </w:r>
    </w:p>
    <w:p w14:paraId="50C44AF6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157CA8F2" w14:textId="77777777" w:rsidR="000C26E1" w:rsidRDefault="000C26E1">
      <w:pPr>
        <w:spacing w:after="140"/>
      </w:pPr>
    </w:p>
    <w:p w14:paraId="6A69FCC4" w14:textId="77777777" w:rsidR="000C26E1" w:rsidRDefault="00000000">
      <w:pPr>
        <w:spacing w:before="200" w:after="100"/>
      </w:pPr>
      <w:r>
        <w:rPr>
          <w:b/>
          <w:bCs/>
          <w:color w:val="1F4E79"/>
        </w:rPr>
        <w:t>Composer (wajib — Meta CAPI sekarang bagian inti, bukan opsional):</w:t>
      </w:r>
    </w:p>
    <w:p w14:paraId="7F12D586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10966C38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composer require facebook/php-business-sdk</w:t>
      </w:r>
    </w:p>
    <w:p w14:paraId="75C2619A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3D27592A" w14:textId="77777777" w:rsidR="000C26E1" w:rsidRDefault="000C26E1">
      <w:pPr>
        <w:spacing w:after="140"/>
      </w:pPr>
    </w:p>
    <w:p w14:paraId="299482CA" w14:textId="77777777" w:rsidR="000C26E1" w:rsidRDefault="00000000">
      <w:pPr>
        <w:spacing w:before="200" w:after="100"/>
      </w:pPr>
      <w:r>
        <w:rPr>
          <w:b/>
          <w:bCs/>
          <w:color w:val="1F4E79"/>
        </w:rPr>
        <w:t>Composer (opsional — hanya jika pakai PostHog):</w:t>
      </w:r>
    </w:p>
    <w:p w14:paraId="416A53C1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271BDAD2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composer require posthog/posthog-php</w:t>
      </w:r>
    </w:p>
    <w:p w14:paraId="72A67D9B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782DA2E9" w14:textId="77777777" w:rsidR="000C26E1" w:rsidRDefault="000C26E1">
      <w:pPr>
        <w:spacing w:after="140"/>
      </w:pPr>
    </w:p>
    <w:p w14:paraId="09CFAB60" w14:textId="77777777" w:rsidR="000C26E1" w:rsidRDefault="00000000">
      <w:pPr>
        <w:keepNext/>
        <w:keepLines/>
        <w:pBdr>
          <w:top w:val="single" w:sz="2" w:space="0" w:color="FFF8E1"/>
          <w:left w:val="single" w:sz="24" w:space="8" w:color="F0AD4E"/>
          <w:bottom w:val="single" w:sz="2" w:space="0" w:color="FFF8E1"/>
          <w:right w:val="single" w:sz="2" w:space="0" w:color="FFF8E1"/>
        </w:pBdr>
        <w:shd w:val="clear" w:color="auto" w:fill="FFF8E1"/>
        <w:spacing w:before="60" w:after="20"/>
        <w:ind w:left="160"/>
      </w:pPr>
      <w:r>
        <w:rPr>
          <w:b/>
          <w:bCs/>
          <w:color w:val="262626"/>
          <w:sz w:val="20"/>
          <w:szCs w:val="20"/>
        </w:rPr>
        <w:t>⚠  Meta CAPI wajib, PostHog opsional</w:t>
      </w:r>
    </w:p>
    <w:p w14:paraId="7EEE368C" w14:textId="77777777" w:rsidR="000C26E1" w:rsidRDefault="00000000">
      <w:pPr>
        <w:keepLines/>
        <w:pBdr>
          <w:top w:val="single" w:sz="2" w:space="0" w:color="FFF8E1"/>
          <w:left w:val="single" w:sz="24" w:space="8" w:color="F0AD4E"/>
          <w:bottom w:val="single" w:sz="2" w:space="0" w:color="FFF8E1"/>
          <w:right w:val="single" w:sz="2" w:space="0" w:color="FFF8E1"/>
        </w:pBdr>
        <w:shd w:val="clear" w:color="auto" w:fill="FFF8E1"/>
        <w:spacing w:after="60"/>
        <w:ind w:left="160"/>
      </w:pPr>
      <w:r>
        <w:rPr>
          <w:color w:val="3A3A3A"/>
          <w:sz w:val="20"/>
          <w:szCs w:val="20"/>
        </w:rPr>
        <w:t>Meta CAPI wajib dipasang di SETIAP project baru — ini memastikan data konversi yang dikirim ke Facebook Ads tetap akurat walau browser user mem-blokir Pixel lewat ad blocker. PostHog sifatnya opsional, tergantung apakah client itu butuh product analytics tambahan di luar dashboard internal.</w:t>
      </w:r>
    </w:p>
    <w:p w14:paraId="13AF8D4D" w14:textId="77777777" w:rsidR="000C26E1" w:rsidRDefault="000C26E1">
      <w:pPr>
        <w:spacing w:after="140"/>
      </w:pPr>
    </w:p>
    <w:p w14:paraId="50CC80F0" w14:textId="77777777" w:rsidR="000C26E1" w:rsidRDefault="00000000">
      <w:pPr>
        <w:spacing w:before="200" w:after="100"/>
      </w:pPr>
      <w:r>
        <w:rPr>
          <w:b/>
          <w:bCs/>
          <w:color w:val="1F4E79"/>
        </w:rPr>
        <w:t>Checklist Phase 1:</w:t>
      </w:r>
    </w:p>
    <w:p w14:paraId="507B5958" w14:textId="77777777" w:rsidR="000C26E1" w:rsidRDefault="00000000">
      <w:pPr>
        <w:spacing w:after="60"/>
        <w:ind w:left="260"/>
      </w:pPr>
      <w:r>
        <w:t>☐  npm install recharts react-day-picker date-fns berhasil tanpa error</w:t>
      </w:r>
    </w:p>
    <w:p w14:paraId="271F5CDD" w14:textId="77777777" w:rsidR="000C26E1" w:rsidRDefault="00000000">
      <w:pPr>
        <w:spacing w:after="60"/>
        <w:ind w:left="260"/>
      </w:pPr>
      <w:r>
        <w:t>☐  composer require facebook/php-business-sdk berhasil</w:t>
      </w:r>
    </w:p>
    <w:p w14:paraId="793A403B" w14:textId="77777777" w:rsidR="000C26E1" w:rsidRDefault="00000000">
      <w:pPr>
        <w:spacing w:after="60"/>
        <w:ind w:left="260"/>
      </w:pPr>
      <w:r>
        <w:t>☐  (Jika pakai PostHog) npm install posthog-js dan composer require posthog/posthog-php berhasil</w:t>
      </w:r>
    </w:p>
    <w:p w14:paraId="4ABF0F3E" w14:textId="77777777" w:rsidR="000C26E1" w:rsidRDefault="00000000">
      <w:r>
        <w:br w:type="page"/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1"/>
        <w:gridCol w:w="8915"/>
      </w:tblGrid>
      <w:tr w:rsidR="000C26E1" w14:paraId="329C5CF7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clear" w:color="auto" w:fill="1F4E79"/>
            <w:vAlign w:val="center"/>
          </w:tcPr>
          <w:p w14:paraId="1EB8A873" w14:textId="77777777" w:rsidR="000C26E1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2</w:t>
            </w:r>
          </w:p>
        </w:tc>
        <w:tc>
          <w:tcPr>
            <w:tcW w:w="4500" w:type="pct"/>
            <w:shd w:val="clear" w:color="auto" w:fill="DCEBF7"/>
            <w:vAlign w:val="center"/>
          </w:tcPr>
          <w:p w14:paraId="2D22FEF9" w14:textId="77777777" w:rsidR="000C26E1" w:rsidRDefault="00000000">
            <w:pPr>
              <w:ind w:left="160"/>
            </w:pPr>
            <w:r>
              <w:rPr>
                <w:b/>
                <w:bCs/>
                <w:color w:val="1F4E79"/>
                <w:sz w:val="24"/>
                <w:szCs w:val="24"/>
              </w:rPr>
              <w:t>PHASE 2 — Copy File Backend (11 File)</w:t>
            </w:r>
          </w:p>
        </w:tc>
      </w:tr>
    </w:tbl>
    <w:p w14:paraId="33A746A6" w14:textId="77777777" w:rsidR="000C26E1" w:rsidRDefault="000C26E1">
      <w:pPr>
        <w:spacing w:after="160"/>
      </w:pPr>
    </w:p>
    <w:p w14:paraId="334E1CC1" w14:textId="77777777" w:rsidR="000C26E1" w:rsidRDefault="00000000">
      <w:pPr>
        <w:spacing w:after="140" w:line="276" w:lineRule="auto"/>
      </w:pPr>
      <w:r>
        <w:rPr>
          <w:color w:val="262626"/>
        </w:rPr>
        <w:t>Buka repo project-pbm, lalu copy file berikut ke project baru. Kolom "Perlakuan" membedakan mana yang benar-benar bisa "copy apa adanya" dan mana yang WAJIB disesuaikan dulu.</w:t>
      </w:r>
    </w:p>
    <w:tbl>
      <w:tblPr>
        <w:tblW w:w="95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7"/>
        <w:gridCol w:w="5968"/>
        <w:gridCol w:w="1883"/>
        <w:gridCol w:w="1648"/>
      </w:tblGrid>
      <w:tr w:rsidR="000C26E1" w14:paraId="73A091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1F8C5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8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A1838C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Dari (project-pbm)</w:t>
            </w:r>
          </w:p>
        </w:tc>
        <w:tc>
          <w:tcPr>
            <w:tcW w:w="26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D81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Taruh di Project Baru</w:t>
            </w:r>
          </w:p>
        </w:tc>
        <w:tc>
          <w:tcPr>
            <w:tcW w:w="268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EA17D2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Perlakuan</w:t>
            </w:r>
          </w:p>
        </w:tc>
      </w:tr>
      <w:tr w:rsidR="000C26E1" w14:paraId="0BDAC22D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F9EC61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1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E3735" w14:textId="77777777" w:rsidR="000C26E1" w:rsidRDefault="00000000">
            <w:r>
              <w:rPr>
                <w:color w:val="262626"/>
                <w:sz w:val="19"/>
                <w:szCs w:val="19"/>
              </w:rPr>
              <w:t>database/migrations/..._create_user_analytics_table.php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8AA5F" w14:textId="77777777" w:rsidR="000C26E1" w:rsidRDefault="00000000">
            <w:r>
              <w:rPr>
                <w:color w:val="262626"/>
                <w:sz w:val="19"/>
                <w:szCs w:val="19"/>
              </w:rPr>
              <w:t>database/migrations/</w:t>
            </w:r>
          </w:p>
        </w:tc>
        <w:tc>
          <w:tcPr>
            <w:tcW w:w="26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3CC83D" w14:textId="77777777" w:rsidR="000C26E1" w:rsidRDefault="00000000">
            <w:r>
              <w:rPr>
                <w:color w:val="262626"/>
                <w:sz w:val="19"/>
                <w:szCs w:val="19"/>
              </w:rPr>
              <w:t>Copy — rename timestamp ke tanggal hari ini</w:t>
            </w:r>
          </w:p>
        </w:tc>
      </w:tr>
      <w:tr w:rsidR="000C26E1" w14:paraId="12E1E7D4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57EF0B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2</w:t>
            </w:r>
          </w:p>
        </w:tc>
        <w:tc>
          <w:tcPr>
            <w:tcW w:w="3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7A69C3" w14:textId="77777777" w:rsidR="000C26E1" w:rsidRDefault="00000000">
            <w:r>
              <w:rPr>
                <w:color w:val="262626"/>
                <w:sz w:val="19"/>
                <w:szCs w:val="19"/>
              </w:rPr>
              <w:t>database/migrations/..._add_role_to_users_table.php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845D8" w14:textId="77777777" w:rsidR="000C26E1" w:rsidRDefault="00000000">
            <w:r>
              <w:rPr>
                <w:color w:val="262626"/>
                <w:sz w:val="19"/>
                <w:szCs w:val="19"/>
              </w:rPr>
              <w:t>database/migrations/</w:t>
            </w:r>
          </w:p>
        </w:tc>
        <w:tc>
          <w:tcPr>
            <w:tcW w:w="268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DC2771" w14:textId="77777777" w:rsidR="000C26E1" w:rsidRDefault="00000000">
            <w:r>
              <w:rPr>
                <w:color w:val="262626"/>
                <w:sz w:val="19"/>
                <w:szCs w:val="19"/>
              </w:rPr>
              <w:t>Copy — rename timestamp; dibutuhkan AdminMiddleware</w:t>
            </w:r>
          </w:p>
        </w:tc>
      </w:tr>
      <w:tr w:rsidR="000C26E1" w14:paraId="684E1B25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77851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3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FC67F" w14:textId="77777777" w:rsidR="000C26E1" w:rsidRDefault="00000000">
            <w:r>
              <w:rPr>
                <w:color w:val="262626"/>
                <w:sz w:val="19"/>
                <w:szCs w:val="19"/>
              </w:rPr>
              <w:t>database/migrations/..._add_generated_columns_to_user_analytics_table.php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0EAE68" w14:textId="77777777" w:rsidR="000C26E1" w:rsidRDefault="00000000">
            <w:r>
              <w:rPr>
                <w:color w:val="262626"/>
                <w:sz w:val="19"/>
                <w:szCs w:val="19"/>
              </w:rPr>
              <w:t>database/migrations/</w:t>
            </w:r>
          </w:p>
        </w:tc>
        <w:tc>
          <w:tcPr>
            <w:tcW w:w="26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45B56F" w14:textId="77777777" w:rsidR="000C26E1" w:rsidRDefault="00000000">
            <w:r>
              <w:rPr>
                <w:color w:val="262626"/>
                <w:sz w:val="19"/>
                <w:szCs w:val="19"/>
              </w:rPr>
              <w:t>Opsional — hanya efektif di MySQL (no-op di SQLite); rename timestamp; pasang setelah traffic mulai besar</w:t>
            </w:r>
          </w:p>
        </w:tc>
      </w:tr>
      <w:tr w:rsidR="000C26E1" w14:paraId="39E6C55D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7440A5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4</w:t>
            </w:r>
          </w:p>
        </w:tc>
        <w:tc>
          <w:tcPr>
            <w:tcW w:w="3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0CA7D" w14:textId="77777777" w:rsidR="000C26E1" w:rsidRDefault="00000000">
            <w:r>
              <w:rPr>
                <w:color w:val="262626"/>
                <w:sz w:val="19"/>
                <w:szCs w:val="19"/>
              </w:rPr>
              <w:t>app/Models/UserAnalytic.php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5015E" w14:textId="77777777" w:rsidR="000C26E1" w:rsidRDefault="00000000">
            <w:r>
              <w:rPr>
                <w:color w:val="262626"/>
                <w:sz w:val="19"/>
                <w:szCs w:val="19"/>
              </w:rPr>
              <w:t>app/Models/</w:t>
            </w:r>
          </w:p>
        </w:tc>
        <w:tc>
          <w:tcPr>
            <w:tcW w:w="268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D23277" w14:textId="77777777" w:rsidR="000C26E1" w:rsidRDefault="00000000">
            <w:r>
              <w:rPr>
                <w:color w:val="262626"/>
                <w:sz w:val="19"/>
                <w:szCs w:val="19"/>
              </w:rPr>
              <w:t>Copy apa adanya</w:t>
            </w:r>
          </w:p>
        </w:tc>
      </w:tr>
      <w:tr w:rsidR="000C26E1" w14:paraId="3AA96647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2E5B39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5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E7CC3" w14:textId="77777777" w:rsidR="000C26E1" w:rsidRDefault="00000000">
            <w:r>
              <w:rPr>
                <w:color w:val="262626"/>
                <w:sz w:val="19"/>
                <w:szCs w:val="19"/>
              </w:rPr>
              <w:t>app/Http/Controllers/AnalyticsController.php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B523A0" w14:textId="77777777" w:rsidR="000C26E1" w:rsidRDefault="00000000">
            <w:r>
              <w:rPr>
                <w:color w:val="262626"/>
                <w:sz w:val="19"/>
                <w:szCs w:val="19"/>
              </w:rPr>
              <w:t>app/Http/Controllers/</w:t>
            </w:r>
          </w:p>
        </w:tc>
        <w:tc>
          <w:tcPr>
            <w:tcW w:w="26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248259" w14:textId="77777777" w:rsidR="000C26E1" w:rsidRDefault="00000000">
            <w:r>
              <w:rPr>
                <w:color w:val="262626"/>
                <w:sz w:val="19"/>
                <w:szCs w:val="19"/>
              </w:rPr>
              <w:t>Copy apa adanya</w:t>
            </w:r>
          </w:p>
        </w:tc>
      </w:tr>
      <w:tr w:rsidR="000C26E1" w14:paraId="374DF89B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C57262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6</w:t>
            </w:r>
          </w:p>
        </w:tc>
        <w:tc>
          <w:tcPr>
            <w:tcW w:w="3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C1E31C" w14:textId="77777777" w:rsidR="000C26E1" w:rsidRDefault="00000000">
            <w:r>
              <w:rPr>
                <w:color w:val="262626"/>
                <w:sz w:val="19"/>
                <w:szCs w:val="19"/>
              </w:rPr>
              <w:t>app/Http/Controllers/LabsController.php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263EB" w14:textId="77777777" w:rsidR="000C26E1" w:rsidRDefault="00000000">
            <w:r>
              <w:rPr>
                <w:color w:val="262626"/>
                <w:sz w:val="19"/>
                <w:szCs w:val="19"/>
              </w:rPr>
              <w:t>app/Http/Controllers/</w:t>
            </w:r>
          </w:p>
        </w:tc>
        <w:tc>
          <w:tcPr>
            <w:tcW w:w="268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2FF16E" w14:textId="77777777" w:rsidR="000C26E1" w:rsidRDefault="00000000">
            <w:r>
              <w:rPr>
                <w:color w:val="262626"/>
                <w:sz w:val="19"/>
                <w:szCs w:val="19"/>
              </w:rPr>
              <w:t>Copy apa adanya</w:t>
            </w:r>
          </w:p>
        </w:tc>
      </w:tr>
      <w:tr w:rsidR="000C26E1" w14:paraId="43998690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71E83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7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A5703" w14:textId="77777777" w:rsidR="000C26E1" w:rsidRDefault="00000000">
            <w:r>
              <w:rPr>
                <w:color w:val="262626"/>
                <w:sz w:val="19"/>
                <w:szCs w:val="19"/>
              </w:rPr>
              <w:t>app/Services/AbTestingService.php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98FC9D" w14:textId="77777777" w:rsidR="000C26E1" w:rsidRDefault="00000000">
            <w:r>
              <w:rPr>
                <w:color w:val="262626"/>
                <w:sz w:val="19"/>
                <w:szCs w:val="19"/>
              </w:rPr>
              <w:t>app/Services/</w:t>
            </w:r>
          </w:p>
        </w:tc>
        <w:tc>
          <w:tcPr>
            <w:tcW w:w="26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FC371" w14:textId="77777777" w:rsidR="000C26E1" w:rsidRDefault="00000000">
            <w:r>
              <w:rPr>
                <w:color w:val="262626"/>
                <w:sz w:val="19"/>
                <w:szCs w:val="19"/>
              </w:rPr>
              <w:t>WAJIB DISESUAIKAN — lihat catatan section labels</w:t>
            </w:r>
          </w:p>
        </w:tc>
      </w:tr>
      <w:tr w:rsidR="000C26E1" w14:paraId="2C3D5E78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CC2B36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8</w:t>
            </w:r>
          </w:p>
        </w:tc>
        <w:tc>
          <w:tcPr>
            <w:tcW w:w="3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A29BD8" w14:textId="77777777" w:rsidR="000C26E1" w:rsidRDefault="00000000">
            <w:r>
              <w:rPr>
                <w:color w:val="262626"/>
                <w:sz w:val="19"/>
                <w:szCs w:val="19"/>
              </w:rPr>
              <w:t>app/Services/MetaConversionService.php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419698" w14:textId="77777777" w:rsidR="000C26E1" w:rsidRDefault="00000000">
            <w:r>
              <w:rPr>
                <w:color w:val="262626"/>
                <w:sz w:val="19"/>
                <w:szCs w:val="19"/>
              </w:rPr>
              <w:t>app/Services/</w:t>
            </w:r>
          </w:p>
        </w:tc>
        <w:tc>
          <w:tcPr>
            <w:tcW w:w="268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3B1911" w14:textId="77777777" w:rsidR="000C26E1" w:rsidRDefault="00000000">
            <w:r>
              <w:rPr>
                <w:color w:val="262626"/>
                <w:sz w:val="19"/>
                <w:szCs w:val="19"/>
              </w:rPr>
              <w:t>WAJIB DISESUAIKAN — lihat catatan data produk</w:t>
            </w:r>
          </w:p>
        </w:tc>
      </w:tr>
      <w:tr w:rsidR="000C26E1" w14:paraId="5924345A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5DEB66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9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1C7EAC" w14:textId="77777777" w:rsidR="000C26E1" w:rsidRDefault="00000000">
            <w:r>
              <w:rPr>
                <w:color w:val="262626"/>
                <w:sz w:val="19"/>
                <w:szCs w:val="19"/>
              </w:rPr>
              <w:t>app/Services/PostHogService.php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4656C" w14:textId="77777777" w:rsidR="000C26E1" w:rsidRDefault="00000000">
            <w:r>
              <w:rPr>
                <w:color w:val="262626"/>
                <w:sz w:val="19"/>
                <w:szCs w:val="19"/>
              </w:rPr>
              <w:t>app/Services/</w:t>
            </w:r>
          </w:p>
        </w:tc>
        <w:tc>
          <w:tcPr>
            <w:tcW w:w="26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23D160" w14:textId="77777777" w:rsidR="000C26E1" w:rsidRDefault="00000000">
            <w:r>
              <w:rPr>
                <w:color w:val="262626"/>
                <w:sz w:val="19"/>
                <w:szCs w:val="19"/>
              </w:rPr>
              <w:t>Opsional — hanya jika pakai PostHog</w:t>
            </w:r>
          </w:p>
        </w:tc>
      </w:tr>
      <w:tr w:rsidR="000C26E1" w14:paraId="6C941423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F950C9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10</w:t>
            </w:r>
          </w:p>
        </w:tc>
        <w:tc>
          <w:tcPr>
            <w:tcW w:w="3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9D2508" w14:textId="77777777" w:rsidR="000C26E1" w:rsidRDefault="00000000">
            <w:r>
              <w:rPr>
                <w:color w:val="262626"/>
                <w:sz w:val="19"/>
                <w:szCs w:val="19"/>
              </w:rPr>
              <w:t>app/Http/Middleware/AdminMiddleware.php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A280F8" w14:textId="77777777" w:rsidR="000C26E1" w:rsidRDefault="00000000">
            <w:r>
              <w:rPr>
                <w:color w:val="262626"/>
                <w:sz w:val="19"/>
                <w:szCs w:val="19"/>
              </w:rPr>
              <w:t>app/Http/Middleware/</w:t>
            </w:r>
          </w:p>
        </w:tc>
        <w:tc>
          <w:tcPr>
            <w:tcW w:w="268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A747F" w14:textId="77777777" w:rsidR="000C26E1" w:rsidRDefault="00000000">
            <w:r>
              <w:rPr>
                <w:color w:val="262626"/>
                <w:sz w:val="19"/>
                <w:szCs w:val="19"/>
              </w:rPr>
              <w:t>Copy apa adanya</w:t>
            </w:r>
          </w:p>
        </w:tc>
      </w:tr>
      <w:tr w:rsidR="000C26E1" w14:paraId="1780CAF9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D5610E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11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8FD93" w14:textId="77777777" w:rsidR="000C26E1" w:rsidRDefault="00000000">
            <w:r>
              <w:rPr>
                <w:color w:val="262626"/>
                <w:sz w:val="19"/>
                <w:szCs w:val="19"/>
              </w:rPr>
              <w:t>app/Http/Middleware/CacheLandingPage.php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24BFAE" w14:textId="77777777" w:rsidR="000C26E1" w:rsidRDefault="00000000">
            <w:r>
              <w:rPr>
                <w:color w:val="262626"/>
                <w:sz w:val="19"/>
                <w:szCs w:val="19"/>
              </w:rPr>
              <w:t>app/Http/Middleware/</w:t>
            </w:r>
          </w:p>
        </w:tc>
        <w:tc>
          <w:tcPr>
            <w:tcW w:w="26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DA306E" w14:textId="77777777" w:rsidR="000C26E1" w:rsidRDefault="00000000">
            <w:r>
              <w:rPr>
                <w:color w:val="262626"/>
                <w:sz w:val="19"/>
                <w:szCs w:val="19"/>
              </w:rPr>
              <w:t>Opsional (direkomendasikan) — lihat catatan cache</w:t>
            </w:r>
          </w:p>
        </w:tc>
      </w:tr>
    </w:tbl>
    <w:p w14:paraId="42F77239" w14:textId="77777777" w:rsidR="000C26E1" w:rsidRDefault="000C26E1">
      <w:pPr>
        <w:spacing w:after="160"/>
      </w:pPr>
    </w:p>
    <w:p w14:paraId="29E5BE4A" w14:textId="77777777" w:rsidR="000C26E1" w:rsidRDefault="00000000">
      <w:pPr>
        <w:keepNext/>
        <w:keepLines/>
        <w:pBdr>
          <w:top w:val="single" w:sz="2" w:space="0" w:color="FDECEA"/>
          <w:left w:val="single" w:sz="24" w:space="8" w:color="D9534F"/>
          <w:bottom w:val="single" w:sz="2" w:space="0" w:color="FDECEA"/>
          <w:right w:val="single" w:sz="2" w:space="0" w:color="FDECEA"/>
        </w:pBdr>
        <w:shd w:val="clear" w:color="auto" w:fill="FDECEA"/>
        <w:spacing w:before="60" w:after="20"/>
        <w:ind w:left="160"/>
      </w:pPr>
      <w:r>
        <w:rPr>
          <w:b/>
          <w:bCs/>
          <w:color w:val="262626"/>
          <w:sz w:val="20"/>
          <w:szCs w:val="20"/>
        </w:rPr>
        <w:t>✖  AbTestingService::getSectionHeatmap() — section labels hardcoded</w:t>
      </w:r>
    </w:p>
    <w:p w14:paraId="6DC1DE98" w14:textId="77777777" w:rsidR="000C26E1" w:rsidRDefault="00000000">
      <w:pPr>
        <w:keepNext/>
        <w:keepLines/>
        <w:pBdr>
          <w:top w:val="single" w:sz="2" w:space="0" w:color="FDECEA"/>
          <w:left w:val="single" w:sz="24" w:space="8" w:color="D9534F"/>
          <w:bottom w:val="single" w:sz="2" w:space="0" w:color="FDECEA"/>
          <w:right w:val="single" w:sz="2" w:space="0" w:color="FDECEA"/>
        </w:pBdr>
        <w:shd w:val="clear" w:color="auto" w:fill="FDECEA"/>
        <w:spacing w:after="40"/>
        <w:ind w:left="160"/>
      </w:pPr>
      <w:r>
        <w:rPr>
          <w:color w:val="3A3A3A"/>
          <w:sz w:val="20"/>
          <w:szCs w:val="20"/>
        </w:rPr>
        <w:t>Method ini punya array $labels berisi mapping section_id → nama tampilan, contoh di project-pbm: hero→Hero, success-story→Success Story, solusi→Solution, problem→Problem, benefits→Benefits, testimoni→Testimonials, pengajar→Instructor, media-features→Media Features, curriculum→Curriculum, harga→Pricing, faq→FAQ.</w:t>
      </w:r>
    </w:p>
    <w:p w14:paraId="41855286" w14:textId="77777777" w:rsidR="000C26E1" w:rsidRDefault="00000000">
      <w:pPr>
        <w:keepLines/>
        <w:pBdr>
          <w:top w:val="single" w:sz="2" w:space="0" w:color="FDECEA"/>
          <w:left w:val="single" w:sz="24" w:space="8" w:color="D9534F"/>
          <w:bottom w:val="single" w:sz="2" w:space="0" w:color="FDECEA"/>
          <w:right w:val="single" w:sz="2" w:space="0" w:color="FDECEA"/>
        </w:pBdr>
        <w:shd w:val="clear" w:color="auto" w:fill="FDECEA"/>
        <w:spacing w:after="60"/>
        <w:ind w:left="160"/>
      </w:pPr>
      <w:r>
        <w:rPr>
          <w:color w:val="3A3A3A"/>
          <w:sz w:val="20"/>
          <w:szCs w:val="20"/>
        </w:rPr>
        <w:t>Ganti array ini sesuai section_id yang benar-benar dipakai di landing page project baru (lihat Fase 5 — section_id harus sama persis dengan yang dipasang lewat useSectionView()). Section yang tidak terdaftar di $labels tetap tercatat, tapi labelnya fallback ke ucfirst(section_id) — kurang rapi tapi tidak error.</w:t>
      </w:r>
    </w:p>
    <w:p w14:paraId="32BBA856" w14:textId="77777777" w:rsidR="000C26E1" w:rsidRDefault="000C26E1">
      <w:pPr>
        <w:spacing w:after="140"/>
      </w:pPr>
    </w:p>
    <w:p w14:paraId="6435B3EC" w14:textId="77777777" w:rsidR="000C26E1" w:rsidRDefault="00000000">
      <w:pPr>
        <w:keepNext/>
        <w:keepLines/>
        <w:pBdr>
          <w:top w:val="single" w:sz="2" w:space="0" w:color="FDECEA"/>
          <w:left w:val="single" w:sz="24" w:space="8" w:color="D9534F"/>
          <w:bottom w:val="single" w:sz="2" w:space="0" w:color="FDECEA"/>
          <w:right w:val="single" w:sz="2" w:space="0" w:color="FDECEA"/>
        </w:pBdr>
        <w:shd w:val="clear" w:color="auto" w:fill="FDECEA"/>
        <w:spacing w:before="60" w:after="20"/>
        <w:ind w:left="160"/>
      </w:pPr>
      <w:r>
        <w:rPr>
          <w:b/>
          <w:bCs/>
          <w:color w:val="262626"/>
          <w:sz w:val="20"/>
          <w:szCs w:val="20"/>
        </w:rPr>
        <w:lastRenderedPageBreak/>
        <w:t>✖  MetaConversionService::buildProductCustomData() — data produk hardcoded</w:t>
      </w:r>
    </w:p>
    <w:p w14:paraId="7B4445EA" w14:textId="77777777" w:rsidR="000C26E1" w:rsidRDefault="00000000">
      <w:pPr>
        <w:keepNext/>
        <w:keepLines/>
        <w:pBdr>
          <w:top w:val="single" w:sz="2" w:space="0" w:color="FDECEA"/>
          <w:left w:val="single" w:sz="24" w:space="8" w:color="D9534F"/>
          <w:bottom w:val="single" w:sz="2" w:space="0" w:color="FDECEA"/>
          <w:right w:val="single" w:sz="2" w:space="0" w:color="FDECEA"/>
        </w:pBdr>
        <w:shd w:val="clear" w:color="auto" w:fill="FDECEA"/>
        <w:spacing w:after="40"/>
        <w:ind w:left="160"/>
      </w:pPr>
      <w:r>
        <w:rPr>
          <w:color w:val="3A3A3A"/>
          <w:sz w:val="20"/>
          <w:szCs w:val="20"/>
        </w:rPr>
        <w:t>Method ini mengembalikan content_name ("The Silent Conversion Leak"), content_type, dan content_ids (["webinar-scl"]) yang dikirim ke Meta Events Manager di setiap event AddToCart/InitiateCheckout/Purchase.</w:t>
      </w:r>
    </w:p>
    <w:p w14:paraId="053B1267" w14:textId="77777777" w:rsidR="000C26E1" w:rsidRDefault="00000000">
      <w:pPr>
        <w:keepLines/>
        <w:pBdr>
          <w:top w:val="single" w:sz="2" w:space="0" w:color="FDECEA"/>
          <w:left w:val="single" w:sz="24" w:space="8" w:color="D9534F"/>
          <w:bottom w:val="single" w:sz="2" w:space="0" w:color="FDECEA"/>
          <w:right w:val="single" w:sz="2" w:space="0" w:color="FDECEA"/>
        </w:pBdr>
        <w:shd w:val="clear" w:color="auto" w:fill="FDECEA"/>
        <w:spacing w:after="60"/>
        <w:ind w:left="160"/>
      </w:pPr>
      <w:r>
        <w:rPr>
          <w:color w:val="3A3A3A"/>
          <w:sz w:val="20"/>
          <w:szCs w:val="20"/>
        </w:rPr>
        <w:t>WAJIB diganti ke nama &amp; ID produk project baru sebelum dipakai — kalau lupa, Meta akan menerima data produk milik client PBM di akun iklan client lain.</w:t>
      </w:r>
    </w:p>
    <w:p w14:paraId="463DBE94" w14:textId="77777777" w:rsidR="000C26E1" w:rsidRDefault="000C26E1">
      <w:pPr>
        <w:spacing w:after="140"/>
      </w:pPr>
    </w:p>
    <w:p w14:paraId="49C50058" w14:textId="77777777" w:rsidR="000C26E1" w:rsidRDefault="00000000">
      <w:pPr>
        <w:spacing w:before="200" w:after="100"/>
      </w:pPr>
      <w:r>
        <w:rPr>
          <w:b/>
          <w:bCs/>
          <w:color w:val="1F4E79"/>
        </w:rPr>
        <w:t>Cara rename migration (penting):</w:t>
      </w:r>
    </w:p>
    <w:p w14:paraId="25AAFBDF" w14:textId="77777777" w:rsidR="000C26E1" w:rsidRDefault="00000000">
      <w:pPr>
        <w:spacing w:after="140" w:line="276" w:lineRule="auto"/>
      </w:pPr>
      <w:r>
        <w:rPr>
          <w:color w:val="262626"/>
        </w:rPr>
        <w:t>Format contoh:</w:t>
      </w:r>
    </w:p>
    <w:p w14:paraId="2B8D73ED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6CA523BC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2026_08_07_100000_create_user_analytics_table.php</w:t>
      </w:r>
    </w:p>
    <w:p w14:paraId="1658DEEE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6A6D1F35" w14:textId="77777777" w:rsidR="000C26E1" w:rsidRDefault="000C26E1">
      <w:pPr>
        <w:spacing w:after="140"/>
      </w:pPr>
    </w:p>
    <w:p w14:paraId="775330C8" w14:textId="77777777" w:rsidR="000C26E1" w:rsidRDefault="00000000">
      <w:pPr>
        <w:spacing w:after="140" w:line="276" w:lineRule="auto"/>
      </w:pPr>
      <w:r>
        <w:rPr>
          <w:color w:val="262626"/>
        </w:rPr>
        <w:t>Angka 100000 (jam-menit-detik) boleh bebas, yang penting berurutan dan tidak bentrok dengan migration lain.</w:t>
      </w:r>
    </w:p>
    <w:p w14:paraId="4D836483" w14:textId="77777777" w:rsidR="000C26E1" w:rsidRDefault="00000000">
      <w:pPr>
        <w:spacing w:before="200" w:after="100"/>
      </w:pPr>
      <w:r>
        <w:rPr>
          <w:b/>
          <w:bCs/>
          <w:color w:val="1F4E79"/>
        </w:rPr>
        <w:t>Setelah copy, jalankan migration:</w:t>
      </w:r>
    </w:p>
    <w:p w14:paraId="44B3D92B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429F2FD2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php artisan migrate</w:t>
      </w:r>
    </w:p>
    <w:p w14:paraId="6FFA6606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7428F31B" w14:textId="77777777" w:rsidR="000C26E1" w:rsidRDefault="000C26E1">
      <w:pPr>
        <w:spacing w:after="140"/>
      </w:pPr>
    </w:p>
    <w:p w14:paraId="6203479F" w14:textId="77777777" w:rsidR="000C26E1" w:rsidRDefault="00000000">
      <w:pPr>
        <w:spacing w:after="140" w:line="276" w:lineRule="auto"/>
      </w:pPr>
      <w:r>
        <w:rPr>
          <w:color w:val="262626"/>
        </w:rPr>
        <w:t>Cek di database — tabel user_analytics harus muncul dengan kolom: id, session_id, event_type, event_data, referral_source, utm_source, utm_medium, utm_campaign, utm_content, utm_term, ip_hash, user_agent, user_id, created_at. Jika migration generated-columns (#3) ikut dipasang dan database-nya MySQL, akan ada 7 kolom tambahan hasil ekstraksi JSON (landing_source, scroll_depth, engagement_duration_ms, section_id, cta_location, payment_status, payment_amount) plus 5 index baru.</w:t>
      </w:r>
    </w:p>
    <w:p w14:paraId="32DF7F7F" w14:textId="77777777" w:rsidR="000C26E1" w:rsidRDefault="00000000">
      <w:pPr>
        <w:spacing w:before="200" w:after="100"/>
      </w:pPr>
      <w:r>
        <w:rPr>
          <w:b/>
          <w:bCs/>
          <w:color w:val="1F4E79"/>
        </w:rPr>
        <w:t>Wiring di bootstrap/app.php:</w:t>
      </w:r>
    </w:p>
    <w:p w14:paraId="432AF1B8" w14:textId="77777777" w:rsidR="000C26E1" w:rsidRDefault="00000000">
      <w:pPr>
        <w:spacing w:after="140" w:line="276" w:lineRule="auto"/>
      </w:pPr>
      <w:r>
        <w:rPr>
          <w:color w:val="262626"/>
        </w:rPr>
        <w:t>Tiga hal yang perlu ditambahkan di bootstrap/app.php project baru:</w:t>
      </w:r>
    </w:p>
    <w:p w14:paraId="6187FDBA" w14:textId="77777777" w:rsidR="000C26E1" w:rsidRDefault="00000000">
      <w:pPr>
        <w:pStyle w:val="ListParagraph"/>
        <w:numPr>
          <w:ilvl w:val="0"/>
          <w:numId w:val="2"/>
        </w:numPr>
        <w:spacing w:after="60"/>
      </w:pPr>
      <w:r>
        <w:t>Alias middleware admin (WAJIB): $middleware-&gt;alias(['admin' =&gt; AdminMiddleware::class]);</w:t>
      </w:r>
    </w:p>
    <w:p w14:paraId="391DB943" w14:textId="77777777" w:rsidR="000C26E1" w:rsidRDefault="00000000">
      <w:pPr>
        <w:pStyle w:val="ListParagraph"/>
        <w:numPr>
          <w:ilvl w:val="0"/>
          <w:numId w:val="2"/>
        </w:numPr>
        <w:spacing w:after="60"/>
      </w:pPr>
      <w:r>
        <w:t>CacheLandingPage di grup middleware web (opsional, direkomendasikan): tambahkan CacheLandingPage::class ke $middleware-&gt;web(append: [...]).</w:t>
      </w:r>
    </w:p>
    <w:p w14:paraId="4459205F" w14:textId="77777777" w:rsidR="000C26E1" w:rsidRDefault="00000000">
      <w:pPr>
        <w:pStyle w:val="ListParagraph"/>
        <w:numPr>
          <w:ilvl w:val="0"/>
          <w:numId w:val="2"/>
        </w:numPr>
        <w:spacing w:after="60"/>
      </w:pPr>
      <w:r>
        <w:t>PostHog exception reporting (opsional, hanya jika pakai PostHog): panggil app(PostHogService::class)-&gt;captureException(...) di dalam $exceptions-&gt;report().</w:t>
      </w:r>
    </w:p>
    <w:p w14:paraId="2A3BBEF8" w14:textId="77777777" w:rsidR="000C26E1" w:rsidRDefault="00000000">
      <w:pPr>
        <w:keepNext/>
        <w:keepLines/>
        <w:pBdr>
          <w:top w:val="single" w:sz="2" w:space="0" w:color="FFF8E1"/>
          <w:left w:val="single" w:sz="24" w:space="8" w:color="F0AD4E"/>
          <w:bottom w:val="single" w:sz="2" w:space="0" w:color="FFF8E1"/>
          <w:right w:val="single" w:sz="2" w:space="0" w:color="FFF8E1"/>
        </w:pBdr>
        <w:shd w:val="clear" w:color="auto" w:fill="FFF8E1"/>
        <w:spacing w:before="60" w:after="20"/>
        <w:ind w:left="160"/>
      </w:pPr>
      <w:r>
        <w:rPr>
          <w:b/>
          <w:bCs/>
          <w:color w:val="262626"/>
          <w:sz w:val="20"/>
          <w:szCs w:val="20"/>
        </w:rPr>
        <w:t>⚠  CacheLandingPage meng-cache HTML mentah selama 7 hari</w:t>
      </w:r>
    </w:p>
    <w:p w14:paraId="5119FD7E" w14:textId="77777777" w:rsidR="000C26E1" w:rsidRDefault="00000000">
      <w:pPr>
        <w:keepLines/>
        <w:pBdr>
          <w:top w:val="single" w:sz="2" w:space="0" w:color="FFF8E1"/>
          <w:left w:val="single" w:sz="24" w:space="8" w:color="F0AD4E"/>
          <w:bottom w:val="single" w:sz="2" w:space="0" w:color="FFF8E1"/>
          <w:right w:val="single" w:sz="2" w:space="0" w:color="FFF8E1"/>
        </w:pBdr>
        <w:shd w:val="clear" w:color="auto" w:fill="FFF8E1"/>
        <w:spacing w:after="60"/>
        <w:ind w:left="160"/>
      </w:pPr>
      <w:r>
        <w:rPr>
          <w:color w:val="3A3A3A"/>
          <w:sz w:val="20"/>
          <w:szCs w:val="20"/>
        </w:rPr>
        <w:t>Middleware ini menyimpan hasil render halaman (default: /, terms, refund) di cache untuk guest selama 7 hari, keyed oleh versi manifest Vite. Tracking JS tetap jalan normal karena yang di-cache adalah HTML-nya, bukan hasil eksekusi script — tapi kalau kamu edit konten halaman dan tidak lihat perubahannya, kemungkinan besar ini penyebabnya (bukan berarti sistem analytics-nya rusak). Sesuaikan daftar path yang di-cache ($isLandingPage) dengan halaman publik project baru.</w:t>
      </w:r>
    </w:p>
    <w:p w14:paraId="6D1EBCF6" w14:textId="77777777" w:rsidR="000C26E1" w:rsidRDefault="000C26E1">
      <w:pPr>
        <w:spacing w:after="140"/>
      </w:pPr>
    </w:p>
    <w:p w14:paraId="4F4422AD" w14:textId="77777777" w:rsidR="000C26E1" w:rsidRDefault="00000000">
      <w:pPr>
        <w:spacing w:before="200" w:after="100"/>
      </w:pPr>
      <w:r>
        <w:rPr>
          <w:b/>
          <w:bCs/>
          <w:color w:val="1F4E79"/>
        </w:rPr>
        <w:t>Checklist Phase 2:</w:t>
      </w:r>
    </w:p>
    <w:p w14:paraId="03F323B0" w14:textId="77777777" w:rsidR="000C26E1" w:rsidRDefault="00000000">
      <w:pPr>
        <w:spacing w:after="60"/>
        <w:ind w:left="260"/>
      </w:pPr>
      <w:r>
        <w:t>☐  Folder app/Services/ sudah ada</w:t>
      </w:r>
    </w:p>
    <w:p w14:paraId="21ACCC70" w14:textId="77777777" w:rsidR="000C26E1" w:rsidRDefault="00000000">
      <w:pPr>
        <w:spacing w:after="60"/>
        <w:ind w:left="260"/>
      </w:pPr>
      <w:r>
        <w:t>☐  11 file backend sudah di-copy ke path yang benar</w:t>
      </w:r>
    </w:p>
    <w:p w14:paraId="7D2BB2AF" w14:textId="77777777" w:rsidR="000C26E1" w:rsidRDefault="00000000">
      <w:pPr>
        <w:spacing w:after="60"/>
        <w:ind w:left="260"/>
      </w:pPr>
      <w:r>
        <w:t>☐  AbTestingService::getSectionHeatmap() — $labels sudah disesuaikan</w:t>
      </w:r>
    </w:p>
    <w:p w14:paraId="1072E727" w14:textId="77777777" w:rsidR="000C26E1" w:rsidRDefault="00000000">
      <w:pPr>
        <w:spacing w:after="60"/>
        <w:ind w:left="260"/>
      </w:pPr>
      <w:r>
        <w:t>☐  MetaConversionService::buildProductCustomData() — data produk sudah disesuaikan</w:t>
      </w:r>
    </w:p>
    <w:p w14:paraId="231A7526" w14:textId="77777777" w:rsidR="000C26E1" w:rsidRDefault="00000000">
      <w:pPr>
        <w:spacing w:after="60"/>
        <w:ind w:left="260"/>
      </w:pPr>
      <w:r>
        <w:t>☐  Alias middleware admin sudah didaftarkan di bootstrap/app.php</w:t>
      </w:r>
    </w:p>
    <w:p w14:paraId="490CEC33" w14:textId="77777777" w:rsidR="000C26E1" w:rsidRDefault="00000000">
      <w:pPr>
        <w:spacing w:after="60"/>
        <w:ind w:left="260"/>
      </w:pPr>
      <w:r>
        <w:t>☐  Timestamp migration sudah di-rename ke tanggal hari ini</w:t>
      </w:r>
    </w:p>
    <w:p w14:paraId="0FCE3F9D" w14:textId="77777777" w:rsidR="000C26E1" w:rsidRDefault="00000000">
      <w:pPr>
        <w:spacing w:after="60"/>
        <w:ind w:left="260"/>
      </w:pPr>
      <w:r>
        <w:t>☐  php artisan migrate berhasil tanpa error, tabel user_analytics muncul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1"/>
        <w:gridCol w:w="8915"/>
      </w:tblGrid>
      <w:tr w:rsidR="000C26E1" w14:paraId="2D25BDB5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clear" w:color="auto" w:fill="1F4E79"/>
            <w:vAlign w:val="center"/>
          </w:tcPr>
          <w:p w14:paraId="766B30C4" w14:textId="77777777" w:rsidR="000C26E1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3</w:t>
            </w:r>
          </w:p>
        </w:tc>
        <w:tc>
          <w:tcPr>
            <w:tcW w:w="4500" w:type="pct"/>
            <w:shd w:val="clear" w:color="auto" w:fill="DCEBF7"/>
            <w:vAlign w:val="center"/>
          </w:tcPr>
          <w:p w14:paraId="093ABB07" w14:textId="77777777" w:rsidR="000C26E1" w:rsidRDefault="00000000">
            <w:pPr>
              <w:ind w:left="160"/>
            </w:pPr>
            <w:r>
              <w:rPr>
                <w:b/>
                <w:bCs/>
                <w:color w:val="1F4E79"/>
                <w:sz w:val="24"/>
                <w:szCs w:val="24"/>
              </w:rPr>
              <w:t>PHASE 3 — Copy File Frontend (19 File)</w:t>
            </w:r>
          </w:p>
        </w:tc>
      </w:tr>
    </w:tbl>
    <w:p w14:paraId="1BEB8B25" w14:textId="77777777" w:rsidR="000C26E1" w:rsidRDefault="000C26E1">
      <w:pPr>
        <w:spacing w:after="160"/>
      </w:pPr>
    </w:p>
    <w:p w14:paraId="3645BB5F" w14:textId="77777777" w:rsidR="000C26E1" w:rsidRDefault="00000000">
      <w:pPr>
        <w:spacing w:after="140" w:line="276" w:lineRule="auto"/>
      </w:pPr>
      <w:r>
        <w:rPr>
          <w:color w:val="262626"/>
        </w:rPr>
        <w:t>Buat dulu folder-folder berikut yang mungkin belum ada:</w:t>
      </w:r>
    </w:p>
    <w:p w14:paraId="2C31F671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lastRenderedPageBreak/>
        <w:t xml:space="preserve"> </w:t>
      </w:r>
    </w:p>
    <w:p w14:paraId="13C8191B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resources/js/hooks/</w:t>
      </w:r>
    </w:p>
    <w:p w14:paraId="7E77E24B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resources/js/types/</w:t>
      </w:r>
    </w:p>
    <w:p w14:paraId="58314E02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resources/js/lib/</w:t>
      </w:r>
    </w:p>
    <w:p w14:paraId="768A78D1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resources/js/components/analytics/</w:t>
      </w:r>
    </w:p>
    <w:p w14:paraId="3949DED1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resources/js/components/labs/</w:t>
      </w:r>
    </w:p>
    <w:p w14:paraId="61F5B930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resources/js/pages/admin/labs/</w:t>
      </w:r>
    </w:p>
    <w:p w14:paraId="2ACE484C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46B847A0" w14:textId="77777777" w:rsidR="000C26E1" w:rsidRDefault="000C26E1">
      <w:pPr>
        <w:spacing w:after="140"/>
      </w:pPr>
    </w:p>
    <w:p w14:paraId="26A0B1EC" w14:textId="77777777" w:rsidR="000C26E1" w:rsidRDefault="00000000">
      <w:pPr>
        <w:spacing w:before="200" w:after="100"/>
      </w:pPr>
      <w:r>
        <w:rPr>
          <w:b/>
          <w:bCs/>
          <w:color w:val="1F4E79"/>
        </w:rPr>
        <w:t>Hooks (4 file) — inti sistem tracking:</w:t>
      </w:r>
    </w:p>
    <w:tbl>
      <w:tblPr>
        <w:tblW w:w="95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"/>
        <w:gridCol w:w="4200"/>
        <w:gridCol w:w="2200"/>
        <w:gridCol w:w="2680"/>
      </w:tblGrid>
      <w:tr w:rsidR="000C26E1" w14:paraId="414B76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67AAE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2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D5E26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Dari</w:t>
            </w:r>
          </w:p>
        </w:tc>
        <w:tc>
          <w:tcPr>
            <w:tcW w:w="22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8191DF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Ke</w:t>
            </w:r>
          </w:p>
        </w:tc>
        <w:tc>
          <w:tcPr>
            <w:tcW w:w="268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C60F72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Catatan</w:t>
            </w:r>
          </w:p>
        </w:tc>
      </w:tr>
      <w:tr w:rsidR="000C26E1" w14:paraId="03BBC95D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1E8598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1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F7D8BC" w14:textId="77777777" w:rsidR="000C26E1" w:rsidRDefault="00000000">
            <w:r>
              <w:rPr>
                <w:color w:val="262626"/>
                <w:sz w:val="19"/>
                <w:szCs w:val="19"/>
              </w:rPr>
              <w:t>resources/js/hooks/use-analytics.tsx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4266D6" w14:textId="77777777" w:rsidR="000C26E1" w:rsidRDefault="00000000">
            <w:r>
              <w:rPr>
                <w:color w:val="262626"/>
                <w:sz w:val="19"/>
                <w:szCs w:val="19"/>
              </w:rPr>
              <w:t>resources/js/hooks/</w:t>
            </w:r>
          </w:p>
        </w:tc>
        <w:tc>
          <w:tcPr>
            <w:tcW w:w="26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6FDE9B" w14:textId="77777777" w:rsidR="000C26E1" w:rsidRDefault="00000000">
            <w:r>
              <w:rPr>
                <w:color w:val="262626"/>
                <w:sz w:val="19"/>
                <w:szCs w:val="19"/>
              </w:rPr>
              <w:t>Copy — semua fungsi tracking dijelaskan di Fase 5</w:t>
            </w:r>
          </w:p>
        </w:tc>
      </w:tr>
      <w:tr w:rsidR="000C26E1" w14:paraId="43C92010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89B39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2</w:t>
            </w:r>
          </w:p>
        </w:tc>
        <w:tc>
          <w:tcPr>
            <w:tcW w:w="4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D7BA83" w14:textId="77777777" w:rsidR="000C26E1" w:rsidRDefault="00000000">
            <w:r>
              <w:rPr>
                <w:color w:val="262626"/>
                <w:sz w:val="19"/>
                <w:szCs w:val="19"/>
              </w:rPr>
              <w:t>resources/js/hooks/use-scroll-tracking.tsx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B2781" w14:textId="77777777" w:rsidR="000C26E1" w:rsidRDefault="00000000">
            <w:r>
              <w:rPr>
                <w:color w:val="262626"/>
                <w:sz w:val="19"/>
                <w:szCs w:val="19"/>
              </w:rPr>
              <w:t>resources/js/hooks/</w:t>
            </w:r>
          </w:p>
        </w:tc>
        <w:tc>
          <w:tcPr>
            <w:tcW w:w="268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759B3" w14:textId="77777777" w:rsidR="000C26E1" w:rsidRDefault="00000000">
            <w:r>
              <w:rPr>
                <w:color w:val="262626"/>
                <w:sz w:val="19"/>
                <w:szCs w:val="19"/>
              </w:rPr>
              <w:t>Copy apa adanya</w:t>
            </w:r>
          </w:p>
        </w:tc>
      </w:tr>
      <w:tr w:rsidR="000C26E1" w14:paraId="57B10AD3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FDF34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3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829C1E" w14:textId="77777777" w:rsidR="000C26E1" w:rsidRDefault="00000000">
            <w:r>
              <w:rPr>
                <w:color w:val="262626"/>
                <w:sz w:val="19"/>
                <w:szCs w:val="19"/>
              </w:rPr>
              <w:t>resources/js/hooks/use-dwell-time.tsx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ABF6A6" w14:textId="77777777" w:rsidR="000C26E1" w:rsidRDefault="00000000">
            <w:r>
              <w:rPr>
                <w:color w:val="262626"/>
                <w:sz w:val="19"/>
                <w:szCs w:val="19"/>
              </w:rPr>
              <w:t>resources/js/hooks/</w:t>
            </w:r>
          </w:p>
        </w:tc>
        <w:tc>
          <w:tcPr>
            <w:tcW w:w="26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2230A5" w14:textId="77777777" w:rsidR="000C26E1" w:rsidRDefault="00000000">
            <w:r>
              <w:rPr>
                <w:color w:val="262626"/>
                <w:sz w:val="19"/>
                <w:szCs w:val="19"/>
              </w:rPr>
              <w:t>Copy apa adanya</w:t>
            </w:r>
          </w:p>
        </w:tc>
      </w:tr>
      <w:tr w:rsidR="000C26E1" w14:paraId="7A7FE65D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9152C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4</w:t>
            </w:r>
          </w:p>
        </w:tc>
        <w:tc>
          <w:tcPr>
            <w:tcW w:w="4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E0EA1" w14:textId="77777777" w:rsidR="000C26E1" w:rsidRDefault="00000000">
            <w:r>
              <w:rPr>
                <w:color w:val="262626"/>
                <w:sz w:val="19"/>
                <w:szCs w:val="19"/>
              </w:rPr>
              <w:t>resources/js/hooks/use-section-view.tsx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740192" w14:textId="77777777" w:rsidR="000C26E1" w:rsidRDefault="00000000">
            <w:r>
              <w:rPr>
                <w:color w:val="262626"/>
                <w:sz w:val="19"/>
                <w:szCs w:val="19"/>
              </w:rPr>
              <w:t>resources/js/hooks/</w:t>
            </w:r>
          </w:p>
        </w:tc>
        <w:tc>
          <w:tcPr>
            <w:tcW w:w="268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6CF1A9" w14:textId="77777777" w:rsidR="000C26E1" w:rsidRDefault="00000000">
            <w:r>
              <w:rPr>
                <w:color w:val="262626"/>
                <w:sz w:val="19"/>
                <w:szCs w:val="19"/>
              </w:rPr>
              <w:t>Memicu event section_view lewat IntersectionObserver</w:t>
            </w:r>
          </w:p>
        </w:tc>
      </w:tr>
    </w:tbl>
    <w:p w14:paraId="17B5754C" w14:textId="77777777" w:rsidR="000C26E1" w:rsidRDefault="00000000">
      <w:pPr>
        <w:spacing w:before="200" w:after="100"/>
      </w:pPr>
      <w:r>
        <w:rPr>
          <w:b/>
          <w:bCs/>
          <w:color w:val="1F4E79"/>
        </w:rPr>
        <w:t>Types &amp; Utilities (2 wajib + 2 opsional):</w:t>
      </w:r>
    </w:p>
    <w:tbl>
      <w:tblPr>
        <w:tblW w:w="95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"/>
        <w:gridCol w:w="4200"/>
        <w:gridCol w:w="2200"/>
        <w:gridCol w:w="2680"/>
      </w:tblGrid>
      <w:tr w:rsidR="000C26E1" w14:paraId="3027EA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1B3A9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2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362612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Dari</w:t>
            </w:r>
          </w:p>
        </w:tc>
        <w:tc>
          <w:tcPr>
            <w:tcW w:w="22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5F6BE9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Ke</w:t>
            </w:r>
          </w:p>
        </w:tc>
        <w:tc>
          <w:tcPr>
            <w:tcW w:w="268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BAEA5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Catatan</w:t>
            </w:r>
          </w:p>
        </w:tc>
      </w:tr>
      <w:tr w:rsidR="000C26E1" w14:paraId="6D1B6DBC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5A1705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5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31DB1B" w14:textId="77777777" w:rsidR="000C26E1" w:rsidRDefault="00000000">
            <w:r>
              <w:rPr>
                <w:color w:val="262626"/>
                <w:sz w:val="19"/>
                <w:szCs w:val="19"/>
              </w:rPr>
              <w:t>resources/js/types/analytics.ts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F6ECE" w14:textId="77777777" w:rsidR="000C26E1" w:rsidRDefault="00000000">
            <w:r>
              <w:rPr>
                <w:color w:val="262626"/>
                <w:sz w:val="19"/>
                <w:szCs w:val="19"/>
              </w:rPr>
              <w:t>resources/js/types/</w:t>
            </w:r>
          </w:p>
        </w:tc>
        <w:tc>
          <w:tcPr>
            <w:tcW w:w="26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3AA011" w14:textId="77777777" w:rsidR="000C26E1" w:rsidRDefault="00000000">
            <w:r>
              <w:rPr>
                <w:color w:val="262626"/>
                <w:sz w:val="19"/>
                <w:szCs w:val="19"/>
              </w:rPr>
              <w:t>Copy — sudah termasuk tipe untuk Section Heatmap dkk</w:t>
            </w:r>
          </w:p>
        </w:tc>
      </w:tr>
      <w:tr w:rsidR="000C26E1" w14:paraId="1625E981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4DC307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6</w:t>
            </w:r>
          </w:p>
        </w:tc>
        <w:tc>
          <w:tcPr>
            <w:tcW w:w="4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3FB597" w14:textId="77777777" w:rsidR="000C26E1" w:rsidRDefault="00000000">
            <w:r>
              <w:rPr>
                <w:color w:val="262626"/>
                <w:sz w:val="19"/>
                <w:szCs w:val="19"/>
              </w:rPr>
              <w:t>resources/js/lib/safe-data.ts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2637B8" w14:textId="77777777" w:rsidR="000C26E1" w:rsidRDefault="00000000">
            <w:r>
              <w:rPr>
                <w:color w:val="262626"/>
                <w:sz w:val="19"/>
                <w:szCs w:val="19"/>
              </w:rPr>
              <w:t>resources/js/lib/</w:t>
            </w:r>
          </w:p>
        </w:tc>
        <w:tc>
          <w:tcPr>
            <w:tcW w:w="268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49430" w14:textId="77777777" w:rsidR="000C26E1" w:rsidRDefault="00000000">
            <w:r>
              <w:rPr>
                <w:color w:val="262626"/>
                <w:sz w:val="19"/>
                <w:szCs w:val="19"/>
              </w:rPr>
              <w:t>Wajib — komponen Labs bergantung pada helper ini</w:t>
            </w:r>
          </w:p>
        </w:tc>
      </w:tr>
      <w:tr w:rsidR="000C26E1" w14:paraId="07AC36CF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7BBB33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7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C97C59" w14:textId="77777777" w:rsidR="000C26E1" w:rsidRDefault="00000000">
            <w:r>
              <w:rPr>
                <w:color w:val="262626"/>
                <w:sz w:val="19"/>
                <w:szCs w:val="19"/>
              </w:rPr>
              <w:t>resources/js/lib/posthog.ts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B466F4" w14:textId="77777777" w:rsidR="000C26E1" w:rsidRDefault="00000000">
            <w:r>
              <w:rPr>
                <w:color w:val="262626"/>
                <w:sz w:val="19"/>
                <w:szCs w:val="19"/>
              </w:rPr>
              <w:t>resources/js/lib/</w:t>
            </w:r>
          </w:p>
        </w:tc>
        <w:tc>
          <w:tcPr>
            <w:tcW w:w="26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DE8BF6" w14:textId="77777777" w:rsidR="000C26E1" w:rsidRDefault="00000000">
            <w:r>
              <w:rPr>
                <w:color w:val="262626"/>
                <w:sz w:val="19"/>
                <w:szCs w:val="19"/>
              </w:rPr>
              <w:t>Opsional — hanya jika pakai PostHog</w:t>
            </w:r>
          </w:p>
        </w:tc>
      </w:tr>
      <w:tr w:rsidR="000C26E1" w14:paraId="6E1A7115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BF5FE3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8</w:t>
            </w:r>
          </w:p>
        </w:tc>
        <w:tc>
          <w:tcPr>
            <w:tcW w:w="4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CE8C9C" w14:textId="77777777" w:rsidR="000C26E1" w:rsidRDefault="00000000">
            <w:r>
              <w:rPr>
                <w:color w:val="262626"/>
                <w:sz w:val="19"/>
                <w:szCs w:val="19"/>
              </w:rPr>
              <w:t>resources/js/lib/posthog-tracking.ts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F53455" w14:textId="77777777" w:rsidR="000C26E1" w:rsidRDefault="00000000">
            <w:r>
              <w:rPr>
                <w:color w:val="262626"/>
                <w:sz w:val="19"/>
                <w:szCs w:val="19"/>
              </w:rPr>
              <w:t>resources/js/lib/</w:t>
            </w:r>
          </w:p>
        </w:tc>
        <w:tc>
          <w:tcPr>
            <w:tcW w:w="268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E57DDE" w14:textId="77777777" w:rsidR="000C26E1" w:rsidRDefault="00000000">
            <w:r>
              <w:rPr>
                <w:color w:val="262626"/>
                <w:sz w:val="19"/>
                <w:szCs w:val="19"/>
              </w:rPr>
              <w:t>Opsional — hanya jika pakai PostHog</w:t>
            </w:r>
          </w:p>
        </w:tc>
      </w:tr>
    </w:tbl>
    <w:p w14:paraId="07711EC1" w14:textId="77777777" w:rsidR="000C26E1" w:rsidRDefault="00000000">
      <w:pPr>
        <w:spacing w:before="200" w:after="100"/>
      </w:pPr>
      <w:r>
        <w:rPr>
          <w:b/>
          <w:bCs/>
          <w:color w:val="1F4E79"/>
        </w:rPr>
        <w:t>Halaman Admin (2 file):</w:t>
      </w:r>
    </w:p>
    <w:tbl>
      <w:tblPr>
        <w:tblW w:w="95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"/>
        <w:gridCol w:w="5300"/>
        <w:gridCol w:w="3780"/>
      </w:tblGrid>
      <w:tr w:rsidR="000C26E1" w14:paraId="0F3D5A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B589CA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53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3BC48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Dari</w:t>
            </w:r>
          </w:p>
        </w:tc>
        <w:tc>
          <w:tcPr>
            <w:tcW w:w="378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0B154F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Ke</w:t>
            </w:r>
          </w:p>
        </w:tc>
      </w:tr>
      <w:tr w:rsidR="000C26E1" w14:paraId="5FFB8F8F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53CA4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9</w:t>
            </w:r>
          </w:p>
        </w:tc>
        <w:tc>
          <w:tcPr>
            <w:tcW w:w="5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84288E" w14:textId="77777777" w:rsidR="000C26E1" w:rsidRDefault="00000000">
            <w:r>
              <w:rPr>
                <w:color w:val="262626"/>
                <w:sz w:val="19"/>
                <w:szCs w:val="19"/>
              </w:rPr>
              <w:t>resources/js/pages/admin/analytics.tsx</w:t>
            </w:r>
          </w:p>
        </w:tc>
        <w:tc>
          <w:tcPr>
            <w:tcW w:w="37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4CCA4" w14:textId="77777777" w:rsidR="000C26E1" w:rsidRDefault="00000000">
            <w:r>
              <w:rPr>
                <w:color w:val="262626"/>
                <w:sz w:val="19"/>
                <w:szCs w:val="19"/>
              </w:rPr>
              <w:t>resources/js/pages/admin/</w:t>
            </w:r>
          </w:p>
        </w:tc>
      </w:tr>
      <w:tr w:rsidR="000C26E1" w14:paraId="3B5E8850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BF54F0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10</w:t>
            </w:r>
          </w:p>
        </w:tc>
        <w:tc>
          <w:tcPr>
            <w:tcW w:w="5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2A5BEB" w14:textId="77777777" w:rsidR="000C26E1" w:rsidRDefault="00000000">
            <w:r>
              <w:rPr>
                <w:color w:val="262626"/>
                <w:sz w:val="19"/>
                <w:szCs w:val="19"/>
              </w:rPr>
              <w:t>resources/js/pages/admin/labs/index.tsx</w:t>
            </w:r>
          </w:p>
        </w:tc>
        <w:tc>
          <w:tcPr>
            <w:tcW w:w="378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53352" w14:textId="77777777" w:rsidR="000C26E1" w:rsidRDefault="00000000">
            <w:r>
              <w:rPr>
                <w:color w:val="262626"/>
                <w:sz w:val="19"/>
                <w:szCs w:val="19"/>
              </w:rPr>
              <w:t>resources/js/pages/admin/labs/</w:t>
            </w:r>
          </w:p>
        </w:tc>
      </w:tr>
    </w:tbl>
    <w:p w14:paraId="34A02F64" w14:textId="77777777" w:rsidR="000C26E1" w:rsidRDefault="00000000">
      <w:pPr>
        <w:spacing w:before="200" w:after="100"/>
      </w:pPr>
      <w:r>
        <w:rPr>
          <w:b/>
          <w:bCs/>
          <w:color w:val="1F4E79"/>
        </w:rPr>
        <w:t>Components Analytics (4 file):</w:t>
      </w:r>
    </w:p>
    <w:tbl>
      <w:tblPr>
        <w:tblW w:w="95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"/>
        <w:gridCol w:w="5300"/>
        <w:gridCol w:w="3780"/>
      </w:tblGrid>
      <w:tr w:rsidR="000C26E1" w14:paraId="2CC883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46F05D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53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7FDBE1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Dari</w:t>
            </w:r>
          </w:p>
        </w:tc>
        <w:tc>
          <w:tcPr>
            <w:tcW w:w="378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231425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Ke</w:t>
            </w:r>
          </w:p>
        </w:tc>
      </w:tr>
      <w:tr w:rsidR="000C26E1" w14:paraId="58B7F279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61A266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11</w:t>
            </w:r>
          </w:p>
        </w:tc>
        <w:tc>
          <w:tcPr>
            <w:tcW w:w="5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FE7D6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resources/js/components/analytics/metric-card.tsx</w:t>
            </w:r>
          </w:p>
        </w:tc>
        <w:tc>
          <w:tcPr>
            <w:tcW w:w="37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DF334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resources/js/components/analytics/</w:t>
            </w:r>
          </w:p>
        </w:tc>
      </w:tr>
      <w:tr w:rsidR="000C26E1" w14:paraId="3FBFB693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DDEAF8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12</w:t>
            </w:r>
          </w:p>
        </w:tc>
        <w:tc>
          <w:tcPr>
            <w:tcW w:w="5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8BEBDC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resources/js/components/analytics/revenue-chart.tsx</w:t>
            </w:r>
          </w:p>
        </w:tc>
        <w:tc>
          <w:tcPr>
            <w:tcW w:w="378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42080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resources/js/components/analytics/</w:t>
            </w:r>
          </w:p>
        </w:tc>
      </w:tr>
      <w:tr w:rsidR="000C26E1" w14:paraId="1593E70A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CC0AC8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13</w:t>
            </w:r>
          </w:p>
        </w:tc>
        <w:tc>
          <w:tcPr>
            <w:tcW w:w="5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C66B48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resources/js/components/analytics/referral-chart.tsx</w:t>
            </w:r>
          </w:p>
        </w:tc>
        <w:tc>
          <w:tcPr>
            <w:tcW w:w="37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E6DB8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resources/js/components/analytics/</w:t>
            </w:r>
          </w:p>
        </w:tc>
      </w:tr>
      <w:tr w:rsidR="000C26E1" w14:paraId="2ADE45A7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133123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14</w:t>
            </w:r>
          </w:p>
        </w:tc>
        <w:tc>
          <w:tcPr>
            <w:tcW w:w="5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10900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resources/js/components/analytics/conversion-funnel.tsx</w:t>
            </w:r>
          </w:p>
        </w:tc>
        <w:tc>
          <w:tcPr>
            <w:tcW w:w="378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D2ED17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resources/js/components/analytics/</w:t>
            </w:r>
          </w:p>
        </w:tc>
      </w:tr>
    </w:tbl>
    <w:p w14:paraId="2C22D749" w14:textId="77777777" w:rsidR="000C26E1" w:rsidRDefault="00000000">
      <w:pPr>
        <w:spacing w:before="200" w:after="100"/>
      </w:pPr>
      <w:r>
        <w:rPr>
          <w:b/>
          <w:bCs/>
          <w:color w:val="1F4E79"/>
        </w:rPr>
        <w:t>Components Labs (3 file):</w:t>
      </w:r>
    </w:p>
    <w:tbl>
      <w:tblPr>
        <w:tblW w:w="93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8"/>
        <w:gridCol w:w="3808"/>
        <w:gridCol w:w="2638"/>
        <w:gridCol w:w="2436"/>
      </w:tblGrid>
      <w:tr w:rsidR="000C26E1" w14:paraId="0F9D89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A9C729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9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A6036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Dari</w:t>
            </w:r>
          </w:p>
        </w:tc>
        <w:tc>
          <w:tcPr>
            <w:tcW w:w="22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59DC2C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Ke</w:t>
            </w:r>
          </w:p>
        </w:tc>
        <w:tc>
          <w:tcPr>
            <w:tcW w:w="278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54AF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Catatan</w:t>
            </w:r>
          </w:p>
        </w:tc>
      </w:tr>
      <w:tr w:rsidR="000C26E1" w14:paraId="5D330F01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A187E2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15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6AFFC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resources/js/components/labs/device-comparison.tsx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FA29F2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resources/js/components/labs/</w:t>
            </w:r>
          </w:p>
        </w:tc>
        <w:tc>
          <w:tcPr>
            <w:tcW w:w="27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27E2C2" w14:textId="77777777" w:rsidR="000C26E1" w:rsidRDefault="000C26E1"/>
        </w:tc>
      </w:tr>
      <w:tr w:rsidR="000C26E1" w14:paraId="48A09B24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D39419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16</w:t>
            </w:r>
          </w:p>
        </w:tc>
        <w:tc>
          <w:tcPr>
            <w:tcW w:w="3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54AC9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resources/js/components/labs/cta-analysis.tsx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2FAB5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resources/js/components/labs/</w:t>
            </w:r>
          </w:p>
        </w:tc>
        <w:tc>
          <w:tcPr>
            <w:tcW w:w="278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08A4A1" w14:textId="77777777" w:rsidR="000C26E1" w:rsidRDefault="000C26E1"/>
        </w:tc>
      </w:tr>
      <w:tr w:rsidR="000C26E1" w14:paraId="6FEC19C5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C8812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lastRenderedPageBreak/>
              <w:t>17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D0C21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resources/js/components/labs/audience-segmentation.tsx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B735EA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resources/js/components/labs/</w:t>
            </w:r>
          </w:p>
        </w:tc>
        <w:tc>
          <w:tcPr>
            <w:tcW w:w="27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9C2960" w14:textId="77777777" w:rsidR="000C26E1" w:rsidRDefault="00000000">
            <w:r>
              <w:rPr>
                <w:color w:val="262626"/>
                <w:sz w:val="19"/>
                <w:szCs w:val="19"/>
              </w:rPr>
              <w:t>Kini juga render Scroll Heatmap + Section Heatmap inline</w:t>
            </w:r>
          </w:p>
        </w:tc>
      </w:tr>
    </w:tbl>
    <w:p w14:paraId="4FA588DC" w14:textId="77777777" w:rsidR="000C26E1" w:rsidRDefault="00000000">
      <w:pPr>
        <w:spacing w:before="200" w:after="100"/>
      </w:pPr>
      <w:r>
        <w:rPr>
          <w:b/>
          <w:bCs/>
          <w:color w:val="1F4E79"/>
        </w:rPr>
        <w:t>Shared Component &amp; Layout (2 file):</w:t>
      </w:r>
    </w:p>
    <w:tbl>
      <w:tblPr>
        <w:tblW w:w="95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"/>
        <w:gridCol w:w="5300"/>
        <w:gridCol w:w="3780"/>
      </w:tblGrid>
      <w:tr w:rsidR="000C26E1" w14:paraId="4AC3DB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804826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53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CA6AF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Dari</w:t>
            </w:r>
          </w:p>
        </w:tc>
        <w:tc>
          <w:tcPr>
            <w:tcW w:w="378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348FC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Ke</w:t>
            </w:r>
          </w:p>
        </w:tc>
      </w:tr>
      <w:tr w:rsidR="000C26E1" w14:paraId="23C5EFA5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28121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18</w:t>
            </w:r>
          </w:p>
        </w:tc>
        <w:tc>
          <w:tcPr>
            <w:tcW w:w="5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0B7BC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resources/js/components/date-range-picker.tsx</w:t>
            </w:r>
          </w:p>
        </w:tc>
        <w:tc>
          <w:tcPr>
            <w:tcW w:w="37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F5A4F4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</w:t>
            </w:r>
          </w:p>
        </w:tc>
      </w:tr>
      <w:tr w:rsidR="000C26E1" w14:paraId="72D8DAEC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75FF5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19</w:t>
            </w:r>
          </w:p>
        </w:tc>
        <w:tc>
          <w:tcPr>
            <w:tcW w:w="5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9441A" w14:textId="77777777" w:rsidR="000C26E1" w:rsidRDefault="00000000">
            <w:r>
              <w:rPr>
                <w:color w:val="262626"/>
                <w:sz w:val="19"/>
                <w:szCs w:val="19"/>
              </w:rPr>
              <w:t>resources/js/layouts/admin-layout.tsx</w:t>
            </w:r>
          </w:p>
        </w:tc>
        <w:tc>
          <w:tcPr>
            <w:tcW w:w="378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3643EE" w14:textId="77777777" w:rsidR="000C26E1" w:rsidRDefault="00000000">
            <w:r>
              <w:rPr>
                <w:color w:val="262626"/>
                <w:sz w:val="19"/>
                <w:szCs w:val="19"/>
              </w:rPr>
              <w:t>resources/js/layouts/</w:t>
            </w:r>
          </w:p>
        </w:tc>
      </w:tr>
    </w:tbl>
    <w:p w14:paraId="04538B4C" w14:textId="77777777" w:rsidR="000C26E1" w:rsidRDefault="00000000">
      <w:pPr>
        <w:keepNext/>
        <w:keepLines/>
        <w:pBdr>
          <w:top w:val="single" w:sz="2" w:space="0" w:color="FFF8E1"/>
          <w:left w:val="single" w:sz="24" w:space="8" w:color="F0AD4E"/>
          <w:bottom w:val="single" w:sz="2" w:space="0" w:color="FFF8E1"/>
          <w:right w:val="single" w:sz="2" w:space="0" w:color="FFF8E1"/>
        </w:pBdr>
        <w:shd w:val="clear" w:color="auto" w:fill="FFF8E1"/>
        <w:spacing w:before="60" w:after="20"/>
        <w:ind w:left="160"/>
      </w:pPr>
      <w:r>
        <w:rPr>
          <w:b/>
          <w:bCs/>
          <w:color w:val="262626"/>
          <w:sz w:val="20"/>
          <w:szCs w:val="20"/>
        </w:rPr>
        <w:t>⚠  Scroll heatmap &amp; section heatmap tidak punya file sendiri</w:t>
      </w:r>
    </w:p>
    <w:p w14:paraId="141383F5" w14:textId="77777777" w:rsidR="000C26E1" w:rsidRDefault="00000000">
      <w:pPr>
        <w:keepLines/>
        <w:pBdr>
          <w:top w:val="single" w:sz="2" w:space="0" w:color="FFF8E1"/>
          <w:left w:val="single" w:sz="24" w:space="8" w:color="F0AD4E"/>
          <w:bottom w:val="single" w:sz="2" w:space="0" w:color="FFF8E1"/>
          <w:right w:val="single" w:sz="2" w:space="0" w:color="FFF8E1"/>
        </w:pBdr>
        <w:shd w:val="clear" w:color="auto" w:fill="FFF8E1"/>
        <w:spacing w:after="60"/>
        <w:ind w:left="160"/>
      </w:pPr>
      <w:r>
        <w:rPr>
          <w:color w:val="3A3A3A"/>
          <w:sz w:val="20"/>
          <w:szCs w:val="20"/>
        </w:rPr>
        <w:t>Keduanya dirender inline di dalam audience-segmentation.tsx, bukan sebagai komponen terpisah. Jangan bikin file baru seperti device-heatmap.tsx atau section-heatmap.tsx — cek dulu isi audience-segmentation.tsx, semuanya sudah ada di situ.</w:t>
      </w:r>
    </w:p>
    <w:p w14:paraId="4BB9FAF6" w14:textId="77777777" w:rsidR="000C26E1" w:rsidRDefault="000C26E1">
      <w:pPr>
        <w:spacing w:after="140"/>
      </w:pPr>
    </w:p>
    <w:p w14:paraId="38DD889C" w14:textId="77777777" w:rsidR="000C26E1" w:rsidRDefault="00000000">
      <w:pPr>
        <w:spacing w:before="200" w:after="100"/>
      </w:pPr>
      <w:r>
        <w:rPr>
          <w:b/>
          <w:bCs/>
          <w:color w:val="1F4E79"/>
        </w:rPr>
        <w:t>Checklist Phase 3:</w:t>
      </w:r>
    </w:p>
    <w:p w14:paraId="25CE88F6" w14:textId="77777777" w:rsidR="000C26E1" w:rsidRDefault="00000000">
      <w:pPr>
        <w:spacing w:after="60"/>
        <w:ind w:left="260"/>
      </w:pPr>
      <w:r>
        <w:t>☐  Semua folder yang dibutuhkan sudah dibuat</w:t>
      </w:r>
    </w:p>
    <w:p w14:paraId="7F69195C" w14:textId="77777777" w:rsidR="000C26E1" w:rsidRDefault="00000000">
      <w:pPr>
        <w:spacing w:after="60"/>
        <w:ind w:left="260"/>
      </w:pPr>
      <w:r>
        <w:t>☐  19 file frontend sudah di-copy ke path yang benar</w:t>
      </w:r>
    </w:p>
    <w:p w14:paraId="7DFED002" w14:textId="77777777" w:rsidR="000C26E1" w:rsidRDefault="00000000">
      <w:pPr>
        <w:spacing w:after="60"/>
        <w:ind w:left="260"/>
      </w:pPr>
      <w:r>
        <w:t>☐  Tidak ada error TypeScript saat npm run dev</w:t>
      </w:r>
    </w:p>
    <w:p w14:paraId="337EEB04" w14:textId="77777777" w:rsidR="000C26E1" w:rsidRDefault="00000000">
      <w:r>
        <w:br w:type="page"/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1"/>
        <w:gridCol w:w="8915"/>
      </w:tblGrid>
      <w:tr w:rsidR="000C26E1" w14:paraId="0EBCCC43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clear" w:color="auto" w:fill="1F4E79"/>
            <w:vAlign w:val="center"/>
          </w:tcPr>
          <w:p w14:paraId="270ACFE5" w14:textId="77777777" w:rsidR="000C26E1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4</w:t>
            </w:r>
          </w:p>
        </w:tc>
        <w:tc>
          <w:tcPr>
            <w:tcW w:w="4500" w:type="pct"/>
            <w:shd w:val="clear" w:color="auto" w:fill="DCEBF7"/>
            <w:vAlign w:val="center"/>
          </w:tcPr>
          <w:p w14:paraId="64D65D0E" w14:textId="77777777" w:rsidR="000C26E1" w:rsidRDefault="00000000">
            <w:pPr>
              <w:ind w:left="160"/>
            </w:pPr>
            <w:r>
              <w:rPr>
                <w:b/>
                <w:bCs/>
                <w:color w:val="1F4E79"/>
                <w:sz w:val="24"/>
                <w:szCs w:val="24"/>
              </w:rPr>
              <w:t>PHASE 4 — Wiring Routes</w:t>
            </w:r>
          </w:p>
        </w:tc>
      </w:tr>
    </w:tbl>
    <w:p w14:paraId="7BF4E893" w14:textId="77777777" w:rsidR="000C26E1" w:rsidRDefault="000C26E1">
      <w:pPr>
        <w:spacing w:after="160"/>
      </w:pPr>
    </w:p>
    <w:p w14:paraId="7D8B3F1E" w14:textId="77777777" w:rsidR="000C26E1" w:rsidRDefault="00000000">
      <w:pPr>
        <w:spacing w:after="140" w:line="276" w:lineRule="auto"/>
      </w:pPr>
      <w:r>
        <w:rPr>
          <w:color w:val="262626"/>
        </w:rPr>
        <w:t>Buka routes/web.php, tambahkan kode berikut:</w:t>
      </w:r>
    </w:p>
    <w:p w14:paraId="62015B81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69205C92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use App\Http\Controllers\AnalyticsController;</w:t>
      </w:r>
    </w:p>
    <w:p w14:paraId="198C3EC8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use App\Http\Controllers\LabsController;</w:t>
      </w:r>
    </w:p>
    <w:p w14:paraId="34514E28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</w:t>
      </w:r>
    </w:p>
    <w:p w14:paraId="2E3023A8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// Public endpoint — dipanggil dari frontend saat ada event tracking</w:t>
      </w:r>
    </w:p>
    <w:p w14:paraId="07D4B6AE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Route::post('/analytics/track', [AnalyticsController::class, 'track'])</w:t>
      </w:r>
    </w:p>
    <w:p w14:paraId="0670F21A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-&gt;name('analytics.track');</w:t>
      </w:r>
    </w:p>
    <w:p w14:paraId="36048E76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</w:t>
      </w:r>
    </w:p>
    <w:p w14:paraId="67DA157D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// Admin routes — hanya bisa diakses user yang sudah login dan punya role admin</w:t>
      </w:r>
    </w:p>
    <w:p w14:paraId="34774755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Route::middleware(['auth', 'verified', 'admin'])</w:t>
      </w:r>
    </w:p>
    <w:p w14:paraId="5EF8696F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-&gt;prefix('admin')</w:t>
      </w:r>
    </w:p>
    <w:p w14:paraId="7AF1B431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-&gt;name('admin.')</w:t>
      </w:r>
    </w:p>
    <w:p w14:paraId="259AB915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-&gt;group(function () {</w:t>
      </w:r>
    </w:p>
    <w:p w14:paraId="3BBB2914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    Route::get('/', [AnalyticsController::class, 'index'])-&gt;name('analytics');</w:t>
      </w:r>
    </w:p>
    <w:p w14:paraId="1623C4ED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    Route::get('/export', [AnalyticsController::class, 'export'])-&gt;name('analytics.export');</w:t>
      </w:r>
    </w:p>
    <w:p w14:paraId="754677B5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    Route::get('/labs', [LabsController::class, 'index'])-&gt;name('labs');</w:t>
      </w:r>
    </w:p>
    <w:p w14:paraId="2B6B6320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    Route::post('/labs/clear-cache', [LabsController::class, 'clearCache'])-&gt;name('labs.clear-cache');</w:t>
      </w:r>
    </w:p>
    <w:p w14:paraId="51C68C94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});</w:t>
      </w:r>
    </w:p>
    <w:p w14:paraId="490BEE52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69C2907C" w14:textId="77777777" w:rsidR="000C26E1" w:rsidRDefault="000C26E1">
      <w:pPr>
        <w:spacing w:after="140"/>
      </w:pPr>
    </w:p>
    <w:p w14:paraId="682DD6F0" w14:textId="77777777" w:rsidR="000C26E1" w:rsidRDefault="00000000">
      <w:pPr>
        <w:keepNext/>
        <w:keepLines/>
        <w:pBdr>
          <w:top w:val="single" w:sz="2" w:space="0" w:color="FFF8E1"/>
          <w:left w:val="single" w:sz="24" w:space="8" w:color="F0AD4E"/>
          <w:bottom w:val="single" w:sz="2" w:space="0" w:color="FFF8E1"/>
          <w:right w:val="single" w:sz="2" w:space="0" w:color="FFF8E1"/>
        </w:pBdr>
        <w:shd w:val="clear" w:color="auto" w:fill="FFF8E1"/>
        <w:spacing w:before="60" w:after="20"/>
        <w:ind w:left="160"/>
      </w:pPr>
      <w:r>
        <w:rPr>
          <w:b/>
          <w:bCs/>
          <w:color w:val="262626"/>
          <w:sz w:val="20"/>
          <w:szCs w:val="20"/>
        </w:rPr>
        <w:t>⚠  Middleware admin</w:t>
      </w:r>
    </w:p>
    <w:p w14:paraId="419B92A0" w14:textId="77777777" w:rsidR="000C26E1" w:rsidRDefault="00000000">
      <w:pPr>
        <w:keepLines/>
        <w:pBdr>
          <w:top w:val="single" w:sz="2" w:space="0" w:color="FFF8E1"/>
          <w:left w:val="single" w:sz="24" w:space="8" w:color="F0AD4E"/>
          <w:bottom w:val="single" w:sz="2" w:space="0" w:color="FFF8E1"/>
          <w:right w:val="single" w:sz="2" w:space="0" w:color="FFF8E1"/>
        </w:pBdr>
        <w:shd w:val="clear" w:color="auto" w:fill="FFF8E1"/>
        <w:spacing w:after="60"/>
        <w:ind w:left="160"/>
      </w:pPr>
      <w:r>
        <w:rPr>
          <w:color w:val="3A3A3A"/>
          <w:sz w:val="20"/>
          <w:szCs w:val="20"/>
        </w:rPr>
        <w:t>Jika project baru tidak punya middleware "admin", pastikan alias-nya sudah didaftarkan di bootstrap/app.php (lihat Fase 2). Tanya owner jika tidak yakin middleware apa yang dipakai untuk proteksi halaman admin di project ini.</w:t>
      </w:r>
    </w:p>
    <w:p w14:paraId="0854CB03" w14:textId="77777777" w:rsidR="000C26E1" w:rsidRDefault="000C26E1">
      <w:pPr>
        <w:spacing w:after="140"/>
      </w:pPr>
    </w:p>
    <w:p w14:paraId="37FCDF1F" w14:textId="77777777" w:rsidR="000C26E1" w:rsidRDefault="00000000">
      <w:pPr>
        <w:spacing w:before="200" w:after="100"/>
      </w:pPr>
      <w:r>
        <w:rPr>
          <w:b/>
          <w:bCs/>
          <w:color w:val="1F4E79"/>
        </w:rPr>
        <w:t>Checklist Phase 4:</w:t>
      </w:r>
    </w:p>
    <w:p w14:paraId="7B088877" w14:textId="77777777" w:rsidR="000C26E1" w:rsidRDefault="00000000">
      <w:pPr>
        <w:spacing w:after="60"/>
        <w:ind w:left="260"/>
      </w:pPr>
      <w:r>
        <w:t>☐  Routes sudah ditambahkan ke web.php</w:t>
      </w:r>
    </w:p>
    <w:p w14:paraId="11684621" w14:textId="77777777" w:rsidR="000C26E1" w:rsidRDefault="00000000">
      <w:pPr>
        <w:spacing w:after="60"/>
        <w:ind w:left="260"/>
      </w:pPr>
      <w:r>
        <w:t>☐  Middleware admin sudah ada (alias terdaftar di bootstrap/app.php)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1"/>
        <w:gridCol w:w="8915"/>
      </w:tblGrid>
      <w:tr w:rsidR="000C26E1" w14:paraId="608CE82E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clear" w:color="auto" w:fill="1F4E79"/>
            <w:vAlign w:val="center"/>
          </w:tcPr>
          <w:p w14:paraId="68570E11" w14:textId="77777777" w:rsidR="000C26E1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5</w:t>
            </w:r>
          </w:p>
        </w:tc>
        <w:tc>
          <w:tcPr>
            <w:tcW w:w="4500" w:type="pct"/>
            <w:shd w:val="clear" w:color="auto" w:fill="DCEBF7"/>
            <w:vAlign w:val="center"/>
          </w:tcPr>
          <w:p w14:paraId="6EC39736" w14:textId="77777777" w:rsidR="000C26E1" w:rsidRDefault="00000000">
            <w:pPr>
              <w:ind w:left="160"/>
            </w:pPr>
            <w:r>
              <w:rPr>
                <w:b/>
                <w:bCs/>
                <w:color w:val="1F4E79"/>
                <w:sz w:val="24"/>
                <w:szCs w:val="24"/>
              </w:rPr>
              <w:t>PHASE 5 — Wiring di Landing Page</w:t>
            </w:r>
          </w:p>
        </w:tc>
      </w:tr>
    </w:tbl>
    <w:p w14:paraId="18B40667" w14:textId="77777777" w:rsidR="000C26E1" w:rsidRDefault="000C26E1">
      <w:pPr>
        <w:spacing w:after="160"/>
      </w:pPr>
    </w:p>
    <w:p w14:paraId="4D666127" w14:textId="77777777" w:rsidR="000C26E1" w:rsidRDefault="00000000">
      <w:pPr>
        <w:spacing w:after="140" w:line="276" w:lineRule="auto"/>
      </w:pPr>
      <w:r>
        <w:rPr>
          <w:color w:val="262626"/>
        </w:rPr>
        <w:t>Form checkout di project ini punya tracking berlapis: dari user mulai mengetik, submit form, sampai pembayaran sukses, tiap momen dicatat sebagai event yang berbeda. Ikuti pola di bawah persis seperti apa adanya — jangan improvisasi urutan pemanggilan fungsinya, karena tiap event punya alasan teknis kenapa dipanggil di titik itu (dijelaskan di tiap kotak catatan).</w:t>
      </w:r>
    </w:p>
    <w:p w14:paraId="6BA9F6CC" w14:textId="77777777" w:rsidR="000C26E1" w:rsidRDefault="00000000">
      <w:pPr>
        <w:spacing w:before="200" w:after="100"/>
      </w:pPr>
      <w:r>
        <w:rPr>
          <w:b/>
          <w:bCs/>
          <w:color w:val="1F4E79"/>
        </w:rPr>
        <w:t>1. Import &amp; pasang hook dasar (tidak berubah):</w:t>
      </w:r>
    </w:p>
    <w:p w14:paraId="726DE3F2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7CCEB438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import { useAnalytics } from '@/hooks/use-analytics';</w:t>
      </w:r>
    </w:p>
    <w:p w14:paraId="20E4CB8C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import { useScrollTracking } from '@/hooks/use-scroll-tracking';</w:t>
      </w:r>
    </w:p>
    <w:p w14:paraId="04616F70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import { useDwellTime } from '@/hooks/use-dwell-time';</w:t>
      </w:r>
    </w:p>
    <w:p w14:paraId="28FCCA4B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</w:t>
      </w:r>
    </w:p>
    <w:p w14:paraId="04E97857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export default function LandingPage() {</w:t>
      </w:r>
    </w:p>
    <w:p w14:paraId="0BBA53F6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const { trackVisit } = useAnalytics();</w:t>
      </w:r>
    </w:p>
    <w:p w14:paraId="0633BA3F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useScrollTracking(); // otomatis track scroll depth</w:t>
      </w:r>
    </w:p>
    <w:p w14:paraId="097CA701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useDwellTime();      // otomatis track dwell time</w:t>
      </w:r>
    </w:p>
    <w:p w14:paraId="0E1F99F9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</w:t>
      </w:r>
    </w:p>
    <w:p w14:paraId="6D62994E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useEffect(() =&gt; {</w:t>
      </w:r>
    </w:p>
    <w:p w14:paraId="7AA039D9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    trackVisit(); // kirim event 'visit' 1x saat halaman load</w:t>
      </w:r>
    </w:p>
    <w:p w14:paraId="6FD8250D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}, [trackVisit]);</w:t>
      </w:r>
    </w:p>
    <w:p w14:paraId="5212613A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}</w:t>
      </w:r>
    </w:p>
    <w:p w14:paraId="2628D181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06F9F6C4" w14:textId="77777777" w:rsidR="000C26E1" w:rsidRDefault="000C26E1">
      <w:pPr>
        <w:spacing w:after="140"/>
      </w:pPr>
    </w:p>
    <w:p w14:paraId="3E7C79D2" w14:textId="77777777" w:rsidR="000C26E1" w:rsidRDefault="00000000">
      <w:pPr>
        <w:spacing w:before="200" w:after="100"/>
      </w:pPr>
      <w:r>
        <w:rPr>
          <w:b/>
          <w:bCs/>
          <w:color w:val="1F4E79"/>
        </w:rPr>
        <w:t>2. Section tracking (BARU) — bungkus tiap section:</w:t>
      </w:r>
    </w:p>
    <w:p w14:paraId="485A451B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lastRenderedPageBreak/>
        <w:t xml:space="preserve"> </w:t>
      </w:r>
    </w:p>
    <w:p w14:paraId="4A19F227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import { useSectionView } from '@/hooks/use-section-view';</w:t>
      </w:r>
    </w:p>
    <w:p w14:paraId="606B97BC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</w:t>
      </w:r>
    </w:p>
    <w:p w14:paraId="1AA8F1C6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export function Hero() {</w:t>
      </w:r>
    </w:p>
    <w:p w14:paraId="5E4FF0AD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const ref = useSectionView&lt;HTMLElement&gt;('hero');</w:t>
      </w:r>
    </w:p>
    <w:p w14:paraId="3BD0FC15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return &lt;section ref={ref}&gt;...&lt;/section&gt;;</w:t>
      </w:r>
    </w:p>
    <w:p w14:paraId="5B63864C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}</w:t>
      </w:r>
    </w:p>
    <w:p w14:paraId="1423F531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42821BA3" w14:textId="77777777" w:rsidR="000C26E1" w:rsidRDefault="000C26E1">
      <w:pPr>
        <w:spacing w:after="140"/>
      </w:pPr>
    </w:p>
    <w:p w14:paraId="146B16F5" w14:textId="77777777" w:rsidR="000C26E1" w:rsidRDefault="00000000">
      <w:pPr>
        <w:keepNext/>
        <w:keepLines/>
        <w:pBdr>
          <w:top w:val="single" w:sz="2" w:space="0" w:color="FFF8E1"/>
          <w:left w:val="single" w:sz="24" w:space="8" w:color="F0AD4E"/>
          <w:bottom w:val="single" w:sz="2" w:space="0" w:color="FFF8E1"/>
          <w:right w:val="single" w:sz="2" w:space="0" w:color="FFF8E1"/>
        </w:pBdr>
        <w:shd w:val="clear" w:color="auto" w:fill="FFF8E1"/>
        <w:spacing w:before="60" w:after="20"/>
        <w:ind w:left="160"/>
      </w:pPr>
      <w:r>
        <w:rPr>
          <w:b/>
          <w:bCs/>
          <w:color w:val="262626"/>
          <w:sz w:val="20"/>
          <w:szCs w:val="20"/>
        </w:rPr>
        <w:t>⚠  section_id harus konsisten</w:t>
      </w:r>
    </w:p>
    <w:p w14:paraId="6B5C6734" w14:textId="77777777" w:rsidR="000C26E1" w:rsidRDefault="00000000">
      <w:pPr>
        <w:keepLines/>
        <w:pBdr>
          <w:top w:val="single" w:sz="2" w:space="0" w:color="FFF8E1"/>
          <w:left w:val="single" w:sz="24" w:space="8" w:color="F0AD4E"/>
          <w:bottom w:val="single" w:sz="2" w:space="0" w:color="FFF8E1"/>
          <w:right w:val="single" w:sz="2" w:space="0" w:color="FFF8E1"/>
        </w:pBdr>
        <w:shd w:val="clear" w:color="auto" w:fill="FFF8E1"/>
        <w:spacing w:after="60"/>
        <w:ind w:left="160"/>
      </w:pPr>
      <w:r>
        <w:rPr>
          <w:color w:val="3A3A3A"/>
          <w:sz w:val="20"/>
          <w:szCs w:val="20"/>
        </w:rPr>
        <w:t>String yang dipakai di useSectionView('...') harus sama persis dengan key di $labels pada AbTestingService::getSectionHeatmap() (lihat Fase 2), supaya nama section muncul rapi di Section Heatmap, bukan fallback ucfirst().</w:t>
      </w:r>
    </w:p>
    <w:p w14:paraId="52F02A8E" w14:textId="77777777" w:rsidR="000C26E1" w:rsidRDefault="000C26E1">
      <w:pPr>
        <w:spacing w:after="140"/>
      </w:pPr>
    </w:p>
    <w:p w14:paraId="629D5C61" w14:textId="77777777" w:rsidR="000C26E1" w:rsidRDefault="00000000">
      <w:pPr>
        <w:spacing w:before="200" w:after="100"/>
      </w:pPr>
      <w:r>
        <w:rPr>
          <w:b/>
          <w:bCs/>
          <w:color w:val="1F4E79"/>
        </w:rPr>
        <w:t>3. CTA navigasi biasa (klik → scroll ke #pricing atau ke halaman lain):</w:t>
      </w:r>
    </w:p>
    <w:p w14:paraId="49EDEA6D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474734BC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const { trackCTA } = useAnalytics();</w:t>
      </w:r>
    </w:p>
    <w:p w14:paraId="11BEE1AC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</w:t>
      </w:r>
    </w:p>
    <w:p w14:paraId="62E44100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const handleClick = () =&gt; {</w:t>
      </w:r>
    </w:p>
    <w:p w14:paraId="699E7BB5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trackCTA(location, buttonText, destination);</w:t>
      </w:r>
    </w:p>
    <w:p w14:paraId="7FFCBF5E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};</w:t>
      </w:r>
    </w:p>
    <w:p w14:paraId="1E467994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</w:t>
      </w:r>
    </w:p>
    <w:p w14:paraId="10B2E322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&lt;a href="#pricing" onClick={handleClick} data-cta-zone={location}&gt;</w:t>
      </w:r>
    </w:p>
    <w:p w14:paraId="39C043F4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{children}</w:t>
      </w:r>
    </w:p>
    <w:p w14:paraId="1FFBAEC0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&lt;/a&gt;</w:t>
      </w:r>
    </w:p>
    <w:p w14:paraId="156BBDB1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6158DCC8" w14:textId="77777777" w:rsidR="000C26E1" w:rsidRDefault="000C26E1">
      <w:pPr>
        <w:spacing w:after="140"/>
      </w:pPr>
    </w:p>
    <w:p w14:paraId="291AC850" w14:textId="77777777" w:rsidR="000C26E1" w:rsidRDefault="00000000">
      <w:pPr>
        <w:keepNext/>
        <w:keepLines/>
        <w:pBdr>
          <w:top w:val="single" w:sz="2" w:space="0" w:color="FDECEA"/>
          <w:left w:val="single" w:sz="24" w:space="8" w:color="D9534F"/>
          <w:bottom w:val="single" w:sz="2" w:space="0" w:color="FDECEA"/>
          <w:right w:val="single" w:sz="2" w:space="0" w:color="FDECEA"/>
        </w:pBdr>
        <w:shd w:val="clear" w:color="auto" w:fill="FDECEA"/>
        <w:spacing w:before="60" w:after="20"/>
        <w:ind w:left="160"/>
      </w:pPr>
      <w:r>
        <w:rPr>
          <w:b/>
          <w:bCs/>
          <w:color w:val="262626"/>
          <w:sz w:val="20"/>
          <w:szCs w:val="20"/>
        </w:rPr>
        <w:t>✖  trackCTA() cuma butuh 3 parameter</w:t>
      </w:r>
    </w:p>
    <w:p w14:paraId="03836EDF" w14:textId="77777777" w:rsidR="000C26E1" w:rsidRDefault="00000000">
      <w:pPr>
        <w:keepNext/>
        <w:keepLines/>
        <w:pBdr>
          <w:top w:val="single" w:sz="2" w:space="0" w:color="FDECEA"/>
          <w:left w:val="single" w:sz="24" w:space="8" w:color="D9534F"/>
          <w:bottom w:val="single" w:sz="2" w:space="0" w:color="FDECEA"/>
          <w:right w:val="single" w:sz="2" w:space="0" w:color="FDECEA"/>
        </w:pBdr>
        <w:shd w:val="clear" w:color="auto" w:fill="FDECEA"/>
        <w:spacing w:after="40"/>
        <w:ind w:left="160"/>
      </w:pPr>
      <w:r>
        <w:rPr>
          <w:color w:val="3A3A3A"/>
          <w:sz w:val="20"/>
          <w:szCs w:val="20"/>
        </w:rPr>
        <w:t>trackCTA(location, text, destination) — HANYA 3 parameter ini. Jangan tambahkan parameter lain ke fungsi ini.</w:t>
      </w:r>
    </w:p>
    <w:p w14:paraId="64411143" w14:textId="77777777" w:rsidR="000C26E1" w:rsidRDefault="00000000">
      <w:pPr>
        <w:keepNext/>
        <w:keepLines/>
        <w:pBdr>
          <w:top w:val="single" w:sz="2" w:space="0" w:color="FDECEA"/>
          <w:left w:val="single" w:sz="24" w:space="8" w:color="D9534F"/>
          <w:bottom w:val="single" w:sz="2" w:space="0" w:color="FDECEA"/>
          <w:right w:val="single" w:sz="2" w:space="0" w:color="FDECEA"/>
        </w:pBdr>
        <w:shd w:val="clear" w:color="auto" w:fill="FDECEA"/>
        <w:spacing w:after="40"/>
        <w:ind w:left="160"/>
      </w:pPr>
      <w:r>
        <w:rPr>
          <w:color w:val="3A3A3A"/>
          <w:sz w:val="20"/>
          <w:szCs w:val="20"/>
        </w:rPr>
        <w:t>Logic untuk AddToCart dan InitiateCheckout (yang dikirim ke Meta Pixel) ditangani oleh fungsi terpisah: trackInitiateCheckout() dan trackLeadConversion() — lihat langkah 4 di bawah.</w:t>
      </w:r>
    </w:p>
    <w:p w14:paraId="2F4036A5" w14:textId="77777777" w:rsidR="000C26E1" w:rsidRDefault="00000000">
      <w:pPr>
        <w:keepLines/>
        <w:pBdr>
          <w:top w:val="single" w:sz="2" w:space="0" w:color="FDECEA"/>
          <w:left w:val="single" w:sz="24" w:space="8" w:color="D9534F"/>
          <w:bottom w:val="single" w:sz="2" w:space="0" w:color="FDECEA"/>
          <w:right w:val="single" w:sz="2" w:space="0" w:color="FDECEA"/>
        </w:pBdr>
        <w:shd w:val="clear" w:color="auto" w:fill="FDECEA"/>
        <w:spacing w:after="60"/>
        <w:ind w:left="160"/>
      </w:pPr>
      <w:r>
        <w:rPr>
          <w:color w:val="3A3A3A"/>
          <w:sz w:val="20"/>
          <w:szCs w:val="20"/>
        </w:rPr>
        <w:t>Pasang juga atribut data-cta-zone={location} pada elemen yang sama — ini dibaca oleh listener PostHog (posthog-tracking.ts) untuk event "intent", independen dari pemanggilan trackCTA().</w:t>
      </w:r>
    </w:p>
    <w:p w14:paraId="4D7D22B8" w14:textId="77777777" w:rsidR="000C26E1" w:rsidRDefault="000C26E1">
      <w:pPr>
        <w:spacing w:after="140"/>
      </w:pPr>
    </w:p>
    <w:p w14:paraId="54A9D152" w14:textId="77777777" w:rsidR="000C26E1" w:rsidRDefault="00000000">
      <w:pPr>
        <w:spacing w:before="200" w:after="100"/>
      </w:pPr>
      <w:r>
        <w:rPr>
          <w:b/>
          <w:bCs/>
          <w:color w:val="1F4E79"/>
        </w:rPr>
        <w:t>4. Form checkout / pricing — tracking berlapis:</w:t>
      </w:r>
    </w:p>
    <w:p w14:paraId="11D026E3" w14:textId="77777777" w:rsidR="000C26E1" w:rsidRDefault="00000000">
      <w:pPr>
        <w:spacing w:after="140" w:line="276" w:lineRule="auto"/>
      </w:pPr>
      <w:r>
        <w:rPr>
          <w:color w:val="262626"/>
        </w:rPr>
        <w:t>Form checkout melalui 3 tahap tracking terpisah — perhatikan urutannya, ini bukan satu handler tunggal:</w:t>
      </w:r>
    </w:p>
    <w:p w14:paraId="79707BBF" w14:textId="77777777" w:rsidR="000C26E1" w:rsidRDefault="00000000">
      <w:pPr>
        <w:pStyle w:val="ListParagraph"/>
        <w:numPr>
          <w:ilvl w:val="0"/>
          <w:numId w:val="2"/>
        </w:numPr>
        <w:spacing w:after="60"/>
      </w:pPr>
      <w:r>
        <w:t>Tahap A — user mulai mengisi form (onBlur field pertama, sekali saja): panggil trackInitiateCheckout(location). Ini otomatis fire fbq AddToCart pixel + kirim event initiate_checkout ke backend.</w:t>
      </w:r>
    </w:p>
    <w:p w14:paraId="6B4851CF" w14:textId="77777777" w:rsidR="000C26E1" w:rsidRDefault="00000000">
      <w:pPr>
        <w:pStyle w:val="ListParagraph"/>
        <w:numPr>
          <w:ilvl w:val="0"/>
          <w:numId w:val="2"/>
        </w:numPr>
        <w:spacing w:after="60"/>
      </w:pPr>
      <w:r>
        <w:t>Tahap B — form disubmit (onSubmit, sebelum POST): fire window.fbq('track', 'InitiateCheckout', ...) secara manual dengan event_id yang di-generate SEKALI (bukan UUID baru tiap render), lalu sisipkan landing_source, meta_event_id, dan distinct_id: posthog.get_distinct_id() ke payload lewat transform() sebelum di-post.</w:t>
      </w:r>
    </w:p>
    <w:p w14:paraId="5077631E" w14:textId="77777777" w:rsidR="000C26E1" w:rsidRDefault="00000000">
      <w:pPr>
        <w:pStyle w:val="ListParagraph"/>
        <w:numPr>
          <w:ilvl w:val="0"/>
          <w:numId w:val="2"/>
        </w:numPr>
        <w:spacing w:after="60"/>
      </w:pPr>
      <w:r>
        <w:t>Tahap C — backend (CheckoutController::store) yang membuat event conversion + mengirim PostHog "lead" pakai distinct_id dari Tahap B. Kalau distinct_id tidak dikirim, event "lead" jadi identitas baru yang terputus dari timeline visit/engaged/intent user tersebut.</w:t>
      </w:r>
    </w:p>
    <w:p w14:paraId="0F22458D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30D2E8EC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import { generateEventId, getLandingSource, useAnalytics } from '@/hooks/use-analytics';</w:t>
      </w:r>
    </w:p>
    <w:p w14:paraId="263E7024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import posthog from '@/lib/posthog';</w:t>
      </w:r>
    </w:p>
    <w:p w14:paraId="4460D6B7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</w:t>
      </w:r>
    </w:p>
    <w:p w14:paraId="521A08D0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const { trackInitiateCheckout } = useAnalytics();</w:t>
      </w:r>
    </w:p>
    <w:p w14:paraId="4BD107B3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const checkoutEventId = useRef&lt;string&gt;(generateEventId()); // sekali, dipakai ulang</w:t>
      </w:r>
    </w:p>
    <w:p w14:paraId="2D214CB3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</w:t>
      </w:r>
    </w:p>
    <w:p w14:paraId="71882D5D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// Tahap A — field pertama mulai diisi</w:t>
      </w:r>
    </w:p>
    <w:p w14:paraId="10414DC9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const handleFirstTyping = (value: string) =&gt; {</w:t>
      </w:r>
    </w:p>
    <w:p w14:paraId="3451DB62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if (!hasTrackedIntent.current &amp;&amp; value.trim() !== '') {</w:t>
      </w:r>
    </w:p>
    <w:p w14:paraId="4359FD64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    hasTrackedIntent.current = true;</w:t>
      </w:r>
    </w:p>
    <w:p w14:paraId="6E5AC768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    trackInitiateCheckout('pricing_form');</w:t>
      </w:r>
    </w:p>
    <w:p w14:paraId="2BA0D812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}</w:t>
      </w:r>
    </w:p>
    <w:p w14:paraId="548DE49C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lastRenderedPageBreak/>
        <w:t>};</w:t>
      </w:r>
    </w:p>
    <w:p w14:paraId="628805BE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</w:t>
      </w:r>
    </w:p>
    <w:p w14:paraId="17513865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// Tahap B — submit form</w:t>
      </w:r>
    </w:p>
    <w:p w14:paraId="21ED4386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const handleSubmit = (e) =&gt; {</w:t>
      </w:r>
    </w:p>
    <w:p w14:paraId="26443470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e.preventDefault();</w:t>
      </w:r>
    </w:p>
    <w:p w14:paraId="219C6E7A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window.fbq?.('track', 'InitiateCheckout', { value: price, currency: 'IDR' }, { eventID: checkoutEventId.current });</w:t>
      </w:r>
    </w:p>
    <w:p w14:paraId="0947043B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transform((data) =&gt; ({</w:t>
      </w:r>
    </w:p>
    <w:p w14:paraId="047A10F9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    ...data,</w:t>
      </w:r>
    </w:p>
    <w:p w14:paraId="59E9C326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    landing_source: getLandingSource(),</w:t>
      </w:r>
    </w:p>
    <w:p w14:paraId="77F06676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    meta_event_id: checkoutEventId.current,</w:t>
      </w:r>
    </w:p>
    <w:p w14:paraId="5C97BF04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    distinct_id: posthog.get_distinct_id(),</w:t>
      </w:r>
    </w:p>
    <w:p w14:paraId="4487E9EC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}));</w:t>
      </w:r>
    </w:p>
    <w:p w14:paraId="2D25EB09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post('/checkout', { preserveScroll: true, onSuccess: (page) =&gt; { /* redirect ke payment gateway */ } });</w:t>
      </w:r>
    </w:p>
    <w:p w14:paraId="22B68C1E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};</w:t>
      </w:r>
    </w:p>
    <w:p w14:paraId="502A1830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</w:t>
      </w:r>
    </w:p>
    <w:p w14:paraId="79EED99A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&lt;form onSubmit={handleSubmit} data-lp-form&gt;</w:t>
      </w:r>
    </w:p>
    <w:p w14:paraId="5B1EE5ED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...</w:t>
      </w:r>
    </w:p>
    <w:p w14:paraId="4B678E0A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&lt;button type="submit" data-cta-zone="pricing_submit"&gt;Amankan Seat Saya&lt;/button&gt;</w:t>
      </w:r>
    </w:p>
    <w:p w14:paraId="5EC0E069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&lt;/form&gt;</w:t>
      </w:r>
    </w:p>
    <w:p w14:paraId="286E00A0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1F1AC3DB" w14:textId="77777777" w:rsidR="000C26E1" w:rsidRDefault="000C26E1">
      <w:pPr>
        <w:spacing w:after="140"/>
      </w:pPr>
    </w:p>
    <w:p w14:paraId="60D87835" w14:textId="77777777" w:rsidR="000C26E1" w:rsidRDefault="00000000">
      <w:pPr>
        <w:keepNext/>
        <w:keepLines/>
        <w:pBdr>
          <w:top w:val="single" w:sz="2" w:space="0" w:color="FDECEA"/>
          <w:left w:val="single" w:sz="24" w:space="8" w:color="D9534F"/>
          <w:bottom w:val="single" w:sz="2" w:space="0" w:color="FDECEA"/>
          <w:right w:val="single" w:sz="2" w:space="0" w:color="FDECEA"/>
        </w:pBdr>
        <w:shd w:val="clear" w:color="auto" w:fill="FDECEA"/>
        <w:spacing w:before="60" w:after="20"/>
        <w:ind w:left="160"/>
      </w:pPr>
      <w:r>
        <w:rPr>
          <w:b/>
          <w:bCs/>
          <w:color w:val="262626"/>
          <w:sz w:val="20"/>
          <w:szCs w:val="20"/>
        </w:rPr>
        <w:t>✖  onSuccess tidak selalu jalan — jangan taruh tracking kritis di sana</w:t>
      </w:r>
    </w:p>
    <w:p w14:paraId="6B886650" w14:textId="77777777" w:rsidR="000C26E1" w:rsidRDefault="00000000">
      <w:pPr>
        <w:keepLines/>
        <w:pBdr>
          <w:top w:val="single" w:sz="2" w:space="0" w:color="FDECEA"/>
          <w:left w:val="single" w:sz="24" w:space="8" w:color="D9534F"/>
          <w:bottom w:val="single" w:sz="2" w:space="0" w:color="FDECEA"/>
          <w:right w:val="single" w:sz="2" w:space="0" w:color="FDECEA"/>
        </w:pBdr>
        <w:shd w:val="clear" w:color="auto" w:fill="FDECEA"/>
        <w:spacing w:after="60"/>
        <w:ind w:left="160"/>
      </w:pPr>
      <w:r>
        <w:rPr>
          <w:color w:val="3A3A3A"/>
          <w:sz w:val="20"/>
          <w:szCs w:val="20"/>
        </w:rPr>
        <w:t>CheckoutController::store() mengakhiri response dengan Inertia::location() untuk redirect ke payment gateway. Ini dicegat Inertia client sebagai window.location, BUKAN sebagai visit yang resolve — onSuccess callback di frontend tidak akan pernah terpanggil untuk alur ini. Itu sebabnya event "conversion" dibuat server-side di CheckoutController::store(), bukan di callback client. Kalau kamu menambah tracking baru untuk momen checkout berhasil, taruh di backend controller, bukan di onSuccess.</w:t>
      </w:r>
    </w:p>
    <w:p w14:paraId="6AC9FBD4" w14:textId="77777777" w:rsidR="000C26E1" w:rsidRDefault="000C26E1">
      <w:pPr>
        <w:spacing w:after="140"/>
      </w:pPr>
    </w:p>
    <w:p w14:paraId="61CEDC17" w14:textId="77777777" w:rsidR="000C26E1" w:rsidRDefault="00000000">
      <w:pPr>
        <w:spacing w:before="200" w:after="100"/>
      </w:pPr>
      <w:r>
        <w:rPr>
          <w:b/>
          <w:bCs/>
          <w:color w:val="1F4E79"/>
        </w:rPr>
        <w:t>5. Halaman sukses pembayaran:</w:t>
      </w:r>
    </w:p>
    <w:p w14:paraId="57DE43BB" w14:textId="77777777" w:rsidR="000C26E1" w:rsidRDefault="00000000">
      <w:pPr>
        <w:spacing w:after="140" w:line="276" w:lineRule="auto"/>
      </w:pPr>
      <w:r>
        <w:rPr>
          <w:color w:val="262626"/>
        </w:rPr>
        <w:t>trackPayment() dipanggil di halaman payment/success, bersamaan dengan fbq('track', 'Purchase', ...) memakai event_id deterministik (diturunkan dari order_number, BUKAN UUID baru) supaya CAPI Purchase di server (PaymentCallbackController) bisa dedup dengan pixel Purchase di browser. Logic server sudah otomatis — freelancer tidak perlu menulis kode CAPI tambahan.</w:t>
      </w:r>
    </w:p>
    <w:p w14:paraId="04D953EC" w14:textId="77777777" w:rsidR="000C26E1" w:rsidRDefault="00000000">
      <w:pPr>
        <w:spacing w:before="200" w:after="100"/>
      </w:pPr>
      <w:r>
        <w:rPr>
          <w:b/>
          <w:bCs/>
          <w:color w:val="1F4E79"/>
        </w:rPr>
        <w:t>6. Contoh section_id &amp; location aktual di project-pbm (untuk referensi, sesuaikan ke project baru):</w:t>
      </w:r>
    </w:p>
    <w:tbl>
      <w:tblPr>
        <w:tblW w:w="92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4600"/>
      </w:tblGrid>
      <w:tr w:rsidR="000C26E1" w14:paraId="115DDC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5494C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section_id (useSectionView)</w:t>
            </w:r>
          </w:p>
        </w:tc>
        <w:tc>
          <w:tcPr>
            <w:tcW w:w="46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89A3CD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Dipakai di Section</w:t>
            </w:r>
          </w:p>
        </w:tc>
      </w:tr>
      <w:tr w:rsidR="000C26E1" w14:paraId="64F03DAA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DAF2E2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hero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4BCEA" w14:textId="77777777" w:rsidR="000C26E1" w:rsidRDefault="00000000">
            <w:r>
              <w:rPr>
                <w:color w:val="262626"/>
                <w:sz w:val="19"/>
                <w:szCs w:val="19"/>
              </w:rPr>
              <w:t>Hero</w:t>
            </w:r>
          </w:p>
        </w:tc>
      </w:tr>
      <w:tr w:rsidR="000C26E1" w14:paraId="06B3584B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7A88BC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problem</w:t>
            </w:r>
          </w:p>
        </w:tc>
        <w:tc>
          <w:tcPr>
            <w:tcW w:w="4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C764E" w14:textId="77777777" w:rsidR="000C26E1" w:rsidRDefault="00000000">
            <w:r>
              <w:rPr>
                <w:color w:val="262626"/>
                <w:sz w:val="19"/>
                <w:szCs w:val="19"/>
              </w:rPr>
              <w:t>Problem</w:t>
            </w:r>
          </w:p>
        </w:tc>
      </w:tr>
      <w:tr w:rsidR="000C26E1" w14:paraId="5EF6017E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4EF370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solution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DDE062" w14:textId="77777777" w:rsidR="000C26E1" w:rsidRDefault="00000000">
            <w:r>
              <w:rPr>
                <w:color w:val="262626"/>
                <w:sz w:val="19"/>
                <w:szCs w:val="19"/>
              </w:rPr>
              <w:t>Solution</w:t>
            </w:r>
          </w:p>
        </w:tc>
      </w:tr>
      <w:tr w:rsidR="000C26E1" w14:paraId="262EA3E6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A41C36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benefit</w:t>
            </w:r>
          </w:p>
        </w:tc>
        <w:tc>
          <w:tcPr>
            <w:tcW w:w="4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B0A81" w14:textId="77777777" w:rsidR="000C26E1" w:rsidRDefault="00000000">
            <w:r>
              <w:rPr>
                <w:color w:val="262626"/>
                <w:sz w:val="19"/>
                <w:szCs w:val="19"/>
              </w:rPr>
              <w:t>Benefit</w:t>
            </w:r>
          </w:p>
        </w:tc>
      </w:tr>
      <w:tr w:rsidR="000C26E1" w14:paraId="683C95DC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526866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proof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BF397" w14:textId="77777777" w:rsidR="000C26E1" w:rsidRDefault="00000000">
            <w:r>
              <w:rPr>
                <w:color w:val="262626"/>
                <w:sz w:val="19"/>
                <w:szCs w:val="19"/>
              </w:rPr>
              <w:t>Proof / Testimonial</w:t>
            </w:r>
          </w:p>
        </w:tc>
      </w:tr>
      <w:tr w:rsidR="000C26E1" w14:paraId="4E7545D4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4E06FE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module / curriculum</w:t>
            </w:r>
          </w:p>
        </w:tc>
        <w:tc>
          <w:tcPr>
            <w:tcW w:w="4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6F289A" w14:textId="77777777" w:rsidR="000C26E1" w:rsidRDefault="00000000">
            <w:r>
              <w:rPr>
                <w:color w:val="262626"/>
                <w:sz w:val="19"/>
                <w:szCs w:val="19"/>
              </w:rPr>
              <w:t>Kurikulum / Modul</w:t>
            </w:r>
          </w:p>
        </w:tc>
      </w:tr>
      <w:tr w:rsidR="000C26E1" w14:paraId="64600EC1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04C477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mentor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1B2AA" w14:textId="77777777" w:rsidR="000C26E1" w:rsidRDefault="00000000">
            <w:r>
              <w:rPr>
                <w:color w:val="262626"/>
                <w:sz w:val="19"/>
                <w:szCs w:val="19"/>
              </w:rPr>
              <w:t>Instruktur</w:t>
            </w:r>
          </w:p>
        </w:tc>
      </w:tr>
      <w:tr w:rsidR="000C26E1" w14:paraId="6E8B7605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2EAA3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garansi</w:t>
            </w:r>
          </w:p>
        </w:tc>
        <w:tc>
          <w:tcPr>
            <w:tcW w:w="4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9057F7" w14:textId="77777777" w:rsidR="000C26E1" w:rsidRDefault="00000000">
            <w:r>
              <w:rPr>
                <w:color w:val="262626"/>
                <w:sz w:val="19"/>
                <w:szCs w:val="19"/>
              </w:rPr>
              <w:t>Guarantee</w:t>
            </w:r>
          </w:p>
        </w:tc>
      </w:tr>
      <w:tr w:rsidR="000C26E1" w14:paraId="3D4BFFA2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3B8F1B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faq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EDF139" w14:textId="77777777" w:rsidR="000C26E1" w:rsidRDefault="00000000">
            <w:r>
              <w:rPr>
                <w:color w:val="262626"/>
                <w:sz w:val="19"/>
                <w:szCs w:val="19"/>
              </w:rPr>
              <w:t>FAQ</w:t>
            </w:r>
          </w:p>
        </w:tc>
      </w:tr>
      <w:tr w:rsidR="000C26E1" w14:paraId="6FCD3974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9AC138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pricing</w:t>
            </w:r>
          </w:p>
        </w:tc>
        <w:tc>
          <w:tcPr>
            <w:tcW w:w="4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3533D" w14:textId="77777777" w:rsidR="000C26E1" w:rsidRDefault="00000000">
            <w:r>
              <w:rPr>
                <w:color w:val="262626"/>
                <w:sz w:val="19"/>
                <w:szCs w:val="19"/>
              </w:rPr>
              <w:t>Pricing</w:t>
            </w:r>
          </w:p>
        </w:tc>
      </w:tr>
    </w:tbl>
    <w:p w14:paraId="2F21FF5E" w14:textId="77777777" w:rsidR="000C26E1" w:rsidRDefault="000C26E1">
      <w:pPr>
        <w:spacing w:after="120"/>
      </w:pPr>
    </w:p>
    <w:p w14:paraId="464E861A" w14:textId="77777777" w:rsidR="000C26E1" w:rsidRDefault="00000000">
      <w:pPr>
        <w:spacing w:after="140" w:line="276" w:lineRule="auto"/>
      </w:pPr>
      <w:r>
        <w:rPr>
          <w:i/>
          <w:iCs/>
          <w:color w:val="262626"/>
        </w:rPr>
        <w:lastRenderedPageBreak/>
        <w:t>Contoh cta-zone: pricing_submit (tombol submit form di section Pricing), checkout_submit (tombol submit di halaman /checkout terpisah). Kamu boleh buat cta-zone/location baru — cukup gunakan format namasection_posisi dan konsisten dipakai di trackCTA() + data-cta-zone.</w:t>
      </w:r>
    </w:p>
    <w:p w14:paraId="4D7B5BD3" w14:textId="77777777" w:rsidR="000C26E1" w:rsidRDefault="00000000">
      <w:pPr>
        <w:spacing w:before="200" w:after="100"/>
      </w:pPr>
      <w:r>
        <w:rPr>
          <w:b/>
          <w:bCs/>
          <w:color w:val="1F4E79"/>
        </w:rPr>
        <w:t>Checklist Phase 5:</w:t>
      </w:r>
    </w:p>
    <w:p w14:paraId="107E9954" w14:textId="77777777" w:rsidR="000C26E1" w:rsidRDefault="00000000">
      <w:pPr>
        <w:spacing w:after="60"/>
        <w:ind w:left="260"/>
      </w:pPr>
      <w:r>
        <w:t>☐  Hook dasar (useAnalytics, useScrollTracking, useDwellTime) sudah dipasang, trackVisit() di useEffect</w:t>
      </w:r>
    </w:p>
    <w:p w14:paraId="63CCDFAA" w14:textId="77777777" w:rsidR="000C26E1" w:rsidRDefault="00000000">
      <w:pPr>
        <w:spacing w:after="60"/>
        <w:ind w:left="260"/>
      </w:pPr>
      <w:r>
        <w:t>☐  Setiap section landing page dibungkus useSectionView(section_id) yang konsisten dengan $labels di AbTestingService</w:t>
      </w:r>
    </w:p>
    <w:p w14:paraId="45AD66C8" w14:textId="77777777" w:rsidR="000C26E1" w:rsidRDefault="00000000">
      <w:pPr>
        <w:spacing w:after="60"/>
        <w:ind w:left="260"/>
      </w:pPr>
      <w:r>
        <w:t>☐  Semua CTA navigasi punya trackCTA(location, text, destination) DAN atribut data-cta-zone={location}</w:t>
      </w:r>
    </w:p>
    <w:p w14:paraId="284CE152" w14:textId="77777777" w:rsidR="000C26E1" w:rsidRDefault="00000000">
      <w:pPr>
        <w:spacing w:after="60"/>
        <w:ind w:left="260"/>
      </w:pPr>
      <w:r>
        <w:t>☐  Form checkout punya atribut data-lp-form</w:t>
      </w:r>
    </w:p>
    <w:p w14:paraId="286CD863" w14:textId="77777777" w:rsidR="000C26E1" w:rsidRDefault="00000000">
      <w:pPr>
        <w:spacing w:after="60"/>
        <w:ind w:left="260"/>
      </w:pPr>
      <w:r>
        <w:t>☐  trackInitiateCheckout dipanggil sekali di field pertama form (bukan di setiap keystroke)</w:t>
      </w:r>
    </w:p>
    <w:p w14:paraId="72B62062" w14:textId="77777777" w:rsidR="000C26E1" w:rsidRDefault="00000000">
      <w:pPr>
        <w:spacing w:after="60"/>
        <w:ind w:left="260"/>
      </w:pPr>
      <w:r>
        <w:t>☐  event_id checkout di-generate sekali (useRef), dipakai ulang untuk fbq InitiateCheckout dan meta_event_id ke backend</w:t>
      </w:r>
    </w:p>
    <w:p w14:paraId="5005484F" w14:textId="77777777" w:rsidR="000C26E1" w:rsidRDefault="00000000">
      <w:pPr>
        <w:spacing w:after="60"/>
        <w:ind w:left="260"/>
      </w:pPr>
      <w:r>
        <w:t>☐  distinct_id: posthog.get_distinct_id() disisipkan ke payload sebelum post ke /checkout (jika pakai PostHog)</w:t>
      </w:r>
    </w:p>
    <w:p w14:paraId="75B3F083" w14:textId="77777777" w:rsidR="000C26E1" w:rsidRDefault="00000000">
      <w:pPr>
        <w:spacing w:after="60"/>
        <w:ind w:left="260"/>
      </w:pPr>
      <w:r>
        <w:t>☐  Tidak ada logic tracking kritis yang bergantung pada onSuccess setelah post ke /checkout</w:t>
      </w:r>
    </w:p>
    <w:p w14:paraId="131ECE6C" w14:textId="77777777" w:rsidR="000C26E1" w:rsidRDefault="00000000">
      <w:pPr>
        <w:spacing w:after="60"/>
        <w:ind w:left="260"/>
      </w:pPr>
      <w:r>
        <w:t>☐  Harga produk (VITE_COURSE_PRICE) dan URL checkout sudah disesuaikan dengan project baru</w:t>
      </w:r>
    </w:p>
    <w:p w14:paraId="1FE1D064" w14:textId="77777777" w:rsidR="000C26E1" w:rsidRDefault="00000000">
      <w:r>
        <w:br w:type="page"/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1"/>
        <w:gridCol w:w="8915"/>
      </w:tblGrid>
      <w:tr w:rsidR="000C26E1" w14:paraId="2619073B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clear" w:color="auto" w:fill="1F4E79"/>
            <w:vAlign w:val="center"/>
          </w:tcPr>
          <w:p w14:paraId="350446EC" w14:textId="77777777" w:rsidR="000C26E1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6</w:t>
            </w:r>
          </w:p>
        </w:tc>
        <w:tc>
          <w:tcPr>
            <w:tcW w:w="4500" w:type="pct"/>
            <w:shd w:val="clear" w:color="auto" w:fill="DCEBF7"/>
            <w:vAlign w:val="center"/>
          </w:tcPr>
          <w:p w14:paraId="0021A73A" w14:textId="77777777" w:rsidR="000C26E1" w:rsidRDefault="00000000">
            <w:pPr>
              <w:ind w:left="160"/>
            </w:pPr>
            <w:r>
              <w:rPr>
                <w:b/>
                <w:bCs/>
                <w:color w:val="1F4E79"/>
                <w:sz w:val="24"/>
                <w:szCs w:val="24"/>
              </w:rPr>
              <w:t>PHASE 6 — Environment Variables</w:t>
            </w:r>
          </w:p>
        </w:tc>
      </w:tr>
    </w:tbl>
    <w:p w14:paraId="29372DE4" w14:textId="77777777" w:rsidR="000C26E1" w:rsidRDefault="000C26E1">
      <w:pPr>
        <w:spacing w:after="160"/>
      </w:pPr>
    </w:p>
    <w:p w14:paraId="44E84251" w14:textId="77777777" w:rsidR="000C26E1" w:rsidRDefault="00000000">
      <w:pPr>
        <w:spacing w:after="140" w:line="276" w:lineRule="auto"/>
      </w:pPr>
      <w:r>
        <w:rPr>
          <w:color w:val="262626"/>
        </w:rPr>
        <w:t>Buka file .env di root project, tambahkan:</w:t>
      </w:r>
    </w:p>
    <w:p w14:paraId="1D450A00" w14:textId="77777777" w:rsidR="000C26E1" w:rsidRDefault="00000000">
      <w:pPr>
        <w:spacing w:before="200" w:after="100"/>
      </w:pPr>
      <w:r>
        <w:rPr>
          <w:b/>
          <w:bCs/>
          <w:color w:val="1F4E79"/>
        </w:rPr>
        <w:t>Wajib (harga produk + Meta CAPI):</w:t>
      </w:r>
    </w:p>
    <w:p w14:paraId="7C9D5D0A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3C074DEE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# Harga produk — dipakai saat track payment (sesuaikan angkanya)</w:t>
      </w:r>
    </w:p>
    <w:p w14:paraId="7F4582B1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VITE_COURSE_PRICE=129000</w:t>
      </w:r>
    </w:p>
    <w:p w14:paraId="28B3BB56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</w:t>
      </w:r>
    </w:p>
    <w:p w14:paraId="12268F9D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# Meta Pixel &amp; CAPI — WAJIB diisi (bukan opsional lagi)</w:t>
      </w:r>
    </w:p>
    <w:p w14:paraId="6C602471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META_PIXEL_ID=</w:t>
      </w:r>
    </w:p>
    <w:p w14:paraId="3F62FBE9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META_ACCESS_TOKEN=</w:t>
      </w:r>
    </w:p>
    <w:p w14:paraId="5366F308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META_TEST_EVENT_CODE=</w:t>
      </w:r>
    </w:p>
    <w:p w14:paraId="2F866E7F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5349C9E3" w14:textId="77777777" w:rsidR="000C26E1" w:rsidRDefault="000C26E1">
      <w:pPr>
        <w:spacing w:after="140"/>
      </w:pPr>
    </w:p>
    <w:p w14:paraId="50D2FBCE" w14:textId="77777777" w:rsidR="000C26E1" w:rsidRDefault="00000000">
      <w:pPr>
        <w:spacing w:before="200" w:after="100"/>
      </w:pPr>
      <w:r>
        <w:rPr>
          <w:b/>
          <w:bCs/>
          <w:color w:val="1F4E79"/>
        </w:rPr>
        <w:t>Opsional (hanya jika pakai PostHog):</w:t>
      </w:r>
    </w:p>
    <w:p w14:paraId="4912EEB8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765CDD5C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# PostHog Analytics</w:t>
      </w:r>
    </w:p>
    <w:p w14:paraId="63A50E6D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POSTHOG_PROJECT_TOKEN=</w:t>
      </w:r>
    </w:p>
    <w:p w14:paraId="4E275D1D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POSTHOG_HOST=https://us.i.posthog.com</w:t>
      </w:r>
    </w:p>
    <w:p w14:paraId="572C027E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POSTHOG_DISABLED=false</w:t>
      </w:r>
    </w:p>
    <w:p w14:paraId="4E687743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POSTHOG_CLIENT_ID=your-client-id</w:t>
      </w:r>
    </w:p>
    <w:p w14:paraId="18B416DD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POSTHOG_CLIENT_TYPE=form_with_payment</w:t>
      </w:r>
    </w:p>
    <w:p w14:paraId="4FDDE7BD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VITE_POSTHOG_KEY="${POSTHOG_PROJECT_TOKEN}"</w:t>
      </w:r>
    </w:p>
    <w:p w14:paraId="0F101421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VITE_POSTHOG_HOST="${POSTHOG_HOST}"</w:t>
      </w:r>
    </w:p>
    <w:p w14:paraId="76E100FD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VITE_POSTHOG_CLIENT_ID="${POSTHOG_CLIENT_ID}"</w:t>
      </w:r>
    </w:p>
    <w:p w14:paraId="30EFE34C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VITE_POSTHOG_CLIENT_TYPE="${POSTHOG_CLIENT_TYPE}"</w:t>
      </w:r>
    </w:p>
    <w:p w14:paraId="7DEF97F9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6BA62297" w14:textId="77777777" w:rsidR="000C26E1" w:rsidRDefault="000C26E1">
      <w:pPr>
        <w:spacing w:after="140"/>
      </w:pPr>
    </w:p>
    <w:p w14:paraId="5F89F3DD" w14:textId="77777777" w:rsidR="000C26E1" w:rsidRDefault="00000000">
      <w:pPr>
        <w:spacing w:after="140" w:line="276" w:lineRule="auto"/>
      </w:pPr>
      <w:r>
        <w:rPr>
          <w:color w:val="262626"/>
        </w:rPr>
        <w:t>Buka juga config/services.php, tambahkan entry berikut di dalam array yang ada:</w:t>
      </w:r>
    </w:p>
    <w:p w14:paraId="4A5D4C9C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7850E904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'meta' =&gt; [</w:t>
      </w:r>
    </w:p>
    <w:p w14:paraId="53083151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'pixel_id' =&gt; env('META_PIXEL_ID', ''),</w:t>
      </w:r>
    </w:p>
    <w:p w14:paraId="7C58DBCB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'access_token' =&gt; env('META_ACCESS_TOKEN', ''),</w:t>
      </w:r>
    </w:p>
    <w:p w14:paraId="77F5061C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'test_event_code' =&gt; env('META_TEST_EVENT_CODE'),</w:t>
      </w:r>
    </w:p>
    <w:p w14:paraId="0DF85AAF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    'course_price' =&gt; env('VITE_COURSE_PRICE', 129000),</w:t>
      </w:r>
    </w:p>
    <w:p w14:paraId="0BBB9E74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],</w:t>
      </w:r>
    </w:p>
    <w:p w14:paraId="37BA886E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0A10B7F6" w14:textId="77777777" w:rsidR="000C26E1" w:rsidRDefault="000C26E1">
      <w:pPr>
        <w:spacing w:after="140"/>
      </w:pPr>
    </w:p>
    <w:p w14:paraId="3E6DFD3B" w14:textId="77777777" w:rsidR="000C26E1" w:rsidRDefault="00000000">
      <w:pPr>
        <w:spacing w:after="140" w:line="276" w:lineRule="auto"/>
      </w:pPr>
      <w:r>
        <w:rPr>
          <w:color w:val="262626"/>
        </w:rPr>
        <w:t>Jika pakai PostHog, config/posthog.php dari project-pbm bisa langsung di-copy apa adanya — semua nilainya dibaca dari env di atas.</w:t>
      </w:r>
    </w:p>
    <w:p w14:paraId="1C98A85D" w14:textId="77777777" w:rsidR="000C26E1" w:rsidRDefault="00000000">
      <w:pPr>
        <w:spacing w:before="200" w:after="100"/>
      </w:pPr>
      <w:r>
        <w:rPr>
          <w:b/>
          <w:bCs/>
          <w:color w:val="1F4E79"/>
        </w:rPr>
        <w:t>Checklist Phase 6:</w:t>
      </w:r>
    </w:p>
    <w:p w14:paraId="277FA8CA" w14:textId="77777777" w:rsidR="000C26E1" w:rsidRDefault="00000000">
      <w:pPr>
        <w:spacing w:after="60"/>
        <w:ind w:left="260"/>
      </w:pPr>
      <w:r>
        <w:t>☐  VITE_COURSE_PRICE sudah diisi dengan harga yang benar</w:t>
      </w:r>
    </w:p>
    <w:p w14:paraId="677B1F47" w14:textId="77777777" w:rsidR="000C26E1" w:rsidRDefault="00000000">
      <w:pPr>
        <w:spacing w:after="60"/>
        <w:ind w:left="260"/>
      </w:pPr>
      <w:r>
        <w:t>☐  META_PIXEL_ID dan META_ACCESS_TOKEN sudah diisi</w:t>
      </w:r>
    </w:p>
    <w:p w14:paraId="796BD516" w14:textId="77777777" w:rsidR="000C26E1" w:rsidRDefault="00000000">
      <w:pPr>
        <w:spacing w:after="60"/>
        <w:ind w:left="260"/>
      </w:pPr>
      <w:r>
        <w:t>☐  Config meta sudah ditambahkan ke config/services.php</w:t>
      </w:r>
    </w:p>
    <w:p w14:paraId="38DA9538" w14:textId="77777777" w:rsidR="000C26E1" w:rsidRDefault="00000000">
      <w:pPr>
        <w:spacing w:after="60"/>
        <w:ind w:left="260"/>
      </w:pPr>
      <w:r>
        <w:t>☐  (Jika pakai PostHog) config/posthog.php sudah di-copy dan semua POSTHOG_*/VITE_POSTHOG_* env terisi</w:t>
      </w:r>
    </w:p>
    <w:p w14:paraId="349B524C" w14:textId="77777777" w:rsidR="000C26E1" w:rsidRDefault="00000000">
      <w:pPr>
        <w:spacing w:after="60"/>
        <w:ind w:left="260"/>
      </w:pPr>
      <w:r>
        <w:t>☐  Jalankan php artisan config:clear setelah edit .env</w:t>
      </w:r>
    </w:p>
    <w:p w14:paraId="45B0F5FD" w14:textId="77777777" w:rsidR="000C26E1" w:rsidRDefault="00000000">
      <w:r>
        <w:br w:type="page"/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1"/>
        <w:gridCol w:w="8915"/>
      </w:tblGrid>
      <w:tr w:rsidR="000C26E1" w14:paraId="07C8399B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clear" w:color="auto" w:fill="1F4E79"/>
            <w:vAlign w:val="center"/>
          </w:tcPr>
          <w:p w14:paraId="30D9D695" w14:textId="77777777" w:rsidR="000C26E1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7</w:t>
            </w:r>
          </w:p>
        </w:tc>
        <w:tc>
          <w:tcPr>
            <w:tcW w:w="4500" w:type="pct"/>
            <w:shd w:val="clear" w:color="auto" w:fill="DCEBF7"/>
            <w:vAlign w:val="center"/>
          </w:tcPr>
          <w:p w14:paraId="3009ECA5" w14:textId="77777777" w:rsidR="000C26E1" w:rsidRDefault="00000000">
            <w:pPr>
              <w:ind w:left="160"/>
            </w:pPr>
            <w:r>
              <w:rPr>
                <w:b/>
                <w:bCs/>
                <w:color w:val="1F4E79"/>
                <w:sz w:val="24"/>
                <w:szCs w:val="24"/>
              </w:rPr>
              <w:t>PHASE 7 — Wiring PostHog (Opsional)</w:t>
            </w:r>
          </w:p>
        </w:tc>
      </w:tr>
    </w:tbl>
    <w:p w14:paraId="2756A39C" w14:textId="77777777" w:rsidR="000C26E1" w:rsidRDefault="000C26E1">
      <w:pPr>
        <w:spacing w:after="160"/>
      </w:pPr>
    </w:p>
    <w:p w14:paraId="41CF6945" w14:textId="77777777" w:rsidR="000C26E1" w:rsidRDefault="00000000">
      <w:pPr>
        <w:spacing w:after="140" w:line="276" w:lineRule="auto"/>
      </w:pPr>
      <w:r>
        <w:rPr>
          <w:color w:val="262626"/>
        </w:rPr>
        <w:t>Lewati fase ini kalau project baru tidak pakai PostHog. Kalau dipakai, ada 3 attribute HTML yang jadi hook bagi posthog-tracking.ts — pasang di elemen yang tepat.</w:t>
      </w:r>
    </w:p>
    <w:tbl>
      <w:tblPr>
        <w:tblW w:w="93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400"/>
        <w:gridCol w:w="2700"/>
      </w:tblGrid>
      <w:tr w:rsidR="000C26E1" w14:paraId="321F25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064E7D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Attribute</w:t>
            </w:r>
          </w:p>
        </w:tc>
        <w:tc>
          <w:tcPr>
            <w:tcW w:w="34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DE3C3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Dipasang di</w:t>
            </w:r>
          </w:p>
        </w:tc>
        <w:tc>
          <w:tcPr>
            <w:tcW w:w="27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1754DA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Event yang Dipicu</w:t>
            </w:r>
          </w:p>
        </w:tc>
      </w:tr>
      <w:tr w:rsidR="000C26E1" w14:paraId="3834424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DD7FA5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data-cta-zone="&lt;label&gt;"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76DCEC" w14:textId="77777777" w:rsidR="000C26E1" w:rsidRDefault="00000000">
            <w:r>
              <w:rPr>
                <w:color w:val="262626"/>
                <w:sz w:val="19"/>
                <w:szCs w:val="19"/>
              </w:rPr>
              <w:t>Elemen CTA yang bisa diklik (a/button/Link)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060681" w14:textId="77777777" w:rsidR="000C26E1" w:rsidRDefault="00000000">
            <w:r>
              <w:rPr>
                <w:color w:val="262626"/>
                <w:sz w:val="19"/>
                <w:szCs w:val="19"/>
              </w:rPr>
              <w:t>intent</w:t>
            </w:r>
          </w:p>
        </w:tc>
      </w:tr>
      <w:tr w:rsidR="000C26E1" w14:paraId="4117706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E84B7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data-lp-form</w:t>
            </w:r>
          </w:p>
        </w:tc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9636CC" w14:textId="77777777" w:rsidR="000C26E1" w:rsidRDefault="00000000">
            <w:r>
              <w:rPr>
                <w:color w:val="262626"/>
                <w:sz w:val="19"/>
                <w:szCs w:val="19"/>
              </w:rPr>
              <w:t>Elemen &lt;form&gt; checkout/pricing</w:t>
            </w:r>
          </w:p>
        </w:tc>
        <w:tc>
          <w:tcPr>
            <w:tcW w:w="2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C1138B" w14:textId="77777777" w:rsidR="000C26E1" w:rsidRDefault="00000000">
            <w:r>
              <w:rPr>
                <w:color w:val="262626"/>
                <w:sz w:val="19"/>
                <w:szCs w:val="19"/>
              </w:rPr>
              <w:t>add_to_cart (pada input pertama)</w:t>
            </w:r>
          </w:p>
        </w:tc>
      </w:tr>
      <w:tr w:rsidR="000C26E1" w14:paraId="63AC12F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3FB5AC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(otomatis, tanpa attribute)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295F4E" w14:textId="77777777" w:rsidR="000C26E1" w:rsidRDefault="00000000">
            <w:r>
              <w:rPr>
                <w:color w:val="262626"/>
                <w:sz w:val="19"/>
                <w:szCs w:val="19"/>
              </w:rPr>
              <w:t>Seluruh halaman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39E251" w14:textId="77777777" w:rsidR="000C26E1" w:rsidRDefault="00000000">
            <w:r>
              <w:rPr>
                <w:color w:val="262626"/>
                <w:sz w:val="19"/>
                <w:szCs w:val="19"/>
              </w:rPr>
              <w:t>engaged (15 detik ATAU scroll &gt; 25%)</w:t>
            </w:r>
          </w:p>
        </w:tc>
      </w:tr>
    </w:tbl>
    <w:p w14:paraId="5B6184BF" w14:textId="77777777" w:rsidR="000C26E1" w:rsidRDefault="000C26E1">
      <w:pPr>
        <w:spacing w:after="140"/>
      </w:pPr>
    </w:p>
    <w:p w14:paraId="472E717F" w14:textId="77777777" w:rsidR="000C26E1" w:rsidRDefault="00000000">
      <w:pPr>
        <w:spacing w:after="140" w:line="276" w:lineRule="auto"/>
      </w:pPr>
      <w:r>
        <w:rPr>
          <w:color w:val="262626"/>
        </w:rPr>
        <w:t>Inisialisasi PostHog dilakukan otomatis lewat import lib/posthog.ts (baca VITE_POSTHOG_KEY/VITE_POSTHOG_HOST dari env) dan lib/posthog-tracking.ts (pasang semua listener event browser). Import posthog-tracking.ts sekali saja di entry point aplikasi (misal app.tsx), tidak perlu dipanggil manual di tiap halaman.</w:t>
      </w:r>
    </w:p>
    <w:p w14:paraId="5BC4F45F" w14:textId="77777777" w:rsidR="000C26E1" w:rsidRDefault="00000000">
      <w:pPr>
        <w:keepNext/>
        <w:keepLines/>
        <w:pBdr>
          <w:top w:val="single" w:sz="2" w:space="0" w:color="E8F5E9"/>
          <w:left w:val="single" w:sz="24" w:space="8" w:color="4CAF50"/>
          <w:bottom w:val="single" w:sz="2" w:space="0" w:color="E8F5E9"/>
          <w:right w:val="single" w:sz="2" w:space="0" w:color="E8F5E9"/>
        </w:pBdr>
        <w:shd w:val="clear" w:color="auto" w:fill="E8F5E9"/>
        <w:spacing w:before="60" w:after="20"/>
        <w:ind w:left="160"/>
      </w:pPr>
      <w:r>
        <w:rPr>
          <w:b/>
          <w:bCs/>
          <w:color w:val="262626"/>
          <w:sz w:val="20"/>
          <w:szCs w:val="20"/>
        </w:rPr>
        <w:t>✓  distinct_id threading</w:t>
      </w:r>
    </w:p>
    <w:p w14:paraId="2DDFB52F" w14:textId="77777777" w:rsidR="000C26E1" w:rsidRDefault="00000000">
      <w:pPr>
        <w:keepLines/>
        <w:pBdr>
          <w:top w:val="single" w:sz="2" w:space="0" w:color="E8F5E9"/>
          <w:left w:val="single" w:sz="24" w:space="8" w:color="4CAF50"/>
          <w:bottom w:val="single" w:sz="2" w:space="0" w:color="E8F5E9"/>
          <w:right w:val="single" w:sz="2" w:space="0" w:color="E8F5E9"/>
        </w:pBdr>
        <w:shd w:val="clear" w:color="auto" w:fill="E8F5E9"/>
        <w:spacing w:after="60"/>
        <w:ind w:left="160"/>
      </w:pPr>
      <w:r>
        <w:rPr>
          <w:color w:val="3A3A3A"/>
          <w:sz w:val="20"/>
          <w:szCs w:val="20"/>
        </w:rPr>
        <w:t>Setiap form yang POST ke /checkout wajib menyisipkan distinct_id: posthog.get_distinct_id() ke payload (lihat Fase 5, Tahap B). Tanpa ini, event "lead" dan "payment" di PostHog akan tercatat sebagai identitas baru yang terputus dari sesi browsing sebelumnya — data korelasi visit→lead→payment jadi tidak akurat.</w:t>
      </w:r>
    </w:p>
    <w:p w14:paraId="7A36894A" w14:textId="77777777" w:rsidR="000C26E1" w:rsidRDefault="000C26E1">
      <w:pPr>
        <w:spacing w:after="140"/>
      </w:pPr>
    </w:p>
    <w:p w14:paraId="193DC516" w14:textId="77777777" w:rsidR="000C26E1" w:rsidRDefault="00000000">
      <w:pPr>
        <w:spacing w:before="200" w:after="100"/>
      </w:pPr>
      <w:r>
        <w:rPr>
          <w:b/>
          <w:bCs/>
          <w:color w:val="1F4E79"/>
        </w:rPr>
        <w:t>Checklist Phase 7:</w:t>
      </w:r>
    </w:p>
    <w:p w14:paraId="71BE915D" w14:textId="77777777" w:rsidR="000C26E1" w:rsidRDefault="00000000">
      <w:pPr>
        <w:spacing w:after="60"/>
        <w:ind w:left="260"/>
      </w:pPr>
      <w:r>
        <w:t>☐  lib/posthog.ts dan lib/posthog-tracking.ts sudah di-copy dan di-import di entry point</w:t>
      </w:r>
    </w:p>
    <w:p w14:paraId="36DB9BB7" w14:textId="77777777" w:rsidR="000C26E1" w:rsidRDefault="00000000">
      <w:pPr>
        <w:spacing w:after="60"/>
        <w:ind w:left="260"/>
      </w:pPr>
      <w:r>
        <w:t>☐  Semua CTA yang perlu di-track punya data-cta-zone</w:t>
      </w:r>
    </w:p>
    <w:p w14:paraId="21F189EF" w14:textId="77777777" w:rsidR="000C26E1" w:rsidRDefault="00000000">
      <w:pPr>
        <w:spacing w:after="60"/>
        <w:ind w:left="260"/>
      </w:pPr>
      <w:r>
        <w:t>☐  Form checkout punya data-lp-form</w:t>
      </w:r>
    </w:p>
    <w:p w14:paraId="4A45501E" w14:textId="77777777" w:rsidR="000C26E1" w:rsidRDefault="00000000">
      <w:pPr>
        <w:spacing w:after="60"/>
        <w:ind w:left="260"/>
      </w:pPr>
      <w:r>
        <w:t>☐  distinct_id disisipkan ke setiap POST ke endpoint checkout</w:t>
      </w:r>
    </w:p>
    <w:p w14:paraId="601F74E0" w14:textId="77777777" w:rsidR="000C26E1" w:rsidRDefault="00000000">
      <w:pPr>
        <w:spacing w:after="60"/>
        <w:ind w:left="260"/>
      </w:pPr>
      <w:r>
        <w:t>☐  PostHogService::captureException sudah didaftarkan di bootstrap/app.php (opsional, untuk error tracking)</w:t>
      </w:r>
    </w:p>
    <w:p w14:paraId="31D39762" w14:textId="77777777" w:rsidR="000C26E1" w:rsidRDefault="00000000">
      <w:r>
        <w:br w:type="page"/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1"/>
        <w:gridCol w:w="8915"/>
      </w:tblGrid>
      <w:tr w:rsidR="000C26E1" w14:paraId="1D0525C7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clear" w:color="auto" w:fill="1F4E79"/>
            <w:vAlign w:val="center"/>
          </w:tcPr>
          <w:p w14:paraId="1D63548F" w14:textId="77777777" w:rsidR="000C26E1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8</w:t>
            </w:r>
          </w:p>
        </w:tc>
        <w:tc>
          <w:tcPr>
            <w:tcW w:w="4500" w:type="pct"/>
            <w:shd w:val="clear" w:color="auto" w:fill="DCEBF7"/>
            <w:vAlign w:val="center"/>
          </w:tcPr>
          <w:p w14:paraId="06AFB025" w14:textId="77777777" w:rsidR="000C26E1" w:rsidRDefault="00000000">
            <w:pPr>
              <w:ind w:left="160"/>
            </w:pPr>
            <w:r>
              <w:rPr>
                <w:b/>
                <w:bCs/>
                <w:color w:val="1F4E79"/>
                <w:sz w:val="24"/>
                <w:szCs w:val="24"/>
              </w:rPr>
              <w:t>PHASE 8 — Tambahkan Menu di Admin Sidebar (Opsional)</w:t>
            </w:r>
          </w:p>
        </w:tc>
      </w:tr>
    </w:tbl>
    <w:p w14:paraId="69870ED2" w14:textId="77777777" w:rsidR="000C26E1" w:rsidRDefault="000C26E1">
      <w:pPr>
        <w:spacing w:after="160"/>
      </w:pPr>
    </w:p>
    <w:p w14:paraId="7D506BB9" w14:textId="77777777" w:rsidR="000C26E1" w:rsidRDefault="00000000">
      <w:pPr>
        <w:spacing w:after="140" w:line="276" w:lineRule="auto"/>
      </w:pPr>
      <w:r>
        <w:rPr>
          <w:color w:val="262626"/>
        </w:rPr>
        <w:t>Jika project baru punya sidebar untuk halaman admin, tambahkan link ini:</w:t>
      </w:r>
    </w:p>
    <w:p w14:paraId="11418575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19A986B0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{ title: 'Analytics', href: '/admin',       icon: BarChart3 },</w:t>
      </w:r>
    </w:p>
    <w:p w14:paraId="17A0D5B9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{ title: 'A/B Labs',  href: '/admin/labs',  icon: FlaskConical },</w:t>
      </w:r>
    </w:p>
    <w:p w14:paraId="1033CE23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2E77C379" w14:textId="77777777" w:rsidR="000C26E1" w:rsidRDefault="000C26E1">
      <w:pPr>
        <w:spacing w:after="140"/>
      </w:pPr>
    </w:p>
    <w:p w14:paraId="4392B99F" w14:textId="77777777" w:rsidR="000C26E1" w:rsidRDefault="00000000">
      <w:pPr>
        <w:spacing w:after="140" w:line="276" w:lineRule="auto"/>
      </w:pPr>
      <w:r>
        <w:rPr>
          <w:color w:val="262626"/>
        </w:rPr>
        <w:t>Import icon-nya dari lucide-react:</w:t>
      </w:r>
    </w:p>
    <w:p w14:paraId="6EE7D93B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4F85AFC8" w14:textId="77777777" w:rsidR="000C26E1" w:rsidRDefault="00000000">
      <w:pPr>
        <w:shd w:val="clear" w:color="auto" w:fill="1E1E1E"/>
        <w:spacing w:line="264" w:lineRule="auto"/>
        <w:ind w:left="160" w:right="160"/>
      </w:pPr>
      <w:r>
        <w:rPr>
          <w:rFonts w:ascii="Consolas" w:eastAsia="Consolas" w:hAnsi="Consolas" w:cs="Consolas"/>
          <w:color w:val="D4D4D4"/>
          <w:sz w:val="18"/>
          <w:szCs w:val="18"/>
        </w:rPr>
        <w:t>import { BarChart3, FlaskConical } from 'lucide-react';</w:t>
      </w:r>
    </w:p>
    <w:p w14:paraId="56B57587" w14:textId="77777777" w:rsidR="000C26E1" w:rsidRDefault="00000000">
      <w:pPr>
        <w:shd w:val="clear" w:color="auto" w:fill="1E1E1E"/>
        <w:spacing w:line="100" w:lineRule="auto"/>
      </w:pPr>
      <w:r>
        <w:rPr>
          <w:sz w:val="8"/>
          <w:szCs w:val="8"/>
        </w:rPr>
        <w:t xml:space="preserve"> </w:t>
      </w:r>
    </w:p>
    <w:p w14:paraId="0A6AAF23" w14:textId="77777777" w:rsidR="000C26E1" w:rsidRDefault="000C26E1">
      <w:pPr>
        <w:spacing w:after="140"/>
      </w:pPr>
    </w:p>
    <w:p w14:paraId="39CD8531" w14:textId="77777777" w:rsidR="000C26E1" w:rsidRDefault="00000000">
      <w:r>
        <w:br w:type="page"/>
      </w:r>
    </w:p>
    <w:p w14:paraId="1C7B7A7A" w14:textId="77777777" w:rsidR="000C26E1" w:rsidRDefault="00000000">
      <w:pPr>
        <w:pStyle w:val="Heading1"/>
        <w:pBdr>
          <w:bottom w:val="single" w:sz="6" w:space="4" w:color="2E6DA4"/>
        </w:pBdr>
        <w:spacing w:before="360" w:after="160"/>
      </w:pPr>
      <w:r>
        <w:rPr>
          <w:b/>
          <w:bCs/>
          <w:color w:val="1F4E79"/>
          <w:sz w:val="30"/>
          <w:szCs w:val="30"/>
        </w:rPr>
        <w:lastRenderedPageBreak/>
        <w:t>Ringkasan Total File</w:t>
      </w:r>
    </w:p>
    <w:p w14:paraId="48164D59" w14:textId="77777777" w:rsidR="000C26E1" w:rsidRDefault="00000000">
      <w:pPr>
        <w:pStyle w:val="Heading2"/>
        <w:spacing w:before="280" w:after="120"/>
      </w:pPr>
      <w:r>
        <w:rPr>
          <w:b/>
          <w:bCs/>
          <w:color w:val="2E6DA4"/>
          <w:sz w:val="24"/>
          <w:szCs w:val="24"/>
        </w:rPr>
        <w:t>Backend (11 file)</w:t>
      </w:r>
    </w:p>
    <w:tbl>
      <w:tblPr>
        <w:tblW w:w="93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37"/>
        <w:gridCol w:w="1988"/>
        <w:gridCol w:w="1739"/>
      </w:tblGrid>
      <w:tr w:rsidR="000C26E1" w14:paraId="0B91DA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A21D8F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32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4C2B3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Path Tujuan</w:t>
            </w:r>
          </w:p>
        </w:tc>
        <w:tc>
          <w:tcPr>
            <w:tcW w:w="27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BE3F5E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Wajib?</w:t>
            </w:r>
          </w:p>
        </w:tc>
      </w:tr>
      <w:tr w:rsidR="000C26E1" w14:paraId="43774EE1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66396C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..._create_user_analytics_table.php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5E03D" w14:textId="77777777" w:rsidR="000C26E1" w:rsidRDefault="00000000">
            <w:r>
              <w:rPr>
                <w:color w:val="262626"/>
                <w:sz w:val="19"/>
                <w:szCs w:val="19"/>
              </w:rPr>
              <w:t>database/migrations/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6875AC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  <w:tr w:rsidR="000C26E1" w14:paraId="002AB90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9F045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..._add_role_to_users_table.php</w:t>
            </w:r>
          </w:p>
        </w:tc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235B70" w14:textId="77777777" w:rsidR="000C26E1" w:rsidRDefault="00000000">
            <w:r>
              <w:rPr>
                <w:color w:val="262626"/>
                <w:sz w:val="19"/>
                <w:szCs w:val="19"/>
              </w:rPr>
              <w:t>database/migrations/</w:t>
            </w:r>
          </w:p>
        </w:tc>
        <w:tc>
          <w:tcPr>
            <w:tcW w:w="2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79F65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  <w:tr w:rsidR="000C26E1" w14:paraId="2CC8A7D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88155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..._add_generated_columns_to_user_analytics_table.php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65A2C" w14:textId="77777777" w:rsidR="000C26E1" w:rsidRDefault="00000000">
            <w:r>
              <w:rPr>
                <w:color w:val="262626"/>
                <w:sz w:val="19"/>
                <w:szCs w:val="19"/>
              </w:rPr>
              <w:t>database/migrations/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E05FD" w14:textId="77777777" w:rsidR="000C26E1" w:rsidRDefault="00000000">
            <w:r>
              <w:rPr>
                <w:color w:val="262626"/>
                <w:sz w:val="19"/>
                <w:szCs w:val="19"/>
              </w:rPr>
              <w:t>Opsional (MySQL)</w:t>
            </w:r>
          </w:p>
        </w:tc>
      </w:tr>
      <w:tr w:rsidR="000C26E1" w14:paraId="312EF2C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AEA79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UserAnalytic.php</w:t>
            </w:r>
          </w:p>
        </w:tc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61ECDC" w14:textId="77777777" w:rsidR="000C26E1" w:rsidRDefault="00000000">
            <w:r>
              <w:rPr>
                <w:color w:val="262626"/>
                <w:sz w:val="19"/>
                <w:szCs w:val="19"/>
              </w:rPr>
              <w:t>app/Models/</w:t>
            </w:r>
          </w:p>
        </w:tc>
        <w:tc>
          <w:tcPr>
            <w:tcW w:w="2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8AA02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  <w:tr w:rsidR="000C26E1" w14:paraId="1F47CE2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23C2C2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AnalyticsController.php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374DB" w14:textId="77777777" w:rsidR="000C26E1" w:rsidRDefault="00000000">
            <w:r>
              <w:rPr>
                <w:color w:val="262626"/>
                <w:sz w:val="19"/>
                <w:szCs w:val="19"/>
              </w:rPr>
              <w:t>app/Http/Controllers/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D6AA16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  <w:tr w:rsidR="000C26E1" w14:paraId="13EEB70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BB469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LabsController.php</w:t>
            </w:r>
          </w:p>
        </w:tc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04F39D" w14:textId="77777777" w:rsidR="000C26E1" w:rsidRDefault="00000000">
            <w:r>
              <w:rPr>
                <w:color w:val="262626"/>
                <w:sz w:val="19"/>
                <w:szCs w:val="19"/>
              </w:rPr>
              <w:t>app/Http/Controllers/</w:t>
            </w:r>
          </w:p>
        </w:tc>
        <w:tc>
          <w:tcPr>
            <w:tcW w:w="2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02B536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  <w:tr w:rsidR="000C26E1" w14:paraId="057464C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F05C49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AbTestingService.php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14711" w14:textId="77777777" w:rsidR="000C26E1" w:rsidRDefault="00000000">
            <w:r>
              <w:rPr>
                <w:color w:val="262626"/>
                <w:sz w:val="19"/>
                <w:szCs w:val="19"/>
              </w:rPr>
              <w:t>app/Services/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E03C42" w14:textId="77777777" w:rsidR="000C26E1" w:rsidRDefault="00000000">
            <w:r>
              <w:rPr>
                <w:color w:val="262626"/>
                <w:sz w:val="19"/>
                <w:szCs w:val="19"/>
              </w:rPr>
              <w:t>Wajib — sesuaikan section labels</w:t>
            </w:r>
          </w:p>
        </w:tc>
      </w:tr>
      <w:tr w:rsidR="000C26E1" w14:paraId="682C510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4BE87C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MetaConversionService.php</w:t>
            </w:r>
          </w:p>
        </w:tc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2B8FC" w14:textId="77777777" w:rsidR="000C26E1" w:rsidRDefault="00000000">
            <w:r>
              <w:rPr>
                <w:color w:val="262626"/>
                <w:sz w:val="19"/>
                <w:szCs w:val="19"/>
              </w:rPr>
              <w:t>app/Services/</w:t>
            </w:r>
          </w:p>
        </w:tc>
        <w:tc>
          <w:tcPr>
            <w:tcW w:w="2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F7085" w14:textId="77777777" w:rsidR="000C26E1" w:rsidRDefault="00000000">
            <w:r>
              <w:rPr>
                <w:color w:val="262626"/>
                <w:sz w:val="19"/>
                <w:szCs w:val="19"/>
              </w:rPr>
              <w:t>Wajib — sesuaikan data produk</w:t>
            </w:r>
          </w:p>
        </w:tc>
      </w:tr>
      <w:tr w:rsidR="000C26E1" w14:paraId="2474552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DEBB8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PostHogService.php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8985C" w14:textId="77777777" w:rsidR="000C26E1" w:rsidRDefault="00000000">
            <w:r>
              <w:rPr>
                <w:color w:val="262626"/>
                <w:sz w:val="19"/>
                <w:szCs w:val="19"/>
              </w:rPr>
              <w:t>app/Services/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B9C2D5" w14:textId="77777777" w:rsidR="000C26E1" w:rsidRDefault="00000000">
            <w:r>
              <w:rPr>
                <w:color w:val="262626"/>
                <w:sz w:val="19"/>
                <w:szCs w:val="19"/>
              </w:rPr>
              <w:t>Opsional</w:t>
            </w:r>
          </w:p>
        </w:tc>
      </w:tr>
      <w:tr w:rsidR="000C26E1" w14:paraId="01C1F28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45320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AdminMiddleware.php</w:t>
            </w:r>
          </w:p>
        </w:tc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25B9CF" w14:textId="77777777" w:rsidR="000C26E1" w:rsidRDefault="00000000">
            <w:r>
              <w:rPr>
                <w:color w:val="262626"/>
                <w:sz w:val="19"/>
                <w:szCs w:val="19"/>
              </w:rPr>
              <w:t>app/Http/Middleware/</w:t>
            </w:r>
          </w:p>
        </w:tc>
        <w:tc>
          <w:tcPr>
            <w:tcW w:w="2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6031A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  <w:tr w:rsidR="000C26E1" w14:paraId="18BAE5B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22F70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CacheLandingPage.php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62A1FA" w14:textId="77777777" w:rsidR="000C26E1" w:rsidRDefault="00000000">
            <w:r>
              <w:rPr>
                <w:color w:val="262626"/>
                <w:sz w:val="19"/>
                <w:szCs w:val="19"/>
              </w:rPr>
              <w:t>app/Http/Middleware/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CA677" w14:textId="77777777" w:rsidR="000C26E1" w:rsidRDefault="00000000">
            <w:r>
              <w:rPr>
                <w:color w:val="262626"/>
                <w:sz w:val="19"/>
                <w:szCs w:val="19"/>
              </w:rPr>
              <w:t>Opsional (direkomendasikan)</w:t>
            </w:r>
          </w:p>
        </w:tc>
      </w:tr>
    </w:tbl>
    <w:p w14:paraId="550BA985" w14:textId="77777777" w:rsidR="000C26E1" w:rsidRDefault="000C26E1">
      <w:pPr>
        <w:spacing w:after="160"/>
      </w:pPr>
    </w:p>
    <w:p w14:paraId="3B733FD0" w14:textId="77777777" w:rsidR="000C26E1" w:rsidRDefault="00000000">
      <w:pPr>
        <w:pStyle w:val="Heading2"/>
        <w:spacing w:before="280" w:after="120"/>
      </w:pPr>
      <w:r>
        <w:rPr>
          <w:b/>
          <w:bCs/>
          <w:color w:val="2E6DA4"/>
          <w:sz w:val="24"/>
          <w:szCs w:val="24"/>
        </w:rPr>
        <w:t>Frontend (19 file)</w:t>
      </w:r>
    </w:p>
    <w:tbl>
      <w:tblPr>
        <w:tblW w:w="93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3200"/>
        <w:gridCol w:w="2700"/>
      </w:tblGrid>
      <w:tr w:rsidR="000C26E1" w14:paraId="6BF8BF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63E900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32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EE880E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Path Tujuan</w:t>
            </w:r>
          </w:p>
        </w:tc>
        <w:tc>
          <w:tcPr>
            <w:tcW w:w="2700" w:type="dxa"/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65FDF" w14:textId="77777777" w:rsidR="000C26E1" w:rsidRDefault="00000000">
            <w:r>
              <w:rPr>
                <w:b/>
                <w:bCs/>
                <w:color w:val="FFFFFF"/>
                <w:sz w:val="19"/>
                <w:szCs w:val="19"/>
              </w:rPr>
              <w:t>Wajib?</w:t>
            </w:r>
          </w:p>
        </w:tc>
      </w:tr>
      <w:tr w:rsidR="000C26E1" w14:paraId="2B1DD82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D36BD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use-analytics.tsx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9D7B0" w14:textId="77777777" w:rsidR="000C26E1" w:rsidRDefault="00000000">
            <w:r>
              <w:rPr>
                <w:color w:val="262626"/>
                <w:sz w:val="19"/>
                <w:szCs w:val="19"/>
              </w:rPr>
              <w:t>resources/js/hooks/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44B69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  <w:tr w:rsidR="000C26E1" w14:paraId="2843E9E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F953CA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use-scroll-tracking.tsx</w:t>
            </w:r>
          </w:p>
        </w:tc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103225" w14:textId="77777777" w:rsidR="000C26E1" w:rsidRDefault="00000000">
            <w:r>
              <w:rPr>
                <w:color w:val="262626"/>
                <w:sz w:val="19"/>
                <w:szCs w:val="19"/>
              </w:rPr>
              <w:t>resources/js/hooks/</w:t>
            </w:r>
          </w:p>
        </w:tc>
        <w:tc>
          <w:tcPr>
            <w:tcW w:w="2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606D09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  <w:tr w:rsidR="000C26E1" w14:paraId="465C0A6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722C5F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use-dwell-time.tsx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1D1B58" w14:textId="77777777" w:rsidR="000C26E1" w:rsidRDefault="00000000">
            <w:r>
              <w:rPr>
                <w:color w:val="262626"/>
                <w:sz w:val="19"/>
                <w:szCs w:val="19"/>
              </w:rPr>
              <w:t>resources/js/hooks/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EC8D9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  <w:tr w:rsidR="000C26E1" w14:paraId="2F0F059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087FB0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use-section-view.tsx</w:t>
            </w:r>
          </w:p>
        </w:tc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77474" w14:textId="77777777" w:rsidR="000C26E1" w:rsidRDefault="00000000">
            <w:r>
              <w:rPr>
                <w:color w:val="262626"/>
                <w:sz w:val="19"/>
                <w:szCs w:val="19"/>
              </w:rPr>
              <w:t>resources/js/hooks/</w:t>
            </w:r>
          </w:p>
        </w:tc>
        <w:tc>
          <w:tcPr>
            <w:tcW w:w="2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DB6719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  <w:tr w:rsidR="000C26E1" w14:paraId="3B7FD85C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5838F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analytics.ts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4F6C3" w14:textId="77777777" w:rsidR="000C26E1" w:rsidRDefault="00000000">
            <w:r>
              <w:rPr>
                <w:color w:val="262626"/>
                <w:sz w:val="19"/>
                <w:szCs w:val="19"/>
              </w:rPr>
              <w:t>resources/js/types/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B93C0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  <w:tr w:rsidR="000C26E1" w14:paraId="03395E4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C1053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safe-data.ts</w:t>
            </w:r>
          </w:p>
        </w:tc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AFDE5" w14:textId="77777777" w:rsidR="000C26E1" w:rsidRDefault="00000000">
            <w:r>
              <w:rPr>
                <w:color w:val="262626"/>
                <w:sz w:val="19"/>
                <w:szCs w:val="19"/>
              </w:rPr>
              <w:t>resources/js/lib/</w:t>
            </w:r>
          </w:p>
        </w:tc>
        <w:tc>
          <w:tcPr>
            <w:tcW w:w="2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B0772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  <w:tr w:rsidR="000C26E1" w14:paraId="3E29F06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3B186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posthog.ts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E3DB2" w14:textId="77777777" w:rsidR="000C26E1" w:rsidRDefault="00000000">
            <w:r>
              <w:rPr>
                <w:color w:val="262626"/>
                <w:sz w:val="19"/>
                <w:szCs w:val="19"/>
              </w:rPr>
              <w:t>resources/js/lib/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31A23D" w14:textId="77777777" w:rsidR="000C26E1" w:rsidRDefault="00000000">
            <w:r>
              <w:rPr>
                <w:color w:val="262626"/>
                <w:sz w:val="19"/>
                <w:szCs w:val="19"/>
              </w:rPr>
              <w:t>Opsional</w:t>
            </w:r>
          </w:p>
        </w:tc>
      </w:tr>
      <w:tr w:rsidR="000C26E1" w14:paraId="2737E8F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F95F82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posthog-tracking.ts</w:t>
            </w:r>
          </w:p>
        </w:tc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D1FD3B" w14:textId="77777777" w:rsidR="000C26E1" w:rsidRDefault="00000000">
            <w:r>
              <w:rPr>
                <w:color w:val="262626"/>
                <w:sz w:val="19"/>
                <w:szCs w:val="19"/>
              </w:rPr>
              <w:t>resources/js/lib/</w:t>
            </w:r>
          </w:p>
        </w:tc>
        <w:tc>
          <w:tcPr>
            <w:tcW w:w="2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EC95B3" w14:textId="77777777" w:rsidR="000C26E1" w:rsidRDefault="00000000">
            <w:r>
              <w:rPr>
                <w:color w:val="262626"/>
                <w:sz w:val="19"/>
                <w:szCs w:val="19"/>
              </w:rPr>
              <w:t>Opsional</w:t>
            </w:r>
          </w:p>
        </w:tc>
      </w:tr>
      <w:tr w:rsidR="000C26E1" w14:paraId="76348EB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F22095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analytics.tsx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D8B278" w14:textId="77777777" w:rsidR="000C26E1" w:rsidRDefault="00000000">
            <w:r>
              <w:rPr>
                <w:color w:val="262626"/>
                <w:sz w:val="19"/>
                <w:szCs w:val="19"/>
              </w:rPr>
              <w:t>resources/js/pages/admin/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43843A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  <w:tr w:rsidR="000C26E1" w14:paraId="4EB796A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40707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labs/index.tsx</w:t>
            </w:r>
          </w:p>
        </w:tc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E7DD3" w14:textId="77777777" w:rsidR="000C26E1" w:rsidRDefault="00000000">
            <w:r>
              <w:rPr>
                <w:color w:val="262626"/>
                <w:sz w:val="19"/>
                <w:szCs w:val="19"/>
              </w:rPr>
              <w:t>resources/js/pages/admin/labs/</w:t>
            </w:r>
          </w:p>
        </w:tc>
        <w:tc>
          <w:tcPr>
            <w:tcW w:w="2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4DB8CE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  <w:tr w:rsidR="000C26E1" w14:paraId="75CD3466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C042C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metric-card.tsx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8F4F5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resources/js/components/analytics/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3A4747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  <w:tr w:rsidR="000C26E1" w14:paraId="7CC2A37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02371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revenue-chart.tsx</w:t>
            </w:r>
          </w:p>
        </w:tc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3C7F96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resources/js/components/analytics/</w:t>
            </w:r>
          </w:p>
        </w:tc>
        <w:tc>
          <w:tcPr>
            <w:tcW w:w="2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7A004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  <w:tr w:rsidR="000C26E1" w14:paraId="649A2DB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65A0F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referral-chart.tsx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9CA17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resources/js/components/analytics/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8AA99F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  <w:tr w:rsidR="000C26E1" w14:paraId="2F4A0001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D900CE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conversion-funnel.tsx</w:t>
            </w:r>
          </w:p>
        </w:tc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09635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resources/js/components/analytics/</w:t>
            </w:r>
          </w:p>
        </w:tc>
        <w:tc>
          <w:tcPr>
            <w:tcW w:w="2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8F5202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  <w:tr w:rsidR="000C26E1" w14:paraId="43895A1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EEE1B5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device-comparison.tsx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5B133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resources/js/components/labs/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BC034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  <w:tr w:rsidR="000C26E1" w14:paraId="5AAF521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51FDF9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cta-analysis.tsx</w:t>
            </w:r>
          </w:p>
        </w:tc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88F639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resources/js/components/labs/</w:t>
            </w:r>
          </w:p>
        </w:tc>
        <w:tc>
          <w:tcPr>
            <w:tcW w:w="2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5ACE75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  <w:tr w:rsidR="000C26E1" w14:paraId="0B7A6DA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EE2D3B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audience-segmentation.tsx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9EC3A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resources/js/components/labs/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F844F5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  <w:tr w:rsidR="000C26E1" w14:paraId="1449AAF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CE7DA8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lastRenderedPageBreak/>
              <w:t>date-range-picker.tsx</w:t>
            </w:r>
          </w:p>
        </w:tc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B780E0" w14:textId="77777777" w:rsidR="000C26E1" w:rsidRDefault="00000000">
            <w:r>
              <w:rPr>
                <w:color w:val="262626"/>
                <w:sz w:val="19"/>
                <w:szCs w:val="19"/>
              </w:rPr>
              <w:t>resources/js/components/</w:t>
            </w:r>
          </w:p>
        </w:tc>
        <w:tc>
          <w:tcPr>
            <w:tcW w:w="2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D81279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  <w:tr w:rsidR="000C26E1" w14:paraId="5F9D357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074B5" w14:textId="77777777" w:rsidR="000C26E1" w:rsidRDefault="00000000">
            <w:r>
              <w:rPr>
                <w:rFonts w:ascii="Consolas" w:eastAsia="Consolas" w:hAnsi="Consolas" w:cs="Consolas"/>
                <w:color w:val="262626"/>
                <w:sz w:val="19"/>
                <w:szCs w:val="19"/>
              </w:rPr>
              <w:t>admin-layout.tsx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FA3FB0" w14:textId="77777777" w:rsidR="000C26E1" w:rsidRDefault="00000000">
            <w:r>
              <w:rPr>
                <w:color w:val="262626"/>
                <w:sz w:val="19"/>
                <w:szCs w:val="19"/>
              </w:rPr>
              <w:t>resources/js/layouts/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A070C" w14:textId="77777777" w:rsidR="000C26E1" w:rsidRDefault="00000000">
            <w:r>
              <w:rPr>
                <w:color w:val="262626"/>
                <w:sz w:val="19"/>
                <w:szCs w:val="19"/>
              </w:rPr>
              <w:t>Wajib</w:t>
            </w:r>
          </w:p>
        </w:tc>
      </w:tr>
    </w:tbl>
    <w:p w14:paraId="2D1932D5" w14:textId="77777777" w:rsidR="000C26E1" w:rsidRDefault="000C26E1">
      <w:pPr>
        <w:spacing w:after="16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6"/>
      </w:tblGrid>
      <w:tr w:rsidR="000C26E1" w14:paraId="6E26E1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DCEBF7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ABFE0FB" w14:textId="77777777" w:rsidR="000C26E1" w:rsidRDefault="00000000">
            <w:pPr>
              <w:jc w:val="center"/>
            </w:pPr>
            <w:r>
              <w:rPr>
                <w:b/>
                <w:bCs/>
                <w:color w:val="1F4E79"/>
                <w:sz w:val="22"/>
                <w:szCs w:val="22"/>
              </w:rPr>
              <w:t>Total: 30 file + routes + .env + config edits (bootstrap/app.php, config/services.php)</w:t>
            </w:r>
          </w:p>
        </w:tc>
      </w:tr>
    </w:tbl>
    <w:p w14:paraId="64A9209D" w14:textId="77777777" w:rsidR="000C26E1" w:rsidRDefault="00000000">
      <w:r>
        <w:br w:type="page"/>
      </w:r>
    </w:p>
    <w:p w14:paraId="4755213E" w14:textId="77777777" w:rsidR="000C26E1" w:rsidRDefault="00000000">
      <w:pPr>
        <w:pStyle w:val="Heading1"/>
        <w:pBdr>
          <w:bottom w:val="single" w:sz="6" w:space="4" w:color="2E6DA4"/>
        </w:pBdr>
        <w:spacing w:before="360" w:after="160"/>
      </w:pPr>
      <w:r>
        <w:rPr>
          <w:b/>
          <w:bCs/>
          <w:color w:val="1F4E79"/>
          <w:sz w:val="30"/>
          <w:szCs w:val="30"/>
        </w:rPr>
        <w:lastRenderedPageBreak/>
        <w:t>Verifikasi Akhir Sebelum Serah Terima</w:t>
      </w:r>
    </w:p>
    <w:p w14:paraId="27E92B2E" w14:textId="77777777" w:rsidR="000C26E1" w:rsidRDefault="00000000">
      <w:pPr>
        <w:spacing w:after="140" w:line="276" w:lineRule="auto"/>
      </w:pPr>
      <w:r>
        <w:rPr>
          <w:color w:val="262626"/>
        </w:rPr>
        <w:t>Sebelum menandai instalasi selesai, jalankan verifikasi berikut di project baru:</w:t>
      </w:r>
    </w:p>
    <w:p w14:paraId="372A4D84" w14:textId="77777777" w:rsidR="000C26E1" w:rsidRDefault="00000000">
      <w:pPr>
        <w:spacing w:after="60"/>
        <w:ind w:left="260"/>
      </w:pPr>
      <w:r>
        <w:t>☐  Buka /admin (perlu login sebagai user role=admin) — dashboard Analytics tampil tanpa error, angka masih 0 karena belum ada traffic</w:t>
      </w:r>
    </w:p>
    <w:p w14:paraId="6CEC9791" w14:textId="77777777" w:rsidR="000C26E1" w:rsidRDefault="00000000">
      <w:pPr>
        <w:spacing w:after="60"/>
        <w:ind w:left="260"/>
      </w:pPr>
      <w:r>
        <w:t>☐  Buka /admin/labs — halaman A/B Testing Labs tampil, filter source &amp; date range berfungsi</w:t>
      </w:r>
    </w:p>
    <w:p w14:paraId="4B7F94FB" w14:textId="77777777" w:rsidR="000C26E1" w:rsidRDefault="00000000">
      <w:pPr>
        <w:spacing w:after="60"/>
        <w:ind w:left="260"/>
      </w:pPr>
      <w:r>
        <w:t>☐  Trigger satu visit dari incognito ke landing page, cek tabel user_analytics bertambah 1 baris event_type=visit</w:t>
      </w:r>
    </w:p>
    <w:p w14:paraId="78832C09" w14:textId="77777777" w:rsidR="000C26E1" w:rsidRDefault="00000000">
      <w:pPr>
        <w:spacing w:after="60"/>
        <w:ind w:left="260"/>
      </w:pPr>
      <w:r>
        <w:t>☐  Klik satu CTA ber-data-cta-zone, cek event cta_click tercatat dan (jika PostHog aktif) event intent muncul di PostHog Activity</w:t>
      </w:r>
    </w:p>
    <w:p w14:paraId="5B3D40B7" w14:textId="77777777" w:rsidR="000C26E1" w:rsidRDefault="00000000">
      <w:pPr>
        <w:spacing w:after="60"/>
        <w:ind w:left="260"/>
      </w:pPr>
      <w:r>
        <w:t>☐  Isi form checkout sampai submit, cek event initiate_checkout dan conversion tercatat, serta (jika PostHog aktif) event lead muncul dengan distinct_id yang sama dengan sesi browsing</w:t>
      </w:r>
    </w:p>
    <w:p w14:paraId="57E8989A" w14:textId="77777777" w:rsidR="000C26E1" w:rsidRDefault="00000000">
      <w:pPr>
        <w:spacing w:after="60"/>
        <w:ind w:left="260"/>
      </w:pPr>
      <w:r>
        <w:t>☐  Selesaikan satu transaksi test di payment gateway, cek event payment status=success tercatat dan Meta Events Manager (Test Events tab, jika META_TEST_EVENT_CODE diisi) menerima Purchase</w:t>
      </w:r>
    </w:p>
    <w:p w14:paraId="113329E9" w14:textId="77777777" w:rsidR="000C26E1" w:rsidRDefault="00000000">
      <w:pPr>
        <w:spacing w:after="60"/>
        <w:ind w:left="260"/>
      </w:pPr>
      <w:r>
        <w:t>☐  Cek AbTestingService::getSectionHeatmap() menampilkan nama section yang benar (bukan fallback ucfirst) untuk semua section_id yang dipasang</w:t>
      </w:r>
    </w:p>
    <w:p w14:paraId="72DB7A93" w14:textId="77777777" w:rsidR="000C26E1" w:rsidRDefault="00000000">
      <w:pPr>
        <w:spacing w:after="60"/>
        <w:ind w:left="260"/>
      </w:pPr>
      <w:r>
        <w:t>☐  php artisan test --compact untuk memastikan tidak ada test yang rusak akibat perubahan</w:t>
      </w:r>
    </w:p>
    <w:p w14:paraId="68FA5CAD" w14:textId="77777777" w:rsidR="000C26E1" w:rsidRDefault="000C26E1">
      <w:pPr>
        <w:spacing w:after="200"/>
      </w:pPr>
    </w:p>
    <w:p w14:paraId="67C23BAD" w14:textId="77777777" w:rsidR="000C26E1" w:rsidRDefault="00000000">
      <w:pPr>
        <w:spacing w:after="140" w:line="276" w:lineRule="auto"/>
      </w:pPr>
      <w:r>
        <w:rPr>
          <w:i/>
          <w:iCs/>
          <w:color w:val="262626"/>
        </w:rPr>
        <w:t>Dokumen ini disusun berdasarkan pembacaan langsung terhadap kode project-pbm per Agustus 2026. Kode bisa berubah seiring waktu — bagian yang paling rawan usang duluan adalah: daftar event di AnalyticsController::track() (validasi in:...), isi $labels di AbTestingService::getSectionHeatmap(), dan signature fungsi-fungsi di use-analytics.tsx. Kalau kamu menemukan bagian yang sudah tidak cocok dengan kode aktual, cek dulu ke repo project-pbm sebelum mengikuti dokumen ini secara buta.</w:t>
      </w:r>
    </w:p>
    <w:sectPr w:rsidR="000C26E1">
      <w:pgSz w:w="11906" w:h="16838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CE1ECA"/>
    <w:multiLevelType w:val="hybridMultilevel"/>
    <w:tmpl w:val="EBF83332"/>
    <w:lvl w:ilvl="0" w:tplc="6852A966">
      <w:start w:val="1"/>
      <w:numFmt w:val="bullet"/>
      <w:lvlText w:val="●"/>
      <w:lvlJc w:val="left"/>
      <w:pPr>
        <w:ind w:left="720" w:hanging="360"/>
      </w:pPr>
    </w:lvl>
    <w:lvl w:ilvl="1" w:tplc="4C0E11C8">
      <w:start w:val="1"/>
      <w:numFmt w:val="bullet"/>
      <w:lvlText w:val="○"/>
      <w:lvlJc w:val="left"/>
      <w:pPr>
        <w:ind w:left="1440" w:hanging="360"/>
      </w:pPr>
    </w:lvl>
    <w:lvl w:ilvl="2" w:tplc="6DA00FBA">
      <w:start w:val="1"/>
      <w:numFmt w:val="bullet"/>
      <w:lvlText w:val="■"/>
      <w:lvlJc w:val="left"/>
      <w:pPr>
        <w:ind w:left="2160" w:hanging="360"/>
      </w:pPr>
    </w:lvl>
    <w:lvl w:ilvl="3" w:tplc="CFACA356">
      <w:start w:val="1"/>
      <w:numFmt w:val="bullet"/>
      <w:lvlText w:val="●"/>
      <w:lvlJc w:val="left"/>
      <w:pPr>
        <w:ind w:left="2880" w:hanging="360"/>
      </w:pPr>
    </w:lvl>
    <w:lvl w:ilvl="4" w:tplc="A99AF2CE">
      <w:start w:val="1"/>
      <w:numFmt w:val="bullet"/>
      <w:lvlText w:val="○"/>
      <w:lvlJc w:val="left"/>
      <w:pPr>
        <w:ind w:left="3600" w:hanging="360"/>
      </w:pPr>
    </w:lvl>
    <w:lvl w:ilvl="5" w:tplc="65E4676C">
      <w:start w:val="1"/>
      <w:numFmt w:val="bullet"/>
      <w:lvlText w:val="■"/>
      <w:lvlJc w:val="left"/>
      <w:pPr>
        <w:ind w:left="4320" w:hanging="360"/>
      </w:pPr>
    </w:lvl>
    <w:lvl w:ilvl="6" w:tplc="1EDE7630">
      <w:start w:val="1"/>
      <w:numFmt w:val="bullet"/>
      <w:lvlText w:val="●"/>
      <w:lvlJc w:val="left"/>
      <w:pPr>
        <w:ind w:left="5040" w:hanging="360"/>
      </w:pPr>
    </w:lvl>
    <w:lvl w:ilvl="7" w:tplc="96223948">
      <w:start w:val="1"/>
      <w:numFmt w:val="bullet"/>
      <w:lvlText w:val="●"/>
      <w:lvlJc w:val="left"/>
      <w:pPr>
        <w:ind w:left="5760" w:hanging="360"/>
      </w:pPr>
    </w:lvl>
    <w:lvl w:ilvl="8" w:tplc="0F2A3F3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035298"/>
    <w:multiLevelType w:val="hybridMultilevel"/>
    <w:tmpl w:val="9BFE0CB0"/>
    <w:lvl w:ilvl="0" w:tplc="39CA54CA">
      <w:start w:val="1"/>
      <w:numFmt w:val="bullet"/>
      <w:lvlText w:val="•"/>
      <w:lvlJc w:val="left"/>
      <w:pPr>
        <w:ind w:left="420" w:hanging="260"/>
      </w:pPr>
    </w:lvl>
    <w:lvl w:ilvl="1" w:tplc="5FC48188">
      <w:start w:val="1"/>
      <w:numFmt w:val="bullet"/>
      <w:lvlText w:val="◦"/>
      <w:lvlJc w:val="left"/>
      <w:pPr>
        <w:ind w:left="720" w:hanging="260"/>
      </w:pPr>
    </w:lvl>
    <w:lvl w:ilvl="2" w:tplc="B42208CE">
      <w:numFmt w:val="decimal"/>
      <w:lvlText w:val=""/>
      <w:lvlJc w:val="left"/>
    </w:lvl>
    <w:lvl w:ilvl="3" w:tplc="2FE866C2">
      <w:numFmt w:val="decimal"/>
      <w:lvlText w:val=""/>
      <w:lvlJc w:val="left"/>
    </w:lvl>
    <w:lvl w:ilvl="4" w:tplc="79C63B80">
      <w:numFmt w:val="decimal"/>
      <w:lvlText w:val=""/>
      <w:lvlJc w:val="left"/>
    </w:lvl>
    <w:lvl w:ilvl="5" w:tplc="0CAA3E10">
      <w:numFmt w:val="decimal"/>
      <w:lvlText w:val=""/>
      <w:lvlJc w:val="left"/>
    </w:lvl>
    <w:lvl w:ilvl="6" w:tplc="4D2868A2">
      <w:numFmt w:val="decimal"/>
      <w:lvlText w:val=""/>
      <w:lvlJc w:val="left"/>
    </w:lvl>
    <w:lvl w:ilvl="7" w:tplc="B0764FEC">
      <w:numFmt w:val="decimal"/>
      <w:lvlText w:val=""/>
      <w:lvlJc w:val="left"/>
    </w:lvl>
    <w:lvl w:ilvl="8" w:tplc="7AA6970C">
      <w:numFmt w:val="decimal"/>
      <w:lvlText w:val=""/>
      <w:lvlJc w:val="left"/>
    </w:lvl>
  </w:abstractNum>
  <w:num w:numId="1" w16cid:durableId="257107247">
    <w:abstractNumId w:val="0"/>
    <w:lvlOverride w:ilvl="0">
      <w:startOverride w:val="1"/>
    </w:lvlOverride>
  </w:num>
  <w:num w:numId="2" w16cid:durableId="71311426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26E1"/>
    <w:rsid w:val="00082832"/>
    <w:rsid w:val="000C26E1"/>
    <w:rsid w:val="00D40B19"/>
    <w:rsid w:val="00E61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7515F"/>
  <w15:docId w15:val="{764BCF82-F71F-454F-AB1D-B3AF0A149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20</Pages>
  <Words>4586</Words>
  <Characters>26143</Characters>
  <Application>Microsoft Office Word</Application>
  <DocSecurity>0</DocSecurity>
  <Lines>217</Lines>
  <Paragraphs>61</Paragraphs>
  <ScaleCrop>false</ScaleCrop>
  <Company/>
  <LinksUpToDate>false</LinksUpToDate>
  <CharactersWithSpaces>30668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Justin Reifan</cp:lastModifiedBy>
  <cp:revision>3</cp:revision>
  <dcterms:created xsi:type="dcterms:W3CDTF">2026-08-07T16:07:00Z</dcterms:created>
  <dcterms:modified xsi:type="dcterms:W3CDTF">2026-08-08T15:57:00Z</dcterms:modified>
</cp:coreProperties>
</file>