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0F6B" w14:textId="3B98740D" w:rsidR="001B58E7" w:rsidRDefault="00DA4AC9" w:rsidP="00DA4AC9">
      <w:pPr>
        <w:rPr>
          <w:sz w:val="28"/>
          <w:szCs w:val="28"/>
        </w:rPr>
      </w:pPr>
      <w:r w:rsidRPr="00DA4AC9">
        <w:rPr>
          <w:sz w:val="28"/>
          <w:szCs w:val="28"/>
          <w:lang w:val="en-US"/>
        </w:rPr>
        <w:t xml:space="preserve">Installation Guide for </w:t>
      </w:r>
      <w:r w:rsidRPr="00DA4AC9">
        <w:rPr>
          <w:sz w:val="28"/>
          <w:szCs w:val="28"/>
        </w:rPr>
        <w:t>SNS, Lambda, DynamoDB deployment using Terraform.</w:t>
      </w:r>
    </w:p>
    <w:p w14:paraId="02788026" w14:textId="77777777" w:rsidR="00DA4AC9" w:rsidRDefault="00DA4AC9" w:rsidP="00DA4AC9">
      <w:pPr>
        <w:rPr>
          <w:sz w:val="28"/>
          <w:szCs w:val="28"/>
        </w:rPr>
      </w:pPr>
    </w:p>
    <w:p w14:paraId="24389392" w14:textId="77777777" w:rsidR="00DA4AC9" w:rsidRPr="00DA4AC9" w:rsidRDefault="00DA4AC9" w:rsidP="00DA4AC9">
      <w:pPr>
        <w:rPr>
          <w:sz w:val="24"/>
          <w:szCs w:val="24"/>
        </w:rPr>
      </w:pPr>
      <w:r w:rsidRPr="00DA4AC9">
        <w:rPr>
          <w:sz w:val="24"/>
          <w:szCs w:val="24"/>
        </w:rPr>
        <w:t>Prerequisite:</w:t>
      </w:r>
    </w:p>
    <w:p w14:paraId="12EC4C51" w14:textId="6CCF1021" w:rsidR="00DA4AC9" w:rsidRDefault="00DA4AC9" w:rsidP="00DA4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AC9">
        <w:rPr>
          <w:sz w:val="24"/>
          <w:szCs w:val="24"/>
        </w:rPr>
        <w:t xml:space="preserve">Terraform v1.5.0 </w:t>
      </w:r>
    </w:p>
    <w:p w14:paraId="627E72C8" w14:textId="7314812B" w:rsidR="00193BD0" w:rsidRDefault="00193BD0" w:rsidP="00DA4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 key, Secret Access key and Region are configured from CLI </w:t>
      </w:r>
    </w:p>
    <w:p w14:paraId="21DE9EBE" w14:textId="77777777" w:rsidR="00DA4AC9" w:rsidRDefault="00DA4AC9" w:rsidP="00DA4AC9">
      <w:pPr>
        <w:rPr>
          <w:sz w:val="24"/>
          <w:szCs w:val="24"/>
        </w:rPr>
      </w:pPr>
    </w:p>
    <w:p w14:paraId="3C38444C" w14:textId="670CF5EC" w:rsidR="00DA4AC9" w:rsidRDefault="00DA4AC9" w:rsidP="00DA4AC9">
      <w:pPr>
        <w:rPr>
          <w:sz w:val="24"/>
          <w:szCs w:val="24"/>
        </w:rPr>
      </w:pPr>
      <w:r>
        <w:rPr>
          <w:sz w:val="24"/>
          <w:szCs w:val="24"/>
        </w:rPr>
        <w:t>Installation Steps:</w:t>
      </w:r>
    </w:p>
    <w:p w14:paraId="554C2FB0" w14:textId="6B60A3B8" w:rsidR="00DA4AC9" w:rsidRDefault="00DA4AC9" w:rsidP="00DA4AC9">
      <w:pPr>
        <w:rPr>
          <w:sz w:val="24"/>
          <w:szCs w:val="24"/>
        </w:rPr>
      </w:pPr>
      <w:r>
        <w:rPr>
          <w:sz w:val="24"/>
          <w:szCs w:val="24"/>
        </w:rPr>
        <w:t>Step1: The scr directory has python script which we will upload to lambda function.</w:t>
      </w:r>
    </w:p>
    <w:p w14:paraId="4281A3EF" w14:textId="77777777" w:rsidR="00DA4AC9" w:rsidRDefault="00DA4AC9" w:rsidP="00DA4AC9">
      <w:pPr>
        <w:rPr>
          <w:sz w:val="24"/>
          <w:szCs w:val="24"/>
        </w:rPr>
      </w:pPr>
    </w:p>
    <w:p w14:paraId="3218C882" w14:textId="58E953C5" w:rsidR="00DA4AC9" w:rsidRDefault="00DA4AC9" w:rsidP="00DA4AC9">
      <w:pPr>
        <w:rPr>
          <w:sz w:val="24"/>
          <w:szCs w:val="24"/>
        </w:rPr>
      </w:pPr>
      <w:r>
        <w:rPr>
          <w:sz w:val="24"/>
          <w:szCs w:val="24"/>
        </w:rPr>
        <w:t>Step2: In base directory we have main.tf file which contains terraform code to implement sns, lamdba and dynamodb.</w:t>
      </w:r>
    </w:p>
    <w:p w14:paraId="442D9D45" w14:textId="77777777" w:rsidR="00DA4AC9" w:rsidRDefault="00DA4AC9" w:rsidP="00DA4AC9">
      <w:pPr>
        <w:rPr>
          <w:sz w:val="24"/>
          <w:szCs w:val="24"/>
        </w:rPr>
      </w:pPr>
    </w:p>
    <w:p w14:paraId="3AE2B18D" w14:textId="43BEDB65" w:rsidR="00DA4AC9" w:rsidRDefault="00DA4AC9" w:rsidP="00DA4AC9">
      <w:pPr>
        <w:rPr>
          <w:sz w:val="24"/>
          <w:szCs w:val="24"/>
        </w:rPr>
      </w:pPr>
      <w:r>
        <w:rPr>
          <w:sz w:val="24"/>
          <w:szCs w:val="24"/>
        </w:rPr>
        <w:t>Step3: In base directory run the following commands.</w:t>
      </w:r>
    </w:p>
    <w:p w14:paraId="18C9B741" w14:textId="77777777" w:rsidR="00DA4AC9" w:rsidRDefault="00DA4AC9" w:rsidP="00DA4AC9">
      <w:pPr>
        <w:rPr>
          <w:sz w:val="24"/>
          <w:szCs w:val="24"/>
        </w:rPr>
      </w:pPr>
    </w:p>
    <w:p w14:paraId="341CAD26" w14:textId="243B9768" w:rsidR="00DA4AC9" w:rsidRDefault="00DA4AC9" w:rsidP="00D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terraform init</w:t>
      </w:r>
    </w:p>
    <w:p w14:paraId="761FE525" w14:textId="339D9D62" w:rsidR="00DA4AC9" w:rsidRDefault="00DA4AC9" w:rsidP="00D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terraform plan</w:t>
      </w:r>
    </w:p>
    <w:p w14:paraId="0EC505C1" w14:textId="39C1FE4A" w:rsidR="00DA4AC9" w:rsidRDefault="00DA4AC9" w:rsidP="00D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terraform apply -auto-approve</w:t>
      </w:r>
    </w:p>
    <w:p w14:paraId="69853F6C" w14:textId="77777777" w:rsidR="003A1036" w:rsidRDefault="003A1036" w:rsidP="003A1036">
      <w:pPr>
        <w:rPr>
          <w:sz w:val="24"/>
          <w:szCs w:val="24"/>
        </w:rPr>
      </w:pPr>
    </w:p>
    <w:p w14:paraId="08CC4F8D" w14:textId="036F6254" w:rsidR="003A1036" w:rsidRDefault="003A1036" w:rsidP="003A1036">
      <w:pPr>
        <w:rPr>
          <w:sz w:val="24"/>
          <w:szCs w:val="24"/>
        </w:rPr>
      </w:pPr>
      <w:r>
        <w:rPr>
          <w:sz w:val="24"/>
          <w:szCs w:val="24"/>
        </w:rPr>
        <w:t>Once the above script is implemented following things will be created</w:t>
      </w:r>
    </w:p>
    <w:p w14:paraId="3ED88686" w14:textId="07D9A914" w:rsidR="003A1036" w:rsidRPr="00973F87" w:rsidRDefault="00973F87" w:rsidP="00973F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SNS Topic</w:t>
      </w:r>
    </w:p>
    <w:p w14:paraId="07E43A46" w14:textId="374E1CB6" w:rsidR="003A1036" w:rsidRDefault="00973F87" w:rsidP="003A1036">
      <w:pPr>
        <w:rPr>
          <w:sz w:val="24"/>
          <w:szCs w:val="24"/>
        </w:rPr>
      </w:pPr>
      <w:r w:rsidRPr="00973F87">
        <w:rPr>
          <w:noProof/>
          <w:sz w:val="24"/>
          <w:szCs w:val="24"/>
        </w:rPr>
        <w:drawing>
          <wp:inline distT="0" distB="0" distL="0" distR="0" wp14:anchorId="4AB0357A" wp14:editId="35758205">
            <wp:extent cx="5731510" cy="2672715"/>
            <wp:effectExtent l="0" t="0" r="2540" b="0"/>
            <wp:docPr id="8912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C099" w14:textId="77777777" w:rsidR="00973F87" w:rsidRDefault="00973F87" w:rsidP="003A1036">
      <w:pPr>
        <w:rPr>
          <w:sz w:val="24"/>
          <w:szCs w:val="24"/>
        </w:rPr>
      </w:pPr>
    </w:p>
    <w:p w14:paraId="496AF823" w14:textId="6FA93B5A" w:rsidR="00973F87" w:rsidRDefault="00973F87" w:rsidP="00973F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Lamdba Function</w:t>
      </w:r>
    </w:p>
    <w:p w14:paraId="0099AB47" w14:textId="74D4C2D3" w:rsidR="00973F87" w:rsidRDefault="00973F87" w:rsidP="00973F87">
      <w:pPr>
        <w:rPr>
          <w:sz w:val="24"/>
          <w:szCs w:val="24"/>
        </w:rPr>
      </w:pPr>
      <w:r w:rsidRPr="00973F87">
        <w:rPr>
          <w:noProof/>
          <w:sz w:val="24"/>
          <w:szCs w:val="24"/>
        </w:rPr>
        <w:drawing>
          <wp:inline distT="0" distB="0" distL="0" distR="0" wp14:anchorId="21430753" wp14:editId="4C432A5A">
            <wp:extent cx="5731510" cy="2484120"/>
            <wp:effectExtent l="0" t="0" r="2540" b="0"/>
            <wp:docPr id="153419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8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CB2" w14:textId="77777777" w:rsidR="00973F87" w:rsidRDefault="00973F87" w:rsidP="00973F87">
      <w:pPr>
        <w:rPr>
          <w:sz w:val="24"/>
          <w:szCs w:val="24"/>
        </w:rPr>
      </w:pPr>
    </w:p>
    <w:p w14:paraId="1A02FCA3" w14:textId="06F040C1" w:rsidR="00973F87" w:rsidRDefault="00973F87" w:rsidP="00973F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973F87">
        <w:rPr>
          <w:sz w:val="24"/>
          <w:szCs w:val="24"/>
        </w:rPr>
        <w:t>ynamodb</w:t>
      </w:r>
      <w:r>
        <w:rPr>
          <w:sz w:val="24"/>
          <w:szCs w:val="24"/>
        </w:rPr>
        <w:t xml:space="preserve"> table</w:t>
      </w:r>
    </w:p>
    <w:p w14:paraId="3B875575" w14:textId="77777777" w:rsidR="00973F87" w:rsidRDefault="00973F87" w:rsidP="00973F87">
      <w:pPr>
        <w:rPr>
          <w:sz w:val="24"/>
          <w:szCs w:val="24"/>
        </w:rPr>
      </w:pPr>
    </w:p>
    <w:p w14:paraId="49AC6840" w14:textId="027A8A00" w:rsidR="00973F87" w:rsidRDefault="00973F87" w:rsidP="00973F8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73F87">
        <w:rPr>
          <w:noProof/>
          <w:sz w:val="24"/>
          <w:szCs w:val="24"/>
        </w:rPr>
        <w:drawing>
          <wp:inline distT="0" distB="0" distL="0" distR="0" wp14:anchorId="320CCDFC" wp14:editId="2A8F88D6">
            <wp:extent cx="5731510" cy="2458720"/>
            <wp:effectExtent l="0" t="0" r="2540" b="0"/>
            <wp:docPr id="10668386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868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7FE" w14:textId="77777777" w:rsidR="00973F87" w:rsidRDefault="00973F87" w:rsidP="00973F87">
      <w:pPr>
        <w:rPr>
          <w:sz w:val="24"/>
          <w:szCs w:val="24"/>
        </w:rPr>
      </w:pPr>
    </w:p>
    <w:p w14:paraId="4F3EA1DC" w14:textId="2227EDBB" w:rsidR="00973F87" w:rsidRDefault="00973F87" w:rsidP="00973F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Test the above code, we will publish the message to sns</w:t>
      </w:r>
    </w:p>
    <w:p w14:paraId="10EB5EBF" w14:textId="77777777" w:rsidR="00973F87" w:rsidRDefault="00973F87" w:rsidP="00973F87">
      <w:pPr>
        <w:pStyle w:val="ListParagraph"/>
        <w:rPr>
          <w:sz w:val="24"/>
          <w:szCs w:val="24"/>
        </w:rPr>
      </w:pPr>
    </w:p>
    <w:p w14:paraId="260E3105" w14:textId="7925021C" w:rsidR="00973F87" w:rsidRDefault="00973F87" w:rsidP="00973F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sns in amazon search box</w:t>
      </w:r>
    </w:p>
    <w:p w14:paraId="6A29E93F" w14:textId="668317FE" w:rsidR="00973F87" w:rsidRDefault="00973F87" w:rsidP="00973F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following dashboard will appear.</w:t>
      </w:r>
    </w:p>
    <w:p w14:paraId="39CDD06A" w14:textId="77777777" w:rsidR="00973F87" w:rsidRDefault="00973F87" w:rsidP="00973F87">
      <w:pPr>
        <w:pStyle w:val="ListParagraph"/>
        <w:ind w:left="1440"/>
        <w:rPr>
          <w:sz w:val="24"/>
          <w:szCs w:val="24"/>
        </w:rPr>
      </w:pPr>
    </w:p>
    <w:p w14:paraId="7D674AD6" w14:textId="7856A041" w:rsidR="00973F87" w:rsidRDefault="00973F87" w:rsidP="00973F87">
      <w:pPr>
        <w:pStyle w:val="ListParagraph"/>
        <w:ind w:left="1440"/>
        <w:rPr>
          <w:sz w:val="24"/>
          <w:szCs w:val="24"/>
        </w:rPr>
      </w:pPr>
      <w:r w:rsidRPr="00973F87">
        <w:rPr>
          <w:noProof/>
          <w:sz w:val="24"/>
          <w:szCs w:val="24"/>
        </w:rPr>
        <w:lastRenderedPageBreak/>
        <w:drawing>
          <wp:inline distT="0" distB="0" distL="0" distR="0" wp14:anchorId="2E4EC6AA" wp14:editId="697BE86E">
            <wp:extent cx="4619625" cy="1097327"/>
            <wp:effectExtent l="0" t="0" r="0" b="7620"/>
            <wp:docPr id="8534680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804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662" cy="10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213B" w14:textId="5D29C3FE" w:rsidR="00973F87" w:rsidRDefault="00973F87" w:rsidP="00973F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topic and the following dashboard will appear.</w:t>
      </w:r>
    </w:p>
    <w:p w14:paraId="2F6EE865" w14:textId="2F2C3EE7" w:rsidR="00973F87" w:rsidRDefault="00973F87" w:rsidP="00973F87">
      <w:pPr>
        <w:pStyle w:val="ListParagraph"/>
        <w:ind w:left="1440"/>
        <w:rPr>
          <w:sz w:val="24"/>
          <w:szCs w:val="24"/>
        </w:rPr>
      </w:pPr>
      <w:r w:rsidRPr="00973F87">
        <w:rPr>
          <w:noProof/>
          <w:sz w:val="24"/>
          <w:szCs w:val="24"/>
        </w:rPr>
        <w:drawing>
          <wp:inline distT="0" distB="0" distL="0" distR="0" wp14:anchorId="4F75E9FA" wp14:editId="192DB5A3">
            <wp:extent cx="5114925" cy="2124513"/>
            <wp:effectExtent l="0" t="0" r="0" b="9525"/>
            <wp:docPr id="5186983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838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71" cy="21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F803" w14:textId="4357B9F1" w:rsidR="00973F87" w:rsidRDefault="00973F87" w:rsidP="00973F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Publish message and specify subject, message an</w:t>
      </w:r>
      <w:r w:rsidR="00816E29">
        <w:rPr>
          <w:sz w:val="24"/>
          <w:szCs w:val="24"/>
        </w:rPr>
        <w:t>d message attributes.</w:t>
      </w:r>
    </w:p>
    <w:p w14:paraId="588DD2BF" w14:textId="44937DB1" w:rsidR="00973F87" w:rsidRDefault="00973F87" w:rsidP="00973F87">
      <w:pPr>
        <w:pStyle w:val="ListParagraph"/>
        <w:ind w:left="1440"/>
        <w:rPr>
          <w:sz w:val="24"/>
          <w:szCs w:val="24"/>
        </w:rPr>
      </w:pPr>
      <w:r w:rsidRPr="00973F87">
        <w:rPr>
          <w:noProof/>
          <w:sz w:val="24"/>
          <w:szCs w:val="24"/>
        </w:rPr>
        <w:drawing>
          <wp:inline distT="0" distB="0" distL="0" distR="0" wp14:anchorId="6949CE28" wp14:editId="18175ED0">
            <wp:extent cx="5731510" cy="4853305"/>
            <wp:effectExtent l="0" t="0" r="2540" b="4445"/>
            <wp:docPr id="192273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399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34B" w14:textId="254873F6" w:rsidR="00973F87" w:rsidRDefault="00FA2B16" w:rsidP="00FA2B1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you publish the message you will see the details in dynamodb</w:t>
      </w:r>
      <w:r w:rsidR="00543BFE">
        <w:rPr>
          <w:sz w:val="24"/>
          <w:szCs w:val="24"/>
        </w:rPr>
        <w:t xml:space="preserve"> </w:t>
      </w:r>
    </w:p>
    <w:p w14:paraId="46349FFF" w14:textId="700ED729" w:rsidR="00543BFE" w:rsidRPr="00DC3B11" w:rsidRDefault="00543BFE" w:rsidP="00DC3B1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see the details search dynamodb in search bar</w:t>
      </w:r>
    </w:p>
    <w:p w14:paraId="1CAA0D5C" w14:textId="78D5979A" w:rsidR="00543BFE" w:rsidRPr="00DC3B11" w:rsidRDefault="00543BFE" w:rsidP="00543B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The click on explore items</w:t>
      </w:r>
    </w:p>
    <w:p w14:paraId="22608246" w14:textId="3F61C39F" w:rsidR="00DC3B11" w:rsidRPr="00DC3B11" w:rsidRDefault="00DC3B11" w:rsidP="00543B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You will see the following output.</w:t>
      </w:r>
    </w:p>
    <w:p w14:paraId="566ADECA" w14:textId="28AB3143" w:rsidR="00DC3B11" w:rsidRDefault="00DC3B11" w:rsidP="00DC3B11">
      <w:pPr>
        <w:pStyle w:val="ListParagraph"/>
        <w:ind w:left="1440"/>
      </w:pPr>
      <w:r>
        <w:t xml:space="preserve">        </w:t>
      </w:r>
    </w:p>
    <w:p w14:paraId="369F9CBB" w14:textId="34205035" w:rsidR="00DC3B11" w:rsidRDefault="00DC3B11" w:rsidP="00DC3B11">
      <w:pPr>
        <w:pStyle w:val="ListParagraph"/>
        <w:ind w:left="1440"/>
      </w:pPr>
      <w:r>
        <w:t xml:space="preserve">        </w:t>
      </w:r>
      <w:r w:rsidRPr="00DC3B11">
        <w:rPr>
          <w:noProof/>
        </w:rPr>
        <w:drawing>
          <wp:inline distT="0" distB="0" distL="0" distR="0" wp14:anchorId="56B1CB82" wp14:editId="4302B869">
            <wp:extent cx="5731510" cy="2236470"/>
            <wp:effectExtent l="0" t="0" r="2540" b="0"/>
            <wp:docPr id="1479719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90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B02" w14:textId="504C6390" w:rsidR="00057B96" w:rsidRDefault="00057B96" w:rsidP="00057B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clean the above implement the following</w:t>
      </w:r>
    </w:p>
    <w:p w14:paraId="6243EBF7" w14:textId="31178971" w:rsidR="00057B96" w:rsidRPr="00057B96" w:rsidRDefault="00057B96" w:rsidP="00057B9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Terraform </w:t>
      </w:r>
      <w:r w:rsidR="004353C4">
        <w:rPr>
          <w:sz w:val="24"/>
          <w:szCs w:val="24"/>
        </w:rPr>
        <w:t>destroy</w:t>
      </w:r>
    </w:p>
    <w:p w14:paraId="4ABAE481" w14:textId="77777777" w:rsidR="00543BFE" w:rsidRPr="00DC3B11" w:rsidRDefault="00543BFE" w:rsidP="00DC3B11">
      <w:pPr>
        <w:ind w:left="1980"/>
        <w:rPr>
          <w:sz w:val="24"/>
          <w:szCs w:val="24"/>
        </w:rPr>
      </w:pPr>
    </w:p>
    <w:p w14:paraId="3B712572" w14:textId="2128621B" w:rsidR="00543BFE" w:rsidRDefault="00543BFE" w:rsidP="00543B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4EB54F2D" w14:textId="77777777" w:rsidR="00973F87" w:rsidRPr="00973F87" w:rsidRDefault="00973F87" w:rsidP="00973F87">
      <w:pPr>
        <w:rPr>
          <w:sz w:val="24"/>
          <w:szCs w:val="24"/>
        </w:rPr>
      </w:pPr>
    </w:p>
    <w:sectPr w:rsidR="00973F87" w:rsidRPr="0097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9A7"/>
    <w:multiLevelType w:val="hybridMultilevel"/>
    <w:tmpl w:val="140C6CA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B47161"/>
    <w:multiLevelType w:val="hybridMultilevel"/>
    <w:tmpl w:val="C3648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057A"/>
    <w:multiLevelType w:val="hybridMultilevel"/>
    <w:tmpl w:val="3530FF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7983"/>
    <w:multiLevelType w:val="hybridMultilevel"/>
    <w:tmpl w:val="EC80A9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4D73"/>
    <w:multiLevelType w:val="hybridMultilevel"/>
    <w:tmpl w:val="D840A9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C0B3A"/>
    <w:multiLevelType w:val="hybridMultilevel"/>
    <w:tmpl w:val="A2B8E74A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37116A2"/>
    <w:multiLevelType w:val="hybridMultilevel"/>
    <w:tmpl w:val="79DC7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53655">
    <w:abstractNumId w:val="6"/>
  </w:num>
  <w:num w:numId="2" w16cid:durableId="1516457605">
    <w:abstractNumId w:val="1"/>
  </w:num>
  <w:num w:numId="3" w16cid:durableId="1514369927">
    <w:abstractNumId w:val="2"/>
  </w:num>
  <w:num w:numId="4" w16cid:durableId="385642022">
    <w:abstractNumId w:val="5"/>
  </w:num>
  <w:num w:numId="5" w16cid:durableId="615715983">
    <w:abstractNumId w:val="4"/>
  </w:num>
  <w:num w:numId="6" w16cid:durableId="1658337241">
    <w:abstractNumId w:val="3"/>
  </w:num>
  <w:num w:numId="7" w16cid:durableId="8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9"/>
    <w:rsid w:val="00057B96"/>
    <w:rsid w:val="00193BD0"/>
    <w:rsid w:val="001B58E7"/>
    <w:rsid w:val="003A1036"/>
    <w:rsid w:val="004353C4"/>
    <w:rsid w:val="00543BFE"/>
    <w:rsid w:val="00816E29"/>
    <w:rsid w:val="00973F87"/>
    <w:rsid w:val="00B460F1"/>
    <w:rsid w:val="00DA3C4D"/>
    <w:rsid w:val="00DA4AC9"/>
    <w:rsid w:val="00DC3B11"/>
    <w:rsid w:val="00FA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DE71"/>
  <w15:chartTrackingRefBased/>
  <w15:docId w15:val="{EAE200CF-36BD-4AD3-B4DE-ACF94F05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3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Bodhe</dc:creator>
  <cp:keywords/>
  <dc:description/>
  <cp:lastModifiedBy>Pankaj Bodhe</cp:lastModifiedBy>
  <cp:revision>9</cp:revision>
  <dcterms:created xsi:type="dcterms:W3CDTF">2023-06-20T02:28:00Z</dcterms:created>
  <dcterms:modified xsi:type="dcterms:W3CDTF">2023-06-22T10:07:00Z</dcterms:modified>
</cp:coreProperties>
</file>