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5E9EEA" wp14:textId="61FFF36B">
      <w:bookmarkStart w:name="_GoBack" w:id="0"/>
      <w:bookmarkEnd w:id="0"/>
      <w:r w:rsidR="4EC417E1">
        <w:rPr/>
        <w:t>First version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2EDAD"/>
    <w:rsid w:val="0B42EDAD"/>
    <w:rsid w:val="4EC4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EDAD"/>
  <w15:chartTrackingRefBased/>
  <w15:docId w15:val="{B298A24D-CF10-4C32-B455-FDB9E1DAA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2022-07-30T07:25:44.6766891Z</dcterms:created>
  <dcterms:modified xsi:type="dcterms:W3CDTF">2022-07-30T07:25:55.6228343Z</dcterms:modified>
  <dc:creator>Petr Bodnár</dc:creator>
  <lastModifiedBy>Petr Bodnár</lastModifiedBy>
</coreProperties>
</file>