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2A09" w14:textId="77777777" w:rsidR="00075E0E" w:rsidRDefault="00075E0E" w:rsidP="00075E0E">
      <w:pPr>
        <w:pStyle w:val="Ttulo1"/>
        <w:spacing w:line="360" w:lineRule="auto"/>
        <w:jc w:val="center"/>
        <w:rPr>
          <w:rFonts w:ascii="Arial" w:hAnsi="Arial" w:cs="Arial"/>
          <w:sz w:val="44"/>
          <w:szCs w:val="44"/>
          <w:u w:val="thick"/>
        </w:rPr>
      </w:pPr>
    </w:p>
    <w:p w14:paraId="46505125" w14:textId="77777777" w:rsidR="00075E0E" w:rsidRDefault="00075E0E" w:rsidP="00075E0E">
      <w:pPr>
        <w:pStyle w:val="Ttulo1"/>
        <w:spacing w:line="360" w:lineRule="auto"/>
        <w:jc w:val="center"/>
        <w:rPr>
          <w:rFonts w:ascii="Arial" w:hAnsi="Arial" w:cs="Arial"/>
          <w:sz w:val="44"/>
          <w:szCs w:val="44"/>
          <w:u w:val="thick"/>
        </w:rPr>
      </w:pPr>
    </w:p>
    <w:p w14:paraId="1245C2EC" w14:textId="77777777" w:rsidR="00075E0E" w:rsidRDefault="00075E0E" w:rsidP="00075E0E">
      <w:pPr>
        <w:pStyle w:val="Ttulo1"/>
        <w:spacing w:line="360" w:lineRule="auto"/>
        <w:jc w:val="center"/>
        <w:rPr>
          <w:rFonts w:ascii="Arial" w:hAnsi="Arial" w:cs="Arial"/>
          <w:sz w:val="44"/>
          <w:szCs w:val="44"/>
          <w:u w:val="thick"/>
        </w:rPr>
      </w:pPr>
    </w:p>
    <w:p w14:paraId="1953A058" w14:textId="77777777" w:rsidR="00075E0E" w:rsidRPr="0034013E" w:rsidRDefault="00075E0E" w:rsidP="00075E0E">
      <w:pPr>
        <w:pStyle w:val="Ttulo1"/>
        <w:spacing w:line="360" w:lineRule="auto"/>
        <w:jc w:val="center"/>
        <w:rPr>
          <w:rFonts w:ascii="Arial" w:hAnsi="Arial" w:cs="Arial"/>
          <w:sz w:val="44"/>
          <w:szCs w:val="44"/>
          <w:u w:val="thick"/>
        </w:rPr>
      </w:pPr>
      <w:r w:rsidRPr="0034013E">
        <w:rPr>
          <w:rFonts w:ascii="Arial" w:hAnsi="Arial" w:cs="Arial"/>
          <w:sz w:val="44"/>
          <w:szCs w:val="44"/>
          <w:u w:val="thick"/>
        </w:rPr>
        <w:t>ANÁLISE ERGONÔMICA</w:t>
      </w:r>
    </w:p>
    <w:p w14:paraId="383B03D2" w14:textId="77777777" w:rsidR="00075E0E" w:rsidRPr="0034013E" w:rsidRDefault="00075E0E" w:rsidP="00075E0E">
      <w:pPr>
        <w:pStyle w:val="Ttulo1"/>
        <w:spacing w:line="360" w:lineRule="auto"/>
        <w:jc w:val="center"/>
        <w:rPr>
          <w:rFonts w:ascii="Arial" w:hAnsi="Arial" w:cs="Arial"/>
          <w:sz w:val="44"/>
          <w:szCs w:val="44"/>
        </w:rPr>
      </w:pPr>
      <w:r w:rsidRPr="0034013E">
        <w:rPr>
          <w:rFonts w:ascii="Arial" w:hAnsi="Arial" w:cs="Arial"/>
          <w:sz w:val="44"/>
          <w:szCs w:val="44"/>
        </w:rPr>
        <w:t>Posto</w:t>
      </w:r>
      <w:r>
        <w:rPr>
          <w:rFonts w:ascii="Arial" w:hAnsi="Arial" w:cs="Arial"/>
          <w:sz w:val="44"/>
          <w:szCs w:val="44"/>
        </w:rPr>
        <w:t>s</w:t>
      </w:r>
      <w:r w:rsidRPr="0034013E">
        <w:rPr>
          <w:rFonts w:ascii="Arial" w:hAnsi="Arial" w:cs="Arial"/>
          <w:sz w:val="44"/>
          <w:szCs w:val="44"/>
        </w:rPr>
        <w:t xml:space="preserve"> de Trabalho</w:t>
      </w:r>
    </w:p>
    <w:p w14:paraId="4B0E5D70" w14:textId="77777777" w:rsidR="00075E0E" w:rsidRDefault="00075E0E" w:rsidP="00075E0E">
      <w:pPr>
        <w:pStyle w:val="Ttulo1"/>
        <w:spacing w:line="360" w:lineRule="auto"/>
        <w:jc w:val="center"/>
        <w:rPr>
          <w:rFonts w:ascii="Arial" w:hAnsi="Arial" w:cs="Arial"/>
          <w:sz w:val="44"/>
          <w:szCs w:val="44"/>
        </w:rPr>
      </w:pPr>
    </w:p>
    <w:p w14:paraId="01237CD7" w14:textId="77777777" w:rsidR="009B2602" w:rsidRDefault="009B2602" w:rsidP="009B2602"/>
    <w:p w14:paraId="4978EDD7" w14:textId="77777777" w:rsidR="009B2602" w:rsidRDefault="009B2602" w:rsidP="009B2602"/>
    <w:p w14:paraId="3F49319D" w14:textId="77777777" w:rsidR="009B2602" w:rsidRDefault="009B2602" w:rsidP="009B2602"/>
    <w:p w14:paraId="76013789" w14:textId="77777777" w:rsidR="009B2602" w:rsidRPr="009B2602" w:rsidRDefault="009B2602" w:rsidP="009B2602"/>
    <w:p w14:paraId="27BC8B5E" w14:textId="77777777" w:rsidR="008776DC" w:rsidRDefault="008776DC" w:rsidP="008776DC"/>
    <w:p w14:paraId="073B4DB9" w14:textId="77777777" w:rsidR="008776DC" w:rsidRPr="008776DC" w:rsidRDefault="008776DC" w:rsidP="008776DC"/>
    <w:p w14:paraId="09216B02" w14:textId="090F6544" w:rsidR="00253661" w:rsidRDefault="008F2C95" w:rsidP="009B2602">
      <w:pPr>
        <w:pStyle w:val="Ttulo1"/>
        <w:spacing w:line="360" w:lineRule="auto"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Setor</w:t>
      </w:r>
      <w:proofErr w:type="gramStart"/>
      <w:r>
        <w:rPr>
          <w:rFonts w:ascii="Arial" w:hAnsi="Arial" w:cs="Arial"/>
          <w:sz w:val="44"/>
          <w:szCs w:val="44"/>
        </w:rPr>
        <w:t>:</w:t>
      </w:r>
      <w:r w:rsidR="009F6E06">
        <w:rPr>
          <w:rFonts w:ascii="Arial" w:hAnsi="Arial" w:cs="Arial"/>
          <w:sz w:val="44"/>
          <w:szCs w:val="44"/>
        </w:rPr>
        <w:t>{</w:t>
      </w:r>
      <w:proofErr w:type="gramEnd"/>
      <w:r w:rsidR="009F6E06">
        <w:rPr>
          <w:rFonts w:ascii="Arial" w:hAnsi="Arial" w:cs="Arial"/>
          <w:sz w:val="44"/>
          <w:szCs w:val="44"/>
        </w:rPr>
        <w:t>{}}</w:t>
      </w:r>
    </w:p>
    <w:p w14:paraId="6212D310" w14:textId="0A55F72C" w:rsidR="009B2602" w:rsidRDefault="004B7A7C" w:rsidP="009B2602">
      <w:pPr>
        <w:pStyle w:val="Ttulo1"/>
        <w:spacing w:line="360" w:lineRule="auto"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Função</w:t>
      </w:r>
      <w:r w:rsidR="00A835F3">
        <w:rPr>
          <w:rFonts w:ascii="Arial" w:hAnsi="Arial" w:cs="Arial"/>
          <w:sz w:val="44"/>
          <w:szCs w:val="44"/>
        </w:rPr>
        <w:t xml:space="preserve">: </w:t>
      </w:r>
      <w:r>
        <w:rPr>
          <w:rFonts w:ascii="Arial" w:hAnsi="Arial" w:cs="Arial"/>
          <w:sz w:val="44"/>
          <w:szCs w:val="44"/>
        </w:rPr>
        <w:t>{{}}</w:t>
      </w:r>
    </w:p>
    <w:p w14:paraId="0737F484" w14:textId="77777777" w:rsidR="00253661" w:rsidRPr="00253661" w:rsidRDefault="00253661" w:rsidP="00253661"/>
    <w:p w14:paraId="08AC2E6B" w14:textId="77777777" w:rsidR="005C6B7C" w:rsidRPr="005C6B7C" w:rsidRDefault="005C6B7C" w:rsidP="005C6B7C"/>
    <w:p w14:paraId="507D76C4" w14:textId="77777777" w:rsidR="009B2602" w:rsidRDefault="009B2602" w:rsidP="009B2602"/>
    <w:p w14:paraId="78422A5F" w14:textId="77777777" w:rsidR="001E5F40" w:rsidRDefault="001E5F40" w:rsidP="009B2602"/>
    <w:p w14:paraId="1D60714E" w14:textId="77777777" w:rsidR="001E5F40" w:rsidRDefault="001E5F40" w:rsidP="009B2602"/>
    <w:p w14:paraId="17E77B4E" w14:textId="77777777" w:rsidR="001E5F40" w:rsidRDefault="001E5F40" w:rsidP="009B2602"/>
    <w:p w14:paraId="26721B21" w14:textId="77777777" w:rsidR="001E5F40" w:rsidRDefault="001E5F40" w:rsidP="009B2602"/>
    <w:p w14:paraId="028798E2" w14:textId="77777777" w:rsidR="001E5F40" w:rsidRDefault="001E5F40" w:rsidP="009B2602"/>
    <w:p w14:paraId="2700CC0D" w14:textId="77777777" w:rsidR="001E5F40" w:rsidRDefault="001E5F40" w:rsidP="009B2602"/>
    <w:p w14:paraId="64A0E02C" w14:textId="77777777" w:rsidR="001E5F40" w:rsidRPr="009B2602" w:rsidRDefault="001E5F40" w:rsidP="009B2602"/>
    <w:p w14:paraId="0AC4D37A" w14:textId="77777777" w:rsidR="00075E0E" w:rsidRDefault="00075E0E" w:rsidP="008B5B1A">
      <w:pPr>
        <w:pStyle w:val="Ttulo1"/>
        <w:jc w:val="center"/>
        <w:rPr>
          <w:rFonts w:ascii="Arial" w:hAnsi="Arial" w:cs="Arial"/>
          <w:sz w:val="26"/>
          <w:szCs w:val="26"/>
        </w:rPr>
      </w:pPr>
    </w:p>
    <w:p w14:paraId="3BF19A7B" w14:textId="77777777" w:rsidR="00075E0E" w:rsidRDefault="00075E0E" w:rsidP="008B5B1A">
      <w:pPr>
        <w:pStyle w:val="Ttulo1"/>
        <w:jc w:val="center"/>
        <w:rPr>
          <w:rFonts w:ascii="Arial" w:hAnsi="Arial" w:cs="Arial"/>
          <w:sz w:val="26"/>
          <w:szCs w:val="26"/>
        </w:rPr>
      </w:pPr>
    </w:p>
    <w:p w14:paraId="3EC02C23" w14:textId="77777777" w:rsidR="00075E0E" w:rsidRDefault="00075E0E" w:rsidP="008B5B1A">
      <w:pPr>
        <w:pStyle w:val="Ttulo1"/>
        <w:jc w:val="center"/>
        <w:rPr>
          <w:rFonts w:ascii="Arial" w:hAnsi="Arial" w:cs="Arial"/>
          <w:sz w:val="26"/>
          <w:szCs w:val="26"/>
        </w:rPr>
      </w:pPr>
    </w:p>
    <w:p w14:paraId="6D6A112E" w14:textId="77777777" w:rsidR="00075E0E" w:rsidRDefault="00075E0E" w:rsidP="008B5B1A">
      <w:pPr>
        <w:pStyle w:val="Ttulo1"/>
        <w:jc w:val="center"/>
        <w:rPr>
          <w:rFonts w:ascii="Arial" w:hAnsi="Arial" w:cs="Arial"/>
          <w:sz w:val="26"/>
          <w:szCs w:val="26"/>
        </w:rPr>
      </w:pPr>
    </w:p>
    <w:p w14:paraId="19220315" w14:textId="77777777" w:rsidR="00075E0E" w:rsidRDefault="00075E0E" w:rsidP="008B5B1A">
      <w:pPr>
        <w:pStyle w:val="Ttulo1"/>
        <w:jc w:val="center"/>
        <w:rPr>
          <w:rFonts w:ascii="Arial" w:hAnsi="Arial" w:cs="Arial"/>
          <w:sz w:val="26"/>
          <w:szCs w:val="26"/>
        </w:rPr>
      </w:pPr>
    </w:p>
    <w:p w14:paraId="48DCE95C" w14:textId="77777777" w:rsidR="00964F11" w:rsidRDefault="00964F11" w:rsidP="00964F11"/>
    <w:p w14:paraId="5DF1591E" w14:textId="77777777" w:rsidR="00964F11" w:rsidRDefault="00964F11" w:rsidP="00964F11"/>
    <w:p w14:paraId="0EF4C6EB" w14:textId="77777777" w:rsidR="00964F11" w:rsidRDefault="00964F11" w:rsidP="00964F11"/>
    <w:p w14:paraId="5F7FD1E0" w14:textId="77777777" w:rsidR="00964F11" w:rsidRPr="00964F11" w:rsidRDefault="00964F11" w:rsidP="00964F11"/>
    <w:p w14:paraId="45A37A88" w14:textId="77777777" w:rsidR="00075E0E" w:rsidRDefault="00075E0E" w:rsidP="008B5B1A">
      <w:pPr>
        <w:pStyle w:val="Ttulo1"/>
        <w:jc w:val="center"/>
        <w:rPr>
          <w:rFonts w:ascii="Arial" w:hAnsi="Arial" w:cs="Arial"/>
          <w:sz w:val="26"/>
          <w:szCs w:val="26"/>
        </w:rPr>
      </w:pPr>
    </w:p>
    <w:p w14:paraId="2BA08C6C" w14:textId="77777777" w:rsidR="009B2602" w:rsidRPr="009B2602" w:rsidRDefault="009B2602" w:rsidP="009B2602"/>
    <w:p w14:paraId="4937DCFB" w14:textId="77777777" w:rsidR="008655F9" w:rsidRPr="008655F9" w:rsidRDefault="008655F9" w:rsidP="008655F9"/>
    <w:p w14:paraId="7F25698A" w14:textId="77777777" w:rsidR="00FD19BC" w:rsidRPr="008B49AA" w:rsidRDefault="00FD19BC" w:rsidP="00FD19BC">
      <w:pPr>
        <w:pStyle w:val="Ttulo1"/>
        <w:numPr>
          <w:ilvl w:val="0"/>
          <w:numId w:val="3"/>
        </w:numPr>
        <w:ind w:left="0" w:firstLine="0"/>
        <w:rPr>
          <w:rFonts w:ascii="Arial" w:hAnsi="Arial" w:cs="Arial"/>
          <w:szCs w:val="24"/>
        </w:rPr>
      </w:pPr>
      <w:r w:rsidRPr="008B49AA">
        <w:rPr>
          <w:rFonts w:ascii="Arial" w:hAnsi="Arial" w:cs="Arial"/>
          <w:szCs w:val="24"/>
        </w:rPr>
        <w:t>Introdução</w:t>
      </w:r>
    </w:p>
    <w:p w14:paraId="594EC399" w14:textId="77777777" w:rsidR="00FD19BC" w:rsidRPr="00405CA2" w:rsidRDefault="00FD19BC" w:rsidP="00FD19BC">
      <w:pPr>
        <w:pStyle w:val="Ttulo1"/>
      </w:pPr>
    </w:p>
    <w:p w14:paraId="3DB2B726" w14:textId="77777777" w:rsidR="00FD19BC" w:rsidRPr="00A70A0C" w:rsidRDefault="00FD19BC" w:rsidP="00FD19BC">
      <w:pPr>
        <w:pStyle w:val="Corpodetexto"/>
        <w:spacing w:line="360" w:lineRule="auto"/>
        <w:ind w:right="335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A Ergonomia é uma ciência multidisciplinar, que estuda o ambiente de trabalho, adaptando equipamentos, máquinas, ferramentas, mobiliário, métodos de produção e organização do trabalho ao homem.</w:t>
      </w:r>
    </w:p>
    <w:p w14:paraId="0C28FC3B" w14:textId="77777777" w:rsidR="00FD19BC" w:rsidRPr="00A70A0C" w:rsidRDefault="00FD19BC" w:rsidP="00FD19BC">
      <w:pPr>
        <w:pStyle w:val="Corpodetexto"/>
        <w:spacing w:line="360" w:lineRule="auto"/>
        <w:ind w:right="335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O objetivo central do estudo é o de criar condições para que o ser humano possa executar suas atividades com segurança, conforto e eficiência, evitando que suas atividades se constituam em riscos para a saúde física e psicológica.</w:t>
      </w:r>
    </w:p>
    <w:p w14:paraId="1B612B98" w14:textId="77777777" w:rsidR="00FD19BC" w:rsidRPr="00A70A0C" w:rsidRDefault="00FD19BC" w:rsidP="00FD19BC">
      <w:pPr>
        <w:pStyle w:val="Corpodetexto"/>
        <w:spacing w:before="1" w:line="360" w:lineRule="auto"/>
        <w:ind w:right="338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A melhoria das condições de trabalho, proporcionando acima de tudo o bem-estar ao trabalhador, evitando que suas atividades se constituam em riscos para a saúde física e psicológica.</w:t>
      </w:r>
    </w:p>
    <w:p w14:paraId="79D2169F" w14:textId="77777777" w:rsidR="00FD19BC" w:rsidRPr="00A70A0C" w:rsidRDefault="00FD19BC" w:rsidP="00FD19BC">
      <w:pPr>
        <w:pStyle w:val="Corpodetexto"/>
        <w:spacing w:line="360" w:lineRule="auto"/>
        <w:ind w:right="332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De posse destes conhecimentos pode-se dizer quais são as ferramentas e os materiais, os métodos de trabalho, o arranjo dos instrumentos e o do local de trabalho que melhor se lhes adaptam.</w:t>
      </w:r>
    </w:p>
    <w:p w14:paraId="0BBAB8A4" w14:textId="77777777" w:rsidR="00FD19BC" w:rsidRPr="00874060" w:rsidRDefault="00FD19BC" w:rsidP="00FD19BC">
      <w:pPr>
        <w:pStyle w:val="Ttulo1"/>
        <w:rPr>
          <w:rFonts w:ascii="Arial" w:hAnsi="Arial" w:cs="Arial"/>
          <w:szCs w:val="24"/>
        </w:rPr>
      </w:pPr>
    </w:p>
    <w:p w14:paraId="154A2E31" w14:textId="77777777" w:rsidR="00FD19BC" w:rsidRPr="00874060" w:rsidRDefault="00FD19BC" w:rsidP="00FD19BC">
      <w:pPr>
        <w:pStyle w:val="Ttulo1"/>
        <w:rPr>
          <w:rFonts w:ascii="Arial" w:hAnsi="Arial" w:cs="Arial"/>
          <w:szCs w:val="24"/>
        </w:rPr>
      </w:pPr>
    </w:p>
    <w:p w14:paraId="59DAD3A2" w14:textId="77777777" w:rsidR="00FD19BC" w:rsidRPr="00321A7B" w:rsidRDefault="00FD19BC" w:rsidP="00FD19BC">
      <w:pPr>
        <w:pStyle w:val="Ttulo1"/>
        <w:numPr>
          <w:ilvl w:val="0"/>
          <w:numId w:val="3"/>
        </w:numPr>
        <w:ind w:left="0" w:firstLine="0"/>
        <w:rPr>
          <w:rFonts w:ascii="Arial" w:hAnsi="Arial" w:cs="Arial"/>
          <w:szCs w:val="24"/>
        </w:rPr>
      </w:pPr>
      <w:r w:rsidRPr="00321A7B">
        <w:rPr>
          <w:rFonts w:ascii="Arial" w:hAnsi="Arial" w:cs="Arial"/>
          <w:szCs w:val="24"/>
        </w:rPr>
        <w:t>Embasamento Legal</w:t>
      </w:r>
    </w:p>
    <w:p w14:paraId="3AF5D2C8" w14:textId="77777777" w:rsidR="00FD19BC" w:rsidRPr="00321A7B" w:rsidRDefault="00FD19BC" w:rsidP="00FD19BC">
      <w:pPr>
        <w:pStyle w:val="Ttulo1"/>
        <w:rPr>
          <w:rFonts w:ascii="Arial" w:hAnsi="Arial" w:cs="Arial"/>
          <w:szCs w:val="24"/>
        </w:rPr>
      </w:pPr>
    </w:p>
    <w:p w14:paraId="03A40FD6" w14:textId="77777777" w:rsidR="00FD19BC" w:rsidRPr="00A70A0C" w:rsidRDefault="00FD19BC" w:rsidP="00FD19BC">
      <w:pPr>
        <w:pStyle w:val="Ttulo1"/>
        <w:spacing w:line="360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70A0C">
        <w:rPr>
          <w:rFonts w:ascii="Arial" w:hAnsi="Arial" w:cs="Arial"/>
          <w:b w:val="0"/>
          <w:bCs/>
          <w:sz w:val="22"/>
          <w:szCs w:val="22"/>
        </w:rPr>
        <w:t>A análise ergonômica foi realizada baseada no disposto na norma regulamentadora 17 da Portaria 3.214/78.</w:t>
      </w:r>
    </w:p>
    <w:p w14:paraId="48003BAA" w14:textId="77777777" w:rsidR="00FD19BC" w:rsidRPr="00A70A0C" w:rsidRDefault="00FD19BC" w:rsidP="00FD19BC">
      <w:pPr>
        <w:pStyle w:val="Ttulo1"/>
        <w:spacing w:line="360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70A0C">
        <w:rPr>
          <w:rFonts w:ascii="Arial" w:hAnsi="Arial" w:cs="Arial"/>
          <w:b w:val="0"/>
          <w:bCs/>
          <w:sz w:val="22"/>
          <w:szCs w:val="22"/>
        </w:rPr>
        <w:t>Para avaliar a adaptação das condições de trabalho às características “psicofisiológicas dos trabalhadores, cabe ao empregador realizar a análise ergonômica do trabalho, devendo a mesma abordar, no mínimo, as condições de trabalho conforme estabelecido nesta norma regulamentadora”.</w:t>
      </w:r>
    </w:p>
    <w:p w14:paraId="4BFDC811" w14:textId="77777777" w:rsidR="00783E90" w:rsidRDefault="00FD19BC" w:rsidP="00783E90">
      <w:pPr>
        <w:pStyle w:val="Ttulo1"/>
        <w:spacing w:line="360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A70A0C">
        <w:rPr>
          <w:rFonts w:ascii="Arial" w:hAnsi="Arial" w:cs="Arial"/>
          <w:b w:val="0"/>
          <w:bCs/>
          <w:sz w:val="22"/>
          <w:szCs w:val="22"/>
        </w:rPr>
        <w:t>Como objetivo a norma regulamentadora visa estabelecer parâmetros de modo a proporcionar um máximo de conforto, segurança e desempenho eficiente.</w:t>
      </w:r>
    </w:p>
    <w:p w14:paraId="61F10FD0" w14:textId="77777777" w:rsidR="00783E90" w:rsidRDefault="00783E90" w:rsidP="00783E90"/>
    <w:p w14:paraId="77F87E05" w14:textId="77777777" w:rsidR="00783E90" w:rsidRPr="00783E90" w:rsidRDefault="00783E90" w:rsidP="00783E90"/>
    <w:p w14:paraId="13076F65" w14:textId="77777777" w:rsidR="00783E90" w:rsidRDefault="00783E90" w:rsidP="00783E90">
      <w:pPr>
        <w:pStyle w:val="Ttulo1"/>
        <w:spacing w:line="360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F49269F" w14:textId="77777777" w:rsidR="00783E90" w:rsidRDefault="00783E90" w:rsidP="00783E90"/>
    <w:p w14:paraId="545B6CB0" w14:textId="77777777" w:rsidR="00783E90" w:rsidRDefault="00783E90" w:rsidP="00783E90"/>
    <w:p w14:paraId="52658E5A" w14:textId="77777777" w:rsidR="00783E90" w:rsidRPr="00783E90" w:rsidRDefault="00783E90" w:rsidP="00783E90"/>
    <w:p w14:paraId="1D12FA8C" w14:textId="77777777" w:rsidR="00FD19BC" w:rsidRPr="009560BB" w:rsidRDefault="00FD19BC" w:rsidP="00783E90">
      <w:pPr>
        <w:pStyle w:val="Ttulo1"/>
        <w:spacing w:line="360" w:lineRule="auto"/>
        <w:jc w:val="both"/>
        <w:rPr>
          <w:rFonts w:ascii="Arial" w:hAnsi="Arial" w:cs="Arial"/>
          <w:szCs w:val="24"/>
        </w:rPr>
      </w:pPr>
      <w:r w:rsidRPr="009560BB">
        <w:rPr>
          <w:rFonts w:ascii="Arial" w:hAnsi="Arial" w:cs="Arial"/>
          <w:szCs w:val="24"/>
        </w:rPr>
        <w:lastRenderedPageBreak/>
        <w:t>Análise das Condições de Trabalho</w:t>
      </w:r>
    </w:p>
    <w:p w14:paraId="7C229D41" w14:textId="77777777" w:rsidR="00FD19BC" w:rsidRPr="009560BB" w:rsidRDefault="00FD19BC" w:rsidP="00FD19BC">
      <w:pPr>
        <w:pStyle w:val="Ttulo1"/>
        <w:rPr>
          <w:rFonts w:ascii="Arial" w:hAnsi="Arial" w:cs="Arial"/>
          <w:szCs w:val="24"/>
        </w:rPr>
      </w:pPr>
    </w:p>
    <w:p w14:paraId="56F7C2FE" w14:textId="77777777" w:rsidR="00FD19BC" w:rsidRPr="00A70A0C" w:rsidRDefault="00FD19BC" w:rsidP="00FD19B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70A0C">
        <w:rPr>
          <w:rFonts w:ascii="Arial" w:hAnsi="Arial" w:cs="Arial"/>
          <w:sz w:val="22"/>
          <w:szCs w:val="22"/>
        </w:rPr>
        <w:t xml:space="preserve">A metodologia utilizada para a análise é um </w:t>
      </w:r>
      <w:r w:rsidR="008C5D9B" w:rsidRPr="00A70A0C">
        <w:rPr>
          <w:rFonts w:ascii="Arial" w:hAnsi="Arial" w:cs="Arial"/>
          <w:sz w:val="22"/>
          <w:szCs w:val="22"/>
        </w:rPr>
        <w:t>checklist</w:t>
      </w:r>
      <w:r w:rsidRPr="00A70A0C">
        <w:rPr>
          <w:rFonts w:ascii="Arial" w:hAnsi="Arial" w:cs="Arial"/>
          <w:sz w:val="22"/>
          <w:szCs w:val="22"/>
        </w:rPr>
        <w:t xml:space="preserve"> baseado nas regras principais determinadas pela norma regulamentadora 17:</w:t>
      </w:r>
    </w:p>
    <w:p w14:paraId="7A007831" w14:textId="77777777" w:rsidR="00FD19BC" w:rsidRPr="00A70A0C" w:rsidRDefault="00FD19BC" w:rsidP="00FD19BC">
      <w:pPr>
        <w:pStyle w:val="Corpodetexto"/>
        <w:numPr>
          <w:ilvl w:val="0"/>
          <w:numId w:val="4"/>
        </w:numPr>
        <w:spacing w:line="360" w:lineRule="auto"/>
        <w:ind w:left="714" w:right="335" w:hanging="357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Adaptação das condições de trabalho;</w:t>
      </w:r>
    </w:p>
    <w:p w14:paraId="7F0FDB8B" w14:textId="77777777" w:rsidR="00FD19BC" w:rsidRPr="00A70A0C" w:rsidRDefault="00FD19BC" w:rsidP="00FD19BC">
      <w:pPr>
        <w:pStyle w:val="Corpodetexto"/>
        <w:numPr>
          <w:ilvl w:val="0"/>
          <w:numId w:val="4"/>
        </w:numPr>
        <w:spacing w:line="360" w:lineRule="auto"/>
        <w:ind w:left="714" w:right="335" w:hanging="357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Levantamento, transporte e descarga de materiais (quando houver);</w:t>
      </w:r>
    </w:p>
    <w:p w14:paraId="1E666B7E" w14:textId="77777777" w:rsidR="00FD19BC" w:rsidRPr="00A70A0C" w:rsidRDefault="00FD19BC" w:rsidP="00FD19BC">
      <w:pPr>
        <w:pStyle w:val="Corpodetexto"/>
        <w:numPr>
          <w:ilvl w:val="0"/>
          <w:numId w:val="4"/>
        </w:numPr>
        <w:spacing w:line="360" w:lineRule="auto"/>
        <w:ind w:left="714" w:right="335" w:hanging="357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Mobiliário dos postos de trabalho;</w:t>
      </w:r>
    </w:p>
    <w:p w14:paraId="5A368E53" w14:textId="77777777" w:rsidR="00FD19BC" w:rsidRPr="00A70A0C" w:rsidRDefault="00FD19BC" w:rsidP="00FD19BC">
      <w:pPr>
        <w:pStyle w:val="Corpodetexto"/>
        <w:numPr>
          <w:ilvl w:val="0"/>
          <w:numId w:val="4"/>
        </w:numPr>
        <w:spacing w:line="360" w:lineRule="auto"/>
        <w:ind w:left="714" w:right="335" w:hanging="357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Equipamentos dos postos de trabalho;</w:t>
      </w:r>
    </w:p>
    <w:p w14:paraId="79FEDFEA" w14:textId="77777777" w:rsidR="00FD19BC" w:rsidRPr="00A70A0C" w:rsidRDefault="00FD19BC" w:rsidP="00FD19BC">
      <w:pPr>
        <w:pStyle w:val="Corpodetexto"/>
        <w:numPr>
          <w:ilvl w:val="0"/>
          <w:numId w:val="4"/>
        </w:numPr>
        <w:spacing w:line="360" w:lineRule="auto"/>
        <w:ind w:left="714" w:right="335" w:hanging="357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Condições ambientais de trabalho;</w:t>
      </w:r>
    </w:p>
    <w:p w14:paraId="41E10513" w14:textId="77777777" w:rsidR="00FD19BC" w:rsidRPr="00A70A0C" w:rsidRDefault="00FD19BC" w:rsidP="00FD19BC">
      <w:pPr>
        <w:pStyle w:val="Corpodetexto"/>
        <w:numPr>
          <w:ilvl w:val="0"/>
          <w:numId w:val="4"/>
        </w:numPr>
        <w:spacing w:line="360" w:lineRule="auto"/>
        <w:ind w:left="714" w:right="335" w:hanging="357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Organização do trabalho;</w:t>
      </w:r>
    </w:p>
    <w:p w14:paraId="708C877C" w14:textId="77777777" w:rsidR="00FD19BC" w:rsidRDefault="00FD19BC" w:rsidP="00FD19BC">
      <w:pPr>
        <w:pStyle w:val="Corpodetexto"/>
        <w:numPr>
          <w:ilvl w:val="0"/>
          <w:numId w:val="4"/>
        </w:numPr>
        <w:spacing w:line="360" w:lineRule="auto"/>
        <w:ind w:left="714" w:right="335" w:hanging="357"/>
        <w:jc w:val="both"/>
        <w:rPr>
          <w:sz w:val="22"/>
          <w:szCs w:val="22"/>
        </w:rPr>
      </w:pPr>
      <w:r w:rsidRPr="00A70A0C">
        <w:rPr>
          <w:sz w:val="22"/>
          <w:szCs w:val="22"/>
        </w:rPr>
        <w:t>Pausas durante a jornada (se necessário).</w:t>
      </w:r>
    </w:p>
    <w:p w14:paraId="5A369B3A" w14:textId="77777777" w:rsidR="00FD19BC" w:rsidRDefault="00FD19BC" w:rsidP="00FD19BC">
      <w:pPr>
        <w:pStyle w:val="Corpodetexto"/>
        <w:ind w:right="335"/>
        <w:jc w:val="both"/>
        <w:rPr>
          <w:sz w:val="22"/>
          <w:szCs w:val="22"/>
        </w:rPr>
      </w:pPr>
    </w:p>
    <w:p w14:paraId="7BEDF195" w14:textId="77777777" w:rsidR="00FD19BC" w:rsidRPr="007B1D57" w:rsidRDefault="00DB1F81" w:rsidP="00DB1F81">
      <w:pPr>
        <w:pStyle w:val="Ttulo1"/>
        <w:rPr>
          <w:rFonts w:ascii="Arial" w:hAnsi="Arial" w:cs="Arial"/>
          <w:sz w:val="22"/>
          <w:szCs w:val="22"/>
        </w:rPr>
      </w:pPr>
      <w:r w:rsidRPr="007B1D57">
        <w:rPr>
          <w:rFonts w:ascii="Arial" w:hAnsi="Arial" w:cs="Arial"/>
          <w:sz w:val="22"/>
          <w:szCs w:val="22"/>
        </w:rPr>
        <w:t>3.</w:t>
      </w:r>
      <w:r w:rsidR="003114CA">
        <w:rPr>
          <w:rFonts w:ascii="Arial" w:hAnsi="Arial" w:cs="Arial"/>
          <w:sz w:val="22"/>
          <w:szCs w:val="22"/>
        </w:rPr>
        <w:t>1</w:t>
      </w:r>
      <w:r w:rsidRPr="007B1D5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D19BC" w:rsidRPr="007B1D57">
        <w:rPr>
          <w:rFonts w:ascii="Arial" w:hAnsi="Arial" w:cs="Arial"/>
          <w:sz w:val="22"/>
          <w:szCs w:val="22"/>
        </w:rPr>
        <w:t>Check</w:t>
      </w:r>
      <w:proofErr w:type="spellEnd"/>
      <w:r w:rsidR="00FD19BC" w:rsidRPr="007B1D5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D19BC" w:rsidRPr="007B1D57">
        <w:rPr>
          <w:rFonts w:ascii="Arial" w:hAnsi="Arial" w:cs="Arial"/>
          <w:sz w:val="22"/>
          <w:szCs w:val="22"/>
        </w:rPr>
        <w:t>list</w:t>
      </w:r>
      <w:proofErr w:type="spellEnd"/>
    </w:p>
    <w:p w14:paraId="7259E872" w14:textId="77777777" w:rsidR="00FD19BC" w:rsidRPr="007B1D57" w:rsidRDefault="00FD19BC" w:rsidP="00FD19BC">
      <w:pPr>
        <w:jc w:val="both"/>
        <w:rPr>
          <w:rFonts w:ascii="Arial" w:hAnsi="Arial" w:cs="Arial"/>
          <w:sz w:val="22"/>
          <w:szCs w:val="22"/>
        </w:rPr>
      </w:pPr>
    </w:p>
    <w:p w14:paraId="7E375F69" w14:textId="6F0BD171" w:rsidR="003D2E0C" w:rsidRPr="009B2602" w:rsidRDefault="00E934DA" w:rsidP="003D2E0C">
      <w:pPr>
        <w:pStyle w:val="Ttulo1"/>
        <w:spacing w:line="360" w:lineRule="auto"/>
        <w:rPr>
          <w:rFonts w:ascii="Arial" w:hAnsi="Arial" w:cs="Arial"/>
          <w:sz w:val="44"/>
          <w:szCs w:val="44"/>
        </w:rPr>
      </w:pPr>
      <w:r w:rsidRPr="003D2E0C">
        <w:rPr>
          <w:rFonts w:ascii="Arial" w:hAnsi="Arial" w:cs="Arial"/>
          <w:sz w:val="22"/>
          <w:szCs w:val="22"/>
        </w:rPr>
        <w:t>Setor</w:t>
      </w:r>
      <w:r w:rsidR="00FD19BC" w:rsidRPr="003D2E0C">
        <w:rPr>
          <w:rFonts w:ascii="Arial" w:hAnsi="Arial" w:cs="Arial"/>
          <w:sz w:val="22"/>
          <w:szCs w:val="22"/>
        </w:rPr>
        <w:t>:</w:t>
      </w:r>
      <w:r w:rsidR="002F269A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9F6E06">
        <w:rPr>
          <w:rFonts w:ascii="Arial" w:hAnsi="Arial" w:cs="Arial"/>
          <w:b w:val="0"/>
          <w:bCs/>
          <w:sz w:val="22"/>
          <w:szCs w:val="22"/>
        </w:rPr>
        <w:t>{{}}</w:t>
      </w:r>
    </w:p>
    <w:p w14:paraId="2D54450B" w14:textId="762E839B" w:rsidR="00FD19BC" w:rsidRDefault="00E71FD5" w:rsidP="00484EF2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D66332">
        <w:rPr>
          <w:rFonts w:ascii="Arial" w:hAnsi="Arial" w:cs="Arial"/>
          <w:b/>
          <w:bCs/>
          <w:color w:val="000000"/>
          <w:sz w:val="22"/>
          <w:szCs w:val="22"/>
        </w:rPr>
        <w:t>Unidade:</w:t>
      </w:r>
      <w:r w:rsidRPr="00D66332">
        <w:rPr>
          <w:rFonts w:ascii="Arial" w:hAnsi="Arial" w:cs="Arial"/>
          <w:color w:val="000000"/>
          <w:sz w:val="22"/>
          <w:szCs w:val="22"/>
        </w:rPr>
        <w:t xml:space="preserve"> </w:t>
      </w:r>
      <w:r w:rsidR="009F6E06">
        <w:rPr>
          <w:rFonts w:ascii="Arial" w:hAnsi="Arial" w:cs="Arial"/>
          <w:color w:val="000000"/>
          <w:sz w:val="22"/>
          <w:szCs w:val="22"/>
        </w:rPr>
        <w:t>{{}}</w:t>
      </w:r>
    </w:p>
    <w:p w14:paraId="14E98141" w14:textId="7D82ECC5" w:rsidR="008776DC" w:rsidRPr="00D66332" w:rsidRDefault="008776DC" w:rsidP="00484EF2">
      <w:pPr>
        <w:spacing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8776DC">
        <w:rPr>
          <w:rFonts w:ascii="Arial" w:hAnsi="Arial" w:cs="Arial"/>
          <w:b/>
          <w:bCs/>
          <w:color w:val="000000"/>
          <w:sz w:val="22"/>
          <w:szCs w:val="22"/>
        </w:rPr>
        <w:t>Função: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9F6E06">
        <w:rPr>
          <w:rFonts w:ascii="Arial" w:hAnsi="Arial" w:cs="Arial"/>
          <w:color w:val="000000"/>
          <w:sz w:val="22"/>
          <w:szCs w:val="22"/>
        </w:rPr>
        <w:t>{{}}</w:t>
      </w:r>
    </w:p>
    <w:p w14:paraId="5D104E50" w14:textId="3EE17854" w:rsidR="00E71FD5" w:rsidRPr="003114CA" w:rsidRDefault="00E71FD5" w:rsidP="00484EF2">
      <w:pPr>
        <w:spacing w:line="360" w:lineRule="auto"/>
        <w:jc w:val="both"/>
        <w:rPr>
          <w:rFonts w:ascii="Arial" w:hAnsi="Arial" w:cs="Arial"/>
          <w:color w:val="515151"/>
          <w:sz w:val="22"/>
          <w:szCs w:val="22"/>
          <w:shd w:val="clear" w:color="auto" w:fill="FFFFFF"/>
        </w:rPr>
      </w:pPr>
      <w:r w:rsidRPr="00E71FD5">
        <w:rPr>
          <w:rFonts w:ascii="Arial" w:hAnsi="Arial" w:cs="Arial"/>
          <w:b/>
          <w:bCs/>
          <w:sz w:val="22"/>
          <w:szCs w:val="22"/>
        </w:rPr>
        <w:t>Gestor:</w:t>
      </w:r>
      <w:r>
        <w:rPr>
          <w:rFonts w:ascii="Arial" w:hAnsi="Arial" w:cs="Arial"/>
          <w:sz w:val="22"/>
          <w:szCs w:val="22"/>
        </w:rPr>
        <w:t xml:space="preserve"> </w:t>
      </w:r>
      <w:r w:rsidR="009F6E06">
        <w:rPr>
          <w:rFonts w:ascii="Arial" w:hAnsi="Arial" w:cs="Arial"/>
          <w:sz w:val="22"/>
          <w:szCs w:val="22"/>
        </w:rPr>
        <w:t>{{}}</w:t>
      </w:r>
    </w:p>
    <w:p w14:paraId="559939A3" w14:textId="77777777" w:rsidR="00B7672D" w:rsidRDefault="00FD19BC" w:rsidP="00E14FEA">
      <w:pPr>
        <w:jc w:val="both"/>
        <w:rPr>
          <w:rFonts w:ascii="Arial" w:hAnsi="Arial" w:cs="Arial"/>
          <w:sz w:val="22"/>
          <w:szCs w:val="22"/>
        </w:rPr>
      </w:pPr>
      <w:r w:rsidRPr="007B1D57">
        <w:rPr>
          <w:rFonts w:ascii="Arial" w:hAnsi="Arial" w:cs="Arial"/>
          <w:b/>
          <w:bCs/>
          <w:sz w:val="22"/>
          <w:szCs w:val="22"/>
        </w:rPr>
        <w:t>Descritivo das atividades:</w:t>
      </w:r>
      <w:r w:rsidR="00514DFF">
        <w:rPr>
          <w:rFonts w:ascii="Arial" w:hAnsi="Arial" w:cs="Arial"/>
          <w:sz w:val="22"/>
          <w:szCs w:val="22"/>
        </w:rPr>
        <w:t xml:space="preserve"> </w:t>
      </w:r>
      <w:r w:rsidR="00820219" w:rsidRPr="00820219">
        <w:rPr>
          <w:rFonts w:ascii="Arial" w:hAnsi="Arial" w:cs="Arial"/>
          <w:sz w:val="22"/>
          <w:szCs w:val="22"/>
        </w:rPr>
        <w:t>Prestar suporte nas ações de planejamento e controle dos projetos de pesquisa e desenvolvimento, aplicando conceitos, metodologias e ferramentas de gestão de projetos, visando contribuir com o cumprimento dos acordos técnico comerciais firmados com o cliente.</w:t>
      </w:r>
    </w:p>
    <w:p w14:paraId="7245159A" w14:textId="77777777" w:rsidR="00820219" w:rsidRDefault="00820219" w:rsidP="00E14FEA">
      <w:pPr>
        <w:jc w:val="both"/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96"/>
        <w:gridCol w:w="1323"/>
      </w:tblGrid>
      <w:tr w:rsidR="004B7A7C" w:rsidRPr="001962D0" w14:paraId="475502D8" w14:textId="77777777" w:rsidTr="00955C78">
        <w:trPr>
          <w:cantSplit/>
          <w:jc w:val="center"/>
        </w:trPr>
        <w:tc>
          <w:tcPr>
            <w:tcW w:w="6696" w:type="dxa"/>
          </w:tcPr>
          <w:p w14:paraId="5F5AAAA8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A cadeira é adequada ao trabalho......................................................</w:t>
            </w:r>
          </w:p>
        </w:tc>
        <w:tc>
          <w:tcPr>
            <w:tcW w:w="1323" w:type="dxa"/>
          </w:tcPr>
          <w:p w14:paraId="3451D6A8" w14:textId="2BB304F9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41C9F298" w14:textId="77777777" w:rsidTr="00955C78">
        <w:trPr>
          <w:cantSplit/>
          <w:jc w:val="center"/>
        </w:trPr>
        <w:tc>
          <w:tcPr>
            <w:tcW w:w="6696" w:type="dxa"/>
          </w:tcPr>
          <w:p w14:paraId="235B0544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Existe apoio para os pés....................................................................</w:t>
            </w:r>
          </w:p>
        </w:tc>
        <w:tc>
          <w:tcPr>
            <w:tcW w:w="1323" w:type="dxa"/>
          </w:tcPr>
          <w:p w14:paraId="75E5D1A6" w14:textId="44CF3CC8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5B6EE30A" w14:textId="77777777" w:rsidTr="00955C78">
        <w:trPr>
          <w:cantSplit/>
          <w:jc w:val="center"/>
        </w:trPr>
        <w:tc>
          <w:tcPr>
            <w:tcW w:w="6696" w:type="dxa"/>
          </w:tcPr>
          <w:p w14:paraId="7B6C824A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A postura do tronco em relação a mesa de trabalho fica correta.......</w:t>
            </w:r>
          </w:p>
        </w:tc>
        <w:tc>
          <w:tcPr>
            <w:tcW w:w="1323" w:type="dxa"/>
          </w:tcPr>
          <w:p w14:paraId="0CCF3F41" w14:textId="5D5B9427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617D718A" w14:textId="77777777" w:rsidTr="00955C78">
        <w:trPr>
          <w:cantSplit/>
          <w:jc w:val="center"/>
        </w:trPr>
        <w:tc>
          <w:tcPr>
            <w:tcW w:w="6696" w:type="dxa"/>
          </w:tcPr>
          <w:p w14:paraId="4808DAA9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Existe espaço suficiente para as pernas.............................................</w:t>
            </w:r>
          </w:p>
        </w:tc>
        <w:tc>
          <w:tcPr>
            <w:tcW w:w="1323" w:type="dxa"/>
          </w:tcPr>
          <w:p w14:paraId="16B9720B" w14:textId="1D4F91A8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78D27BDF" w14:textId="77777777" w:rsidTr="00955C78">
        <w:trPr>
          <w:cantSplit/>
          <w:jc w:val="center"/>
        </w:trPr>
        <w:tc>
          <w:tcPr>
            <w:tcW w:w="6696" w:type="dxa"/>
          </w:tcPr>
          <w:p w14:paraId="24799AAB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A mesa possui borda anterior arredondada........................................</w:t>
            </w:r>
          </w:p>
        </w:tc>
        <w:tc>
          <w:tcPr>
            <w:tcW w:w="1323" w:type="dxa"/>
          </w:tcPr>
          <w:p w14:paraId="682F5C4C" w14:textId="1093ACAE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714FFCE0" w14:textId="77777777" w:rsidTr="00955C78">
        <w:trPr>
          <w:cantSplit/>
          <w:jc w:val="center"/>
        </w:trPr>
        <w:tc>
          <w:tcPr>
            <w:tcW w:w="6696" w:type="dxa"/>
          </w:tcPr>
          <w:p w14:paraId="3DE70D07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Existe apoio para o teclado................................................................</w:t>
            </w:r>
          </w:p>
        </w:tc>
        <w:tc>
          <w:tcPr>
            <w:tcW w:w="1323" w:type="dxa"/>
          </w:tcPr>
          <w:p w14:paraId="63EB987D" w14:textId="0C54501A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09CA2AC2" w14:textId="77777777" w:rsidTr="00955C78">
        <w:trPr>
          <w:cantSplit/>
          <w:jc w:val="center"/>
        </w:trPr>
        <w:tc>
          <w:tcPr>
            <w:tcW w:w="6696" w:type="dxa"/>
          </w:tcPr>
          <w:p w14:paraId="24A515DD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Existe apoio para o mouse.................................................................</w:t>
            </w:r>
          </w:p>
        </w:tc>
        <w:tc>
          <w:tcPr>
            <w:tcW w:w="1323" w:type="dxa"/>
          </w:tcPr>
          <w:p w14:paraId="6C4475C1" w14:textId="1991B476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278F6235" w14:textId="77777777" w:rsidTr="00955C78">
        <w:trPr>
          <w:cantSplit/>
          <w:jc w:val="center"/>
        </w:trPr>
        <w:tc>
          <w:tcPr>
            <w:tcW w:w="6696" w:type="dxa"/>
          </w:tcPr>
          <w:p w14:paraId="2BD71943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O monitor está posicionado em frente ao posto de trabalho..............</w:t>
            </w:r>
          </w:p>
        </w:tc>
        <w:tc>
          <w:tcPr>
            <w:tcW w:w="1323" w:type="dxa"/>
          </w:tcPr>
          <w:p w14:paraId="75F0EF6F" w14:textId="05C4E37E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172D29A9" w14:textId="77777777" w:rsidTr="00955C78">
        <w:trPr>
          <w:cantSplit/>
          <w:jc w:val="center"/>
        </w:trPr>
        <w:tc>
          <w:tcPr>
            <w:tcW w:w="6696" w:type="dxa"/>
          </w:tcPr>
          <w:p w14:paraId="42B74F24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O monitor está na altura máxima da horizontal de seus olhos.......</w:t>
            </w:r>
            <w:r>
              <w:rPr>
                <w:rFonts w:ascii="Arial Narrow" w:hAnsi="Arial Narrow" w:cs="Arial"/>
                <w:sz w:val="24"/>
                <w:szCs w:val="24"/>
              </w:rPr>
              <w:t>...</w:t>
            </w:r>
          </w:p>
        </w:tc>
        <w:tc>
          <w:tcPr>
            <w:tcW w:w="1323" w:type="dxa"/>
          </w:tcPr>
          <w:p w14:paraId="0D63E149" w14:textId="6D581D55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663CF5E7" w14:textId="77777777" w:rsidTr="00955C78">
        <w:trPr>
          <w:cantSplit/>
          <w:jc w:val="center"/>
        </w:trPr>
        <w:tc>
          <w:tcPr>
            <w:tcW w:w="6696" w:type="dxa"/>
          </w:tcPr>
          <w:p w14:paraId="3AA4002D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A cadeira tem seus movimentos ajustáveis........................................</w:t>
            </w:r>
          </w:p>
        </w:tc>
        <w:tc>
          <w:tcPr>
            <w:tcW w:w="1323" w:type="dxa"/>
          </w:tcPr>
          <w:p w14:paraId="40A798A3" w14:textId="686A276F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5E90B610" w14:textId="77777777" w:rsidTr="00955C78">
        <w:trPr>
          <w:cantSplit/>
          <w:jc w:val="center"/>
        </w:trPr>
        <w:tc>
          <w:tcPr>
            <w:tcW w:w="6696" w:type="dxa"/>
          </w:tcPr>
          <w:p w14:paraId="4BB295D4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Na atividade ou função existe tarefas repetitivas................................</w:t>
            </w:r>
          </w:p>
        </w:tc>
        <w:tc>
          <w:tcPr>
            <w:tcW w:w="1323" w:type="dxa"/>
          </w:tcPr>
          <w:p w14:paraId="1D2AC9F9" w14:textId="4B77BA58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599FC939" w14:textId="77777777" w:rsidTr="00955C78">
        <w:trPr>
          <w:cantSplit/>
          <w:jc w:val="center"/>
        </w:trPr>
        <w:tc>
          <w:tcPr>
            <w:tcW w:w="6696" w:type="dxa"/>
          </w:tcPr>
          <w:p w14:paraId="70A55E40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lastRenderedPageBreak/>
              <w:t>A distância entre a tela do monitor e os olhos é menor que 70 cm....</w:t>
            </w:r>
          </w:p>
        </w:tc>
        <w:tc>
          <w:tcPr>
            <w:tcW w:w="1323" w:type="dxa"/>
          </w:tcPr>
          <w:p w14:paraId="131DA04F" w14:textId="4B34A6D2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21C9F2C9" w14:textId="77777777" w:rsidTr="00955C78">
        <w:trPr>
          <w:cantSplit/>
          <w:jc w:val="center"/>
        </w:trPr>
        <w:tc>
          <w:tcPr>
            <w:tcW w:w="6696" w:type="dxa"/>
          </w:tcPr>
          <w:p w14:paraId="61F783EB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A cadeira é giratória..........................................................................</w:t>
            </w:r>
          </w:p>
        </w:tc>
        <w:tc>
          <w:tcPr>
            <w:tcW w:w="1323" w:type="dxa"/>
          </w:tcPr>
          <w:p w14:paraId="6F8CC402" w14:textId="3DF0B2DC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2AFCA631" w14:textId="77777777" w:rsidTr="00955C78">
        <w:trPr>
          <w:cantSplit/>
          <w:jc w:val="center"/>
        </w:trPr>
        <w:tc>
          <w:tcPr>
            <w:tcW w:w="6696" w:type="dxa"/>
          </w:tcPr>
          <w:p w14:paraId="5B73CFC0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A cadeira tem rodízios.......................................................................</w:t>
            </w:r>
          </w:p>
        </w:tc>
        <w:tc>
          <w:tcPr>
            <w:tcW w:w="1323" w:type="dxa"/>
          </w:tcPr>
          <w:p w14:paraId="04F5E493" w14:textId="560A8354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02D66E11" w14:textId="77777777" w:rsidTr="00955C78">
        <w:trPr>
          <w:cantSplit/>
          <w:jc w:val="center"/>
        </w:trPr>
        <w:tc>
          <w:tcPr>
            <w:tcW w:w="6696" w:type="dxa"/>
          </w:tcPr>
          <w:p w14:paraId="39808137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A altura d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a </w:t>
            </w:r>
            <w:r w:rsidRPr="001962D0">
              <w:rPr>
                <w:rFonts w:ascii="Arial Narrow" w:hAnsi="Arial Narrow" w:cs="Arial"/>
                <w:sz w:val="24"/>
                <w:szCs w:val="24"/>
              </w:rPr>
              <w:t>mesa está apropriada................................................</w:t>
            </w:r>
          </w:p>
        </w:tc>
        <w:tc>
          <w:tcPr>
            <w:tcW w:w="1323" w:type="dxa"/>
          </w:tcPr>
          <w:p w14:paraId="11E9E58A" w14:textId="6C5D0C73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7A99E98A" w14:textId="77777777" w:rsidTr="00955C78">
        <w:trPr>
          <w:cantSplit/>
          <w:jc w:val="center"/>
        </w:trPr>
        <w:tc>
          <w:tcPr>
            <w:tcW w:w="6696" w:type="dxa"/>
          </w:tcPr>
          <w:p w14:paraId="77492A56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As gavetas da mesa atrapalham a postura.........................................</w:t>
            </w:r>
          </w:p>
        </w:tc>
        <w:tc>
          <w:tcPr>
            <w:tcW w:w="1323" w:type="dxa"/>
          </w:tcPr>
          <w:p w14:paraId="4CEA0CDF" w14:textId="48B376F0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  <w:tr w:rsidR="004B7A7C" w:rsidRPr="001962D0" w14:paraId="47ACA3C1" w14:textId="77777777" w:rsidTr="00955C78">
        <w:trPr>
          <w:cantSplit/>
          <w:jc w:val="center"/>
        </w:trPr>
        <w:tc>
          <w:tcPr>
            <w:tcW w:w="6696" w:type="dxa"/>
          </w:tcPr>
          <w:p w14:paraId="7DA140C0" w14:textId="77777777" w:rsidR="004B7A7C" w:rsidRPr="001962D0" w:rsidRDefault="004B7A7C" w:rsidP="001F366B">
            <w:pPr>
              <w:numPr>
                <w:ilvl w:val="0"/>
                <w:numId w:val="2"/>
              </w:numPr>
              <w:spacing w:after="100" w:afterAutospacing="1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962D0">
              <w:rPr>
                <w:rFonts w:ascii="Arial Narrow" w:hAnsi="Arial Narrow" w:cs="Arial"/>
                <w:sz w:val="24"/>
                <w:szCs w:val="24"/>
              </w:rPr>
              <w:t>O telefone fica próximo de modo que não necessite rodar o corpo ou esticar o braço para alcançá-lo......................................................</w:t>
            </w:r>
          </w:p>
        </w:tc>
        <w:tc>
          <w:tcPr>
            <w:tcW w:w="1323" w:type="dxa"/>
            <w:vAlign w:val="bottom"/>
          </w:tcPr>
          <w:p w14:paraId="2E3DFC10" w14:textId="27E6A30A" w:rsidR="004B7A7C" w:rsidRPr="001962D0" w:rsidRDefault="009F6E06" w:rsidP="001F366B">
            <w:pPr>
              <w:spacing w:after="100" w:afterAutospacing="1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{{}}</w:t>
            </w:r>
          </w:p>
        </w:tc>
      </w:tr>
    </w:tbl>
    <w:p w14:paraId="4513087E" w14:textId="77777777" w:rsidR="00FD19BC" w:rsidRDefault="00FD19BC" w:rsidP="00FD19BC">
      <w:pPr>
        <w:pStyle w:val="Corpodetexto"/>
        <w:ind w:right="335"/>
        <w:jc w:val="both"/>
        <w:rPr>
          <w:sz w:val="22"/>
          <w:szCs w:val="22"/>
        </w:rPr>
      </w:pPr>
    </w:p>
    <w:p w14:paraId="06399A66" w14:textId="77777777" w:rsidR="00E934DA" w:rsidRPr="00F57B1E" w:rsidRDefault="00E934DA" w:rsidP="00E934DA">
      <w:pPr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F57B1E">
        <w:rPr>
          <w:rFonts w:ascii="Arial Narrow" w:hAnsi="Arial Narrow" w:cs="Arial"/>
          <w:b/>
          <w:bCs/>
          <w:sz w:val="24"/>
          <w:szCs w:val="24"/>
        </w:rPr>
        <w:t>Interpretação</w:t>
      </w:r>
    </w:p>
    <w:p w14:paraId="6AE4FF9D" w14:textId="77777777" w:rsidR="00E934DA" w:rsidRDefault="00E934DA" w:rsidP="00E934DA">
      <w:pPr>
        <w:jc w:val="both"/>
        <w:rPr>
          <w:rFonts w:ascii="Arial Narrow" w:hAnsi="Arial Narrow" w:cs="Arial"/>
          <w:sz w:val="24"/>
          <w:szCs w:val="24"/>
        </w:rPr>
      </w:pP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4536"/>
      </w:tblGrid>
      <w:tr w:rsidR="00E934DA" w:rsidRPr="004220EC" w14:paraId="3115524E" w14:textId="77777777" w:rsidTr="001F366B">
        <w:tc>
          <w:tcPr>
            <w:tcW w:w="1276" w:type="dxa"/>
          </w:tcPr>
          <w:p w14:paraId="6E2F0B97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b/>
                <w:bCs/>
                <w:sz w:val="24"/>
                <w:szCs w:val="24"/>
              </w:rPr>
              <w:t>PONTOS</w:t>
            </w:r>
          </w:p>
        </w:tc>
        <w:tc>
          <w:tcPr>
            <w:tcW w:w="4536" w:type="dxa"/>
          </w:tcPr>
          <w:p w14:paraId="1DDC8CE1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b/>
                <w:bCs/>
                <w:sz w:val="24"/>
                <w:szCs w:val="24"/>
              </w:rPr>
              <w:t>CLASSIFICAÇÃO RISCO ERGONÔMICO</w:t>
            </w:r>
          </w:p>
        </w:tc>
      </w:tr>
      <w:tr w:rsidR="00E934DA" w:rsidRPr="004220EC" w14:paraId="19ADF5B0" w14:textId="77777777" w:rsidTr="001F366B">
        <w:tc>
          <w:tcPr>
            <w:tcW w:w="1276" w:type="dxa"/>
          </w:tcPr>
          <w:p w14:paraId="1A034784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sz w:val="24"/>
                <w:szCs w:val="24"/>
              </w:rPr>
              <w:t>1</w:t>
            </w:r>
            <w:r>
              <w:rPr>
                <w:rFonts w:ascii="Arial Narrow" w:hAnsi="Arial Narrow" w:cs="Arial"/>
                <w:sz w:val="24"/>
                <w:szCs w:val="24"/>
              </w:rPr>
              <w:t>5</w:t>
            </w:r>
            <w:r w:rsidRPr="004220EC">
              <w:rPr>
                <w:rFonts w:ascii="Arial Narrow" w:hAnsi="Arial Narrow" w:cs="Arial"/>
                <w:sz w:val="24"/>
                <w:szCs w:val="24"/>
              </w:rPr>
              <w:t xml:space="preserve"> a 1</w:t>
            </w:r>
            <w:r>
              <w:rPr>
                <w:rFonts w:ascii="Arial Narrow" w:hAnsi="Arial Narrow" w:cs="Arial"/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0ADB49E1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sz w:val="24"/>
                <w:szCs w:val="24"/>
              </w:rPr>
              <w:t>Baixíssimo</w:t>
            </w:r>
          </w:p>
        </w:tc>
      </w:tr>
      <w:tr w:rsidR="00E934DA" w:rsidRPr="004220EC" w14:paraId="3C55C37A" w14:textId="77777777" w:rsidTr="001F366B">
        <w:tc>
          <w:tcPr>
            <w:tcW w:w="1276" w:type="dxa"/>
          </w:tcPr>
          <w:p w14:paraId="41B71636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13</w:t>
            </w:r>
            <w:r w:rsidRPr="004220EC">
              <w:rPr>
                <w:rFonts w:ascii="Arial Narrow" w:hAnsi="Arial Narrow" w:cs="Arial"/>
                <w:sz w:val="24"/>
                <w:szCs w:val="24"/>
              </w:rPr>
              <w:t xml:space="preserve"> a 1</w:t>
            </w:r>
            <w:r>
              <w:rPr>
                <w:rFonts w:ascii="Arial Narrow" w:hAnsi="Arial Narrow" w:cs="Arial"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27DBF514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sz w:val="24"/>
                <w:szCs w:val="24"/>
              </w:rPr>
              <w:t>Baixo</w:t>
            </w:r>
          </w:p>
        </w:tc>
      </w:tr>
      <w:tr w:rsidR="00E934DA" w:rsidRPr="004220EC" w14:paraId="3A79F8E5" w14:textId="77777777" w:rsidTr="001F366B">
        <w:tc>
          <w:tcPr>
            <w:tcW w:w="1276" w:type="dxa"/>
          </w:tcPr>
          <w:p w14:paraId="4138F689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9</w:t>
            </w:r>
            <w:r w:rsidRPr="004220EC">
              <w:rPr>
                <w:rFonts w:ascii="Arial Narrow" w:hAnsi="Arial Narrow" w:cs="Arial"/>
                <w:sz w:val="24"/>
                <w:szCs w:val="24"/>
              </w:rPr>
              <w:t xml:space="preserve"> a </w:t>
            </w:r>
            <w:r>
              <w:rPr>
                <w:rFonts w:ascii="Arial Narrow" w:hAnsi="Arial Narrow" w:cs="Arial"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4156D018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sz w:val="24"/>
                <w:szCs w:val="24"/>
              </w:rPr>
              <w:t>Moderado</w:t>
            </w:r>
          </w:p>
        </w:tc>
      </w:tr>
      <w:tr w:rsidR="00E934DA" w:rsidRPr="004220EC" w14:paraId="72F7963C" w14:textId="77777777" w:rsidTr="001F366B">
        <w:tc>
          <w:tcPr>
            <w:tcW w:w="1276" w:type="dxa"/>
          </w:tcPr>
          <w:p w14:paraId="744E2A4D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sz w:val="24"/>
                <w:szCs w:val="24"/>
              </w:rPr>
              <w:t xml:space="preserve">4 a </w:t>
            </w:r>
            <w:r>
              <w:rPr>
                <w:rFonts w:ascii="Arial Narrow" w:hAnsi="Arial Narrow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75B9C641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sz w:val="24"/>
                <w:szCs w:val="24"/>
              </w:rPr>
              <w:t>Alto</w:t>
            </w:r>
          </w:p>
        </w:tc>
      </w:tr>
      <w:tr w:rsidR="00E934DA" w:rsidRPr="004220EC" w14:paraId="34F0EE0C" w14:textId="77777777" w:rsidTr="001F366B">
        <w:tc>
          <w:tcPr>
            <w:tcW w:w="1276" w:type="dxa"/>
          </w:tcPr>
          <w:p w14:paraId="1F4B67EC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sz w:val="24"/>
                <w:szCs w:val="24"/>
              </w:rPr>
              <w:t xml:space="preserve">0 a </w:t>
            </w:r>
            <w:r>
              <w:rPr>
                <w:rFonts w:ascii="Arial Narrow" w:hAnsi="Arial Narrow" w:cs="Arial"/>
                <w:sz w:val="24"/>
                <w:szCs w:val="24"/>
              </w:rPr>
              <w:t>4</w:t>
            </w:r>
          </w:p>
        </w:tc>
        <w:tc>
          <w:tcPr>
            <w:tcW w:w="4536" w:type="dxa"/>
          </w:tcPr>
          <w:p w14:paraId="2ADE8068" w14:textId="77777777" w:rsidR="00E934DA" w:rsidRPr="004220EC" w:rsidRDefault="00E934DA" w:rsidP="001F366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220EC">
              <w:rPr>
                <w:rFonts w:ascii="Arial Narrow" w:hAnsi="Arial Narrow" w:cs="Arial"/>
                <w:sz w:val="24"/>
                <w:szCs w:val="24"/>
              </w:rPr>
              <w:t>Altíssimo</w:t>
            </w:r>
          </w:p>
        </w:tc>
      </w:tr>
    </w:tbl>
    <w:p w14:paraId="19E91B27" w14:textId="77777777" w:rsidR="00E934DA" w:rsidRPr="00A70A0C" w:rsidRDefault="00E934DA" w:rsidP="00FD19BC">
      <w:pPr>
        <w:pStyle w:val="Corpodetexto"/>
        <w:ind w:right="335"/>
        <w:jc w:val="both"/>
        <w:rPr>
          <w:sz w:val="22"/>
          <w:szCs w:val="22"/>
        </w:rPr>
      </w:pPr>
    </w:p>
    <w:p w14:paraId="1EC36403" w14:textId="4662F5DD" w:rsidR="008B6DA2" w:rsidRPr="007B1D57" w:rsidRDefault="00E934DA" w:rsidP="008B6DA2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7B1D57">
        <w:rPr>
          <w:rFonts w:ascii="Arial" w:hAnsi="Arial" w:cs="Arial"/>
          <w:b/>
          <w:bCs/>
          <w:sz w:val="22"/>
          <w:szCs w:val="22"/>
        </w:rPr>
        <w:t xml:space="preserve">Total de Pontos: </w:t>
      </w:r>
      <w:r w:rsidR="009F6E06">
        <w:rPr>
          <w:rFonts w:ascii="Arial Narrow" w:hAnsi="Arial Narrow" w:cs="Arial"/>
          <w:sz w:val="24"/>
          <w:szCs w:val="24"/>
        </w:rPr>
        <w:t>{{}}</w:t>
      </w:r>
    </w:p>
    <w:p w14:paraId="48E08D73" w14:textId="77777777" w:rsidR="00E934DA" w:rsidRPr="007B1D57" w:rsidRDefault="00E934DA" w:rsidP="00E934DA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99F3DC1" w14:textId="77777777" w:rsidR="00E934DA" w:rsidRPr="007B1D57" w:rsidRDefault="00E934DA" w:rsidP="00E934DA">
      <w:pPr>
        <w:pStyle w:val="Ttulo1"/>
        <w:rPr>
          <w:rFonts w:ascii="Arial" w:hAnsi="Arial" w:cs="Arial"/>
          <w:sz w:val="22"/>
          <w:szCs w:val="22"/>
        </w:rPr>
      </w:pPr>
      <w:r w:rsidRPr="007B1D57">
        <w:rPr>
          <w:rFonts w:ascii="Arial" w:hAnsi="Arial" w:cs="Arial"/>
          <w:sz w:val="22"/>
          <w:szCs w:val="22"/>
        </w:rPr>
        <w:t>Medição realizada</w:t>
      </w:r>
    </w:p>
    <w:p w14:paraId="1D11122C" w14:textId="77777777" w:rsidR="00E934DA" w:rsidRPr="007B1D57" w:rsidRDefault="00E934DA" w:rsidP="00E934DA">
      <w:pPr>
        <w:jc w:val="both"/>
        <w:rPr>
          <w:rFonts w:ascii="Arial" w:hAnsi="Arial" w:cs="Arial"/>
          <w:sz w:val="22"/>
          <w:szCs w:val="22"/>
        </w:rPr>
      </w:pPr>
    </w:p>
    <w:p w14:paraId="32F2DB88" w14:textId="6BEE695F" w:rsidR="00E614AE" w:rsidRDefault="00E934DA" w:rsidP="00E934DA">
      <w:pPr>
        <w:jc w:val="both"/>
        <w:rPr>
          <w:rFonts w:ascii="Arial" w:hAnsi="Arial" w:cs="Arial"/>
          <w:color w:val="000000"/>
          <w:sz w:val="22"/>
          <w:szCs w:val="22"/>
        </w:rPr>
      </w:pPr>
      <w:r w:rsidRPr="00D66332">
        <w:rPr>
          <w:rFonts w:ascii="Arial" w:hAnsi="Arial" w:cs="Arial"/>
          <w:color w:val="000000"/>
          <w:sz w:val="22"/>
          <w:szCs w:val="22"/>
        </w:rPr>
        <w:t xml:space="preserve">Nível de iluminamento </w:t>
      </w:r>
      <w:r w:rsidRPr="00EF403D">
        <w:rPr>
          <w:rFonts w:ascii="Arial" w:hAnsi="Arial" w:cs="Arial"/>
          <w:sz w:val="22"/>
          <w:szCs w:val="22"/>
        </w:rPr>
        <w:t>lux.</w:t>
      </w:r>
      <w:r w:rsidR="008630E5" w:rsidRPr="00EF403D">
        <w:rPr>
          <w:rFonts w:ascii="Arial" w:hAnsi="Arial" w:cs="Arial"/>
          <w:sz w:val="22"/>
          <w:szCs w:val="22"/>
        </w:rPr>
        <w:t xml:space="preserve">: </w:t>
      </w:r>
      <w:r w:rsidR="009F6E06">
        <w:rPr>
          <w:rFonts w:ascii="Arial Narrow" w:hAnsi="Arial Narrow" w:cs="Arial"/>
          <w:sz w:val="24"/>
          <w:szCs w:val="24"/>
        </w:rPr>
        <w:t>{{}}</w:t>
      </w:r>
    </w:p>
    <w:p w14:paraId="29DCB711" w14:textId="77777777" w:rsidR="00ED077D" w:rsidRDefault="00ED077D" w:rsidP="00E934DA">
      <w:pPr>
        <w:jc w:val="both"/>
        <w:rPr>
          <w:rFonts w:ascii="Arial" w:hAnsi="Arial" w:cs="Arial"/>
          <w:color w:val="000000"/>
          <w:sz w:val="22"/>
          <w:szCs w:val="22"/>
        </w:rPr>
      </w:pPr>
    </w:p>
    <w:p w14:paraId="1367C5AB" w14:textId="153AB75E" w:rsidR="00E934DA" w:rsidRDefault="00E934DA" w:rsidP="00E934D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7B1D57">
        <w:rPr>
          <w:rFonts w:ascii="Arial" w:hAnsi="Arial" w:cs="Arial"/>
          <w:b/>
          <w:bCs/>
          <w:sz w:val="22"/>
          <w:szCs w:val="22"/>
        </w:rPr>
        <w:t>Fotos</w:t>
      </w:r>
      <w:r w:rsidR="009F6E06">
        <w:rPr>
          <w:rFonts w:ascii="Arial" w:hAnsi="Arial" w:cs="Arial"/>
          <w:b/>
          <w:bCs/>
          <w:sz w:val="22"/>
          <w:szCs w:val="22"/>
        </w:rPr>
        <w:t>:</w:t>
      </w:r>
    </w:p>
    <w:p w14:paraId="0F16F755" w14:textId="344D5175" w:rsidR="00671E79" w:rsidRDefault="009C5BD5" w:rsidP="00AC6B2F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t xml:space="preserve">  </w:t>
      </w:r>
      <w:r w:rsidR="00671E79">
        <w:rPr>
          <w:noProof/>
        </w:rPr>
        <w:t xml:space="preserve"> </w:t>
      </w:r>
      <w:r w:rsidR="00DD20AD">
        <w:rPr>
          <w:noProof/>
        </w:rPr>
        <w:t xml:space="preserve"> </w:t>
      </w:r>
      <w:r w:rsidR="00F75AEC">
        <w:rPr>
          <w:noProof/>
        </w:rPr>
        <w:t xml:space="preserve">    </w:t>
      </w:r>
    </w:p>
    <w:p w14:paraId="7F1B32EB" w14:textId="77777777" w:rsidR="008630E5" w:rsidRDefault="008630E5" w:rsidP="002C0D08">
      <w:pPr>
        <w:jc w:val="center"/>
        <w:rPr>
          <w:noProof/>
        </w:rPr>
      </w:pPr>
    </w:p>
    <w:p w14:paraId="517D66AB" w14:textId="77777777" w:rsidR="008630E5" w:rsidRDefault="008630E5" w:rsidP="002C0D08">
      <w:pPr>
        <w:jc w:val="center"/>
        <w:rPr>
          <w:noProof/>
        </w:rPr>
      </w:pPr>
    </w:p>
    <w:p w14:paraId="52D88D5B" w14:textId="77777777" w:rsidR="00EF403D" w:rsidRDefault="00EF403D" w:rsidP="002C0D08">
      <w:pPr>
        <w:jc w:val="center"/>
        <w:rPr>
          <w:noProof/>
        </w:rPr>
      </w:pPr>
    </w:p>
    <w:p w14:paraId="58B3B0BA" w14:textId="77777777" w:rsidR="00EF403D" w:rsidRPr="002C0D08" w:rsidRDefault="00EF403D" w:rsidP="002C0D08">
      <w:pPr>
        <w:jc w:val="center"/>
        <w:rPr>
          <w:noProof/>
        </w:rPr>
      </w:pPr>
    </w:p>
    <w:p w14:paraId="008FB327" w14:textId="77777777" w:rsidR="00FB3346" w:rsidRDefault="00FB3346" w:rsidP="00FB3346">
      <w:pPr>
        <w:pStyle w:val="Ttulo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Pr="007B1D57">
        <w:rPr>
          <w:rFonts w:ascii="Arial" w:hAnsi="Arial" w:cs="Arial"/>
          <w:sz w:val="22"/>
          <w:szCs w:val="22"/>
        </w:rPr>
        <w:t xml:space="preserve"> C</w:t>
      </w:r>
      <w:r>
        <w:rPr>
          <w:rFonts w:ascii="Arial" w:hAnsi="Arial" w:cs="Arial"/>
          <w:sz w:val="22"/>
          <w:szCs w:val="22"/>
        </w:rPr>
        <w:t>onclusão</w:t>
      </w:r>
    </w:p>
    <w:p w14:paraId="23D8A202" w14:textId="77777777" w:rsidR="00FB3346" w:rsidRPr="00A37C9C" w:rsidRDefault="00FB3346" w:rsidP="00FB3346"/>
    <w:p w14:paraId="48CBDB1A" w14:textId="7EB8F3F4" w:rsidR="00A54F6A" w:rsidRDefault="00A54F6A" w:rsidP="00A54F6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F7E22">
        <w:rPr>
          <w:rFonts w:ascii="Arial" w:hAnsi="Arial" w:cs="Arial"/>
          <w:sz w:val="22"/>
          <w:szCs w:val="22"/>
        </w:rPr>
        <w:t xml:space="preserve">Após análise do posto de trabalho concluímos que o risco ergonômico </w:t>
      </w:r>
      <w:r w:rsidRPr="009B424B">
        <w:rPr>
          <w:rFonts w:ascii="Arial" w:hAnsi="Arial" w:cs="Arial"/>
          <w:color w:val="000000"/>
          <w:sz w:val="22"/>
          <w:szCs w:val="22"/>
        </w:rPr>
        <w:t xml:space="preserve">é </w:t>
      </w:r>
      <w:r w:rsidR="009F6E06">
        <w:rPr>
          <w:rFonts w:ascii="Arial Narrow" w:hAnsi="Arial Narrow" w:cs="Arial"/>
          <w:sz w:val="24"/>
          <w:szCs w:val="24"/>
        </w:rPr>
        <w:t>{{}}</w:t>
      </w:r>
      <w:r w:rsidRPr="009F7E22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4FA15883" w14:textId="77777777" w:rsidR="00A54F6A" w:rsidRDefault="00A54F6A" w:rsidP="00A54F6A">
      <w:pPr>
        <w:spacing w:line="360" w:lineRule="auto"/>
        <w:jc w:val="both"/>
      </w:pPr>
      <w:r w:rsidRPr="009F7E22">
        <w:rPr>
          <w:rFonts w:ascii="Arial" w:hAnsi="Arial" w:cs="Arial"/>
          <w:sz w:val="22"/>
          <w:szCs w:val="22"/>
        </w:rPr>
        <w:t>Recomendamos que os colaboradores sigam as orientações publicadas na cartilha de ergonomia publicada na intrane</w:t>
      </w:r>
      <w:r>
        <w:rPr>
          <w:rFonts w:ascii="Arial" w:hAnsi="Arial" w:cs="Arial"/>
          <w:sz w:val="22"/>
          <w:szCs w:val="22"/>
        </w:rPr>
        <w:t xml:space="preserve">t: </w:t>
      </w:r>
      <w:hyperlink r:id="rId8" w:history="1">
        <w:proofErr w:type="spellStart"/>
        <w:r>
          <w:rPr>
            <w:rStyle w:val="Hyperlink"/>
          </w:rPr>
          <w:t>cartilha_ergonomia</w:t>
        </w:r>
        <w:proofErr w:type="spellEnd"/>
        <w:r>
          <w:rPr>
            <w:rStyle w:val="Hyperlink"/>
          </w:rPr>
          <w:t xml:space="preserve"> (mackenzie.br)</w:t>
        </w:r>
      </w:hyperlink>
      <w:r>
        <w:t>.</w:t>
      </w:r>
    </w:p>
    <w:p w14:paraId="7BCD767F" w14:textId="77777777" w:rsidR="000B0B64" w:rsidRPr="00A30A7F" w:rsidRDefault="000B0B64" w:rsidP="000B0B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447EF55" w14:textId="77777777" w:rsidR="0068037E" w:rsidRDefault="0068037E" w:rsidP="009F7E22">
      <w:pPr>
        <w:spacing w:line="360" w:lineRule="auto"/>
        <w:jc w:val="both"/>
      </w:pPr>
    </w:p>
    <w:p w14:paraId="2CB6C777" w14:textId="77777777" w:rsidR="009F6E06" w:rsidRDefault="009F6E06" w:rsidP="009F7E22">
      <w:pPr>
        <w:spacing w:line="360" w:lineRule="auto"/>
        <w:jc w:val="both"/>
      </w:pPr>
    </w:p>
    <w:p w14:paraId="05D0966B" w14:textId="77777777" w:rsidR="009F6E06" w:rsidRDefault="009F6E06" w:rsidP="009F7E22">
      <w:pPr>
        <w:spacing w:line="360" w:lineRule="auto"/>
        <w:jc w:val="both"/>
      </w:pPr>
    </w:p>
    <w:p w14:paraId="30750B56" w14:textId="77777777" w:rsidR="009F6E06" w:rsidRDefault="009F6E06" w:rsidP="009F7E22">
      <w:pPr>
        <w:spacing w:line="360" w:lineRule="auto"/>
        <w:jc w:val="both"/>
      </w:pPr>
    </w:p>
    <w:p w14:paraId="26B559D6" w14:textId="77777777" w:rsidR="0060225F" w:rsidRDefault="0060225F" w:rsidP="0060225F">
      <w:pPr>
        <w:pStyle w:val="Corpodetexto"/>
        <w:rPr>
          <w:sz w:val="22"/>
          <w:szCs w:val="22"/>
        </w:rPr>
      </w:pPr>
    </w:p>
    <w:p w14:paraId="164424EF" w14:textId="4FBE33C5" w:rsidR="0060225F" w:rsidRPr="0060225F" w:rsidRDefault="00F53629" w:rsidP="0060225F">
      <w:pPr>
        <w:pStyle w:val="Corpodetexto"/>
        <w:rPr>
          <w:sz w:val="22"/>
          <w:szCs w:val="22"/>
        </w:rPr>
      </w:pPr>
      <w:r>
        <w:rPr>
          <w:sz w:val="22"/>
          <w:szCs w:val="22"/>
        </w:rPr>
        <w:lastRenderedPageBreak/>
        <w:t>São Paulo</w:t>
      </w:r>
      <w:r w:rsidR="0060225F" w:rsidRPr="009B424B">
        <w:rPr>
          <w:color w:val="000000"/>
          <w:sz w:val="22"/>
          <w:szCs w:val="22"/>
        </w:rPr>
        <w:t xml:space="preserve">, </w:t>
      </w:r>
      <w:r w:rsidR="009F6E06">
        <w:rPr>
          <w:rFonts w:ascii="Arial Narrow" w:hAnsi="Arial Narrow"/>
        </w:rPr>
        <w:t>{{}}</w:t>
      </w:r>
      <w:r w:rsidR="00092C83">
        <w:rPr>
          <w:color w:val="000000"/>
          <w:sz w:val="22"/>
          <w:szCs w:val="22"/>
        </w:rPr>
        <w:t xml:space="preserve"> de </w:t>
      </w:r>
      <w:r w:rsidR="009F6E06">
        <w:rPr>
          <w:rFonts w:ascii="Arial Narrow" w:hAnsi="Arial Narrow"/>
        </w:rPr>
        <w:t>{{}}</w:t>
      </w:r>
      <w:r w:rsidR="00092C83">
        <w:rPr>
          <w:color w:val="000000"/>
          <w:sz w:val="22"/>
          <w:szCs w:val="22"/>
        </w:rPr>
        <w:t xml:space="preserve"> </w:t>
      </w:r>
      <w:r w:rsidR="0060225F" w:rsidRPr="0060225F">
        <w:rPr>
          <w:sz w:val="22"/>
          <w:szCs w:val="22"/>
        </w:rPr>
        <w:t xml:space="preserve">de </w:t>
      </w:r>
      <w:r w:rsidR="009F6E06">
        <w:rPr>
          <w:rFonts w:ascii="Arial Narrow" w:hAnsi="Arial Narrow"/>
        </w:rPr>
        <w:t>{{}}</w:t>
      </w:r>
      <w:r w:rsidR="0060225F" w:rsidRPr="0060225F">
        <w:rPr>
          <w:sz w:val="22"/>
          <w:szCs w:val="22"/>
        </w:rPr>
        <w:t>.</w:t>
      </w:r>
    </w:p>
    <w:p w14:paraId="4F49B585" w14:textId="481BE022" w:rsidR="0060225F" w:rsidRDefault="00C63733" w:rsidP="0060225F">
      <w:pPr>
        <w:jc w:val="both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7728" behindDoc="1" locked="0" layoutInCell="1" allowOverlap="1" wp14:anchorId="6E5571D0" wp14:editId="04122B83">
            <wp:simplePos x="0" y="0"/>
            <wp:positionH relativeFrom="column">
              <wp:posOffset>-495935</wp:posOffset>
            </wp:positionH>
            <wp:positionV relativeFrom="paragraph">
              <wp:posOffset>210820</wp:posOffset>
            </wp:positionV>
            <wp:extent cx="2671445" cy="844550"/>
            <wp:effectExtent l="0" t="0" r="0" b="0"/>
            <wp:wrapNone/>
            <wp:docPr id="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4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5A135" w14:textId="77777777" w:rsidR="0060225F" w:rsidRDefault="0060225F" w:rsidP="0060225F">
      <w:pPr>
        <w:jc w:val="both"/>
        <w:rPr>
          <w:sz w:val="22"/>
        </w:rPr>
      </w:pPr>
    </w:p>
    <w:p w14:paraId="0DC64BB1" w14:textId="77777777" w:rsidR="00FB3346" w:rsidRDefault="00FB3346" w:rsidP="0060225F">
      <w:pPr>
        <w:jc w:val="both"/>
        <w:rPr>
          <w:sz w:val="22"/>
        </w:rPr>
      </w:pPr>
    </w:p>
    <w:p w14:paraId="0B528C30" w14:textId="77777777" w:rsidR="00FB3346" w:rsidRPr="00092C83" w:rsidRDefault="00FB3346" w:rsidP="0060225F">
      <w:pPr>
        <w:jc w:val="both"/>
        <w:rPr>
          <w:color w:val="FF0000"/>
          <w:sz w:val="22"/>
        </w:rPr>
      </w:pPr>
    </w:p>
    <w:p w14:paraId="78D8BA77" w14:textId="77777777" w:rsidR="00E362EB" w:rsidRDefault="00E362EB" w:rsidP="0060225F">
      <w:pPr>
        <w:jc w:val="both"/>
        <w:rPr>
          <w:sz w:val="22"/>
        </w:rPr>
      </w:pPr>
    </w:p>
    <w:p w14:paraId="2D766DCE" w14:textId="77777777" w:rsidR="00E362EB" w:rsidRDefault="00E362EB" w:rsidP="00E362EB">
      <w:pPr>
        <w:rPr>
          <w:sz w:val="22"/>
        </w:rPr>
      </w:pPr>
      <w:r>
        <w:rPr>
          <w:sz w:val="22"/>
        </w:rPr>
        <w:t>________________________</w:t>
      </w:r>
    </w:p>
    <w:p w14:paraId="335F3401" w14:textId="77777777" w:rsidR="00E362EB" w:rsidRDefault="00E362EB" w:rsidP="00E362EB">
      <w:pPr>
        <w:rPr>
          <w:sz w:val="22"/>
        </w:rPr>
      </w:pPr>
      <w:r>
        <w:rPr>
          <w:sz w:val="22"/>
        </w:rPr>
        <w:t>FLAVIA SANTOS ALVARES</w:t>
      </w:r>
    </w:p>
    <w:p w14:paraId="665ADEBB" w14:textId="77777777" w:rsidR="00E362EB" w:rsidRDefault="00E362EB" w:rsidP="00E362EB">
      <w:pPr>
        <w:rPr>
          <w:sz w:val="22"/>
        </w:rPr>
      </w:pPr>
      <w:r>
        <w:rPr>
          <w:sz w:val="22"/>
        </w:rPr>
        <w:t>ENCARREGADA/ENGENHEIRA DE SEGURANÇA DO TRABALHO</w:t>
      </w:r>
    </w:p>
    <w:p w14:paraId="471F9A01" w14:textId="77777777" w:rsidR="00E362EB" w:rsidRDefault="00E362EB" w:rsidP="00E362EB">
      <w:pPr>
        <w:rPr>
          <w:sz w:val="22"/>
        </w:rPr>
      </w:pPr>
      <w:r>
        <w:rPr>
          <w:sz w:val="22"/>
        </w:rPr>
        <w:t>CREA N</w:t>
      </w:r>
      <w:r>
        <w:rPr>
          <w:sz w:val="22"/>
          <w:u w:val="single"/>
          <w:vertAlign w:val="superscript"/>
        </w:rPr>
        <w:t>o</w:t>
      </w:r>
      <w:r>
        <w:rPr>
          <w:sz w:val="22"/>
        </w:rPr>
        <w:t>: 5060984380</w:t>
      </w:r>
    </w:p>
    <w:p w14:paraId="2263EBB0" w14:textId="77777777" w:rsidR="00E362EB" w:rsidRDefault="00E362EB" w:rsidP="0060225F">
      <w:pPr>
        <w:jc w:val="both"/>
        <w:rPr>
          <w:sz w:val="22"/>
        </w:rPr>
      </w:pPr>
    </w:p>
    <w:sectPr w:rsidR="00E362EB" w:rsidSect="0051511D">
      <w:headerReference w:type="default" r:id="rId10"/>
      <w:footerReference w:type="default" r:id="rId11"/>
      <w:pgSz w:w="12240" w:h="15840"/>
      <w:pgMar w:top="1276" w:right="1041" w:bottom="1417" w:left="1701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324E" w14:textId="77777777" w:rsidR="00C536F0" w:rsidRDefault="00C536F0" w:rsidP="00080562">
      <w:r>
        <w:separator/>
      </w:r>
    </w:p>
  </w:endnote>
  <w:endnote w:type="continuationSeparator" w:id="0">
    <w:p w14:paraId="25C920C0" w14:textId="77777777" w:rsidR="00C536F0" w:rsidRDefault="00C536F0" w:rsidP="00080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FCB66" w14:textId="77777777" w:rsidR="009F7E22" w:rsidRDefault="009F7E22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AEB0C01" w14:textId="77777777" w:rsidR="009F7E22" w:rsidRDefault="009F7E22" w:rsidP="009F7E22">
    <w:pPr>
      <w:pStyle w:val="Rodap"/>
      <w:pBdr>
        <w:top w:val="single" w:sz="12" w:space="4" w:color="FF0000"/>
      </w:pBdr>
      <w:spacing w:after="60"/>
      <w:jc w:val="center"/>
      <w:rPr>
        <w:rFonts w:ascii="Arial" w:hAnsi="Arial" w:cs="Arial"/>
        <w:b/>
        <w:bCs/>
        <w:sz w:val="14"/>
      </w:rPr>
    </w:pPr>
    <w:r>
      <w:rPr>
        <w:rFonts w:ascii="Arial" w:hAnsi="Arial" w:cs="Arial"/>
        <w:b/>
        <w:bCs/>
        <w:sz w:val="14"/>
      </w:rPr>
      <w:t xml:space="preserve">Campus </w:t>
    </w:r>
    <w:r w:rsidR="009C0AD3">
      <w:rPr>
        <w:rFonts w:ascii="Arial" w:hAnsi="Arial" w:cs="Arial"/>
        <w:b/>
        <w:bCs/>
        <w:sz w:val="14"/>
      </w:rPr>
      <w:t>Higienópolis</w:t>
    </w:r>
  </w:p>
  <w:p w14:paraId="16385743" w14:textId="77777777" w:rsidR="009F7E22" w:rsidRDefault="009F7E22" w:rsidP="009F7E22">
    <w:pPr>
      <w:pStyle w:val="Rodap"/>
      <w:pBdr>
        <w:top w:val="single" w:sz="12" w:space="4" w:color="FF0000"/>
      </w:pBdr>
      <w:spacing w:after="60"/>
      <w:jc w:val="center"/>
      <w:rPr>
        <w:b/>
        <w:bCs/>
      </w:rPr>
    </w:pPr>
    <w:r>
      <w:rPr>
        <w:rFonts w:ascii="Arial" w:hAnsi="Arial" w:cs="Arial"/>
        <w:b/>
        <w:bCs/>
        <w:sz w:val="14"/>
      </w:rPr>
      <w:t>www.mackenzie.br</w:t>
    </w:r>
  </w:p>
  <w:p w14:paraId="0A78511A" w14:textId="77777777" w:rsidR="009F7E22" w:rsidRDefault="009F7E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37DC" w14:textId="77777777" w:rsidR="00C536F0" w:rsidRDefault="00C536F0" w:rsidP="00080562">
      <w:r>
        <w:separator/>
      </w:r>
    </w:p>
  </w:footnote>
  <w:footnote w:type="continuationSeparator" w:id="0">
    <w:p w14:paraId="419169FD" w14:textId="77777777" w:rsidR="00C536F0" w:rsidRDefault="00C536F0" w:rsidP="00080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ADA4" w14:textId="44C6164B" w:rsidR="00080562" w:rsidRPr="00080562" w:rsidRDefault="00C63733" w:rsidP="00080562">
    <w:pPr>
      <w:pStyle w:val="Cabealho"/>
      <w:rPr>
        <w:sz w:val="10"/>
        <w:szCs w:val="10"/>
      </w:rPr>
    </w:pPr>
    <w:r w:rsidRPr="00080562">
      <w:rPr>
        <w:rFonts w:ascii="Arial" w:hAnsi="Arial" w:cs="Arial"/>
        <w:b/>
        <w:noProof/>
        <w:color w:val="EB2F3A"/>
        <w:sz w:val="10"/>
        <w:szCs w:val="10"/>
      </w:rPr>
      <w:drawing>
        <wp:inline distT="0" distB="0" distL="0" distR="0" wp14:anchorId="3C78FACC" wp14:editId="370B3A3D">
          <wp:extent cx="2057400" cy="781050"/>
          <wp:effectExtent l="0" t="0" r="0" b="0"/>
          <wp:docPr id="1" name="Imagem 10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932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80562" w:rsidRPr="00080562">
      <w:rPr>
        <w:sz w:val="10"/>
        <w:szCs w:val="10"/>
      </w:rPr>
      <w:t xml:space="preserve"> </w:t>
    </w:r>
    <w:bookmarkStart w:id="0" w:name="_Hlk51859947"/>
    <w:bookmarkEnd w:id="0"/>
  </w:p>
  <w:p w14:paraId="2343497E" w14:textId="0C4D230A" w:rsidR="00080562" w:rsidRDefault="00C63733">
    <w:pPr>
      <w:pStyle w:val="Cabealho"/>
    </w:pPr>
    <w:r w:rsidRPr="00080562">
      <w:rPr>
        <w:noProof/>
        <w:sz w:val="10"/>
        <w:szCs w:val="10"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083A4153" wp14:editId="2340E991">
              <wp:simplePos x="0" y="0"/>
              <wp:positionH relativeFrom="margin">
                <wp:posOffset>590550</wp:posOffset>
              </wp:positionH>
              <wp:positionV relativeFrom="paragraph">
                <wp:posOffset>38734</wp:posOffset>
              </wp:positionV>
              <wp:extent cx="5383530" cy="0"/>
              <wp:effectExtent l="0" t="0" r="0" b="0"/>
              <wp:wrapNone/>
              <wp:docPr id="653693041" name="Conector re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8353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EB2F3A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C84FB0" id="Conector reto 1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46.5pt,3.05pt" to="470.4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" strokecolor="#eb2f3a" strokeweight=".5pt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EC"/>
    <w:multiLevelType w:val="hybridMultilevel"/>
    <w:tmpl w:val="45541D5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F2D6E"/>
    <w:multiLevelType w:val="multilevel"/>
    <w:tmpl w:val="14C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270"/>
    <w:multiLevelType w:val="hybridMultilevel"/>
    <w:tmpl w:val="98825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F238C"/>
    <w:multiLevelType w:val="multilevel"/>
    <w:tmpl w:val="54F016FA"/>
    <w:lvl w:ilvl="0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7C94908"/>
    <w:multiLevelType w:val="hybridMultilevel"/>
    <w:tmpl w:val="DA6E381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/>
        <w:u w:color="70AD47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E35FE"/>
    <w:multiLevelType w:val="multilevel"/>
    <w:tmpl w:val="24809B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0A722E5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1F91ABA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77938659">
    <w:abstractNumId w:val="6"/>
  </w:num>
  <w:num w:numId="2" w16cid:durableId="1880823399">
    <w:abstractNumId w:val="7"/>
  </w:num>
  <w:num w:numId="3" w16cid:durableId="770052972">
    <w:abstractNumId w:val="3"/>
  </w:num>
  <w:num w:numId="4" w16cid:durableId="1042049504">
    <w:abstractNumId w:val="4"/>
  </w:num>
  <w:num w:numId="5" w16cid:durableId="1945918148">
    <w:abstractNumId w:val="5"/>
  </w:num>
  <w:num w:numId="6" w16cid:durableId="1283146528">
    <w:abstractNumId w:val="0"/>
  </w:num>
  <w:num w:numId="7" w16cid:durableId="1568301765">
    <w:abstractNumId w:val="1"/>
  </w:num>
  <w:num w:numId="8" w16cid:durableId="2005039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A0"/>
    <w:rsid w:val="0001149D"/>
    <w:rsid w:val="00012626"/>
    <w:rsid w:val="00026CCD"/>
    <w:rsid w:val="00027C88"/>
    <w:rsid w:val="00036A1F"/>
    <w:rsid w:val="00066CA3"/>
    <w:rsid w:val="00075E0E"/>
    <w:rsid w:val="00080562"/>
    <w:rsid w:val="00084EC4"/>
    <w:rsid w:val="00092C83"/>
    <w:rsid w:val="000A2D49"/>
    <w:rsid w:val="000B0B64"/>
    <w:rsid w:val="000B2A5B"/>
    <w:rsid w:val="000D03DE"/>
    <w:rsid w:val="000D37C8"/>
    <w:rsid w:val="000F04C8"/>
    <w:rsid w:val="000F5EBB"/>
    <w:rsid w:val="00110333"/>
    <w:rsid w:val="00115B99"/>
    <w:rsid w:val="00117925"/>
    <w:rsid w:val="00125218"/>
    <w:rsid w:val="001467F2"/>
    <w:rsid w:val="00147CF5"/>
    <w:rsid w:val="00153EC3"/>
    <w:rsid w:val="001556AC"/>
    <w:rsid w:val="00162BDC"/>
    <w:rsid w:val="00171027"/>
    <w:rsid w:val="00195971"/>
    <w:rsid w:val="001962D0"/>
    <w:rsid w:val="001A13DE"/>
    <w:rsid w:val="001D0ED9"/>
    <w:rsid w:val="001E5F40"/>
    <w:rsid w:val="001F366B"/>
    <w:rsid w:val="00202719"/>
    <w:rsid w:val="002036E5"/>
    <w:rsid w:val="00203922"/>
    <w:rsid w:val="00210BA0"/>
    <w:rsid w:val="00220821"/>
    <w:rsid w:val="00253661"/>
    <w:rsid w:val="00257D48"/>
    <w:rsid w:val="00285C95"/>
    <w:rsid w:val="00287AF6"/>
    <w:rsid w:val="002A1C2C"/>
    <w:rsid w:val="002A5A35"/>
    <w:rsid w:val="002B0321"/>
    <w:rsid w:val="002B3A9C"/>
    <w:rsid w:val="002C00C3"/>
    <w:rsid w:val="002C0D08"/>
    <w:rsid w:val="002E7D44"/>
    <w:rsid w:val="002F0BF9"/>
    <w:rsid w:val="002F269A"/>
    <w:rsid w:val="002F586C"/>
    <w:rsid w:val="003114CA"/>
    <w:rsid w:val="003115EA"/>
    <w:rsid w:val="00330C70"/>
    <w:rsid w:val="00336087"/>
    <w:rsid w:val="00336F23"/>
    <w:rsid w:val="00347E6C"/>
    <w:rsid w:val="00374263"/>
    <w:rsid w:val="00375EF9"/>
    <w:rsid w:val="00381BB6"/>
    <w:rsid w:val="00384958"/>
    <w:rsid w:val="003B2954"/>
    <w:rsid w:val="003B7561"/>
    <w:rsid w:val="003D2E0C"/>
    <w:rsid w:val="003E62AA"/>
    <w:rsid w:val="003E7AC0"/>
    <w:rsid w:val="003F728C"/>
    <w:rsid w:val="003F7D84"/>
    <w:rsid w:val="004006EE"/>
    <w:rsid w:val="00413144"/>
    <w:rsid w:val="00416364"/>
    <w:rsid w:val="004220EC"/>
    <w:rsid w:val="0044397D"/>
    <w:rsid w:val="004735A4"/>
    <w:rsid w:val="00473709"/>
    <w:rsid w:val="00484EF2"/>
    <w:rsid w:val="004927F7"/>
    <w:rsid w:val="004947CE"/>
    <w:rsid w:val="004B5188"/>
    <w:rsid w:val="004B77B1"/>
    <w:rsid w:val="004B7A7C"/>
    <w:rsid w:val="004D4479"/>
    <w:rsid w:val="004D7F32"/>
    <w:rsid w:val="004F5F47"/>
    <w:rsid w:val="00514DFF"/>
    <w:rsid w:val="0051511D"/>
    <w:rsid w:val="00532DA4"/>
    <w:rsid w:val="00532F6A"/>
    <w:rsid w:val="00534601"/>
    <w:rsid w:val="005417D1"/>
    <w:rsid w:val="00543823"/>
    <w:rsid w:val="00544627"/>
    <w:rsid w:val="0055662A"/>
    <w:rsid w:val="00584F03"/>
    <w:rsid w:val="005A0218"/>
    <w:rsid w:val="005B0E59"/>
    <w:rsid w:val="005B709F"/>
    <w:rsid w:val="005C0A47"/>
    <w:rsid w:val="005C4727"/>
    <w:rsid w:val="005C58DC"/>
    <w:rsid w:val="005C6B7C"/>
    <w:rsid w:val="005E5FAC"/>
    <w:rsid w:val="005E78F3"/>
    <w:rsid w:val="005F695D"/>
    <w:rsid w:val="0060225F"/>
    <w:rsid w:val="006071F1"/>
    <w:rsid w:val="006111C6"/>
    <w:rsid w:val="00612FDF"/>
    <w:rsid w:val="00622041"/>
    <w:rsid w:val="00625BC3"/>
    <w:rsid w:val="0062620E"/>
    <w:rsid w:val="00640292"/>
    <w:rsid w:val="00642A4A"/>
    <w:rsid w:val="00663965"/>
    <w:rsid w:val="00670724"/>
    <w:rsid w:val="00670EED"/>
    <w:rsid w:val="00671767"/>
    <w:rsid w:val="00671E79"/>
    <w:rsid w:val="0068037E"/>
    <w:rsid w:val="006856AA"/>
    <w:rsid w:val="006919C4"/>
    <w:rsid w:val="00691C1B"/>
    <w:rsid w:val="006A40EB"/>
    <w:rsid w:val="006A4B17"/>
    <w:rsid w:val="006A636A"/>
    <w:rsid w:val="006B3CE4"/>
    <w:rsid w:val="006B3F28"/>
    <w:rsid w:val="006D218F"/>
    <w:rsid w:val="006D7F15"/>
    <w:rsid w:val="006E0CDA"/>
    <w:rsid w:val="006E4ED6"/>
    <w:rsid w:val="006E563F"/>
    <w:rsid w:val="006F1675"/>
    <w:rsid w:val="006F19C1"/>
    <w:rsid w:val="006F53AE"/>
    <w:rsid w:val="00710AAE"/>
    <w:rsid w:val="00711593"/>
    <w:rsid w:val="00721325"/>
    <w:rsid w:val="00724249"/>
    <w:rsid w:val="007302B3"/>
    <w:rsid w:val="00733A8D"/>
    <w:rsid w:val="00737BB0"/>
    <w:rsid w:val="0074009E"/>
    <w:rsid w:val="00741B8E"/>
    <w:rsid w:val="00745811"/>
    <w:rsid w:val="00751BB9"/>
    <w:rsid w:val="00783E90"/>
    <w:rsid w:val="00787DD4"/>
    <w:rsid w:val="00790DE2"/>
    <w:rsid w:val="00793E12"/>
    <w:rsid w:val="007A4D4B"/>
    <w:rsid w:val="007A6870"/>
    <w:rsid w:val="007B1D57"/>
    <w:rsid w:val="007D6ED2"/>
    <w:rsid w:val="007F07FD"/>
    <w:rsid w:val="00800A6E"/>
    <w:rsid w:val="00811ED3"/>
    <w:rsid w:val="00814830"/>
    <w:rsid w:val="00820219"/>
    <w:rsid w:val="00851A03"/>
    <w:rsid w:val="00857D47"/>
    <w:rsid w:val="008630E5"/>
    <w:rsid w:val="00863A38"/>
    <w:rsid w:val="008655F9"/>
    <w:rsid w:val="00876CCA"/>
    <w:rsid w:val="008776DC"/>
    <w:rsid w:val="0088222B"/>
    <w:rsid w:val="0088495C"/>
    <w:rsid w:val="00890BEC"/>
    <w:rsid w:val="00893332"/>
    <w:rsid w:val="008A05C8"/>
    <w:rsid w:val="008B5B1A"/>
    <w:rsid w:val="008B6DA2"/>
    <w:rsid w:val="008B73A9"/>
    <w:rsid w:val="008C2DA7"/>
    <w:rsid w:val="008C5D9B"/>
    <w:rsid w:val="008E0A11"/>
    <w:rsid w:val="008E6695"/>
    <w:rsid w:val="008E7123"/>
    <w:rsid w:val="008F1948"/>
    <w:rsid w:val="008F2C95"/>
    <w:rsid w:val="00922F4A"/>
    <w:rsid w:val="00926DBD"/>
    <w:rsid w:val="00932CFC"/>
    <w:rsid w:val="00941661"/>
    <w:rsid w:val="00951AC8"/>
    <w:rsid w:val="00955C78"/>
    <w:rsid w:val="00964F11"/>
    <w:rsid w:val="00972082"/>
    <w:rsid w:val="00995EB7"/>
    <w:rsid w:val="009B2602"/>
    <w:rsid w:val="009B424B"/>
    <w:rsid w:val="009C0AD3"/>
    <w:rsid w:val="009C3A3F"/>
    <w:rsid w:val="009C5368"/>
    <w:rsid w:val="009C5BD5"/>
    <w:rsid w:val="009D0800"/>
    <w:rsid w:val="009D6077"/>
    <w:rsid w:val="009F6E06"/>
    <w:rsid w:val="009F7E22"/>
    <w:rsid w:val="00A0653C"/>
    <w:rsid w:val="00A12311"/>
    <w:rsid w:val="00A15D4D"/>
    <w:rsid w:val="00A3455F"/>
    <w:rsid w:val="00A37C9C"/>
    <w:rsid w:val="00A50A3E"/>
    <w:rsid w:val="00A520FE"/>
    <w:rsid w:val="00A54F6A"/>
    <w:rsid w:val="00A70254"/>
    <w:rsid w:val="00A835F3"/>
    <w:rsid w:val="00A930A6"/>
    <w:rsid w:val="00A94646"/>
    <w:rsid w:val="00AA2154"/>
    <w:rsid w:val="00AC22EB"/>
    <w:rsid w:val="00AC6215"/>
    <w:rsid w:val="00AC6B2F"/>
    <w:rsid w:val="00B05381"/>
    <w:rsid w:val="00B066BE"/>
    <w:rsid w:val="00B46600"/>
    <w:rsid w:val="00B47AB8"/>
    <w:rsid w:val="00B5202B"/>
    <w:rsid w:val="00B54D33"/>
    <w:rsid w:val="00B62193"/>
    <w:rsid w:val="00B63443"/>
    <w:rsid w:val="00B72B93"/>
    <w:rsid w:val="00B7672D"/>
    <w:rsid w:val="00BA197D"/>
    <w:rsid w:val="00BA47E0"/>
    <w:rsid w:val="00BB2544"/>
    <w:rsid w:val="00BB5BCB"/>
    <w:rsid w:val="00BC651F"/>
    <w:rsid w:val="00BC723B"/>
    <w:rsid w:val="00BD4DD9"/>
    <w:rsid w:val="00BE061A"/>
    <w:rsid w:val="00BE2151"/>
    <w:rsid w:val="00BF1A37"/>
    <w:rsid w:val="00C020EE"/>
    <w:rsid w:val="00C027F9"/>
    <w:rsid w:val="00C25B97"/>
    <w:rsid w:val="00C30EDC"/>
    <w:rsid w:val="00C31A71"/>
    <w:rsid w:val="00C474D5"/>
    <w:rsid w:val="00C536F0"/>
    <w:rsid w:val="00C63733"/>
    <w:rsid w:val="00CA632F"/>
    <w:rsid w:val="00CB2C63"/>
    <w:rsid w:val="00CB7230"/>
    <w:rsid w:val="00CC07E6"/>
    <w:rsid w:val="00CC2541"/>
    <w:rsid w:val="00CD088D"/>
    <w:rsid w:val="00CD2C1C"/>
    <w:rsid w:val="00CD3148"/>
    <w:rsid w:val="00CF5E40"/>
    <w:rsid w:val="00D07A7D"/>
    <w:rsid w:val="00D1114D"/>
    <w:rsid w:val="00D2448B"/>
    <w:rsid w:val="00D2776E"/>
    <w:rsid w:val="00D303D3"/>
    <w:rsid w:val="00D57ECA"/>
    <w:rsid w:val="00D617A1"/>
    <w:rsid w:val="00D6227A"/>
    <w:rsid w:val="00D66332"/>
    <w:rsid w:val="00D7581A"/>
    <w:rsid w:val="00D76FB8"/>
    <w:rsid w:val="00D83878"/>
    <w:rsid w:val="00D94B36"/>
    <w:rsid w:val="00DA1103"/>
    <w:rsid w:val="00DB1D37"/>
    <w:rsid w:val="00DB1F81"/>
    <w:rsid w:val="00DB29F3"/>
    <w:rsid w:val="00DB343E"/>
    <w:rsid w:val="00DC019A"/>
    <w:rsid w:val="00DD20AD"/>
    <w:rsid w:val="00DE70BE"/>
    <w:rsid w:val="00DE76F1"/>
    <w:rsid w:val="00DF41F6"/>
    <w:rsid w:val="00DF5F49"/>
    <w:rsid w:val="00E05C45"/>
    <w:rsid w:val="00E0645D"/>
    <w:rsid w:val="00E07D66"/>
    <w:rsid w:val="00E1290F"/>
    <w:rsid w:val="00E14FEA"/>
    <w:rsid w:val="00E17523"/>
    <w:rsid w:val="00E25969"/>
    <w:rsid w:val="00E362EB"/>
    <w:rsid w:val="00E459A1"/>
    <w:rsid w:val="00E474F7"/>
    <w:rsid w:val="00E614AE"/>
    <w:rsid w:val="00E71FD5"/>
    <w:rsid w:val="00E7727C"/>
    <w:rsid w:val="00E81124"/>
    <w:rsid w:val="00E86C4C"/>
    <w:rsid w:val="00E934DA"/>
    <w:rsid w:val="00EA32ED"/>
    <w:rsid w:val="00EA5C95"/>
    <w:rsid w:val="00ED077D"/>
    <w:rsid w:val="00ED5176"/>
    <w:rsid w:val="00EE104D"/>
    <w:rsid w:val="00EF34D9"/>
    <w:rsid w:val="00EF403D"/>
    <w:rsid w:val="00F1781F"/>
    <w:rsid w:val="00F218E8"/>
    <w:rsid w:val="00F223E1"/>
    <w:rsid w:val="00F51FD5"/>
    <w:rsid w:val="00F52E61"/>
    <w:rsid w:val="00F53629"/>
    <w:rsid w:val="00F54734"/>
    <w:rsid w:val="00F57B1E"/>
    <w:rsid w:val="00F57F17"/>
    <w:rsid w:val="00F75AEC"/>
    <w:rsid w:val="00F84713"/>
    <w:rsid w:val="00F94AA1"/>
    <w:rsid w:val="00FB24F8"/>
    <w:rsid w:val="00FB3346"/>
    <w:rsid w:val="00FC5B80"/>
    <w:rsid w:val="00FD0818"/>
    <w:rsid w:val="00FD19BC"/>
    <w:rsid w:val="00FD5755"/>
    <w:rsid w:val="00FE3AE7"/>
    <w:rsid w:val="00FE6E63"/>
    <w:rsid w:val="00FF00D7"/>
    <w:rsid w:val="00FF1155"/>
    <w:rsid w:val="00FF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F934C0"/>
  <w15:chartTrackingRefBased/>
  <w15:docId w15:val="{A0CFF940-FCD8-474C-BA33-E3301DEE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8056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0562"/>
  </w:style>
  <w:style w:type="paragraph" w:styleId="Rodap">
    <w:name w:val="footer"/>
    <w:basedOn w:val="Normal"/>
    <w:link w:val="RodapChar"/>
    <w:unhideWhenUsed/>
    <w:rsid w:val="0008056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0562"/>
  </w:style>
  <w:style w:type="table" w:styleId="Tabelacomgrade">
    <w:name w:val="Table Grid"/>
    <w:basedOn w:val="Tabelanormal"/>
    <w:uiPriority w:val="59"/>
    <w:rsid w:val="00F57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075E0E"/>
    <w:pPr>
      <w:widowControl w:val="0"/>
      <w:autoSpaceDE w:val="0"/>
      <w:autoSpaceDN w:val="0"/>
    </w:pPr>
    <w:rPr>
      <w:rFonts w:ascii="Arial" w:eastAsia="Arial" w:hAnsi="Arial" w:cs="Arial"/>
      <w:sz w:val="24"/>
      <w:szCs w:val="24"/>
      <w:lang w:bidi="pt-BR"/>
    </w:rPr>
  </w:style>
  <w:style w:type="character" w:customStyle="1" w:styleId="CorpodetextoChar">
    <w:name w:val="Corpo de texto Char"/>
    <w:link w:val="Corpodetexto"/>
    <w:uiPriority w:val="1"/>
    <w:rsid w:val="00075E0E"/>
    <w:rPr>
      <w:rFonts w:ascii="Arial" w:eastAsia="Arial" w:hAnsi="Arial" w:cs="Arial"/>
      <w:sz w:val="24"/>
      <w:szCs w:val="24"/>
      <w:lang w:bidi="pt-BR"/>
    </w:rPr>
  </w:style>
  <w:style w:type="character" w:styleId="Hyperlink">
    <w:name w:val="Hyperlink"/>
    <w:uiPriority w:val="99"/>
    <w:semiHidden/>
    <w:unhideWhenUsed/>
    <w:rsid w:val="009F7E22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9F7E22"/>
    <w:rPr>
      <w:color w:val="954F72"/>
      <w:u w:val="single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FB8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FB8"/>
  </w:style>
  <w:style w:type="character" w:styleId="Refdenotadefim">
    <w:name w:val="endnote reference"/>
    <w:uiPriority w:val="99"/>
    <w:semiHidden/>
    <w:unhideWhenUsed/>
    <w:rsid w:val="00D76FB8"/>
    <w:rPr>
      <w:vertAlign w:val="superscript"/>
    </w:rPr>
  </w:style>
  <w:style w:type="paragraph" w:customStyle="1" w:styleId="trt0xe">
    <w:name w:val="trt0xe"/>
    <w:basedOn w:val="Normal"/>
    <w:rsid w:val="00BD4DD9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C0D0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tranet.mackenzie.br/fileadmin/Consultas_Gerais/Normas_Administrativas/SUPES/2021/cartilha_ergonomia_vertical__2__2021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A6CB2-8D3F-4DF6-A594-3CE1A4B9D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5</Pages>
  <Words>721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ANÁLISE DAS CONDIÇÕES DE TRABALHO</vt:lpstr>
    </vt:vector>
  </TitlesOfParts>
  <Company>Kanaflex S.A.</Company>
  <LinksUpToDate>false</LinksUpToDate>
  <CharactersWithSpaces>4611</CharactersWithSpaces>
  <SharedDoc>false</SharedDoc>
  <HLinks>
    <vt:vector size="6" baseType="variant">
      <vt:variant>
        <vt:i4>6553652</vt:i4>
      </vt:variant>
      <vt:variant>
        <vt:i4>0</vt:i4>
      </vt:variant>
      <vt:variant>
        <vt:i4>0</vt:i4>
      </vt:variant>
      <vt:variant>
        <vt:i4>5</vt:i4>
      </vt:variant>
      <vt:variant>
        <vt:lpwstr>http://intranet.mackenzie.br/fileadmin/Consultas_Gerais/Normas_Administrativas/SUPES/2021/cartilha_ergonomia_vertical__2__2021.pdf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DAS CONDIÇÕES DE TRABALHO</dc:title>
  <dc:subject/>
  <dc:creator>José Pedro</dc:creator>
  <cp:keywords/>
  <cp:lastModifiedBy>PAULO BATISTA DE OLIVEIRA</cp:lastModifiedBy>
  <cp:revision>2</cp:revision>
  <cp:lastPrinted>2024-06-24T15:00:00Z</cp:lastPrinted>
  <dcterms:created xsi:type="dcterms:W3CDTF">2026-07-15T12:12:00Z</dcterms:created>
  <dcterms:modified xsi:type="dcterms:W3CDTF">2026-07-15T12:12:00Z</dcterms:modified>
</cp:coreProperties>
</file>