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F78AA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709B35" w14:textId="77777777" w:rsidR="00347975" w:rsidRDefault="00347975" w:rsidP="0034797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23A57AD" w14:textId="77777777" w:rsidR="00347975" w:rsidRDefault="00347975" w:rsidP="0034797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86D6349" w14:textId="77777777" w:rsidR="00347975" w:rsidRDefault="00347975" w:rsidP="0034797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ABFAAC6" w14:textId="23427ACA" w:rsidR="00347975" w:rsidRDefault="00347975" w:rsidP="0034797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Summary Report on </w:t>
      </w:r>
      <w:r w:rsidRPr="00823881">
        <w:rPr>
          <w:rFonts w:ascii="Times New Roman" w:hAnsi="Times New Roman" w:cs="Times New Roman"/>
          <w:b/>
          <w:bCs/>
          <w:sz w:val="32"/>
          <w:szCs w:val="32"/>
          <w:u w:val="single"/>
        </w:rPr>
        <w:t>IMDB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N</w:t>
      </w:r>
      <w:r w:rsidRPr="0082388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eural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N</w:t>
      </w:r>
      <w:r w:rsidRPr="0082388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etwork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</w:t>
      </w:r>
      <w:r w:rsidRPr="00823881">
        <w:rPr>
          <w:rFonts w:ascii="Times New Roman" w:hAnsi="Times New Roman" w:cs="Times New Roman"/>
          <w:b/>
          <w:bCs/>
          <w:sz w:val="32"/>
          <w:szCs w:val="32"/>
          <w:u w:val="single"/>
        </w:rPr>
        <w:t>odel</w:t>
      </w:r>
    </w:p>
    <w:p w14:paraId="06074992" w14:textId="326F3699" w:rsidR="00347975" w:rsidRDefault="00347975" w:rsidP="0034797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With different Approaches to</w:t>
      </w:r>
    </w:p>
    <w:p w14:paraId="609E1F22" w14:textId="77777777" w:rsidR="00347975" w:rsidRDefault="00347975" w:rsidP="0034797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improve Performance</w:t>
      </w:r>
    </w:p>
    <w:p w14:paraId="2D1D44ED" w14:textId="77777777" w:rsidR="00347975" w:rsidRDefault="00347975" w:rsidP="003479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94C4B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918E6B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41CDFC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35462B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2E8E3A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0B488C" w14:textId="2786C16F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B797F6" w14:textId="594DB3FF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4FF32C1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5AC2CF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D16439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EC19AA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C2875F" w14:textId="77777777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261624" w14:textId="178A5F1A" w:rsid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4797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Professor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  <w:t>Submitted By</w:t>
      </w:r>
    </w:p>
    <w:p w14:paraId="1BB9F5DA" w14:textId="043E47F5" w:rsidR="00347975" w:rsidRPr="00347975" w:rsidRDefault="003479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CJ Wu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Pr="00347975">
        <w:rPr>
          <w:rFonts w:ascii="Times New Roman" w:hAnsi="Times New Roman" w:cs="Times New Roman"/>
          <w:b/>
          <w:bCs/>
          <w:sz w:val="32"/>
          <w:szCs w:val="32"/>
          <w:lang w:val="en-US"/>
        </w:rPr>
        <w:t>Pavan Chaitanya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Bommadevara</w:t>
      </w:r>
      <w:proofErr w:type="spellEnd"/>
      <w:r w:rsidRPr="00347975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5DEE87E9" w14:textId="3CF4F078" w:rsidR="00E115E1" w:rsidRPr="00011231" w:rsidRDefault="00E748D3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Summary</w:t>
      </w:r>
      <w:r w:rsidR="007234FD" w:rsidRPr="0001123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5F93B44" w14:textId="2E759034" w:rsidR="00E748D3" w:rsidRPr="00011231" w:rsidRDefault="007234FD" w:rsidP="007234F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Modify an existing</w:t>
      </w:r>
      <w:r w:rsidRPr="00011231">
        <w:rPr>
          <w:rFonts w:ascii="Times New Roman" w:hAnsi="Times New Roman" w:cs="Times New Roman"/>
          <w:sz w:val="28"/>
          <w:szCs w:val="28"/>
        </w:rPr>
        <w:t xml:space="preserve"> IMDB</w:t>
      </w:r>
      <w:r w:rsidRPr="00011231">
        <w:rPr>
          <w:rFonts w:ascii="Times New Roman" w:hAnsi="Times New Roman" w:cs="Times New Roman"/>
          <w:sz w:val="28"/>
          <w:szCs w:val="28"/>
        </w:rPr>
        <w:t xml:space="preserve"> neural network model to improve performance </w:t>
      </w:r>
      <w:r w:rsidRPr="00011231">
        <w:rPr>
          <w:rFonts w:ascii="Times New Roman" w:hAnsi="Times New Roman" w:cs="Times New Roman"/>
          <w:sz w:val="28"/>
          <w:szCs w:val="28"/>
        </w:rPr>
        <w:t>and e</w:t>
      </w:r>
      <w:r w:rsidRPr="00011231">
        <w:rPr>
          <w:rFonts w:ascii="Times New Roman" w:hAnsi="Times New Roman" w:cs="Times New Roman"/>
          <w:sz w:val="28"/>
          <w:szCs w:val="28"/>
        </w:rPr>
        <w:t>xplain how different approaches affect the performance of the model</w:t>
      </w:r>
      <w:r w:rsidRPr="00011231">
        <w:rPr>
          <w:rFonts w:ascii="Times New Roman" w:hAnsi="Times New Roman" w:cs="Times New Roman"/>
          <w:sz w:val="28"/>
          <w:szCs w:val="28"/>
        </w:rPr>
        <w:t>.</w:t>
      </w:r>
    </w:p>
    <w:p w14:paraId="6F29DA47" w14:textId="0E0E93B7" w:rsidR="007234FD" w:rsidRPr="00011231" w:rsidRDefault="007234FD" w:rsidP="007234F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b/>
          <w:bCs/>
          <w:sz w:val="28"/>
          <w:szCs w:val="28"/>
        </w:rPr>
        <w:t>Procedure</w:t>
      </w:r>
      <w:r w:rsidRPr="00011231">
        <w:rPr>
          <w:rFonts w:ascii="Times New Roman" w:hAnsi="Times New Roman" w:cs="Times New Roman"/>
          <w:sz w:val="28"/>
          <w:szCs w:val="28"/>
        </w:rPr>
        <w:t>:</w:t>
      </w:r>
    </w:p>
    <w:p w14:paraId="60458036" w14:textId="74E0F51A" w:rsidR="007234FD" w:rsidRPr="00011231" w:rsidRDefault="007234FD" w:rsidP="007234F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They are </w:t>
      </w:r>
      <w:r w:rsidR="005F1110" w:rsidRPr="00011231">
        <w:rPr>
          <w:rFonts w:ascii="Times New Roman" w:hAnsi="Times New Roman" w:cs="Times New Roman"/>
          <w:sz w:val="28"/>
          <w:szCs w:val="28"/>
        </w:rPr>
        <w:t>total of 6 steps involved in this Procedure. They are</w:t>
      </w:r>
    </w:p>
    <w:p w14:paraId="3DE78556" w14:textId="40BE84CD" w:rsidR="007234FD" w:rsidRPr="002A32CB" w:rsidRDefault="007234FD" w:rsidP="002A32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32CB">
        <w:rPr>
          <w:rFonts w:ascii="Times New Roman" w:hAnsi="Times New Roman" w:cs="Times New Roman"/>
          <w:sz w:val="28"/>
          <w:szCs w:val="28"/>
        </w:rPr>
        <w:t xml:space="preserve">Importing the </w:t>
      </w:r>
      <w:r w:rsidR="005F1110" w:rsidRPr="002A32CB">
        <w:rPr>
          <w:rFonts w:ascii="Times New Roman" w:hAnsi="Times New Roman" w:cs="Times New Roman"/>
          <w:sz w:val="28"/>
          <w:szCs w:val="28"/>
        </w:rPr>
        <w:t xml:space="preserve">Libraries and </w:t>
      </w:r>
      <w:r w:rsidRPr="002A32CB">
        <w:rPr>
          <w:rFonts w:ascii="Times New Roman" w:hAnsi="Times New Roman" w:cs="Times New Roman"/>
          <w:sz w:val="28"/>
          <w:szCs w:val="28"/>
        </w:rPr>
        <w:t>IMDB Dataset.</w:t>
      </w:r>
    </w:p>
    <w:p w14:paraId="27577909" w14:textId="2A37A782" w:rsidR="007234FD" w:rsidRPr="002A32CB" w:rsidRDefault="007234FD" w:rsidP="002A32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32CB">
        <w:rPr>
          <w:rFonts w:ascii="Times New Roman" w:hAnsi="Times New Roman" w:cs="Times New Roman"/>
          <w:sz w:val="28"/>
          <w:szCs w:val="28"/>
        </w:rPr>
        <w:t>Preparing the Required Data for Building Network.</w:t>
      </w:r>
    </w:p>
    <w:p w14:paraId="5CDFCE02" w14:textId="4EE7C5EE" w:rsidR="007234FD" w:rsidRPr="002A32CB" w:rsidRDefault="007234FD" w:rsidP="002A32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32CB">
        <w:rPr>
          <w:rFonts w:ascii="Times New Roman" w:hAnsi="Times New Roman" w:cs="Times New Roman"/>
          <w:sz w:val="28"/>
          <w:szCs w:val="28"/>
        </w:rPr>
        <w:t>Building the Network Model.</w:t>
      </w:r>
    </w:p>
    <w:p w14:paraId="2CA12722" w14:textId="1B20775F" w:rsidR="007234FD" w:rsidRPr="002A32CB" w:rsidRDefault="005F1110" w:rsidP="002A32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32CB">
        <w:rPr>
          <w:rFonts w:ascii="Times New Roman" w:hAnsi="Times New Roman" w:cs="Times New Roman"/>
          <w:sz w:val="28"/>
          <w:szCs w:val="28"/>
        </w:rPr>
        <w:t>Validation of our Network Model.</w:t>
      </w:r>
    </w:p>
    <w:p w14:paraId="47902CDC" w14:textId="7574DBC1" w:rsidR="005F1110" w:rsidRPr="002A32CB" w:rsidRDefault="005F1110" w:rsidP="002A32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32CB">
        <w:rPr>
          <w:rFonts w:ascii="Times New Roman" w:hAnsi="Times New Roman" w:cs="Times New Roman"/>
          <w:sz w:val="28"/>
          <w:szCs w:val="28"/>
        </w:rPr>
        <w:t>Plotting the Results.</w:t>
      </w:r>
    </w:p>
    <w:p w14:paraId="1F1F642A" w14:textId="7527E632" w:rsidR="005F1110" w:rsidRPr="002A32CB" w:rsidRDefault="005F1110" w:rsidP="002A32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32CB">
        <w:rPr>
          <w:rFonts w:ascii="Times New Roman" w:hAnsi="Times New Roman" w:cs="Times New Roman"/>
          <w:sz w:val="28"/>
          <w:szCs w:val="28"/>
        </w:rPr>
        <w:t>Retrain the model for Predictions on New Data.</w:t>
      </w:r>
    </w:p>
    <w:p w14:paraId="16B700D5" w14:textId="05A797D1" w:rsidR="005F1110" w:rsidRPr="00011231" w:rsidRDefault="005F1110" w:rsidP="007234FD">
      <w:pPr>
        <w:rPr>
          <w:rFonts w:ascii="Times New Roman" w:hAnsi="Times New Roman" w:cs="Times New Roman"/>
          <w:sz w:val="28"/>
          <w:szCs w:val="28"/>
        </w:rPr>
      </w:pPr>
    </w:p>
    <w:p w14:paraId="0977D564" w14:textId="5B034161" w:rsidR="005F1110" w:rsidRPr="00011231" w:rsidRDefault="005F1110" w:rsidP="007234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t>Importing the Libraries and the IMDB Dataset:</w:t>
      </w:r>
    </w:p>
    <w:p w14:paraId="6A7A3E8B" w14:textId="1EE94B63" w:rsidR="005F1110" w:rsidRPr="00011231" w:rsidRDefault="005F1110" w:rsidP="007234FD">
      <w:pPr>
        <w:rPr>
          <w:sz w:val="28"/>
          <w:szCs w:val="28"/>
        </w:rPr>
      </w:pPr>
      <w:r w:rsidRPr="00011231">
        <w:rPr>
          <w:sz w:val="28"/>
          <w:szCs w:val="28"/>
        </w:rPr>
        <w:t xml:space="preserve">My approach towards the problem is initially learned the importance of </w:t>
      </w:r>
      <w:proofErr w:type="gramStart"/>
      <w:r w:rsidRPr="00011231">
        <w:rPr>
          <w:sz w:val="28"/>
          <w:szCs w:val="28"/>
        </w:rPr>
        <w:t>NumPy</w:t>
      </w:r>
      <w:r w:rsidRPr="00011231">
        <w:rPr>
          <w:sz w:val="28"/>
          <w:szCs w:val="28"/>
        </w:rPr>
        <w:t xml:space="preserve"> ,</w:t>
      </w:r>
      <w:r w:rsidRPr="00011231">
        <w:rPr>
          <w:sz w:val="28"/>
          <w:szCs w:val="28"/>
        </w:rPr>
        <w:t>Pandas</w:t>
      </w:r>
      <w:proofErr w:type="gramEnd"/>
      <w:r w:rsidRPr="00011231">
        <w:rPr>
          <w:sz w:val="28"/>
          <w:szCs w:val="28"/>
        </w:rPr>
        <w:t xml:space="preserve">, warnings, </w:t>
      </w:r>
      <w:proofErr w:type="spellStart"/>
      <w:r w:rsidRPr="00011231">
        <w:rPr>
          <w:sz w:val="28"/>
          <w:szCs w:val="28"/>
        </w:rPr>
        <w:t>tensorflow</w:t>
      </w:r>
      <w:proofErr w:type="spellEnd"/>
      <w:r w:rsidRPr="00011231">
        <w:rPr>
          <w:sz w:val="28"/>
          <w:szCs w:val="28"/>
        </w:rPr>
        <w:t xml:space="preserve">, models, layers, optimizers, losses </w:t>
      </w:r>
      <w:r w:rsidRPr="00011231">
        <w:rPr>
          <w:sz w:val="28"/>
          <w:szCs w:val="28"/>
        </w:rPr>
        <w:t>matplotlib libraries.</w:t>
      </w:r>
    </w:p>
    <w:p w14:paraId="76FDD46D" w14:textId="3D33ED6C" w:rsidR="005F1110" w:rsidRPr="00011231" w:rsidRDefault="005F1110" w:rsidP="007234FD">
      <w:pPr>
        <w:rPr>
          <w:sz w:val="28"/>
          <w:szCs w:val="28"/>
        </w:rPr>
      </w:pPr>
      <w:r w:rsidRPr="00011231">
        <w:rPr>
          <w:sz w:val="28"/>
          <w:szCs w:val="28"/>
        </w:rPr>
        <w:t xml:space="preserve">Then I have imported the </w:t>
      </w:r>
      <w:proofErr w:type="spellStart"/>
      <w:r w:rsidRPr="00011231">
        <w:rPr>
          <w:sz w:val="28"/>
          <w:szCs w:val="28"/>
        </w:rPr>
        <w:t>imdb</w:t>
      </w:r>
      <w:proofErr w:type="spellEnd"/>
      <w:r w:rsidRPr="00011231">
        <w:rPr>
          <w:sz w:val="28"/>
          <w:szCs w:val="28"/>
        </w:rPr>
        <w:t xml:space="preserve"> dataset that is present in </w:t>
      </w:r>
      <w:proofErr w:type="spellStart"/>
      <w:proofErr w:type="gramStart"/>
      <w:r w:rsidRPr="00011231">
        <w:rPr>
          <w:sz w:val="28"/>
          <w:szCs w:val="28"/>
        </w:rPr>
        <w:t>keras.datasets</w:t>
      </w:r>
      <w:proofErr w:type="spellEnd"/>
      <w:proofErr w:type="gramEnd"/>
      <w:r w:rsidRPr="00011231">
        <w:rPr>
          <w:sz w:val="28"/>
          <w:szCs w:val="28"/>
        </w:rPr>
        <w:t>.</w:t>
      </w:r>
    </w:p>
    <w:p w14:paraId="0C282227" w14:textId="3AE331F1" w:rsidR="005F1110" w:rsidRPr="00011231" w:rsidRDefault="005F1110" w:rsidP="007234FD">
      <w:pPr>
        <w:rPr>
          <w:sz w:val="28"/>
          <w:szCs w:val="28"/>
        </w:rPr>
      </w:pPr>
      <w:r w:rsidRPr="00011231">
        <w:rPr>
          <w:sz w:val="28"/>
          <w:szCs w:val="28"/>
        </w:rPr>
        <w:t>These are the required imports for our problem</w:t>
      </w:r>
    </w:p>
    <w:p w14:paraId="38FFCD88" w14:textId="526EA6A5" w:rsidR="005F1110" w:rsidRPr="00011231" w:rsidRDefault="005F1110" w:rsidP="007234F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FA8EC8" wp14:editId="413056EB">
            <wp:extent cx="5966460" cy="3642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882" cy="36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E17A" w14:textId="684A7003" w:rsidR="005F1110" w:rsidRPr="00011231" w:rsidRDefault="005F1110" w:rsidP="007234FD">
      <w:pPr>
        <w:rPr>
          <w:rFonts w:ascii="Times New Roman" w:hAnsi="Times New Roman" w:cs="Times New Roman"/>
          <w:sz w:val="28"/>
          <w:szCs w:val="28"/>
        </w:rPr>
      </w:pPr>
    </w:p>
    <w:p w14:paraId="0FE09D44" w14:textId="2507878A" w:rsidR="00282DD8" w:rsidRPr="00011231" w:rsidRDefault="00282DD8" w:rsidP="007234F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IMDB dataset has 50,000 reviews. We are now using just the top 10,000 reviews only which will be loaded via </w:t>
      </w:r>
      <w:proofErr w:type="spellStart"/>
      <w:proofErr w:type="gramStart"/>
      <w:r w:rsidRPr="00011231">
        <w:rPr>
          <w:rFonts w:ascii="Times New Roman" w:hAnsi="Times New Roman" w:cs="Times New Roman"/>
          <w:sz w:val="28"/>
          <w:szCs w:val="28"/>
        </w:rPr>
        <w:t>imdb.load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>_data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num_words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>=10000) variable.</w:t>
      </w:r>
    </w:p>
    <w:p w14:paraId="0AB822C5" w14:textId="2B74C0ED" w:rsidR="00282DD8" w:rsidRPr="00011231" w:rsidRDefault="00282DD8" w:rsidP="007234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11231">
        <w:rPr>
          <w:rFonts w:ascii="Times New Roman" w:hAnsi="Times New Roman" w:cs="Times New Roman"/>
          <w:sz w:val="28"/>
          <w:szCs w:val="28"/>
        </w:rPr>
        <w:t>Train_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Test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>_data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are the data reviews that we will be using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train_labels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test_labels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are just the Positive and Negative Labels.</w:t>
      </w:r>
    </w:p>
    <w:p w14:paraId="60238E02" w14:textId="77777777" w:rsidR="00282DD8" w:rsidRPr="00011231" w:rsidRDefault="00282DD8" w:rsidP="007234FD">
      <w:pPr>
        <w:rPr>
          <w:rFonts w:ascii="Times New Roman" w:hAnsi="Times New Roman" w:cs="Times New Roman"/>
          <w:sz w:val="28"/>
          <w:szCs w:val="28"/>
        </w:rPr>
      </w:pPr>
    </w:p>
    <w:p w14:paraId="438AE8DC" w14:textId="76CB3A7E" w:rsidR="00282DD8" w:rsidRPr="00011231" w:rsidRDefault="00282DD8" w:rsidP="00282DD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t>Preparing the Required Data for Building Network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D8FDFE4" w14:textId="19E3F760" w:rsidR="00282DD8" w:rsidRPr="00011231" w:rsidRDefault="00282DD8" w:rsidP="00282DD8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We cannot feed the integers into the neural Network. We must turn our lists to tensors.</w:t>
      </w:r>
    </w:p>
    <w:p w14:paraId="5995E74E" w14:textId="5FDAC287" w:rsidR="00282DD8" w:rsidRPr="00011231" w:rsidRDefault="00282DD8" w:rsidP="00282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Pad out lists so that they all have same length</w:t>
      </w:r>
      <w:r w:rsidR="00A46BFB" w:rsidRPr="00011231">
        <w:rPr>
          <w:rFonts w:ascii="Times New Roman" w:hAnsi="Times New Roman" w:cs="Times New Roman"/>
          <w:sz w:val="28"/>
          <w:szCs w:val="28"/>
        </w:rPr>
        <w:t>, turn them into the integer tensor via (</w:t>
      </w:r>
      <w:proofErr w:type="spellStart"/>
      <w:proofErr w:type="gramStart"/>
      <w:r w:rsidR="00A46BFB" w:rsidRPr="00011231">
        <w:rPr>
          <w:rFonts w:ascii="Times New Roman" w:hAnsi="Times New Roman" w:cs="Times New Roman"/>
          <w:sz w:val="28"/>
          <w:szCs w:val="28"/>
        </w:rPr>
        <w:t>samples,word</w:t>
      </w:r>
      <w:proofErr w:type="gramEnd"/>
      <w:r w:rsidR="00A46BFB" w:rsidRPr="00011231">
        <w:rPr>
          <w:rFonts w:ascii="Times New Roman" w:hAnsi="Times New Roman" w:cs="Times New Roman"/>
          <w:sz w:val="28"/>
          <w:szCs w:val="28"/>
        </w:rPr>
        <w:t>_indices</w:t>
      </w:r>
      <w:proofErr w:type="spellEnd"/>
      <w:r w:rsidR="00A46BFB" w:rsidRPr="00011231">
        <w:rPr>
          <w:rFonts w:ascii="Times New Roman" w:hAnsi="Times New Roman" w:cs="Times New Roman"/>
          <w:sz w:val="28"/>
          <w:szCs w:val="28"/>
        </w:rPr>
        <w:t>)  and use them as the first layer of our network.</w:t>
      </w:r>
    </w:p>
    <w:p w14:paraId="666599BF" w14:textId="523162FD" w:rsidR="00A46BFB" w:rsidRPr="00011231" w:rsidRDefault="00A46BFB" w:rsidP="00282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By One-Hot encoding we can turn our lists to vectors of 0’s and 1’s.</w:t>
      </w:r>
    </w:p>
    <w:p w14:paraId="6503010C" w14:textId="4FE81A04" w:rsidR="00A46BFB" w:rsidRPr="00011231" w:rsidRDefault="00A46BFB" w:rsidP="00A46BFB">
      <w:pPr>
        <w:ind w:left="360"/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Padding and the One-hot Encoding looks like the below code:</w:t>
      </w:r>
    </w:p>
    <w:p w14:paraId="163AF7CD" w14:textId="67F97D11" w:rsidR="00A46BFB" w:rsidRPr="00011231" w:rsidRDefault="00A46BFB" w:rsidP="00A46BFB">
      <w:pPr>
        <w:ind w:left="360"/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Vectorizing the Labels:</w:t>
      </w:r>
      <w:r w:rsidRPr="00011231">
        <w:rPr>
          <w:rFonts w:ascii="Times New Roman" w:hAnsi="Times New Roman" w:cs="Times New Roman"/>
          <w:sz w:val="28"/>
          <w:szCs w:val="28"/>
        </w:rPr>
        <w:tab/>
      </w:r>
      <w:r w:rsidRPr="00011231">
        <w:rPr>
          <w:rFonts w:ascii="Times New Roman" w:hAnsi="Times New Roman" w:cs="Times New Roman"/>
          <w:sz w:val="28"/>
          <w:szCs w:val="28"/>
        </w:rPr>
        <w:tab/>
      </w:r>
      <w:r w:rsidRPr="00011231">
        <w:rPr>
          <w:rFonts w:ascii="Times New Roman" w:hAnsi="Times New Roman" w:cs="Times New Roman"/>
          <w:sz w:val="28"/>
          <w:szCs w:val="28"/>
        </w:rPr>
        <w:tab/>
      </w:r>
      <w:r w:rsidRPr="00011231">
        <w:rPr>
          <w:rFonts w:ascii="Times New Roman" w:hAnsi="Times New Roman" w:cs="Times New Roman"/>
          <w:sz w:val="28"/>
          <w:szCs w:val="28"/>
        </w:rPr>
        <w:tab/>
      </w:r>
      <w:r w:rsidRPr="00011231">
        <w:rPr>
          <w:rFonts w:ascii="Times New Roman" w:hAnsi="Times New Roman" w:cs="Times New Roman"/>
          <w:sz w:val="28"/>
          <w:szCs w:val="28"/>
        </w:rPr>
        <w:tab/>
        <w:t>Vectorizing the Data:</w:t>
      </w:r>
    </w:p>
    <w:p w14:paraId="2AB3600C" w14:textId="54701E7E" w:rsidR="00E748D3" w:rsidRPr="00011231" w:rsidRDefault="00A46BF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6DD99A" wp14:editId="6D203385">
            <wp:extent cx="2971800" cy="3245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855" cy="32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DF58CD" wp14:editId="18501EAD">
            <wp:extent cx="2735580" cy="325310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778" cy="32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</w:p>
    <w:p w14:paraId="2D5A2B63" w14:textId="4C577FFC" w:rsidR="00E748D3" w:rsidRPr="00011231" w:rsidRDefault="00011231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So,</w:t>
      </w:r>
      <w:r w:rsidR="00A46BFB" w:rsidRPr="00011231">
        <w:rPr>
          <w:rFonts w:ascii="Times New Roman" w:hAnsi="Times New Roman" w:cs="Times New Roman"/>
          <w:sz w:val="28"/>
          <w:szCs w:val="28"/>
        </w:rPr>
        <w:t xml:space="preserve"> by now we have what the sample </w:t>
      </w:r>
      <w:r w:rsidR="004629ED" w:rsidRPr="00011231">
        <w:rPr>
          <w:rFonts w:ascii="Times New Roman" w:hAnsi="Times New Roman" w:cs="Times New Roman"/>
          <w:sz w:val="28"/>
          <w:szCs w:val="28"/>
        </w:rPr>
        <w:t>data for our problem looks like, we are ready to build our Network Model and to feed our Prepared Data to our Network.</w:t>
      </w:r>
    </w:p>
    <w:p w14:paraId="0731AE89" w14:textId="77777777" w:rsidR="004629ED" w:rsidRPr="00011231" w:rsidRDefault="004629ED">
      <w:pPr>
        <w:rPr>
          <w:rFonts w:ascii="Times New Roman" w:hAnsi="Times New Roman" w:cs="Times New Roman"/>
          <w:sz w:val="28"/>
          <w:szCs w:val="28"/>
        </w:rPr>
      </w:pPr>
    </w:p>
    <w:p w14:paraId="5F2E7EA2" w14:textId="77777777" w:rsidR="00011231" w:rsidRDefault="00011231">
      <w:pPr>
        <w:rPr>
          <w:rFonts w:ascii="Times New Roman" w:hAnsi="Times New Roman" w:cs="Times New Roman"/>
          <w:sz w:val="28"/>
          <w:szCs w:val="28"/>
        </w:rPr>
      </w:pPr>
    </w:p>
    <w:p w14:paraId="50B608C9" w14:textId="37F578F7" w:rsidR="004629ED" w:rsidRPr="00011231" w:rsidRDefault="004629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t>Building the Network Model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9236958" w14:textId="034C9F28" w:rsidR="004629ED" w:rsidRPr="00011231" w:rsidRDefault="004629E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For our Network Model the input data is vector and our input labels are scalar. 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 this type of the input data we can go with the (Dense layers,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Function,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rmsprop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optimizer,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binary_crossentropy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>) and then finally with the sigmoid activation function.</w:t>
      </w:r>
    </w:p>
    <w:p w14:paraId="2D82626D" w14:textId="474A4580" w:rsidR="004629ED" w:rsidRPr="00011231" w:rsidRDefault="004629E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would be the very effective way to build the neural network model.</w:t>
      </w:r>
    </w:p>
    <w:p w14:paraId="07590D94" w14:textId="6E035034" w:rsidR="004629ED" w:rsidRPr="00011231" w:rsidRDefault="004629E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code for building the model looks like the below figure:</w:t>
      </w:r>
    </w:p>
    <w:p w14:paraId="5015C528" w14:textId="73D3D333" w:rsidR="00E748D3" w:rsidRPr="00011231" w:rsidRDefault="004629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12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4B3AD7" wp14:editId="5C886CAF">
            <wp:extent cx="5731510" cy="1515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369A" w14:textId="71837182" w:rsidR="00FE3B8A" w:rsidRPr="00011231" w:rsidRDefault="00FE3B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t>Validation of our Network Mode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l:</w:t>
      </w:r>
    </w:p>
    <w:p w14:paraId="5AA68907" w14:textId="27360A81" w:rsidR="00FE3B8A" w:rsidRPr="00011231" w:rsidRDefault="00FE3B8A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To know the accuracy of the model that we built we will use a validation set data which is a part of original training data which contains 10,000 sample data which the model has never seen before.</w:t>
      </w:r>
    </w:p>
    <w:p w14:paraId="0A944BB9" w14:textId="54B7EEAD" w:rsidR="00FE3B8A" w:rsidRPr="00011231" w:rsidRDefault="00FE3B8A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code for validation looks like:</w:t>
      </w:r>
    </w:p>
    <w:p w14:paraId="2F4C4FF2" w14:textId="7A094B06" w:rsidR="00FE3B8A" w:rsidRPr="00011231" w:rsidRDefault="00FE3B8A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E50CFF" wp14:editId="18A12B5D">
            <wp:extent cx="5722620" cy="1988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24" cy="19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46CA" w14:textId="32DD4715" w:rsidR="00FE3B8A" w:rsidRPr="00011231" w:rsidRDefault="00FE3B8A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We have used 20 epochs (Iterations) with each a batch size of 512 of validation set data splitting into training with help of </w:t>
      </w:r>
      <w:proofErr w:type="spellStart"/>
      <w:proofErr w:type="gramStart"/>
      <w:r w:rsidRPr="00011231">
        <w:rPr>
          <w:rFonts w:ascii="Times New Roman" w:hAnsi="Times New Roman" w:cs="Times New Roman"/>
          <w:sz w:val="28"/>
          <w:szCs w:val="28"/>
        </w:rPr>
        <w:t>model.fit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) function. The results for validation look like </w:t>
      </w:r>
    </w:p>
    <w:p w14:paraId="4137DEEC" w14:textId="01A05501" w:rsidR="00FE3B8A" w:rsidRPr="00011231" w:rsidRDefault="00FE3B8A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55697D" wp14:editId="1E2EB9F3">
            <wp:extent cx="5731510" cy="1506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C3E7" w14:textId="67365E8B" w:rsidR="00FE3B8A" w:rsidRPr="00011231" w:rsidRDefault="00FE3B8A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It will iterate for 20 epochs.</w:t>
      </w:r>
    </w:p>
    <w:p w14:paraId="2BD5E6EB" w14:textId="480898D7" w:rsidR="00FE3B8A" w:rsidRPr="00011231" w:rsidRDefault="00FE3B8A">
      <w:pPr>
        <w:rPr>
          <w:rFonts w:ascii="Times New Roman" w:hAnsi="Times New Roman" w:cs="Times New Roman"/>
          <w:sz w:val="28"/>
          <w:szCs w:val="28"/>
        </w:rPr>
      </w:pPr>
    </w:p>
    <w:p w14:paraId="0CDC5749" w14:textId="615A6248" w:rsidR="00FE3B8A" w:rsidRPr="00011231" w:rsidRDefault="00FE3B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t>Plotting the Results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8448C3" w14:textId="2A49A7B5" w:rsidR="001B1194" w:rsidRPr="00011231" w:rsidRDefault="001B1194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We will now use the Matplotlib to plot the training, validation loss as well as the training, validation accuracy. The code for Plotting will be:</w:t>
      </w:r>
    </w:p>
    <w:p w14:paraId="66B3A08B" w14:textId="7FF37432" w:rsidR="001B1194" w:rsidRPr="00011231" w:rsidRDefault="001B1194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BAD139" wp14:editId="46E42C6D">
            <wp:extent cx="2819400" cy="240016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5094" cy="2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3BEFA9" wp14:editId="5FB0A602">
            <wp:extent cx="2819400" cy="2390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487" cy="24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6517" w14:textId="16DD78B1" w:rsidR="001B1194" w:rsidRPr="00011231" w:rsidRDefault="001B1194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Graphs looks like:</w:t>
      </w:r>
    </w:p>
    <w:p w14:paraId="0385E57C" w14:textId="4A1880CB" w:rsidR="00E748D3" w:rsidRPr="00011231" w:rsidRDefault="001B1194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D41299" wp14:editId="16FCA23A">
            <wp:extent cx="2613207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196" cy="19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BCF18E" wp14:editId="511F34DB">
            <wp:extent cx="2887980" cy="2089515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531" cy="21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CF07" w14:textId="62E4554E" w:rsidR="001B1194" w:rsidRPr="00011231" w:rsidRDefault="001B1194">
      <w:pPr>
        <w:rPr>
          <w:rFonts w:ascii="Times New Roman" w:hAnsi="Times New Roman" w:cs="Times New Roman"/>
          <w:sz w:val="28"/>
          <w:szCs w:val="28"/>
        </w:rPr>
      </w:pPr>
    </w:p>
    <w:p w14:paraId="0F2CB615" w14:textId="77777777" w:rsidR="00011231" w:rsidRDefault="00011231">
      <w:pPr>
        <w:rPr>
          <w:rFonts w:ascii="Times New Roman" w:hAnsi="Times New Roman" w:cs="Times New Roman"/>
          <w:sz w:val="28"/>
          <w:szCs w:val="28"/>
        </w:rPr>
      </w:pPr>
    </w:p>
    <w:p w14:paraId="6CA97BA8" w14:textId="74E84F07" w:rsidR="0032623D" w:rsidRPr="00011231" w:rsidRDefault="0032623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lastRenderedPageBreak/>
        <w:t>Retrain the model for Predictions on New Data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5EA9CEA" w14:textId="3AE5FA66" w:rsidR="0032623D" w:rsidRPr="00011231" w:rsidRDefault="00011231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Let us</w:t>
      </w:r>
      <w:r w:rsidR="0032623D" w:rsidRPr="00011231">
        <w:rPr>
          <w:rFonts w:ascii="Times New Roman" w:hAnsi="Times New Roman" w:cs="Times New Roman"/>
          <w:sz w:val="28"/>
          <w:szCs w:val="28"/>
        </w:rPr>
        <w:t xml:space="preserve"> retrain our neural network model to predict on the new data that it </w:t>
      </w:r>
      <w:proofErr w:type="gramStart"/>
      <w:r w:rsidR="0032623D" w:rsidRPr="00011231">
        <w:rPr>
          <w:rFonts w:ascii="Times New Roman" w:hAnsi="Times New Roman" w:cs="Times New Roman"/>
          <w:sz w:val="28"/>
          <w:szCs w:val="28"/>
        </w:rPr>
        <w:t>hasn’t</w:t>
      </w:r>
      <w:proofErr w:type="gramEnd"/>
      <w:r w:rsidR="0032623D" w:rsidRPr="00011231">
        <w:rPr>
          <w:rFonts w:ascii="Times New Roman" w:hAnsi="Times New Roman" w:cs="Times New Roman"/>
          <w:sz w:val="28"/>
          <w:szCs w:val="28"/>
        </w:rPr>
        <w:t xml:space="preserve"> seen. For that we will use just the 4 epochs.</w:t>
      </w:r>
    </w:p>
    <w:p w14:paraId="4B570879" w14:textId="6E153762" w:rsidR="0032623D" w:rsidRPr="00011231" w:rsidRDefault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code for this will look like:</w:t>
      </w:r>
    </w:p>
    <w:p w14:paraId="3EFAA4A9" w14:textId="08CBCEE2" w:rsidR="0032623D" w:rsidRPr="00011231" w:rsidRDefault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CC5BBE" wp14:editId="060594AE">
            <wp:extent cx="5577840" cy="18592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9" cy="18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614A" w14:textId="2D866B39" w:rsidR="0032623D" w:rsidRPr="00011231" w:rsidRDefault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 The generated results will look similar like this:</w:t>
      </w:r>
    </w:p>
    <w:p w14:paraId="18CC2820" w14:textId="2851C613" w:rsidR="0032623D" w:rsidRPr="00011231" w:rsidRDefault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BCAD1D" wp14:editId="311FB439">
            <wp:extent cx="5731510" cy="1363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98CC" w14:textId="322AA786" w:rsidR="0032623D" w:rsidRPr="00011231" w:rsidRDefault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Up to now we have built the model and make predictions on new data. We now take this to one step ahead by doing </w:t>
      </w:r>
      <w:r w:rsidR="009626DE" w:rsidRPr="00011231">
        <w:rPr>
          <w:rFonts w:ascii="Times New Roman" w:hAnsi="Times New Roman" w:cs="Times New Roman"/>
          <w:sz w:val="28"/>
          <w:szCs w:val="28"/>
        </w:rPr>
        <w:t>this Scenarios</w:t>
      </w:r>
      <w:r w:rsidRPr="00011231">
        <w:rPr>
          <w:rFonts w:ascii="Times New Roman" w:hAnsi="Times New Roman" w:cs="Times New Roman"/>
          <w:sz w:val="28"/>
          <w:szCs w:val="28"/>
        </w:rPr>
        <w:t xml:space="preserve">. The Scenarios are </w:t>
      </w:r>
    </w:p>
    <w:p w14:paraId="7A42B388" w14:textId="77777777" w:rsidR="0032623D" w:rsidRPr="00011231" w:rsidRDefault="0032623D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1.  You used two hidden layers. Try using one or three hidden layers, and see how doing so affects validation and test accuracy.    </w:t>
      </w:r>
    </w:p>
    <w:p w14:paraId="6BEE5161" w14:textId="77777777" w:rsidR="0032623D" w:rsidRPr="00011231" w:rsidRDefault="0032623D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2.  Try using layers with more hidden units or fewer hidden units: 32 units, 64 units, and so on.    </w:t>
      </w:r>
    </w:p>
    <w:p w14:paraId="30B4E283" w14:textId="77777777" w:rsidR="0032623D" w:rsidRPr="00011231" w:rsidRDefault="0032623D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3.  Try using the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mse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loss function instead of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binary_crossentropy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.    </w:t>
      </w:r>
    </w:p>
    <w:p w14:paraId="26628133" w14:textId="77777777" w:rsidR="0032623D" w:rsidRPr="00011231" w:rsidRDefault="0032623D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4.  Try using the tanh activation (an activation that was popular in the early days of neural networks) instead of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514AE3B4" w14:textId="72058000" w:rsidR="0032623D" w:rsidRPr="00011231" w:rsidRDefault="0032623D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5.  Use any technique we studied in class, and these include regularization, dropout, etc., to get your model to perform better on validation.</w:t>
      </w:r>
    </w:p>
    <w:p w14:paraId="580C69DF" w14:textId="398A9B21" w:rsidR="0032623D" w:rsidRPr="00011231" w:rsidRDefault="0032623D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So, let us do </w:t>
      </w:r>
      <w:r w:rsidR="00CF5ADA" w:rsidRPr="00011231">
        <w:rPr>
          <w:rFonts w:ascii="Times New Roman" w:hAnsi="Times New Roman" w:cs="Times New Roman"/>
          <w:sz w:val="28"/>
          <w:szCs w:val="28"/>
        </w:rPr>
        <w:t>every</w:t>
      </w:r>
      <w:r w:rsidRPr="00011231">
        <w:rPr>
          <w:rFonts w:ascii="Times New Roman" w:hAnsi="Times New Roman" w:cs="Times New Roman"/>
          <w:sz w:val="28"/>
          <w:szCs w:val="28"/>
        </w:rPr>
        <w:t xml:space="preserve"> scenario and try to identify the results for Accuracy and the Loss for each Scenario.</w:t>
      </w:r>
    </w:p>
    <w:p w14:paraId="294F8995" w14:textId="77777777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</w:p>
    <w:p w14:paraId="156E0B65" w14:textId="6B5DF06B" w:rsidR="00CF5ADA" w:rsidRPr="00011231" w:rsidRDefault="00CF5ADA" w:rsidP="0032623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 Layer,16 Hidden Units, </w:t>
      </w:r>
      <w:proofErr w:type="spellStart"/>
      <w:r w:rsidRPr="00011231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011231">
        <w:rPr>
          <w:rFonts w:ascii="Times New Roman" w:hAnsi="Times New Roman" w:cs="Times New Roman"/>
          <w:b/>
          <w:bCs/>
          <w:sz w:val="32"/>
          <w:szCs w:val="32"/>
        </w:rPr>
        <w:t xml:space="preserve"> Activation, binary cross entropy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DDD2A2B" w14:textId="4E885EA8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1 hidden Layer, 16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 and binary cross entropy as the loss function.</w:t>
      </w:r>
    </w:p>
    <w:p w14:paraId="63D6223F" w14:textId="24C2351A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EB4D2" wp14:editId="208EE3B4">
            <wp:extent cx="5821680" cy="22783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7478" cy="22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EF93" w14:textId="67EB6C9B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2DDEB3D6" w14:textId="5EDAD6B3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6B8099" wp14:editId="18F9D8F4">
            <wp:extent cx="5731510" cy="599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8AAA" w14:textId="0346E714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this:</w:t>
      </w:r>
    </w:p>
    <w:p w14:paraId="3A882A70" w14:textId="2FF55E32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230309" wp14:editId="327D5730">
            <wp:extent cx="2438400" cy="17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3358" cy="174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0706B9" wp14:editId="2C212FDD">
            <wp:extent cx="2656677" cy="175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8557" cy="176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C535" w14:textId="77777777" w:rsidR="00844ADA" w:rsidRPr="00011231" w:rsidRDefault="00844ADA" w:rsidP="0032623D">
      <w:pPr>
        <w:rPr>
          <w:rFonts w:ascii="Times New Roman" w:hAnsi="Times New Roman" w:cs="Times New Roman"/>
          <w:sz w:val="28"/>
          <w:szCs w:val="28"/>
        </w:rPr>
      </w:pPr>
    </w:p>
    <w:p w14:paraId="732B5F6E" w14:textId="6E5FABB3" w:rsidR="00CF5ADA" w:rsidRPr="00011231" w:rsidRDefault="00CF5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5EF82195" w14:textId="240071D3" w:rsidR="00CF5ADA" w:rsidRPr="00011231" w:rsidRDefault="00844ADA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919A31" wp14:editId="63CE553D">
            <wp:extent cx="5731510" cy="1297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70E3" w14:textId="77777777" w:rsidR="00844ADA" w:rsidRPr="00011231" w:rsidRDefault="00844ADA" w:rsidP="0032623D">
      <w:pPr>
        <w:rPr>
          <w:rFonts w:ascii="Times New Roman" w:hAnsi="Times New Roman" w:cs="Times New Roman"/>
          <w:sz w:val="28"/>
          <w:szCs w:val="28"/>
        </w:rPr>
      </w:pPr>
    </w:p>
    <w:p w14:paraId="5CC36738" w14:textId="3A09DB82" w:rsidR="00844ADA" w:rsidRPr="00011231" w:rsidRDefault="00844ADA" w:rsidP="00844A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 xml:space="preserve"> Layer,16 Hidden Units, </w:t>
      </w:r>
      <w:proofErr w:type="spellStart"/>
      <w:r w:rsidRPr="00011231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011231">
        <w:rPr>
          <w:rFonts w:ascii="Times New Roman" w:hAnsi="Times New Roman" w:cs="Times New Roman"/>
          <w:b/>
          <w:bCs/>
          <w:sz w:val="32"/>
          <w:szCs w:val="32"/>
        </w:rPr>
        <w:t xml:space="preserve"> Activation, binary cross entropy:</w:t>
      </w:r>
    </w:p>
    <w:p w14:paraId="4F5BC368" w14:textId="0081CA39" w:rsidR="00844ADA" w:rsidRPr="00011231" w:rsidRDefault="00844ADA" w:rsidP="00844ADA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</w:t>
      </w:r>
      <w:r w:rsidRPr="00011231">
        <w:rPr>
          <w:rFonts w:ascii="Times New Roman" w:hAnsi="Times New Roman" w:cs="Times New Roman"/>
          <w:sz w:val="28"/>
          <w:szCs w:val="28"/>
        </w:rPr>
        <w:t>3</w:t>
      </w:r>
      <w:r w:rsidRPr="00011231">
        <w:rPr>
          <w:rFonts w:ascii="Times New Roman" w:hAnsi="Times New Roman" w:cs="Times New Roman"/>
          <w:sz w:val="28"/>
          <w:szCs w:val="28"/>
        </w:rPr>
        <w:t xml:space="preserve"> hidden Layer, 16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 and binary cross entropy as the loss function.</w:t>
      </w:r>
    </w:p>
    <w:p w14:paraId="3C929056" w14:textId="0CFC9DEC" w:rsidR="00CF5ADA" w:rsidRPr="00011231" w:rsidRDefault="00524A31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2779B" wp14:editId="0C49F9B0">
            <wp:extent cx="5715000" cy="247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501" cy="24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1710" w14:textId="55AE3861" w:rsidR="00524A31" w:rsidRPr="00011231" w:rsidRDefault="00524A31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</w:t>
      </w:r>
      <w:r w:rsidRPr="00011231">
        <w:rPr>
          <w:rFonts w:ascii="Times New Roman" w:hAnsi="Times New Roman" w:cs="Times New Roman"/>
          <w:sz w:val="28"/>
          <w:szCs w:val="28"/>
        </w:rPr>
        <w:t>:</w:t>
      </w:r>
    </w:p>
    <w:p w14:paraId="17B5C891" w14:textId="678BE65E" w:rsidR="00524A31" w:rsidRPr="00011231" w:rsidRDefault="00524A31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B9726" wp14:editId="7B0E1D6D">
            <wp:extent cx="5731510" cy="6026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3285" w14:textId="77777777" w:rsidR="00524A31" w:rsidRPr="00011231" w:rsidRDefault="00524A31" w:rsidP="00524A31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this:</w:t>
      </w:r>
    </w:p>
    <w:p w14:paraId="7D118314" w14:textId="29F0F3A6" w:rsidR="00524A31" w:rsidRPr="00011231" w:rsidRDefault="00524A31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7AA676" wp14:editId="528F3C6D">
            <wp:extent cx="2548591" cy="1821180"/>
            <wp:effectExtent l="0" t="0" r="444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4859" cy="18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907F5" wp14:editId="7C2B6307">
            <wp:extent cx="2735580" cy="192544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9053" cy="19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8B00" w14:textId="336CC21D" w:rsidR="00524A31" w:rsidRPr="00011231" w:rsidRDefault="00524A31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13999D80" w14:textId="5A0C53D1" w:rsidR="00CF5ADA" w:rsidRPr="00011231" w:rsidRDefault="00524A31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16E2D1" wp14:editId="668A131E">
            <wp:extent cx="5731510" cy="1409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18A3" w14:textId="42D7ACED" w:rsidR="00524A31" w:rsidRPr="00011231" w:rsidRDefault="00524A31" w:rsidP="0032623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 Layer,32 Hidden Units, </w:t>
      </w:r>
      <w:proofErr w:type="spellStart"/>
      <w:r w:rsidRPr="00011231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011231">
        <w:rPr>
          <w:rFonts w:ascii="Times New Roman" w:hAnsi="Times New Roman" w:cs="Times New Roman"/>
          <w:b/>
          <w:bCs/>
          <w:sz w:val="32"/>
          <w:szCs w:val="32"/>
        </w:rPr>
        <w:t xml:space="preserve"> Activation, binary cross entropy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6015CE2" w14:textId="14D4A5EA" w:rsidR="00524A31" w:rsidRPr="00011231" w:rsidRDefault="00524A31" w:rsidP="00524A31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</w:t>
      </w:r>
      <w:r w:rsidRPr="00011231">
        <w:rPr>
          <w:rFonts w:ascii="Times New Roman" w:hAnsi="Times New Roman" w:cs="Times New Roman"/>
          <w:sz w:val="28"/>
          <w:szCs w:val="28"/>
        </w:rPr>
        <w:t>2</w:t>
      </w:r>
      <w:r w:rsidRPr="00011231">
        <w:rPr>
          <w:rFonts w:ascii="Times New Roman" w:hAnsi="Times New Roman" w:cs="Times New Roman"/>
          <w:sz w:val="28"/>
          <w:szCs w:val="28"/>
        </w:rPr>
        <w:t xml:space="preserve"> hidden Layer, </w:t>
      </w:r>
      <w:r w:rsidRPr="00011231">
        <w:rPr>
          <w:rFonts w:ascii="Times New Roman" w:hAnsi="Times New Roman" w:cs="Times New Roman"/>
          <w:sz w:val="28"/>
          <w:szCs w:val="28"/>
        </w:rPr>
        <w:t>32</w:t>
      </w:r>
      <w:r w:rsidRPr="00011231">
        <w:rPr>
          <w:rFonts w:ascii="Times New Roman" w:hAnsi="Times New Roman" w:cs="Times New Roman"/>
          <w:sz w:val="28"/>
          <w:szCs w:val="28"/>
        </w:rPr>
        <w:t xml:space="preserve">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 and binary cross entropy as the loss function.</w:t>
      </w:r>
    </w:p>
    <w:p w14:paraId="6711D9C9" w14:textId="266B7C5D" w:rsidR="00524A31" w:rsidRPr="00011231" w:rsidRDefault="00524A31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EB077" wp14:editId="1FC48B71">
            <wp:extent cx="5599549" cy="215646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819" cy="21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FA5E" w14:textId="77777777" w:rsidR="009626DE" w:rsidRPr="00011231" w:rsidRDefault="009626DE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79943AF9" w14:textId="4FF92D1D" w:rsidR="0032623D" w:rsidRPr="00011231" w:rsidRDefault="009626DE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71C51" wp14:editId="2A0D0157">
            <wp:extent cx="5731510" cy="6165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8874" w14:textId="3ADCE8AF" w:rsidR="009626DE" w:rsidRPr="00011231" w:rsidRDefault="009626DE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</w:t>
      </w:r>
    </w:p>
    <w:p w14:paraId="47D74B87" w14:textId="1E095987" w:rsidR="009626DE" w:rsidRPr="00011231" w:rsidRDefault="009626DE" w:rsidP="0032623D">
      <w:pPr>
        <w:rPr>
          <w:noProof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FADD3F" wp14:editId="7675191E">
            <wp:extent cx="2812068" cy="19735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763" cy="19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6F53DF" wp14:editId="269E32A3">
            <wp:extent cx="2804160" cy="19460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357" cy="19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1343" w14:textId="3335D658" w:rsidR="009626DE" w:rsidRPr="00011231" w:rsidRDefault="009626DE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67BC605D" w14:textId="70EC1D6F" w:rsidR="009626DE" w:rsidRPr="00011231" w:rsidRDefault="009626DE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60BB9F" wp14:editId="3989A783">
            <wp:extent cx="5731510" cy="13379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2B27" w14:textId="695698F8" w:rsidR="009626DE" w:rsidRPr="00011231" w:rsidRDefault="009626DE" w:rsidP="0032623D">
      <w:pPr>
        <w:rPr>
          <w:rFonts w:ascii="Times New Roman" w:hAnsi="Times New Roman" w:cs="Times New Roman"/>
          <w:sz w:val="28"/>
          <w:szCs w:val="28"/>
        </w:rPr>
      </w:pPr>
    </w:p>
    <w:p w14:paraId="3A375DF3" w14:textId="3A5F3092" w:rsidR="009626DE" w:rsidRPr="00011231" w:rsidRDefault="009626DE" w:rsidP="0032623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123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 Layer,64 Hidden Units, </w:t>
      </w:r>
      <w:proofErr w:type="spellStart"/>
      <w:r w:rsidRPr="00011231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011231">
        <w:rPr>
          <w:rFonts w:ascii="Times New Roman" w:hAnsi="Times New Roman" w:cs="Times New Roman"/>
          <w:b/>
          <w:bCs/>
          <w:sz w:val="32"/>
          <w:szCs w:val="32"/>
        </w:rPr>
        <w:t xml:space="preserve"> Activation, binary cross entropy</w:t>
      </w:r>
      <w:r w:rsidRPr="000112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DF50C2C" w14:textId="4DC6DF55" w:rsidR="009626DE" w:rsidRPr="00011231" w:rsidRDefault="009626DE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2 hidden Layer, </w:t>
      </w:r>
      <w:r w:rsidR="004C76AF" w:rsidRPr="00011231">
        <w:rPr>
          <w:rFonts w:ascii="Times New Roman" w:hAnsi="Times New Roman" w:cs="Times New Roman"/>
          <w:sz w:val="28"/>
          <w:szCs w:val="28"/>
        </w:rPr>
        <w:t>64</w:t>
      </w:r>
      <w:r w:rsidRPr="00011231">
        <w:rPr>
          <w:rFonts w:ascii="Times New Roman" w:hAnsi="Times New Roman" w:cs="Times New Roman"/>
          <w:sz w:val="28"/>
          <w:szCs w:val="28"/>
        </w:rPr>
        <w:t xml:space="preserve">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 and binary cross entropy as the loss function.</w:t>
      </w:r>
    </w:p>
    <w:p w14:paraId="70D719F1" w14:textId="59BB2023" w:rsidR="009626DE" w:rsidRPr="00011231" w:rsidRDefault="009626DE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7B483" wp14:editId="71ACDAA2">
            <wp:extent cx="5745480" cy="2278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5997" cy="22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3416" w14:textId="77777777" w:rsidR="009626DE" w:rsidRPr="00011231" w:rsidRDefault="009626DE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7ACCCF67" w14:textId="5EA0B21D" w:rsidR="009626DE" w:rsidRPr="00011231" w:rsidRDefault="009626DE" w:rsidP="0032623D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2308F1" wp14:editId="10065968">
            <wp:extent cx="5731510" cy="5810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F9D" w14:textId="0490570B" w:rsidR="009626DE" w:rsidRPr="00011231" w:rsidRDefault="009626DE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</w:t>
      </w:r>
      <w:r w:rsidRPr="00011231">
        <w:rPr>
          <w:rFonts w:ascii="Times New Roman" w:hAnsi="Times New Roman" w:cs="Times New Roman"/>
          <w:sz w:val="28"/>
          <w:szCs w:val="28"/>
        </w:rPr>
        <w:t>:</w:t>
      </w:r>
    </w:p>
    <w:p w14:paraId="3067EF4E" w14:textId="42EE0BD9" w:rsidR="009626DE" w:rsidRPr="00011231" w:rsidRDefault="009626DE" w:rsidP="009626DE">
      <w:pPr>
        <w:rPr>
          <w:noProof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2EF6A3" wp14:editId="0A7B4573">
            <wp:extent cx="3068504" cy="2072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8726" cy="20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B8385D" wp14:editId="3FE157B2">
            <wp:extent cx="2582795" cy="209550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9311" cy="21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7654" w14:textId="77777777" w:rsidR="009626DE" w:rsidRPr="00011231" w:rsidRDefault="009626DE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4376FBC4" w14:textId="77777777" w:rsidR="00ED0196" w:rsidRDefault="009626DE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F7DCBE" wp14:editId="33326F2B">
            <wp:extent cx="5731510" cy="13423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C1AC" w14:textId="77777777" w:rsidR="00ED0196" w:rsidRDefault="00ED0196" w:rsidP="009626DE">
      <w:pPr>
        <w:rPr>
          <w:rFonts w:ascii="Times New Roman" w:hAnsi="Times New Roman" w:cs="Times New Roman"/>
          <w:sz w:val="28"/>
          <w:szCs w:val="28"/>
        </w:rPr>
      </w:pPr>
    </w:p>
    <w:p w14:paraId="76B97144" w14:textId="6967830F" w:rsidR="009626DE" w:rsidRPr="00ED0196" w:rsidRDefault="009626DE" w:rsidP="009626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019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 Layer,128 Hidden Units, </w:t>
      </w:r>
      <w:proofErr w:type="spellStart"/>
      <w:r w:rsidRPr="00ED0196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ED0196">
        <w:rPr>
          <w:rFonts w:ascii="Times New Roman" w:hAnsi="Times New Roman" w:cs="Times New Roman"/>
          <w:b/>
          <w:bCs/>
          <w:sz w:val="32"/>
          <w:szCs w:val="32"/>
        </w:rPr>
        <w:t xml:space="preserve"> Activation, binary cross entropy</w:t>
      </w:r>
      <w:r w:rsidRPr="00ED019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91CAE08" w14:textId="486265D9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2 hidden Layer, </w:t>
      </w:r>
      <w:r w:rsidRPr="00011231">
        <w:rPr>
          <w:rFonts w:ascii="Times New Roman" w:hAnsi="Times New Roman" w:cs="Times New Roman"/>
          <w:sz w:val="28"/>
          <w:szCs w:val="28"/>
        </w:rPr>
        <w:t>128</w:t>
      </w:r>
      <w:r w:rsidRPr="00011231">
        <w:rPr>
          <w:rFonts w:ascii="Times New Roman" w:hAnsi="Times New Roman" w:cs="Times New Roman"/>
          <w:sz w:val="28"/>
          <w:szCs w:val="28"/>
        </w:rPr>
        <w:t xml:space="preserve">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 and binary cross entropy as the loss function.</w:t>
      </w:r>
    </w:p>
    <w:p w14:paraId="0ACD82B9" w14:textId="64D492FE" w:rsidR="004C76AF" w:rsidRPr="00011231" w:rsidRDefault="004C76AF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AA118" wp14:editId="7ED8F8FA">
            <wp:extent cx="5547360" cy="2689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7851" cy="26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1327" w14:textId="77777777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4A1803FF" w14:textId="432F0F1F" w:rsidR="004C76AF" w:rsidRPr="00011231" w:rsidRDefault="004C76AF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11ACE5" wp14:editId="64845147">
            <wp:extent cx="5731510" cy="6051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BFA8" w14:textId="77777777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this:</w:t>
      </w:r>
    </w:p>
    <w:p w14:paraId="7F63FB8A" w14:textId="25ED0344" w:rsidR="004C76AF" w:rsidRPr="00011231" w:rsidRDefault="004C76AF" w:rsidP="009626DE">
      <w:pPr>
        <w:rPr>
          <w:noProof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72647B" wp14:editId="026CD6F6">
            <wp:extent cx="2575560" cy="18373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8956" cy="18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B36C25" wp14:editId="0AA63933">
            <wp:extent cx="2567940" cy="1785031"/>
            <wp:effectExtent l="0" t="0" r="381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4707" cy="17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F58B" w14:textId="77777777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6BD12FA2" w14:textId="77777777" w:rsidR="00ED0196" w:rsidRDefault="004C76AF" w:rsidP="009626DE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931756" wp14:editId="09FE172F">
            <wp:extent cx="5731510" cy="13722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C57A" w14:textId="5203834E" w:rsidR="004C76AF" w:rsidRPr="00ED0196" w:rsidRDefault="004C76AF" w:rsidP="009626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019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 Layer,16 Hidden Units, </w:t>
      </w:r>
      <w:proofErr w:type="spellStart"/>
      <w:r w:rsidRPr="00ED0196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ED0196">
        <w:rPr>
          <w:rFonts w:ascii="Times New Roman" w:hAnsi="Times New Roman" w:cs="Times New Roman"/>
          <w:b/>
          <w:bCs/>
          <w:sz w:val="32"/>
          <w:szCs w:val="32"/>
        </w:rPr>
        <w:t xml:space="preserve"> Activation, MSE</w:t>
      </w:r>
      <w:r w:rsidRPr="00ED019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FB609BE" w14:textId="5FFC2274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In this scenario we will be using 2 hidden Layer, 1</w:t>
      </w:r>
      <w:r w:rsidRPr="00011231">
        <w:rPr>
          <w:rFonts w:ascii="Times New Roman" w:hAnsi="Times New Roman" w:cs="Times New Roman"/>
          <w:sz w:val="28"/>
          <w:szCs w:val="28"/>
        </w:rPr>
        <w:t>6</w:t>
      </w:r>
      <w:r w:rsidRPr="00011231">
        <w:rPr>
          <w:rFonts w:ascii="Times New Roman" w:hAnsi="Times New Roman" w:cs="Times New Roman"/>
          <w:sz w:val="28"/>
          <w:szCs w:val="28"/>
        </w:rPr>
        <w:t xml:space="preserve">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Function and </w:t>
      </w:r>
      <w:r w:rsidRPr="00011231">
        <w:rPr>
          <w:rFonts w:ascii="Times New Roman" w:hAnsi="Times New Roman" w:cs="Times New Roman"/>
          <w:sz w:val="28"/>
          <w:szCs w:val="28"/>
        </w:rPr>
        <w:t>MSE</w:t>
      </w:r>
      <w:r w:rsidRPr="00011231">
        <w:rPr>
          <w:rFonts w:ascii="Times New Roman" w:hAnsi="Times New Roman" w:cs="Times New Roman"/>
          <w:sz w:val="28"/>
          <w:szCs w:val="28"/>
        </w:rPr>
        <w:t xml:space="preserve"> as the loss function.</w:t>
      </w:r>
    </w:p>
    <w:p w14:paraId="66C29BBF" w14:textId="688AA6C1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2AFDB7" wp14:editId="1BDC2BD7">
            <wp:extent cx="5731510" cy="2133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018" cy="21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B817" w14:textId="77777777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2A2C172D" w14:textId="346926D5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199EE" wp14:editId="1E5FCC09">
            <wp:extent cx="5731510" cy="6483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DDD" w14:textId="77777777" w:rsidR="004C76AF" w:rsidRPr="00011231" w:rsidRDefault="004C76AF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this:</w:t>
      </w:r>
    </w:p>
    <w:p w14:paraId="41038030" w14:textId="3CC7252A" w:rsidR="004C76AF" w:rsidRPr="00011231" w:rsidRDefault="004C76AF" w:rsidP="004C76AF">
      <w:pPr>
        <w:rPr>
          <w:noProof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D99FF" wp14:editId="4F9629BB">
            <wp:extent cx="2956560" cy="200283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0122" cy="20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ACE8DA" wp14:editId="4672CA49">
            <wp:extent cx="2689208" cy="19119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1941" cy="19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6FFB" w14:textId="77777777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3EE9A382" w14:textId="1EA55FFC" w:rsidR="004C76AF" w:rsidRPr="00011231" w:rsidRDefault="00E0543C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D3240D" wp14:editId="07E606F3">
            <wp:extent cx="5731510" cy="13550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19DE" w14:textId="06CD32E4" w:rsidR="00E0543C" w:rsidRPr="00011231" w:rsidRDefault="00E0543C" w:rsidP="004C76AF">
      <w:pPr>
        <w:rPr>
          <w:rFonts w:ascii="Times New Roman" w:hAnsi="Times New Roman" w:cs="Times New Roman"/>
          <w:sz w:val="28"/>
          <w:szCs w:val="28"/>
        </w:rPr>
      </w:pPr>
    </w:p>
    <w:p w14:paraId="0926151F" w14:textId="36582228" w:rsidR="00E0543C" w:rsidRPr="00ED0196" w:rsidRDefault="00E0543C" w:rsidP="004C76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0196">
        <w:rPr>
          <w:rFonts w:ascii="Times New Roman" w:hAnsi="Times New Roman" w:cs="Times New Roman"/>
          <w:b/>
          <w:bCs/>
          <w:sz w:val="32"/>
          <w:szCs w:val="32"/>
        </w:rPr>
        <w:lastRenderedPageBreak/>
        <w:t>2 Layer,16 Hidden Units, Tanh Activation, binary cross entropy</w:t>
      </w:r>
      <w:r w:rsidRPr="00ED019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C75FBE1" w14:textId="1C3A9DE0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2 hidden Layer, </w:t>
      </w:r>
      <w:r w:rsidRPr="00011231">
        <w:rPr>
          <w:rFonts w:ascii="Times New Roman" w:hAnsi="Times New Roman" w:cs="Times New Roman"/>
          <w:sz w:val="28"/>
          <w:szCs w:val="28"/>
        </w:rPr>
        <w:t>16</w:t>
      </w:r>
      <w:r w:rsidRPr="00011231">
        <w:rPr>
          <w:rFonts w:ascii="Times New Roman" w:hAnsi="Times New Roman" w:cs="Times New Roman"/>
          <w:sz w:val="28"/>
          <w:szCs w:val="28"/>
        </w:rPr>
        <w:t xml:space="preserve"> Hidden Units, </w:t>
      </w:r>
      <w:r w:rsidRPr="00011231">
        <w:rPr>
          <w:rFonts w:ascii="Times New Roman" w:hAnsi="Times New Roman" w:cs="Times New Roman"/>
          <w:sz w:val="28"/>
          <w:szCs w:val="28"/>
        </w:rPr>
        <w:t>Tanh</w:t>
      </w:r>
      <w:r w:rsidRPr="00011231">
        <w:rPr>
          <w:rFonts w:ascii="Times New Roman" w:hAnsi="Times New Roman" w:cs="Times New Roman"/>
          <w:sz w:val="28"/>
          <w:szCs w:val="28"/>
        </w:rPr>
        <w:t xml:space="preserve"> Activation </w:t>
      </w:r>
      <w:proofErr w:type="gramStart"/>
      <w:r w:rsidRPr="0001123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011231">
        <w:rPr>
          <w:rFonts w:ascii="Times New Roman" w:hAnsi="Times New Roman" w:cs="Times New Roman"/>
          <w:sz w:val="28"/>
          <w:szCs w:val="28"/>
        </w:rPr>
        <w:t xml:space="preserve"> and binary cross entropy as the loss function.</w:t>
      </w:r>
    </w:p>
    <w:p w14:paraId="0FC76229" w14:textId="534E29ED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D4C51B" wp14:editId="2A171A06">
            <wp:extent cx="6057900" cy="21640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58440" cy="21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B67D" w14:textId="77777777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78AB4974" w14:textId="6E86D771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07ED0B" wp14:editId="0437DF86">
            <wp:extent cx="5731510" cy="64262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0EA6" w14:textId="77777777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this:</w:t>
      </w:r>
    </w:p>
    <w:p w14:paraId="4603F9FE" w14:textId="0C3E292D" w:rsidR="00E0543C" w:rsidRPr="00011231" w:rsidRDefault="00E0543C" w:rsidP="00E0543C">
      <w:pPr>
        <w:rPr>
          <w:noProof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795E9" wp14:editId="44240894">
            <wp:extent cx="2773680" cy="1994491"/>
            <wp:effectExtent l="0" t="0" r="762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1440" cy="20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6A6A51" wp14:editId="1685208B">
            <wp:extent cx="2894330" cy="1958340"/>
            <wp:effectExtent l="0" t="0" r="127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5079" cy="197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95E3" w14:textId="77777777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6C2AF5CA" w14:textId="77777777" w:rsidR="00ED0196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388369" wp14:editId="4E42B7E0">
            <wp:extent cx="5731510" cy="13563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F1E7" w14:textId="686E57CB" w:rsidR="00E0543C" w:rsidRPr="00ED0196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ED0196">
        <w:rPr>
          <w:rFonts w:ascii="Times New Roman" w:hAnsi="Times New Roman" w:cs="Times New Roman"/>
          <w:b/>
          <w:bCs/>
          <w:sz w:val="32"/>
          <w:szCs w:val="32"/>
        </w:rPr>
        <w:lastRenderedPageBreak/>
        <w:t>2 Layer,</w:t>
      </w:r>
      <w:r w:rsidRPr="00ED0196">
        <w:rPr>
          <w:rFonts w:ascii="Times New Roman" w:hAnsi="Times New Roman" w:cs="Times New Roman"/>
          <w:b/>
          <w:bCs/>
          <w:sz w:val="32"/>
          <w:szCs w:val="32"/>
        </w:rPr>
        <w:t>16</w:t>
      </w:r>
      <w:r w:rsidRPr="00ED0196">
        <w:rPr>
          <w:rFonts w:ascii="Times New Roman" w:hAnsi="Times New Roman" w:cs="Times New Roman"/>
          <w:b/>
          <w:bCs/>
          <w:sz w:val="32"/>
          <w:szCs w:val="32"/>
        </w:rPr>
        <w:t xml:space="preserve"> Hidden Units, </w:t>
      </w:r>
      <w:proofErr w:type="spellStart"/>
      <w:r w:rsidRPr="00ED0196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ED0196">
        <w:rPr>
          <w:rFonts w:ascii="Times New Roman" w:hAnsi="Times New Roman" w:cs="Times New Roman"/>
          <w:b/>
          <w:bCs/>
          <w:sz w:val="32"/>
          <w:szCs w:val="32"/>
        </w:rPr>
        <w:t xml:space="preserve"> Activation, binary cross entropy, dropout</w:t>
      </w:r>
      <w:r w:rsidRPr="00ED019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476FA04" w14:textId="4AA85851" w:rsidR="00E0543C" w:rsidRPr="00011231" w:rsidRDefault="00E0543C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2 hidden Layer, 16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Function and binary cross entropy as the loss function</w:t>
      </w:r>
      <w:r w:rsidRPr="00011231">
        <w:rPr>
          <w:rFonts w:ascii="Times New Roman" w:hAnsi="Times New Roman" w:cs="Times New Roman"/>
          <w:sz w:val="28"/>
          <w:szCs w:val="28"/>
        </w:rPr>
        <w:t>, dropout technique</w:t>
      </w:r>
      <w:r w:rsidRPr="00011231">
        <w:rPr>
          <w:rFonts w:ascii="Times New Roman" w:hAnsi="Times New Roman" w:cs="Times New Roman"/>
          <w:sz w:val="28"/>
          <w:szCs w:val="28"/>
        </w:rPr>
        <w:t>.</w:t>
      </w:r>
    </w:p>
    <w:p w14:paraId="3750F830" w14:textId="5819BC4C" w:rsidR="00A1360B" w:rsidRPr="00011231" w:rsidRDefault="00A1360B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599582" wp14:editId="71C9A46F">
            <wp:extent cx="6118860" cy="2293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15" cy="22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F494" w14:textId="77777777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46EDFD45" w14:textId="0DDCC7B2" w:rsidR="00E0543C" w:rsidRPr="00011231" w:rsidRDefault="00A1360B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26456" wp14:editId="1A7B78FA">
            <wp:extent cx="5731510" cy="62674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1550" w14:textId="77777777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this:</w:t>
      </w:r>
    </w:p>
    <w:p w14:paraId="69E5A5F8" w14:textId="559650AA" w:rsidR="00A1360B" w:rsidRPr="00011231" w:rsidRDefault="00A1360B" w:rsidP="00E0543C">
      <w:pPr>
        <w:rPr>
          <w:noProof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FDD0A9" wp14:editId="2A348295">
            <wp:extent cx="2606040" cy="1846168"/>
            <wp:effectExtent l="0" t="0" r="381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7930" cy="18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D89AC3" wp14:editId="0F309379">
            <wp:extent cx="2712720" cy="1767143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3772" cy="17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8AF2" w14:textId="77777777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02A15D15" w14:textId="27E0434E" w:rsidR="00A1360B" w:rsidRPr="00011231" w:rsidRDefault="00A1360B" w:rsidP="00E0543C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9C30E9" wp14:editId="0EDF4ED7">
            <wp:extent cx="5731510" cy="136334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DFD3" w14:textId="74D18F58" w:rsidR="00A1360B" w:rsidRPr="00011231" w:rsidRDefault="00A1360B" w:rsidP="00E0543C">
      <w:pPr>
        <w:rPr>
          <w:rFonts w:ascii="Times New Roman" w:hAnsi="Times New Roman" w:cs="Times New Roman"/>
          <w:sz w:val="28"/>
          <w:szCs w:val="28"/>
        </w:rPr>
      </w:pPr>
    </w:p>
    <w:p w14:paraId="2675202D" w14:textId="56F53188" w:rsidR="00A1360B" w:rsidRPr="00ED0196" w:rsidRDefault="00A1360B" w:rsidP="00E054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0196">
        <w:rPr>
          <w:rFonts w:ascii="Times New Roman" w:hAnsi="Times New Roman" w:cs="Times New Roman"/>
          <w:b/>
          <w:bCs/>
          <w:sz w:val="32"/>
          <w:szCs w:val="32"/>
        </w:rPr>
        <w:t xml:space="preserve">2 Layer,16 Hidden Units, </w:t>
      </w:r>
      <w:proofErr w:type="spellStart"/>
      <w:r w:rsidRPr="00ED0196">
        <w:rPr>
          <w:rFonts w:ascii="Times New Roman" w:hAnsi="Times New Roman" w:cs="Times New Roman"/>
          <w:b/>
          <w:bCs/>
          <w:sz w:val="32"/>
          <w:szCs w:val="32"/>
        </w:rPr>
        <w:t>Relu</w:t>
      </w:r>
      <w:proofErr w:type="spellEnd"/>
      <w:r w:rsidRPr="00ED0196">
        <w:rPr>
          <w:rFonts w:ascii="Times New Roman" w:hAnsi="Times New Roman" w:cs="Times New Roman"/>
          <w:b/>
          <w:bCs/>
          <w:sz w:val="32"/>
          <w:szCs w:val="32"/>
        </w:rPr>
        <w:t xml:space="preserve"> Activation, binary cross entropy, Regularization</w:t>
      </w:r>
      <w:r w:rsidRPr="00ED019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69653CF" w14:textId="6299F07A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 xml:space="preserve">In this scenario we will be using 2 hidden Layer, 16 Hidden Units, </w:t>
      </w:r>
      <w:proofErr w:type="spellStart"/>
      <w:r w:rsidRPr="00011231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11231">
        <w:rPr>
          <w:rFonts w:ascii="Times New Roman" w:hAnsi="Times New Roman" w:cs="Times New Roman"/>
          <w:sz w:val="28"/>
          <w:szCs w:val="28"/>
        </w:rPr>
        <w:t xml:space="preserve"> Activation Function and binary cross entropy as the loss function, </w:t>
      </w:r>
      <w:r w:rsidRPr="00011231">
        <w:rPr>
          <w:rFonts w:ascii="Times New Roman" w:hAnsi="Times New Roman" w:cs="Times New Roman"/>
          <w:sz w:val="28"/>
          <w:szCs w:val="28"/>
        </w:rPr>
        <w:t xml:space="preserve">Regularization </w:t>
      </w:r>
      <w:r w:rsidRPr="00011231">
        <w:rPr>
          <w:rFonts w:ascii="Times New Roman" w:hAnsi="Times New Roman" w:cs="Times New Roman"/>
          <w:sz w:val="28"/>
          <w:szCs w:val="28"/>
        </w:rPr>
        <w:t>technique.</w:t>
      </w:r>
    </w:p>
    <w:p w14:paraId="46AB6CD5" w14:textId="558C983C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B923F2" wp14:editId="7A528B27">
            <wp:extent cx="6111240" cy="17297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2DC9" w14:textId="77777777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This is generating the Results like this for 20 iterations:</w:t>
      </w:r>
    </w:p>
    <w:p w14:paraId="6E233118" w14:textId="0527356A" w:rsidR="00E0543C" w:rsidRPr="00011231" w:rsidRDefault="00A1360B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53707" wp14:editId="45219316">
            <wp:extent cx="5731510" cy="6019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43D" w14:textId="77777777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Graph will be plotted like this:</w:t>
      </w:r>
    </w:p>
    <w:p w14:paraId="4C38E4EB" w14:textId="70F764BE" w:rsidR="00A1360B" w:rsidRPr="00011231" w:rsidRDefault="00A1360B" w:rsidP="004C76AF">
      <w:pPr>
        <w:rPr>
          <w:noProof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35756" wp14:editId="7A663985">
            <wp:extent cx="2778002" cy="175260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7356" cy="17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31">
        <w:rPr>
          <w:noProof/>
          <w:sz w:val="28"/>
          <w:szCs w:val="28"/>
        </w:rPr>
        <w:t xml:space="preserve"> </w:t>
      </w: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34FCE8" wp14:editId="4A0356B7">
            <wp:extent cx="2560184" cy="1714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4174" cy="17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C9ED" w14:textId="77777777" w:rsidR="00A1360B" w:rsidRPr="00011231" w:rsidRDefault="00A1360B" w:rsidP="004C76AF">
      <w:pPr>
        <w:rPr>
          <w:rFonts w:ascii="Times New Roman" w:hAnsi="Times New Roman" w:cs="Times New Roman"/>
          <w:sz w:val="28"/>
          <w:szCs w:val="28"/>
        </w:rPr>
      </w:pPr>
    </w:p>
    <w:p w14:paraId="07DD2EB5" w14:textId="77777777" w:rsidR="00A1360B" w:rsidRPr="00011231" w:rsidRDefault="00A1360B" w:rsidP="00A1360B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t>The results for 4 epochs for predicting will be like:</w:t>
      </w:r>
    </w:p>
    <w:p w14:paraId="4CAB0FE0" w14:textId="3BF066A0" w:rsidR="004C76AF" w:rsidRPr="00011231" w:rsidRDefault="00A1360B" w:rsidP="004C76AF">
      <w:pPr>
        <w:rPr>
          <w:rFonts w:ascii="Times New Roman" w:hAnsi="Times New Roman" w:cs="Times New Roman"/>
          <w:sz w:val="28"/>
          <w:szCs w:val="28"/>
        </w:rPr>
      </w:pPr>
      <w:r w:rsidRPr="00011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D60DA" wp14:editId="08BFAA2E">
            <wp:extent cx="5731510" cy="141287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891" w14:textId="77777777" w:rsidR="002A32CB" w:rsidRPr="002A32CB" w:rsidRDefault="002A32CB" w:rsidP="002A32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32CB">
        <w:rPr>
          <w:rFonts w:ascii="Times New Roman" w:hAnsi="Times New Roman" w:cs="Times New Roman"/>
          <w:b/>
          <w:bCs/>
          <w:sz w:val="32"/>
          <w:szCs w:val="32"/>
        </w:rPr>
        <w:lastRenderedPageBreak/>
        <w:t>Summary:</w:t>
      </w:r>
    </w:p>
    <w:p w14:paraId="4869FBBA" w14:textId="77777777" w:rsidR="002A32CB" w:rsidRPr="00011231" w:rsidRDefault="002A32CB" w:rsidP="002A32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1231">
        <w:rPr>
          <w:rFonts w:ascii="Times New Roman" w:hAnsi="Times New Roman" w:cs="Times New Roman"/>
          <w:sz w:val="28"/>
          <w:szCs w:val="28"/>
        </w:rPr>
        <w:t>Now we will summarize all the results of accuracy, loss in the tabular Form for clear understanding.</w:t>
      </w:r>
    </w:p>
    <w:tbl>
      <w:tblPr>
        <w:tblStyle w:val="TableGrid"/>
        <w:tblpPr w:leftFromText="180" w:rightFromText="180" w:vertAnchor="text" w:horzAnchor="margin" w:tblpXSpec="center" w:tblpY="48"/>
        <w:tblW w:w="10848" w:type="dxa"/>
        <w:tblLook w:val="04A0" w:firstRow="1" w:lastRow="0" w:firstColumn="1" w:lastColumn="0" w:noHBand="0" w:noVBand="1"/>
      </w:tblPr>
      <w:tblGrid>
        <w:gridCol w:w="6584"/>
        <w:gridCol w:w="1230"/>
        <w:gridCol w:w="836"/>
        <w:gridCol w:w="1230"/>
        <w:gridCol w:w="968"/>
      </w:tblGrid>
      <w:tr w:rsidR="002A32CB" w:rsidRPr="002A32CB" w14:paraId="51024A5E" w14:textId="77777777" w:rsidTr="00BB14E1">
        <w:trPr>
          <w:trHeight w:val="537"/>
        </w:trPr>
        <w:tc>
          <w:tcPr>
            <w:tcW w:w="6799" w:type="dxa"/>
            <w:vMerge w:val="restart"/>
          </w:tcPr>
          <w:p w14:paraId="402C079F" w14:textId="77777777" w:rsidR="002A32CB" w:rsidRDefault="002A32CB" w:rsidP="002A32C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4EADB60" w14:textId="4CCC872E" w:rsidR="002A32CB" w:rsidRPr="002A32CB" w:rsidRDefault="002A32CB" w:rsidP="002A32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  </w:t>
            </w:r>
            <w:r w:rsidRPr="002A32CB">
              <w:rPr>
                <w:rFonts w:ascii="Times New Roman" w:hAnsi="Times New Roman" w:cs="Times New Roman"/>
                <w:sz w:val="32"/>
                <w:szCs w:val="32"/>
              </w:rPr>
              <w:t>Scenarios Used</w:t>
            </w:r>
          </w:p>
        </w:tc>
        <w:tc>
          <w:tcPr>
            <w:tcW w:w="1837" w:type="dxa"/>
            <w:gridSpan w:val="2"/>
          </w:tcPr>
          <w:p w14:paraId="60EEAC51" w14:textId="77777777" w:rsidR="002A32CB" w:rsidRPr="002A32CB" w:rsidRDefault="002A32CB" w:rsidP="002262F6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A32CB">
              <w:rPr>
                <w:rFonts w:ascii="Times New Roman" w:hAnsi="Times New Roman" w:cs="Times New Roman"/>
                <w:sz w:val="32"/>
                <w:szCs w:val="32"/>
              </w:rPr>
              <w:t>Loss</w:t>
            </w:r>
          </w:p>
        </w:tc>
        <w:tc>
          <w:tcPr>
            <w:tcW w:w="2212" w:type="dxa"/>
            <w:gridSpan w:val="2"/>
          </w:tcPr>
          <w:p w14:paraId="3F559357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A32CB">
              <w:rPr>
                <w:rFonts w:ascii="Times New Roman" w:hAnsi="Times New Roman" w:cs="Times New Roman"/>
                <w:sz w:val="32"/>
                <w:szCs w:val="32"/>
              </w:rPr>
              <w:t>Accuracy</w:t>
            </w:r>
          </w:p>
        </w:tc>
      </w:tr>
      <w:tr w:rsidR="00BB14E1" w:rsidRPr="002A32CB" w14:paraId="69F4971D" w14:textId="77777777" w:rsidTr="00BB14E1">
        <w:trPr>
          <w:trHeight w:val="599"/>
        </w:trPr>
        <w:tc>
          <w:tcPr>
            <w:tcW w:w="6799" w:type="dxa"/>
            <w:vMerge/>
          </w:tcPr>
          <w:p w14:paraId="5FEBE937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14:paraId="785EC07D" w14:textId="77777777" w:rsidR="002A32CB" w:rsidRPr="002A32CB" w:rsidRDefault="002A32CB" w:rsidP="002262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845" w:type="dxa"/>
          </w:tcPr>
          <w:p w14:paraId="660B6F9F" w14:textId="77777777" w:rsidR="002A32CB" w:rsidRPr="002A32CB" w:rsidRDefault="002A32CB" w:rsidP="002262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1230" w:type="dxa"/>
          </w:tcPr>
          <w:p w14:paraId="5FC61C79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982" w:type="dxa"/>
          </w:tcPr>
          <w:p w14:paraId="4E3F3582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</w:tr>
    </w:tbl>
    <w:tbl>
      <w:tblPr>
        <w:tblStyle w:val="TableGrid"/>
        <w:tblpPr w:leftFromText="180" w:rightFromText="180" w:vertAnchor="page" w:horzAnchor="margin" w:tblpXSpec="center" w:tblpY="4105"/>
        <w:tblW w:w="10627" w:type="dxa"/>
        <w:tblLook w:val="04A0" w:firstRow="1" w:lastRow="0" w:firstColumn="1" w:lastColumn="0" w:noHBand="0" w:noVBand="1"/>
      </w:tblPr>
      <w:tblGrid>
        <w:gridCol w:w="6578"/>
        <w:gridCol w:w="1104"/>
        <w:gridCol w:w="876"/>
        <w:gridCol w:w="1113"/>
        <w:gridCol w:w="956"/>
      </w:tblGrid>
      <w:tr w:rsidR="002A32CB" w:rsidRPr="002A32CB" w14:paraId="5927D5D9" w14:textId="77777777" w:rsidTr="00BB14E1">
        <w:tc>
          <w:tcPr>
            <w:tcW w:w="7201" w:type="dxa"/>
          </w:tcPr>
          <w:p w14:paraId="67561A09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1 Layer,16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</w:t>
            </w:r>
          </w:p>
        </w:tc>
        <w:tc>
          <w:tcPr>
            <w:tcW w:w="1133" w:type="dxa"/>
          </w:tcPr>
          <w:p w14:paraId="6D31B7B0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0.3552</w:t>
            </w:r>
          </w:p>
        </w:tc>
        <w:tc>
          <w:tcPr>
            <w:tcW w:w="876" w:type="dxa"/>
          </w:tcPr>
          <w:p w14:paraId="2760D4C6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0.3657</w:t>
            </w:r>
          </w:p>
        </w:tc>
        <w:tc>
          <w:tcPr>
            <w:tcW w:w="1133" w:type="dxa"/>
          </w:tcPr>
          <w:p w14:paraId="48CF70E4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87.51%</w:t>
            </w:r>
          </w:p>
        </w:tc>
        <w:tc>
          <w:tcPr>
            <w:tcW w:w="284" w:type="dxa"/>
          </w:tcPr>
          <w:p w14:paraId="592AC72C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86.92%</w:t>
            </w:r>
          </w:p>
        </w:tc>
      </w:tr>
      <w:tr w:rsidR="002A32CB" w:rsidRPr="002A32CB" w14:paraId="7CD47C4F" w14:textId="77777777" w:rsidTr="00BB14E1">
        <w:tc>
          <w:tcPr>
            <w:tcW w:w="7201" w:type="dxa"/>
          </w:tcPr>
          <w:p w14:paraId="6843D121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2 Layer,16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</w:t>
            </w:r>
          </w:p>
        </w:tc>
        <w:tc>
          <w:tcPr>
            <w:tcW w:w="1133" w:type="dxa"/>
          </w:tcPr>
          <w:p w14:paraId="0CBABD07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0.5672</w:t>
            </w:r>
          </w:p>
        </w:tc>
        <w:tc>
          <w:tcPr>
            <w:tcW w:w="876" w:type="dxa"/>
          </w:tcPr>
          <w:p w14:paraId="72F26771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0.2802</w:t>
            </w:r>
          </w:p>
        </w:tc>
        <w:tc>
          <w:tcPr>
            <w:tcW w:w="1133" w:type="dxa"/>
          </w:tcPr>
          <w:p w14:paraId="58775934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87.15%</w:t>
            </w:r>
          </w:p>
        </w:tc>
        <w:tc>
          <w:tcPr>
            <w:tcW w:w="284" w:type="dxa"/>
          </w:tcPr>
          <w:p w14:paraId="75A6032B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88.85%</w:t>
            </w:r>
          </w:p>
        </w:tc>
      </w:tr>
      <w:tr w:rsidR="002A32CB" w:rsidRPr="002A32CB" w14:paraId="04C2A2B5" w14:textId="77777777" w:rsidTr="00BB14E1">
        <w:tc>
          <w:tcPr>
            <w:tcW w:w="7201" w:type="dxa"/>
          </w:tcPr>
          <w:p w14:paraId="7EB1CDEB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3 Layer,16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</w:t>
            </w:r>
          </w:p>
        </w:tc>
        <w:tc>
          <w:tcPr>
            <w:tcW w:w="1133" w:type="dxa"/>
          </w:tcPr>
          <w:p w14:paraId="0635ADE1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0.6347</w:t>
            </w:r>
          </w:p>
        </w:tc>
        <w:tc>
          <w:tcPr>
            <w:tcW w:w="876" w:type="dxa"/>
          </w:tcPr>
          <w:p w14:paraId="545C4DCE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0.4600</w:t>
            </w:r>
          </w:p>
        </w:tc>
        <w:tc>
          <w:tcPr>
            <w:tcW w:w="1133" w:type="dxa"/>
          </w:tcPr>
          <w:p w14:paraId="7421B319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87.07%</w:t>
            </w:r>
          </w:p>
        </w:tc>
        <w:tc>
          <w:tcPr>
            <w:tcW w:w="284" w:type="dxa"/>
          </w:tcPr>
          <w:p w14:paraId="4BE0A910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86.34%</w:t>
            </w:r>
          </w:p>
        </w:tc>
      </w:tr>
      <w:tr w:rsidR="002A32CB" w:rsidRPr="002A32CB" w14:paraId="67444889" w14:textId="77777777" w:rsidTr="00BB14E1">
        <w:tc>
          <w:tcPr>
            <w:tcW w:w="7201" w:type="dxa"/>
          </w:tcPr>
          <w:p w14:paraId="39E8AFB4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2 Layer,32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</w:t>
            </w:r>
          </w:p>
        </w:tc>
        <w:tc>
          <w:tcPr>
            <w:tcW w:w="1133" w:type="dxa"/>
          </w:tcPr>
          <w:p w14:paraId="2EA95DD7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0.5940</w:t>
            </w:r>
          </w:p>
        </w:tc>
        <w:tc>
          <w:tcPr>
            <w:tcW w:w="876" w:type="dxa"/>
          </w:tcPr>
          <w:p w14:paraId="3281C597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0.4639</w:t>
            </w:r>
          </w:p>
        </w:tc>
        <w:tc>
          <w:tcPr>
            <w:tcW w:w="1133" w:type="dxa"/>
          </w:tcPr>
          <w:p w14:paraId="37860C72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87.13%</w:t>
            </w:r>
          </w:p>
        </w:tc>
        <w:tc>
          <w:tcPr>
            <w:tcW w:w="284" w:type="dxa"/>
          </w:tcPr>
          <w:p w14:paraId="2C983C0B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86.63%</w:t>
            </w:r>
          </w:p>
        </w:tc>
      </w:tr>
      <w:tr w:rsidR="002A32CB" w:rsidRPr="002A32CB" w14:paraId="05B9495A" w14:textId="77777777" w:rsidTr="00BB14E1">
        <w:tc>
          <w:tcPr>
            <w:tcW w:w="7201" w:type="dxa"/>
          </w:tcPr>
          <w:p w14:paraId="419FA81B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2 Layer,64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</w:t>
            </w:r>
          </w:p>
        </w:tc>
        <w:tc>
          <w:tcPr>
            <w:tcW w:w="1133" w:type="dxa"/>
          </w:tcPr>
          <w:p w14:paraId="2500E2B6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0.5926</w:t>
            </w:r>
          </w:p>
        </w:tc>
        <w:tc>
          <w:tcPr>
            <w:tcW w:w="876" w:type="dxa"/>
          </w:tcPr>
          <w:p w14:paraId="2E061DDC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0.4531</w:t>
            </w:r>
          </w:p>
        </w:tc>
        <w:tc>
          <w:tcPr>
            <w:tcW w:w="1133" w:type="dxa"/>
          </w:tcPr>
          <w:p w14:paraId="3BB44E2C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87.40%</w:t>
            </w:r>
          </w:p>
        </w:tc>
        <w:tc>
          <w:tcPr>
            <w:tcW w:w="284" w:type="dxa"/>
          </w:tcPr>
          <w:p w14:paraId="0F27D23E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87.06%</w:t>
            </w:r>
          </w:p>
        </w:tc>
      </w:tr>
      <w:tr w:rsidR="002A32CB" w:rsidRPr="002A32CB" w14:paraId="54E09306" w14:textId="77777777" w:rsidTr="00BB14E1">
        <w:tc>
          <w:tcPr>
            <w:tcW w:w="7201" w:type="dxa"/>
          </w:tcPr>
          <w:p w14:paraId="303FB758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2 Layer,128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</w:t>
            </w:r>
          </w:p>
        </w:tc>
        <w:tc>
          <w:tcPr>
            <w:tcW w:w="1133" w:type="dxa"/>
          </w:tcPr>
          <w:p w14:paraId="176986E9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0.6424</w:t>
            </w:r>
          </w:p>
        </w:tc>
        <w:tc>
          <w:tcPr>
            <w:tcW w:w="876" w:type="dxa"/>
          </w:tcPr>
          <w:p w14:paraId="46694740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0.4423</w:t>
            </w:r>
          </w:p>
        </w:tc>
        <w:tc>
          <w:tcPr>
            <w:tcW w:w="1133" w:type="dxa"/>
          </w:tcPr>
          <w:p w14:paraId="4FDF3B57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87.85%</w:t>
            </w:r>
          </w:p>
        </w:tc>
        <w:tc>
          <w:tcPr>
            <w:tcW w:w="284" w:type="dxa"/>
          </w:tcPr>
          <w:p w14:paraId="41F45152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87.51%</w:t>
            </w:r>
          </w:p>
        </w:tc>
      </w:tr>
      <w:tr w:rsidR="002A32CB" w:rsidRPr="002A32CB" w14:paraId="3D80FCE9" w14:textId="77777777" w:rsidTr="00BB14E1">
        <w:tc>
          <w:tcPr>
            <w:tcW w:w="7201" w:type="dxa"/>
          </w:tcPr>
          <w:p w14:paraId="46753E06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2 Layer,16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MSE</w:t>
            </w:r>
          </w:p>
        </w:tc>
        <w:tc>
          <w:tcPr>
            <w:tcW w:w="1133" w:type="dxa"/>
          </w:tcPr>
          <w:p w14:paraId="1AD934CA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0.0977</w:t>
            </w:r>
          </w:p>
        </w:tc>
        <w:tc>
          <w:tcPr>
            <w:tcW w:w="876" w:type="dxa"/>
          </w:tcPr>
          <w:p w14:paraId="19CADD3C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0.1027</w:t>
            </w:r>
          </w:p>
        </w:tc>
        <w:tc>
          <w:tcPr>
            <w:tcW w:w="1133" w:type="dxa"/>
          </w:tcPr>
          <w:p w14:paraId="169614F3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87.34%</w:t>
            </w:r>
          </w:p>
        </w:tc>
        <w:tc>
          <w:tcPr>
            <w:tcW w:w="284" w:type="dxa"/>
          </w:tcPr>
          <w:p w14:paraId="16AE7310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87.04%</w:t>
            </w:r>
          </w:p>
        </w:tc>
      </w:tr>
      <w:tr w:rsidR="002A32CB" w:rsidRPr="002A32CB" w14:paraId="0B10AA59" w14:textId="77777777" w:rsidTr="00BB14E1">
        <w:tc>
          <w:tcPr>
            <w:tcW w:w="7201" w:type="dxa"/>
          </w:tcPr>
          <w:p w14:paraId="18735728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2 Layer,16 Hidden Units, Tanh Activation, binary cross entropy</w:t>
            </w:r>
          </w:p>
        </w:tc>
        <w:tc>
          <w:tcPr>
            <w:tcW w:w="1133" w:type="dxa"/>
          </w:tcPr>
          <w:p w14:paraId="1BE34B36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0.6986</w:t>
            </w:r>
          </w:p>
        </w:tc>
        <w:tc>
          <w:tcPr>
            <w:tcW w:w="876" w:type="dxa"/>
          </w:tcPr>
          <w:p w14:paraId="79C91A80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0.4720</w:t>
            </w:r>
          </w:p>
        </w:tc>
        <w:tc>
          <w:tcPr>
            <w:tcW w:w="1133" w:type="dxa"/>
          </w:tcPr>
          <w:p w14:paraId="330A9012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86.84%</w:t>
            </w:r>
          </w:p>
        </w:tc>
        <w:tc>
          <w:tcPr>
            <w:tcW w:w="284" w:type="dxa"/>
          </w:tcPr>
          <w:p w14:paraId="3745C7D9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86.01%</w:t>
            </w:r>
          </w:p>
        </w:tc>
      </w:tr>
      <w:tr w:rsidR="002A32CB" w:rsidRPr="002A32CB" w14:paraId="54661B6E" w14:textId="77777777" w:rsidTr="00BB14E1">
        <w:tc>
          <w:tcPr>
            <w:tcW w:w="7201" w:type="dxa"/>
          </w:tcPr>
          <w:p w14:paraId="1963DBFF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2 Layer,16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entropy, dropout</w:t>
            </w:r>
          </w:p>
        </w:tc>
        <w:tc>
          <w:tcPr>
            <w:tcW w:w="1133" w:type="dxa"/>
          </w:tcPr>
          <w:p w14:paraId="26FB79F0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0.4790</w:t>
            </w:r>
          </w:p>
        </w:tc>
        <w:tc>
          <w:tcPr>
            <w:tcW w:w="876" w:type="dxa"/>
          </w:tcPr>
          <w:p w14:paraId="1881BDCA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0.4179</w:t>
            </w:r>
          </w:p>
        </w:tc>
        <w:tc>
          <w:tcPr>
            <w:tcW w:w="1133" w:type="dxa"/>
          </w:tcPr>
          <w:p w14:paraId="445A9A71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88.41%</w:t>
            </w:r>
          </w:p>
        </w:tc>
        <w:tc>
          <w:tcPr>
            <w:tcW w:w="284" w:type="dxa"/>
          </w:tcPr>
          <w:p w14:paraId="62E3B365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87.74%</w:t>
            </w:r>
          </w:p>
        </w:tc>
      </w:tr>
      <w:tr w:rsidR="002A32CB" w:rsidRPr="002A32CB" w14:paraId="612B51CC" w14:textId="77777777" w:rsidTr="00BB14E1">
        <w:tc>
          <w:tcPr>
            <w:tcW w:w="7201" w:type="dxa"/>
          </w:tcPr>
          <w:p w14:paraId="6C3740D2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2 Layer,16 Hidden Units, </w:t>
            </w:r>
            <w:proofErr w:type="spellStart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  <w:r w:rsidRPr="002A32CB">
              <w:rPr>
                <w:rFonts w:ascii="Times New Roman" w:hAnsi="Times New Roman" w:cs="Times New Roman"/>
                <w:sz w:val="24"/>
                <w:szCs w:val="24"/>
              </w:rPr>
              <w:t xml:space="preserve"> Activation, binary cross entropy, Regularization </w:t>
            </w:r>
          </w:p>
        </w:tc>
        <w:tc>
          <w:tcPr>
            <w:tcW w:w="1133" w:type="dxa"/>
          </w:tcPr>
          <w:p w14:paraId="1EBEADC7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0.4483</w:t>
            </w:r>
          </w:p>
        </w:tc>
        <w:tc>
          <w:tcPr>
            <w:tcW w:w="876" w:type="dxa"/>
          </w:tcPr>
          <w:p w14:paraId="141D7DF1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0.4162</w:t>
            </w:r>
          </w:p>
        </w:tc>
        <w:tc>
          <w:tcPr>
            <w:tcW w:w="1133" w:type="dxa"/>
          </w:tcPr>
          <w:p w14:paraId="4A754770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87.02%</w:t>
            </w:r>
          </w:p>
        </w:tc>
        <w:tc>
          <w:tcPr>
            <w:tcW w:w="284" w:type="dxa"/>
          </w:tcPr>
          <w:p w14:paraId="10427912" w14:textId="77777777" w:rsidR="002A32CB" w:rsidRPr="002A32CB" w:rsidRDefault="002A32CB" w:rsidP="002262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32CB">
              <w:rPr>
                <w:rFonts w:ascii="Times New Roman" w:hAnsi="Times New Roman" w:cs="Times New Roman"/>
                <w:sz w:val="24"/>
                <w:szCs w:val="24"/>
              </w:rPr>
              <w:t>86.75%</w:t>
            </w:r>
          </w:p>
        </w:tc>
      </w:tr>
    </w:tbl>
    <w:p w14:paraId="2B747068" w14:textId="77777777" w:rsidR="00E00741" w:rsidRDefault="00E00741" w:rsidP="00E007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9BEEA0" w14:textId="7BA2B130" w:rsidR="00E00741" w:rsidRPr="00E00741" w:rsidRDefault="00E00741" w:rsidP="00E0074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00741">
        <w:rPr>
          <w:rFonts w:ascii="Times New Roman" w:hAnsi="Times New Roman" w:cs="Times New Roman"/>
          <w:b/>
          <w:bCs/>
          <w:sz w:val="32"/>
          <w:szCs w:val="32"/>
        </w:rPr>
        <w:t>Conclusions:</w:t>
      </w:r>
    </w:p>
    <w:p w14:paraId="721E3DD3" w14:textId="77777777" w:rsidR="00E00741" w:rsidRPr="00EE5D40" w:rsidRDefault="00E00741" w:rsidP="00E007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Hidden layer Validation Accuracy is best compared to 2 and 3 Hidden Layers.</w:t>
      </w:r>
    </w:p>
    <w:p w14:paraId="0D36AF5B" w14:textId="77777777" w:rsidR="00E00741" w:rsidRDefault="00E00741" w:rsidP="00E007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greater number of hidden Units the better the validation Accuracy.</w:t>
      </w:r>
    </w:p>
    <w:p w14:paraId="05F1F886" w14:textId="77777777" w:rsidR="00E00741" w:rsidRPr="00EE5D40" w:rsidRDefault="00E00741" w:rsidP="00E00741">
      <w:pPr>
        <w:rPr>
          <w:rFonts w:ascii="Times New Roman" w:hAnsi="Times New Roman" w:cs="Times New Roman"/>
          <w:sz w:val="28"/>
          <w:szCs w:val="28"/>
        </w:rPr>
      </w:pPr>
      <w:r w:rsidRPr="00EE5D40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MSE </w:t>
      </w:r>
      <w:r w:rsidRPr="00EE5D40">
        <w:rPr>
          <w:rFonts w:ascii="Times New Roman" w:hAnsi="Times New Roman" w:cs="Times New Roman"/>
          <w:sz w:val="28"/>
          <w:szCs w:val="28"/>
        </w:rPr>
        <w:t xml:space="preserve">loss function performs better than the </w:t>
      </w:r>
      <w:proofErr w:type="spellStart"/>
      <w:r w:rsidRPr="00EE5D40">
        <w:rPr>
          <w:rFonts w:ascii="Times New Roman" w:hAnsi="Times New Roman" w:cs="Times New Roman"/>
          <w:sz w:val="28"/>
          <w:szCs w:val="28"/>
        </w:rPr>
        <w:t>binary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EE5D40">
        <w:rPr>
          <w:rFonts w:ascii="Times New Roman" w:hAnsi="Times New Roman" w:cs="Times New Roman"/>
          <w:sz w:val="28"/>
          <w:szCs w:val="28"/>
        </w:rPr>
        <w:t>crossentropy</w:t>
      </w:r>
      <w:proofErr w:type="spellEnd"/>
      <w:r w:rsidRPr="00EE5D40">
        <w:rPr>
          <w:rFonts w:ascii="Times New Roman" w:hAnsi="Times New Roman" w:cs="Times New Roman"/>
          <w:sz w:val="28"/>
          <w:szCs w:val="28"/>
        </w:rPr>
        <w:t xml:space="preserve"> loss function.</w:t>
      </w:r>
    </w:p>
    <w:p w14:paraId="2ED7E494" w14:textId="77777777" w:rsidR="00E00741" w:rsidRPr="00EE5D40" w:rsidRDefault="00E00741" w:rsidP="00E00741">
      <w:pPr>
        <w:rPr>
          <w:rFonts w:ascii="Times New Roman" w:hAnsi="Times New Roman" w:cs="Times New Roman"/>
          <w:sz w:val="28"/>
          <w:szCs w:val="28"/>
        </w:rPr>
      </w:pPr>
      <w:r w:rsidRPr="00EE5D40">
        <w:rPr>
          <w:rFonts w:ascii="Times New Roman" w:hAnsi="Times New Roman" w:cs="Times New Roman"/>
          <w:sz w:val="28"/>
          <w:szCs w:val="28"/>
        </w:rPr>
        <w:t>When we</w:t>
      </w:r>
      <w:r>
        <w:rPr>
          <w:rFonts w:ascii="Times New Roman" w:hAnsi="Times New Roman" w:cs="Times New Roman"/>
          <w:sz w:val="28"/>
          <w:szCs w:val="28"/>
        </w:rPr>
        <w:t xml:space="preserve"> are using the </w:t>
      </w:r>
      <w:proofErr w:type="spellStart"/>
      <w:r w:rsidRPr="00EE5D40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EE5D40">
        <w:rPr>
          <w:rFonts w:ascii="Times New Roman" w:hAnsi="Times New Roman" w:cs="Times New Roman"/>
          <w:sz w:val="28"/>
          <w:szCs w:val="28"/>
        </w:rPr>
        <w:t xml:space="preserve"> or tanh functions, there is </w:t>
      </w:r>
      <w:r>
        <w:rPr>
          <w:rFonts w:ascii="Times New Roman" w:hAnsi="Times New Roman" w:cs="Times New Roman"/>
          <w:sz w:val="28"/>
          <w:szCs w:val="28"/>
        </w:rPr>
        <w:t xml:space="preserve">a slightly difference in the Validation Accuracy </w:t>
      </w:r>
    </w:p>
    <w:p w14:paraId="2B68C893" w14:textId="77777777" w:rsidR="00E00741" w:rsidRPr="00EE5D40" w:rsidRDefault="00E00741" w:rsidP="00E00741">
      <w:pPr>
        <w:rPr>
          <w:rFonts w:ascii="Times New Roman" w:hAnsi="Times New Roman" w:cs="Times New Roman"/>
          <w:sz w:val="28"/>
          <w:szCs w:val="28"/>
        </w:rPr>
      </w:pPr>
      <w:r w:rsidRPr="00EE5D40">
        <w:rPr>
          <w:rFonts w:ascii="Times New Roman" w:hAnsi="Times New Roman" w:cs="Times New Roman"/>
          <w:sz w:val="28"/>
          <w:szCs w:val="28"/>
        </w:rPr>
        <w:t xml:space="preserve">On both the test and validation datasets, the model with 2 Dense Layers, 16 Hidden Units, </w:t>
      </w:r>
      <w:proofErr w:type="spellStart"/>
      <w:r w:rsidRPr="00EE5D40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EE5D40">
        <w:rPr>
          <w:rFonts w:ascii="Times New Roman" w:hAnsi="Times New Roman" w:cs="Times New Roman"/>
          <w:sz w:val="28"/>
          <w:szCs w:val="28"/>
        </w:rPr>
        <w:t xml:space="preserve"> Activation,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EE5D40">
        <w:rPr>
          <w:rFonts w:ascii="Times New Roman" w:hAnsi="Times New Roman" w:cs="Times New Roman"/>
          <w:sz w:val="28"/>
          <w:szCs w:val="28"/>
        </w:rPr>
        <w:t>inary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EE5D40">
        <w:rPr>
          <w:rFonts w:ascii="Times New Roman" w:hAnsi="Times New Roman" w:cs="Times New Roman"/>
          <w:sz w:val="28"/>
          <w:szCs w:val="28"/>
        </w:rPr>
        <w:t>crossentropy</w:t>
      </w:r>
      <w:proofErr w:type="spellEnd"/>
      <w:r w:rsidRPr="00EE5D40">
        <w:rPr>
          <w:rFonts w:ascii="Times New Roman" w:hAnsi="Times New Roman" w:cs="Times New Roman"/>
          <w:sz w:val="28"/>
          <w:szCs w:val="28"/>
        </w:rPr>
        <w:t xml:space="preserve"> loss function, and d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EE5D40">
        <w:rPr>
          <w:rFonts w:ascii="Times New Roman" w:hAnsi="Times New Roman" w:cs="Times New Roman"/>
          <w:sz w:val="28"/>
          <w:szCs w:val="28"/>
        </w:rPr>
        <w:t>opout (0.5) approach has the maximum accuracy.</w:t>
      </w:r>
    </w:p>
    <w:p w14:paraId="6DE37BD4" w14:textId="77777777" w:rsidR="00E00741" w:rsidRPr="00EE5D40" w:rsidRDefault="00E00741" w:rsidP="00E00741">
      <w:pPr>
        <w:rPr>
          <w:rFonts w:ascii="Times New Roman" w:hAnsi="Times New Roman" w:cs="Times New Roman"/>
          <w:sz w:val="28"/>
          <w:szCs w:val="28"/>
        </w:rPr>
      </w:pPr>
      <w:r w:rsidRPr="00EE5D40">
        <w:rPr>
          <w:rFonts w:ascii="Times New Roman" w:hAnsi="Times New Roman" w:cs="Times New Roman"/>
          <w:sz w:val="28"/>
          <w:szCs w:val="28"/>
        </w:rPr>
        <w:t xml:space="preserve">On the test dataset, the model with 2 dense layers,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EE5D40">
        <w:rPr>
          <w:rFonts w:ascii="Times New Roman" w:hAnsi="Times New Roman" w:cs="Times New Roman"/>
          <w:sz w:val="28"/>
          <w:szCs w:val="28"/>
        </w:rPr>
        <w:t xml:space="preserve"> hidden units, </w:t>
      </w:r>
      <w:r>
        <w:rPr>
          <w:rFonts w:ascii="Times New Roman" w:hAnsi="Times New Roman" w:cs="Times New Roman"/>
          <w:sz w:val="28"/>
          <w:szCs w:val="28"/>
        </w:rPr>
        <w:t>Tanh</w:t>
      </w:r>
      <w:r w:rsidRPr="00EE5D40">
        <w:rPr>
          <w:rFonts w:ascii="Times New Roman" w:hAnsi="Times New Roman" w:cs="Times New Roman"/>
          <w:sz w:val="28"/>
          <w:szCs w:val="28"/>
        </w:rPr>
        <w:t xml:space="preserve"> Activation,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EE5D40">
        <w:rPr>
          <w:rFonts w:ascii="Times New Roman" w:hAnsi="Times New Roman" w:cs="Times New Roman"/>
          <w:sz w:val="28"/>
          <w:szCs w:val="28"/>
        </w:rPr>
        <w:t>inary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EE5D40">
        <w:rPr>
          <w:rFonts w:ascii="Times New Roman" w:hAnsi="Times New Roman" w:cs="Times New Roman"/>
          <w:sz w:val="28"/>
          <w:szCs w:val="28"/>
        </w:rPr>
        <w:t>crossentropy</w:t>
      </w:r>
      <w:proofErr w:type="spellEnd"/>
      <w:r w:rsidRPr="00EE5D40">
        <w:rPr>
          <w:rFonts w:ascii="Times New Roman" w:hAnsi="Times New Roman" w:cs="Times New Roman"/>
          <w:sz w:val="28"/>
          <w:szCs w:val="28"/>
        </w:rPr>
        <w:t xml:space="preserve"> loss function has the lowest accuracy.</w:t>
      </w:r>
    </w:p>
    <w:p w14:paraId="4B125858" w14:textId="77777777" w:rsidR="00E00741" w:rsidRDefault="00E00741" w:rsidP="00E00741">
      <w:pPr>
        <w:rPr>
          <w:rFonts w:ascii="Times New Roman" w:hAnsi="Times New Roman" w:cs="Times New Roman"/>
          <w:sz w:val="28"/>
          <w:szCs w:val="28"/>
        </w:rPr>
      </w:pPr>
      <w:r w:rsidRPr="00EE5D40">
        <w:rPr>
          <w:rFonts w:ascii="Times New Roman" w:hAnsi="Times New Roman" w:cs="Times New Roman"/>
          <w:sz w:val="28"/>
          <w:szCs w:val="28"/>
        </w:rPr>
        <w:t xml:space="preserve">On the validation dataset, the model with 2 Dense Layers, 16 Hidden Units, Tanh Activation,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EE5D40">
        <w:rPr>
          <w:rFonts w:ascii="Times New Roman" w:hAnsi="Times New Roman" w:cs="Times New Roman"/>
          <w:sz w:val="28"/>
          <w:szCs w:val="28"/>
        </w:rPr>
        <w:t>inary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EE5D40">
        <w:rPr>
          <w:rFonts w:ascii="Times New Roman" w:hAnsi="Times New Roman" w:cs="Times New Roman"/>
          <w:sz w:val="28"/>
          <w:szCs w:val="28"/>
        </w:rPr>
        <w:t>crossentropy</w:t>
      </w:r>
      <w:proofErr w:type="spellEnd"/>
      <w:r w:rsidRPr="00EE5D40">
        <w:rPr>
          <w:rFonts w:ascii="Times New Roman" w:hAnsi="Times New Roman" w:cs="Times New Roman"/>
          <w:sz w:val="28"/>
          <w:szCs w:val="28"/>
        </w:rPr>
        <w:t xml:space="preserve"> loss function</w:t>
      </w:r>
      <w:r>
        <w:rPr>
          <w:rFonts w:ascii="Times New Roman" w:hAnsi="Times New Roman" w:cs="Times New Roman"/>
          <w:sz w:val="28"/>
          <w:szCs w:val="28"/>
        </w:rPr>
        <w:t>, Regularization</w:t>
      </w:r>
      <w:r w:rsidRPr="00EE5D40">
        <w:rPr>
          <w:rFonts w:ascii="Times New Roman" w:hAnsi="Times New Roman" w:cs="Times New Roman"/>
          <w:sz w:val="28"/>
          <w:szCs w:val="28"/>
        </w:rPr>
        <w:t xml:space="preserve"> has the lowest accuracy.</w:t>
      </w:r>
    </w:p>
    <w:p w14:paraId="19D40A34" w14:textId="04F7BA89" w:rsidR="00E00741" w:rsidRDefault="00E00741" w:rsidP="00E00741">
      <w:pPr>
        <w:rPr>
          <w:rFonts w:ascii="Times New Roman" w:hAnsi="Times New Roman" w:cs="Times New Roman"/>
          <w:sz w:val="28"/>
          <w:szCs w:val="28"/>
        </w:rPr>
      </w:pPr>
    </w:p>
    <w:p w14:paraId="2EBBDBDC" w14:textId="77777777" w:rsidR="00E00741" w:rsidRDefault="00E00741" w:rsidP="00E00741">
      <w:pPr>
        <w:rPr>
          <w:rFonts w:ascii="Times New Roman" w:hAnsi="Times New Roman" w:cs="Times New Roman"/>
          <w:sz w:val="28"/>
          <w:szCs w:val="28"/>
        </w:rPr>
      </w:pPr>
    </w:p>
    <w:p w14:paraId="76982562" w14:textId="2DEB74BD" w:rsidR="00E00741" w:rsidRDefault="00E00741" w:rsidP="00E0074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78FF">
        <w:rPr>
          <w:rFonts w:ascii="Times New Roman" w:hAnsi="Times New Roman" w:cs="Times New Roman"/>
          <w:b/>
          <w:bCs/>
          <w:sz w:val="32"/>
          <w:szCs w:val="32"/>
        </w:rPr>
        <w:t>References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02B3DB3" w14:textId="2F5336E1" w:rsidR="00823881" w:rsidRDefault="00823881" w:rsidP="00823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Lecture </w:t>
      </w:r>
      <w:r>
        <w:rPr>
          <w:rFonts w:ascii="Times New Roman" w:hAnsi="Times New Roman" w:cs="Times New Roman"/>
          <w:sz w:val="28"/>
          <w:szCs w:val="28"/>
        </w:rPr>
        <w:t>4:</w:t>
      </w:r>
      <w:r>
        <w:rPr>
          <w:rFonts w:ascii="Times New Roman" w:hAnsi="Times New Roman" w:cs="Times New Roman"/>
          <w:sz w:val="28"/>
          <w:szCs w:val="28"/>
        </w:rPr>
        <w:t xml:space="preserve"> Examples of NN 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6D3055" w14:textId="57BAE0B5" w:rsidR="00823881" w:rsidRDefault="00823881" w:rsidP="00823881">
      <w:pPr>
        <w:rPr>
          <w:rFonts w:ascii="Times New Roman" w:hAnsi="Times New Roman" w:cs="Times New Roman"/>
          <w:sz w:val="28"/>
          <w:szCs w:val="28"/>
        </w:rPr>
      </w:pPr>
      <w:hyperlink r:id="rId64" w:history="1">
        <w:r w:rsidRPr="00EB06AB">
          <w:rPr>
            <w:rStyle w:val="Hyperlink"/>
            <w:rFonts w:ascii="Times New Roman" w:hAnsi="Times New Roman" w:cs="Times New Roman"/>
            <w:sz w:val="28"/>
            <w:szCs w:val="28"/>
          </w:rPr>
          <w:t>https://kent.instructure.com/courses/57954/pages/lecture-4-examples-of-nn-2?module_item_id=2966279</w:t>
        </w:r>
      </w:hyperlink>
    </w:p>
    <w:p w14:paraId="40E94A77" w14:textId="1F422EFF" w:rsidR="00823881" w:rsidRDefault="00823881" w:rsidP="00823881">
      <w:pPr>
        <w:rPr>
          <w:rFonts w:ascii="Times New Roman" w:hAnsi="Times New Roman" w:cs="Times New Roman"/>
          <w:sz w:val="28"/>
          <w:szCs w:val="28"/>
        </w:rPr>
      </w:pPr>
      <w:r w:rsidRPr="00823881">
        <w:rPr>
          <w:rFonts w:ascii="Times New Roman" w:hAnsi="Times New Roman" w:cs="Times New Roman"/>
          <w:sz w:val="28"/>
          <w:szCs w:val="28"/>
        </w:rPr>
        <w:t xml:space="preserve">IMDB - Sentiment analysis </w:t>
      </w:r>
      <w:proofErr w:type="spellStart"/>
      <w:r w:rsidRPr="00823881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823881">
        <w:rPr>
          <w:rFonts w:ascii="Times New Roman" w:hAnsi="Times New Roman" w:cs="Times New Roman"/>
          <w:sz w:val="28"/>
          <w:szCs w:val="28"/>
        </w:rPr>
        <w:t xml:space="preserve"> and TensorFlow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6A3154" w14:textId="4911B325" w:rsidR="00E00741" w:rsidRDefault="00823881" w:rsidP="00E00741">
      <w:pPr>
        <w:rPr>
          <w:rFonts w:ascii="Times New Roman" w:hAnsi="Times New Roman" w:cs="Times New Roman"/>
          <w:sz w:val="28"/>
          <w:szCs w:val="28"/>
        </w:rPr>
      </w:pPr>
      <w:hyperlink r:id="rId65" w:history="1">
        <w:r w:rsidRPr="00EB06AB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https://www.kaggle.com/code/drscarlat/imdb-sentiment-analysis-keras-and-tensorflow/notebook</w:t>
        </w:r>
      </w:hyperlink>
    </w:p>
    <w:p w14:paraId="4712695C" w14:textId="7A6EDE16" w:rsidR="00823881" w:rsidRDefault="00823881" w:rsidP="00E00741">
      <w:pPr>
        <w:rPr>
          <w:rFonts w:ascii="Times New Roman" w:hAnsi="Times New Roman" w:cs="Times New Roman"/>
          <w:sz w:val="28"/>
          <w:szCs w:val="28"/>
        </w:rPr>
      </w:pPr>
      <w:r w:rsidRPr="00823881">
        <w:rPr>
          <w:rFonts w:ascii="Times New Roman" w:hAnsi="Times New Roman" w:cs="Times New Roman"/>
          <w:sz w:val="28"/>
          <w:szCs w:val="28"/>
        </w:rPr>
        <w:t xml:space="preserve">How to Build a Neural Network </w:t>
      </w:r>
      <w:proofErr w:type="gramStart"/>
      <w:r w:rsidRPr="00823881">
        <w:rPr>
          <w:rFonts w:ascii="Times New Roman" w:hAnsi="Times New Roman" w:cs="Times New Roman"/>
          <w:sz w:val="28"/>
          <w:szCs w:val="28"/>
        </w:rPr>
        <w:t>With</w:t>
      </w:r>
      <w:proofErr w:type="gramEnd"/>
      <w:r w:rsidRPr="008238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3881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823881">
        <w:rPr>
          <w:rFonts w:ascii="Times New Roman" w:hAnsi="Times New Roman" w:cs="Times New Roman"/>
          <w:sz w:val="28"/>
          <w:szCs w:val="28"/>
        </w:rPr>
        <w:t xml:space="preserve"> Using the IMDB Dataset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88BDC8" w14:textId="03A316E1" w:rsidR="00823881" w:rsidRDefault="00823881" w:rsidP="00E00741">
      <w:pPr>
        <w:rPr>
          <w:rFonts w:ascii="Times New Roman" w:hAnsi="Times New Roman" w:cs="Times New Roman"/>
          <w:sz w:val="28"/>
          <w:szCs w:val="28"/>
        </w:rPr>
      </w:pPr>
      <w:hyperlink r:id="rId66" w:history="1">
        <w:r w:rsidRPr="00EB06AB">
          <w:rPr>
            <w:rStyle w:val="Hyperlink"/>
            <w:rFonts w:ascii="Times New Roman" w:hAnsi="Times New Roman" w:cs="Times New Roman"/>
            <w:sz w:val="28"/>
            <w:szCs w:val="28"/>
          </w:rPr>
          <w:t>https://builtin.com/data-science/how-build-neural-network-keras</w:t>
        </w:r>
      </w:hyperlink>
    </w:p>
    <w:p w14:paraId="7F134259" w14:textId="0A4AE250" w:rsidR="00823881" w:rsidRDefault="00823881" w:rsidP="00E00741">
      <w:pPr>
        <w:rPr>
          <w:rFonts w:ascii="Times New Roman" w:hAnsi="Times New Roman" w:cs="Times New Roman"/>
          <w:sz w:val="28"/>
          <w:szCs w:val="28"/>
        </w:rPr>
      </w:pPr>
    </w:p>
    <w:p w14:paraId="75D8D553" w14:textId="77777777" w:rsidR="00823881" w:rsidRDefault="00823881" w:rsidP="00E00741">
      <w:pPr>
        <w:rPr>
          <w:rFonts w:ascii="Times New Roman" w:hAnsi="Times New Roman" w:cs="Times New Roman"/>
          <w:sz w:val="28"/>
          <w:szCs w:val="28"/>
        </w:rPr>
      </w:pPr>
    </w:p>
    <w:p w14:paraId="493B3385" w14:textId="77777777" w:rsidR="00823881" w:rsidRDefault="00823881" w:rsidP="00E00741">
      <w:pPr>
        <w:rPr>
          <w:rFonts w:ascii="Times New Roman" w:hAnsi="Times New Roman" w:cs="Times New Roman"/>
          <w:sz w:val="28"/>
          <w:szCs w:val="28"/>
        </w:rPr>
      </w:pPr>
    </w:p>
    <w:p w14:paraId="212E5E48" w14:textId="77777777" w:rsidR="00823881" w:rsidRPr="00E00741" w:rsidRDefault="00823881" w:rsidP="00E00741">
      <w:pPr>
        <w:rPr>
          <w:rFonts w:ascii="Times New Roman" w:hAnsi="Times New Roman" w:cs="Times New Roman"/>
          <w:sz w:val="28"/>
          <w:szCs w:val="28"/>
        </w:rPr>
      </w:pPr>
    </w:p>
    <w:p w14:paraId="4220F22F" w14:textId="77777777" w:rsidR="00E00741" w:rsidRDefault="00E00741" w:rsidP="00E007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D026AF" w14:textId="77777777" w:rsidR="00E00741" w:rsidRDefault="00E00741" w:rsidP="00E007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E75849" w14:textId="77777777" w:rsidR="00E00741" w:rsidRPr="000A78FF" w:rsidRDefault="00E00741" w:rsidP="00E007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F2603A" w14:textId="75625E9E" w:rsidR="002A32CB" w:rsidRPr="002A32CB" w:rsidRDefault="002A32CB" w:rsidP="002A32CB">
      <w:pPr>
        <w:rPr>
          <w:rFonts w:ascii="Times New Roman" w:hAnsi="Times New Roman" w:cs="Times New Roman"/>
          <w:sz w:val="24"/>
          <w:szCs w:val="24"/>
        </w:rPr>
      </w:pPr>
    </w:p>
    <w:p w14:paraId="59D4D386" w14:textId="77777777" w:rsidR="002A32CB" w:rsidRDefault="002A32CB" w:rsidP="002A32CB"/>
    <w:p w14:paraId="23381677" w14:textId="77777777" w:rsidR="002A32CB" w:rsidRDefault="002A32CB" w:rsidP="002A32CB"/>
    <w:p w14:paraId="7988BA3C" w14:textId="77777777" w:rsidR="00E748D3" w:rsidRPr="00E748D3" w:rsidRDefault="00E748D3">
      <w:pPr>
        <w:rPr>
          <w:rFonts w:ascii="Times New Roman" w:hAnsi="Times New Roman" w:cs="Times New Roman"/>
          <w:lang w:val="en-US"/>
        </w:rPr>
      </w:pPr>
    </w:p>
    <w:sectPr w:rsidR="00E748D3" w:rsidRPr="00E748D3" w:rsidSect="00347975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890E5" w14:textId="77777777" w:rsidR="00FF743B" w:rsidRDefault="00FF743B" w:rsidP="00011231">
      <w:pPr>
        <w:spacing w:after="0" w:line="240" w:lineRule="auto"/>
      </w:pPr>
      <w:r>
        <w:separator/>
      </w:r>
    </w:p>
  </w:endnote>
  <w:endnote w:type="continuationSeparator" w:id="0">
    <w:p w14:paraId="39A4DBDF" w14:textId="77777777" w:rsidR="00FF743B" w:rsidRDefault="00FF743B" w:rsidP="00011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CF060" w14:textId="77777777" w:rsidR="00FF743B" w:rsidRDefault="00FF743B" w:rsidP="00011231">
      <w:pPr>
        <w:spacing w:after="0" w:line="240" w:lineRule="auto"/>
      </w:pPr>
      <w:r>
        <w:separator/>
      </w:r>
    </w:p>
  </w:footnote>
  <w:footnote w:type="continuationSeparator" w:id="0">
    <w:p w14:paraId="7BD752D5" w14:textId="77777777" w:rsidR="00FF743B" w:rsidRDefault="00FF743B" w:rsidP="00011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F66A8"/>
    <w:multiLevelType w:val="hybridMultilevel"/>
    <w:tmpl w:val="072217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D6E6D"/>
    <w:multiLevelType w:val="hybridMultilevel"/>
    <w:tmpl w:val="3560F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1595996">
    <w:abstractNumId w:val="0"/>
  </w:num>
  <w:num w:numId="2" w16cid:durableId="1103691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D3"/>
    <w:rsid w:val="00011231"/>
    <w:rsid w:val="001B1194"/>
    <w:rsid w:val="00282DD8"/>
    <w:rsid w:val="002A32CB"/>
    <w:rsid w:val="0032623D"/>
    <w:rsid w:val="00347975"/>
    <w:rsid w:val="004629ED"/>
    <w:rsid w:val="004C76AF"/>
    <w:rsid w:val="00524A31"/>
    <w:rsid w:val="005F1110"/>
    <w:rsid w:val="007234FD"/>
    <w:rsid w:val="00823881"/>
    <w:rsid w:val="00844ADA"/>
    <w:rsid w:val="009626DE"/>
    <w:rsid w:val="00A1360B"/>
    <w:rsid w:val="00A46BFB"/>
    <w:rsid w:val="00BB14E1"/>
    <w:rsid w:val="00CF5ADA"/>
    <w:rsid w:val="00E00741"/>
    <w:rsid w:val="00E0543C"/>
    <w:rsid w:val="00E115E1"/>
    <w:rsid w:val="00E748D3"/>
    <w:rsid w:val="00ED0196"/>
    <w:rsid w:val="00FE3B8A"/>
    <w:rsid w:val="00FF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CB6CD"/>
  <w15:chartTrackingRefBased/>
  <w15:docId w15:val="{8C981038-CB53-437D-B969-37B766B7B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4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2D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231"/>
  </w:style>
  <w:style w:type="paragraph" w:styleId="Footer">
    <w:name w:val="footer"/>
    <w:basedOn w:val="Normal"/>
    <w:link w:val="FooterChar"/>
    <w:uiPriority w:val="99"/>
    <w:unhideWhenUsed/>
    <w:rsid w:val="00011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231"/>
  </w:style>
  <w:style w:type="character" w:styleId="Hyperlink">
    <w:name w:val="Hyperlink"/>
    <w:basedOn w:val="DefaultParagraphFont"/>
    <w:uiPriority w:val="99"/>
    <w:unhideWhenUsed/>
    <w:rsid w:val="008238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builtin.com/data-science/how-build-neural-network-keras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kent.instructure.com/courses/57954/pages/lecture-4-examples-of-nn-2?module_item_id=2966279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s://www.kaggle.com/code/drscarlat/imdb-sentiment-analysis-keras-and-tensorflow/noteboo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17</Pages>
  <Words>1513</Words>
  <Characters>8628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45</dc:creator>
  <cp:keywords/>
  <dc:description/>
  <cp:lastModifiedBy>Pavan 45</cp:lastModifiedBy>
  <cp:revision>1</cp:revision>
  <dcterms:created xsi:type="dcterms:W3CDTF">2023-03-03T15:11:00Z</dcterms:created>
  <dcterms:modified xsi:type="dcterms:W3CDTF">2023-03-03T20:26:00Z</dcterms:modified>
</cp:coreProperties>
</file>