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D547A8" w14:textId="6E629FE9" w:rsidR="00C069A9" w:rsidRPr="00F42A29" w:rsidRDefault="00C069A9" w:rsidP="00C069A9">
      <w:pPr>
        <w:rPr>
          <w:b/>
          <w:bCs/>
          <w:sz w:val="36"/>
          <w:szCs w:val="36"/>
          <w:lang w:val="pl-PL"/>
        </w:rPr>
      </w:pPr>
      <w:proofErr w:type="spellStart"/>
      <w:r w:rsidRPr="00F42A29">
        <w:rPr>
          <w:b/>
          <w:bCs/>
          <w:sz w:val="36"/>
          <w:szCs w:val="36"/>
          <w:lang w:val="pl-PL"/>
        </w:rPr>
        <w:t>Slides</w:t>
      </w:r>
      <w:proofErr w:type="spellEnd"/>
      <w:r w:rsidRPr="00F42A29">
        <w:rPr>
          <w:b/>
          <w:bCs/>
          <w:sz w:val="36"/>
          <w:szCs w:val="36"/>
          <w:lang w:val="pl-PL"/>
        </w:rPr>
        <w:t xml:space="preserve"> </w:t>
      </w:r>
      <w:r w:rsidRPr="00F42A29">
        <w:rPr>
          <w:b/>
          <w:bCs/>
          <w:sz w:val="36"/>
          <w:szCs w:val="36"/>
          <w:lang w:val="pl-PL"/>
        </w:rPr>
        <w:t>2</w:t>
      </w:r>
    </w:p>
    <w:p w14:paraId="6616194B" w14:textId="77777777" w:rsidR="00C069A9" w:rsidRPr="00F42A29" w:rsidRDefault="00C069A9">
      <w:pPr>
        <w:rPr>
          <w:lang w:val="pl-PL"/>
        </w:rPr>
      </w:pPr>
    </w:p>
    <w:p w14:paraId="4E3D1066" w14:textId="31BACB4D" w:rsidR="0084690E" w:rsidRPr="00F42A29" w:rsidRDefault="0084690E">
      <w:pPr>
        <w:rPr>
          <w:b/>
          <w:bCs/>
          <w:sz w:val="36"/>
          <w:szCs w:val="36"/>
          <w:lang w:val="pl-PL"/>
        </w:rPr>
      </w:pPr>
      <w:proofErr w:type="spellStart"/>
      <w:r w:rsidRPr="00F42A29">
        <w:rPr>
          <w:b/>
          <w:bCs/>
          <w:sz w:val="36"/>
          <w:szCs w:val="36"/>
          <w:lang w:val="pl-PL"/>
        </w:rPr>
        <w:t>Slides</w:t>
      </w:r>
      <w:proofErr w:type="spellEnd"/>
      <w:r w:rsidRPr="00F42A29">
        <w:rPr>
          <w:b/>
          <w:bCs/>
          <w:sz w:val="36"/>
          <w:szCs w:val="36"/>
          <w:lang w:val="pl-PL"/>
        </w:rPr>
        <w:t xml:space="preserve"> 3</w:t>
      </w:r>
    </w:p>
    <w:p w14:paraId="7C62741D" w14:textId="4CCDEA32" w:rsidR="0084690E" w:rsidRPr="00F42A29" w:rsidRDefault="0084690E">
      <w:pPr>
        <w:rPr>
          <w:lang w:val="pl-PL"/>
        </w:rPr>
      </w:pPr>
      <w:proofErr w:type="spellStart"/>
      <w:r w:rsidRPr="00F42A29">
        <w:rPr>
          <w:lang w:val="pl-PL"/>
        </w:rPr>
        <w:t>Ambiguities</w:t>
      </w:r>
      <w:proofErr w:type="spellEnd"/>
      <w:r w:rsidRPr="00F42A29">
        <w:rPr>
          <w:lang w:val="pl-PL"/>
        </w:rPr>
        <w:tab/>
      </w:r>
      <w:r w:rsidRPr="00F42A29">
        <w:rPr>
          <w:lang w:val="pl-PL"/>
        </w:rPr>
        <w:tab/>
      </w:r>
    </w:p>
    <w:p w14:paraId="11C2AB54" w14:textId="55561130" w:rsidR="0084690E" w:rsidRPr="00F42A29" w:rsidRDefault="0084690E" w:rsidP="0084690E">
      <w:pPr>
        <w:ind w:left="2160" w:hanging="2160"/>
      </w:pPr>
      <w:r w:rsidRPr="00F42A29">
        <w:t>Disambiguation</w:t>
      </w:r>
      <w:r w:rsidRPr="00F42A29">
        <w:tab/>
        <w:t>deciding whether “make” means “create” or “cook” and can be solved by word sense disambiguation</w:t>
      </w:r>
    </w:p>
    <w:p w14:paraId="0B3CF3EC" w14:textId="18AB4650" w:rsidR="0084690E" w:rsidRPr="00F42A29" w:rsidRDefault="0084690E" w:rsidP="0084690E">
      <w:pPr>
        <w:ind w:left="2160" w:hanging="2160"/>
      </w:pPr>
      <w:r w:rsidRPr="00F42A29">
        <w:t>ASR</w:t>
      </w:r>
      <w:r w:rsidRPr="00F42A29">
        <w:tab/>
        <w:t>Automatic speech recognition, problem in phonetics/phonology</w:t>
      </w:r>
    </w:p>
    <w:p w14:paraId="2B02078B" w14:textId="2E644308" w:rsidR="0084690E" w:rsidRPr="00F42A29" w:rsidRDefault="0084690E" w:rsidP="0084690E">
      <w:pPr>
        <w:ind w:left="2160" w:hanging="2160"/>
      </w:pPr>
      <w:proofErr w:type="spellStart"/>
      <w:r w:rsidRPr="00F42A29">
        <w:t>Spectogram</w:t>
      </w:r>
      <w:proofErr w:type="spellEnd"/>
      <w:r w:rsidRPr="00F42A29">
        <w:tab/>
      </w:r>
    </w:p>
    <w:p w14:paraId="7083F2DD" w14:textId="1621D0D3" w:rsidR="0084690E" w:rsidRPr="00F42A29" w:rsidRDefault="0084690E" w:rsidP="0084690E">
      <w:pPr>
        <w:ind w:left="2160" w:hanging="2160"/>
      </w:pPr>
      <w:r w:rsidRPr="00F42A29">
        <w:t xml:space="preserve">WordNet </w:t>
      </w:r>
      <w:proofErr w:type="spellStart"/>
      <w:r w:rsidRPr="00F42A29">
        <w:t>Lemmatizer</w:t>
      </w:r>
      <w:proofErr w:type="spellEnd"/>
    </w:p>
    <w:p w14:paraId="19BDEC43" w14:textId="569F3F6D" w:rsidR="0084690E" w:rsidRPr="00F42A29" w:rsidRDefault="0084690E" w:rsidP="0084690E">
      <w:pPr>
        <w:ind w:left="2160" w:hanging="2160"/>
      </w:pPr>
      <w:r w:rsidRPr="00F42A29">
        <w:t>Stemming and Lemmatizing</w:t>
      </w:r>
    </w:p>
    <w:p w14:paraId="62E07A75" w14:textId="007FFFB2" w:rsidR="0084690E" w:rsidRPr="00F42A29" w:rsidRDefault="0084690E" w:rsidP="0084690E">
      <w:pPr>
        <w:ind w:left="2160" w:hanging="2160"/>
      </w:pPr>
      <w:r w:rsidRPr="00F42A29">
        <w:t>POS</w:t>
      </w:r>
    </w:p>
    <w:p w14:paraId="5FAF9DCD" w14:textId="5E232E5A" w:rsidR="0084690E" w:rsidRPr="00F42A29" w:rsidRDefault="00C069A9" w:rsidP="0084690E">
      <w:pPr>
        <w:ind w:left="2160" w:hanging="2160"/>
      </w:pPr>
      <w:r w:rsidRPr="00F42A29">
        <w:t>Corpora</w:t>
      </w:r>
    </w:p>
    <w:p w14:paraId="115C31D3" w14:textId="77777777" w:rsidR="00C069A9" w:rsidRPr="00F42A29" w:rsidRDefault="00C069A9" w:rsidP="0084690E">
      <w:pPr>
        <w:ind w:left="2160" w:hanging="2160"/>
      </w:pPr>
    </w:p>
    <w:p w14:paraId="1FF9B338" w14:textId="75FC129A" w:rsidR="0084690E" w:rsidRPr="00F42A29" w:rsidRDefault="0084690E" w:rsidP="0084690E">
      <w:pPr>
        <w:ind w:left="2160" w:hanging="2160"/>
      </w:pPr>
      <w:r w:rsidRPr="00F42A29">
        <w:t>ASR how to solve</w:t>
      </w:r>
    </w:p>
    <w:p w14:paraId="7BE9CE84" w14:textId="4D2D87E0" w:rsidR="0084690E" w:rsidRPr="00F42A29" w:rsidRDefault="0084690E" w:rsidP="0084690E">
      <w:pPr>
        <w:ind w:left="2160" w:hanging="2160"/>
      </w:pPr>
      <w:r w:rsidRPr="00F42A29">
        <w:t>Spectrogram -&gt; Acoustic Model (</w:t>
      </w:r>
      <w:proofErr w:type="spellStart"/>
      <w:r w:rsidRPr="00F42A29">
        <w:t>convertes</w:t>
      </w:r>
      <w:proofErr w:type="spellEnd"/>
      <w:r w:rsidRPr="00F42A29">
        <w:t xml:space="preserve"> to </w:t>
      </w:r>
      <w:proofErr w:type="spellStart"/>
      <w:r w:rsidRPr="00F42A29">
        <w:t>matrics</w:t>
      </w:r>
      <w:proofErr w:type="spellEnd"/>
      <w:r w:rsidRPr="00F42A29">
        <w:t xml:space="preserve"> of probabilities) -&gt; Decoder -&gt; punctuation and capitalization model</w:t>
      </w:r>
    </w:p>
    <w:p w14:paraId="4F4BF5FC" w14:textId="77777777" w:rsidR="0084690E" w:rsidRPr="00F42A29" w:rsidRDefault="0084690E" w:rsidP="0084690E">
      <w:pPr>
        <w:ind w:left="2160" w:hanging="2160"/>
      </w:pPr>
    </w:p>
    <w:p w14:paraId="2336D7C8" w14:textId="1EC6098D" w:rsidR="0084690E" w:rsidRPr="00F42A29" w:rsidRDefault="0084690E" w:rsidP="0084690E">
      <w:pPr>
        <w:ind w:left="2160" w:hanging="2160"/>
      </w:pPr>
      <w:r w:rsidRPr="00F42A29">
        <w:rPr>
          <w:noProof/>
        </w:rPr>
        <w:drawing>
          <wp:inline distT="0" distB="0" distL="0" distR="0" wp14:anchorId="2E6929E2" wp14:editId="047AA784">
            <wp:extent cx="5943600" cy="2213610"/>
            <wp:effectExtent l="0" t="0" r="0" b="0"/>
            <wp:docPr id="1577195782" name="Picture 1" descr="A group of rectangular boxe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95782" name="Picture 1" descr="A group of rectangular boxes with text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98D7" w14:textId="6AC8D005" w:rsidR="00C069A9" w:rsidRPr="00F42A29" w:rsidRDefault="00C069A9" w:rsidP="0084690E">
      <w:pPr>
        <w:ind w:left="2160" w:hanging="2160"/>
      </w:pPr>
      <w:r w:rsidRPr="00F42A29">
        <w:rPr>
          <w:noProof/>
        </w:rPr>
        <w:lastRenderedPageBreak/>
        <w:drawing>
          <wp:inline distT="0" distB="0" distL="0" distR="0" wp14:anchorId="4E2EDF0F" wp14:editId="3EDEF9E1">
            <wp:extent cx="5943600" cy="2714625"/>
            <wp:effectExtent l="0" t="0" r="0" b="3175"/>
            <wp:docPr id="1149475922" name="Picture 3" descr="A diagram of a person's mi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75922" name="Picture 3" descr="A diagram of a person's mind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71DC" w14:textId="3669B538" w:rsidR="00C069A9" w:rsidRPr="00F42A29" w:rsidRDefault="00C069A9" w:rsidP="0084690E">
      <w:pPr>
        <w:ind w:left="2160" w:hanging="2160"/>
      </w:pPr>
      <w:r w:rsidRPr="00F42A29">
        <w:t>Responsible AI rules:</w:t>
      </w:r>
    </w:p>
    <w:p w14:paraId="48FE7957" w14:textId="7E898FA1" w:rsidR="00C069A9" w:rsidRPr="00F42A29" w:rsidRDefault="00C069A9" w:rsidP="00C069A9">
      <w:pPr>
        <w:pStyle w:val="ListParagraph"/>
        <w:numPr>
          <w:ilvl w:val="0"/>
          <w:numId w:val="1"/>
        </w:numPr>
      </w:pPr>
      <w:r w:rsidRPr="00F42A29">
        <w:t>Diverse and Representative training data</w:t>
      </w:r>
    </w:p>
    <w:p w14:paraId="11F2D654" w14:textId="11721F3B" w:rsidR="00C069A9" w:rsidRPr="00F42A29" w:rsidRDefault="00C069A9" w:rsidP="00C069A9">
      <w:pPr>
        <w:pStyle w:val="ListParagraph"/>
        <w:numPr>
          <w:ilvl w:val="0"/>
          <w:numId w:val="1"/>
        </w:numPr>
      </w:pPr>
      <w:r w:rsidRPr="00F42A29">
        <w:t>Bias detection and mitigation</w:t>
      </w:r>
    </w:p>
    <w:p w14:paraId="37C2E36A" w14:textId="3249B0B6" w:rsidR="00C069A9" w:rsidRPr="00F42A29" w:rsidRDefault="00C069A9" w:rsidP="00C069A9">
      <w:pPr>
        <w:pStyle w:val="ListParagraph"/>
        <w:numPr>
          <w:ilvl w:val="0"/>
          <w:numId w:val="1"/>
        </w:numPr>
      </w:pPr>
      <w:r w:rsidRPr="00F42A29">
        <w:t>Privacy by design</w:t>
      </w:r>
    </w:p>
    <w:p w14:paraId="6BDD1243" w14:textId="3C5FC45C" w:rsidR="00C069A9" w:rsidRPr="00F42A29" w:rsidRDefault="00C069A9" w:rsidP="00C069A9">
      <w:pPr>
        <w:pStyle w:val="ListParagraph"/>
        <w:numPr>
          <w:ilvl w:val="0"/>
          <w:numId w:val="1"/>
        </w:numPr>
      </w:pPr>
      <w:r w:rsidRPr="00F42A29">
        <w:t>Fact checking and verification</w:t>
      </w:r>
    </w:p>
    <w:p w14:paraId="3F597152" w14:textId="5FD2D2FD" w:rsidR="00C069A9" w:rsidRPr="00F42A29" w:rsidRDefault="00C069A9" w:rsidP="00C069A9">
      <w:pPr>
        <w:pStyle w:val="ListParagraph"/>
        <w:numPr>
          <w:ilvl w:val="0"/>
          <w:numId w:val="1"/>
        </w:numPr>
      </w:pPr>
      <w:r w:rsidRPr="00F42A29">
        <w:t>Explainable AI (XAI)</w:t>
      </w:r>
    </w:p>
    <w:p w14:paraId="156DCCCE" w14:textId="466E55BE" w:rsidR="00C069A9" w:rsidRPr="00F42A29" w:rsidRDefault="00C069A9" w:rsidP="00C069A9">
      <w:pPr>
        <w:pStyle w:val="ListParagraph"/>
        <w:numPr>
          <w:ilvl w:val="0"/>
          <w:numId w:val="1"/>
        </w:numPr>
      </w:pPr>
      <w:r w:rsidRPr="00F42A29">
        <w:t>User Education</w:t>
      </w:r>
    </w:p>
    <w:p w14:paraId="47D855CB" w14:textId="77777777" w:rsidR="00C069A9" w:rsidRPr="00F42A29" w:rsidRDefault="00C069A9" w:rsidP="00C069A9"/>
    <w:p w14:paraId="6CC97D9D" w14:textId="2750AE00" w:rsidR="00C069A9" w:rsidRPr="00F42A29" w:rsidRDefault="00C069A9" w:rsidP="00C069A9">
      <w:pPr>
        <w:rPr>
          <w:b/>
          <w:bCs/>
          <w:sz w:val="36"/>
          <w:szCs w:val="36"/>
          <w:lang w:val="pl-PL"/>
        </w:rPr>
      </w:pPr>
      <w:r w:rsidRPr="00F42A29">
        <w:rPr>
          <w:b/>
          <w:bCs/>
          <w:sz w:val="36"/>
          <w:szCs w:val="36"/>
          <w:lang w:val="pl-PL"/>
        </w:rPr>
        <w:t xml:space="preserve">L2: Basic </w:t>
      </w:r>
      <w:proofErr w:type="spellStart"/>
      <w:r w:rsidRPr="00F42A29">
        <w:rPr>
          <w:b/>
          <w:bCs/>
          <w:sz w:val="36"/>
          <w:szCs w:val="36"/>
          <w:lang w:val="pl-PL"/>
        </w:rPr>
        <w:t>Text</w:t>
      </w:r>
      <w:proofErr w:type="spellEnd"/>
      <w:r w:rsidRPr="00F42A29">
        <w:rPr>
          <w:b/>
          <w:bCs/>
          <w:sz w:val="36"/>
          <w:szCs w:val="36"/>
          <w:lang w:val="pl-PL"/>
        </w:rPr>
        <w:t xml:space="preserve"> Processing</w:t>
      </w:r>
    </w:p>
    <w:p w14:paraId="529D2B05" w14:textId="70C401C0" w:rsidR="00C069A9" w:rsidRPr="00F42A29" w:rsidRDefault="00C069A9" w:rsidP="00C069A9">
      <w:pPr>
        <w:rPr>
          <w:b/>
          <w:bCs/>
        </w:rPr>
      </w:pPr>
      <w:r w:rsidRPr="00F42A29">
        <w:rPr>
          <w:b/>
          <w:bCs/>
        </w:rPr>
        <w:t>Regular Expressions:</w:t>
      </w:r>
    </w:p>
    <w:p w14:paraId="58408945" w14:textId="5AA4DA63" w:rsidR="00C069A9" w:rsidRPr="00F42A29" w:rsidRDefault="005D26E8" w:rsidP="00C069A9">
      <w:r w:rsidRPr="00F42A29">
        <w:t>Closed in slashes</w:t>
      </w:r>
      <w:r w:rsidRPr="00F42A29">
        <w:tab/>
      </w:r>
      <w:r w:rsidRPr="00F42A29">
        <w:tab/>
      </w:r>
      <w:r w:rsidRPr="00F42A29">
        <w:rPr>
          <w:b/>
          <w:bCs/>
        </w:rPr>
        <w:t>/</w:t>
      </w:r>
      <w:r w:rsidRPr="00F42A29">
        <w:t>…</w:t>
      </w:r>
      <w:r w:rsidRPr="00F42A29">
        <w:rPr>
          <w:b/>
          <w:bCs/>
        </w:rPr>
        <w:t>/</w:t>
      </w:r>
    </w:p>
    <w:p w14:paraId="62B24C24" w14:textId="5B0A6A78" w:rsidR="005D26E8" w:rsidRPr="00F42A29" w:rsidRDefault="005D26E8" w:rsidP="00C069A9">
      <w:r w:rsidRPr="00F42A29">
        <w:t>Whitespace characters</w:t>
      </w:r>
      <w:r w:rsidRPr="00F42A29">
        <w:tab/>
      </w:r>
      <w:r w:rsidRPr="00F42A29">
        <w:rPr>
          <w:b/>
          <w:bCs/>
        </w:rPr>
        <w:t>\n</w:t>
      </w:r>
      <w:r w:rsidRPr="00F42A29">
        <w:t xml:space="preserve"> (new line) </w:t>
      </w:r>
      <w:r w:rsidRPr="00F42A29">
        <w:rPr>
          <w:b/>
          <w:bCs/>
        </w:rPr>
        <w:t>\r</w:t>
      </w:r>
      <w:r w:rsidRPr="00F42A29">
        <w:t xml:space="preserve"> (carriage return), </w:t>
      </w:r>
      <w:r w:rsidRPr="00F42A29">
        <w:rPr>
          <w:b/>
          <w:bCs/>
        </w:rPr>
        <w:t>\t</w:t>
      </w:r>
      <w:r w:rsidRPr="00F42A29">
        <w:t xml:space="preserve"> (tab), </w:t>
      </w:r>
      <w:r w:rsidRPr="00F42A29">
        <w:rPr>
          <w:b/>
          <w:bCs/>
        </w:rPr>
        <w:t>\0</w:t>
      </w:r>
      <w:r w:rsidRPr="00F42A29">
        <w:t xml:space="preserve"> (null)</w:t>
      </w:r>
    </w:p>
    <w:p w14:paraId="4A1BF1F8" w14:textId="15E73C92" w:rsidR="005D26E8" w:rsidRPr="00F42A29" w:rsidRDefault="005D26E8" w:rsidP="00C069A9">
      <w:proofErr w:type="spellStart"/>
      <w:r w:rsidRPr="00F42A29">
        <w:t>Disjuction</w:t>
      </w:r>
      <w:proofErr w:type="spellEnd"/>
      <w:r w:rsidRPr="00F42A29">
        <w:t xml:space="preserve"> (that or that)</w:t>
      </w:r>
      <w:r w:rsidRPr="00F42A29">
        <w:tab/>
        <w:t>/</w:t>
      </w:r>
      <w:r w:rsidRPr="00F42A29">
        <w:rPr>
          <w:b/>
          <w:bCs/>
        </w:rPr>
        <w:t>[</w:t>
      </w:r>
      <w:r w:rsidRPr="00F42A29">
        <w:t>Ww</w:t>
      </w:r>
      <w:r w:rsidRPr="00F42A29">
        <w:rPr>
          <w:b/>
          <w:bCs/>
        </w:rPr>
        <w:t>]</w:t>
      </w:r>
      <w:r w:rsidRPr="00F42A29">
        <w:t>…/</w:t>
      </w:r>
    </w:p>
    <w:p w14:paraId="51F979A6" w14:textId="6173E582" w:rsidR="005D26E8" w:rsidRPr="00F42A29" w:rsidRDefault="005D26E8" w:rsidP="00C069A9">
      <w:r w:rsidRPr="00F42A29">
        <w:t>Ranges</w:t>
      </w:r>
      <w:r w:rsidR="009263E9" w:rsidRPr="00F42A29">
        <w:t xml:space="preserve"> characters</w:t>
      </w:r>
      <w:r w:rsidRPr="00F42A29">
        <w:tab/>
      </w:r>
      <w:r w:rsidRPr="00F42A29">
        <w:tab/>
        <w:t>/</w:t>
      </w:r>
      <w:r w:rsidRPr="00F42A29">
        <w:rPr>
          <w:b/>
          <w:bCs/>
        </w:rPr>
        <w:t>[0-</w:t>
      </w:r>
      <w:proofErr w:type="gramStart"/>
      <w:r w:rsidRPr="00F42A29">
        <w:rPr>
          <w:b/>
          <w:bCs/>
        </w:rPr>
        <w:t>9][</w:t>
      </w:r>
      <w:proofErr w:type="gramEnd"/>
      <w:r w:rsidRPr="00F42A29">
        <w:rPr>
          <w:b/>
          <w:bCs/>
        </w:rPr>
        <w:t>A-Z]</w:t>
      </w:r>
      <w:r w:rsidRPr="00F42A29">
        <w:t>/</w:t>
      </w:r>
    </w:p>
    <w:p w14:paraId="73F89352" w14:textId="09B66099" w:rsidR="005D26E8" w:rsidRPr="00F42A29" w:rsidRDefault="005D26E8" w:rsidP="00C069A9">
      <w:r w:rsidRPr="00F42A29">
        <w:t>Negation</w:t>
      </w:r>
      <w:r w:rsidRPr="00F42A29">
        <w:tab/>
      </w:r>
      <w:r w:rsidRPr="00F42A29">
        <w:tab/>
      </w:r>
      <w:r w:rsidRPr="00F42A29">
        <w:tab/>
      </w:r>
      <w:r w:rsidRPr="00F42A29">
        <w:t>[</w:t>
      </w:r>
      <w:r w:rsidRPr="00F42A29">
        <w:rPr>
          <w:b/>
          <w:bCs/>
        </w:rPr>
        <w:t>^</w:t>
      </w:r>
      <w:r w:rsidRPr="00F42A29">
        <w:t>...]</w:t>
      </w:r>
    </w:p>
    <w:p w14:paraId="48C43FA1" w14:textId="7E02781D" w:rsidR="005D26E8" w:rsidRPr="00F42A29" w:rsidRDefault="005D26E8" w:rsidP="00C069A9">
      <w:r w:rsidRPr="00F42A29">
        <w:t>Pipe (or)</w:t>
      </w:r>
      <w:r w:rsidRPr="00F42A29">
        <w:tab/>
      </w:r>
      <w:r w:rsidRPr="00F42A29">
        <w:tab/>
      </w:r>
      <w:r w:rsidRPr="00F42A29">
        <w:tab/>
        <w:t>/…</w:t>
      </w:r>
      <w:r w:rsidRPr="00F42A29">
        <w:rPr>
          <w:b/>
          <w:bCs/>
        </w:rPr>
        <w:t>|</w:t>
      </w:r>
      <w:r w:rsidRPr="00F42A29">
        <w:t>…/</w:t>
      </w:r>
    </w:p>
    <w:p w14:paraId="2A16E7C7" w14:textId="77777777" w:rsidR="009263E9" w:rsidRPr="00F42A29" w:rsidRDefault="009263E9" w:rsidP="009263E9">
      <w:pPr>
        <w:pStyle w:val="p1"/>
        <w:rPr>
          <w:rFonts w:asciiTheme="minorHAnsi" w:hAnsiTheme="minorHAnsi"/>
        </w:rPr>
      </w:pPr>
      <w:r w:rsidRPr="00F42A29">
        <w:rPr>
          <w:rFonts w:asciiTheme="minorHAnsi" w:hAnsiTheme="minorHAnsi"/>
        </w:rPr>
        <w:t>s/(\d+)/\1%/</w:t>
      </w:r>
    </w:p>
    <w:p w14:paraId="4C2B6A22" w14:textId="63B737B5" w:rsidR="005D26E8" w:rsidRPr="00F42A29" w:rsidRDefault="005D26E8" w:rsidP="00C069A9">
      <w:r w:rsidRPr="00F42A29">
        <w:t>Optional (previous)</w:t>
      </w:r>
      <w:r w:rsidRPr="00F42A29">
        <w:tab/>
      </w:r>
      <w:r w:rsidRPr="00F42A29">
        <w:tab/>
        <w:t>/…</w:t>
      </w:r>
      <w:proofErr w:type="gramStart"/>
      <w:r w:rsidRPr="00F42A29">
        <w:rPr>
          <w:b/>
          <w:bCs/>
        </w:rPr>
        <w:t>s?</w:t>
      </w:r>
      <w:r w:rsidRPr="00F42A29">
        <w:t>...</w:t>
      </w:r>
      <w:proofErr w:type="gramEnd"/>
      <w:r w:rsidRPr="00F42A29">
        <w:t>/</w:t>
      </w:r>
    </w:p>
    <w:p w14:paraId="0102A6A7" w14:textId="59F20AFF" w:rsidR="005D26E8" w:rsidRPr="00F42A29" w:rsidRDefault="005D26E8" w:rsidP="00C069A9">
      <w:r w:rsidRPr="00F42A29">
        <w:lastRenderedPageBreak/>
        <w:t>One or more</w:t>
      </w:r>
      <w:r w:rsidRPr="00F42A29">
        <w:tab/>
      </w:r>
      <w:r w:rsidRPr="00F42A29">
        <w:tab/>
      </w:r>
      <w:r w:rsidRPr="00F42A29">
        <w:tab/>
        <w:t>/…</w:t>
      </w:r>
      <w:r w:rsidRPr="00F42A29">
        <w:rPr>
          <w:b/>
          <w:bCs/>
        </w:rPr>
        <w:t>s+</w:t>
      </w:r>
      <w:r w:rsidRPr="00F42A29">
        <w:t>…/</w:t>
      </w:r>
    </w:p>
    <w:p w14:paraId="59942BAD" w14:textId="2FBD4F72" w:rsidR="005D26E8" w:rsidRPr="00F42A29" w:rsidRDefault="005D26E8" w:rsidP="00C069A9">
      <w:r w:rsidRPr="00F42A29">
        <w:t>Zero or more</w:t>
      </w:r>
      <w:r w:rsidRPr="00F42A29">
        <w:tab/>
      </w:r>
      <w:r w:rsidRPr="00F42A29">
        <w:tab/>
      </w:r>
      <w:r w:rsidRPr="00F42A29">
        <w:tab/>
        <w:t>/…</w:t>
      </w:r>
      <w:r w:rsidRPr="00F42A29">
        <w:rPr>
          <w:b/>
          <w:bCs/>
        </w:rPr>
        <w:t>s</w:t>
      </w:r>
      <w:r w:rsidR="000F15CA" w:rsidRPr="00F42A29">
        <w:rPr>
          <w:b/>
          <w:bCs/>
        </w:rPr>
        <w:t>*</w:t>
      </w:r>
      <w:r w:rsidRPr="00F42A29">
        <w:t>…/</w:t>
      </w:r>
    </w:p>
    <w:p w14:paraId="350862FB" w14:textId="249FF73D" w:rsidR="009263E9" w:rsidRPr="00F42A29" w:rsidRDefault="009263E9" w:rsidP="00C069A9">
      <w:r w:rsidRPr="00F42A29">
        <w:t>Ranges repetitions</w:t>
      </w:r>
      <w:r w:rsidRPr="00F42A29">
        <w:tab/>
      </w:r>
      <w:r w:rsidRPr="00F42A29">
        <w:tab/>
        <w:t>/…</w:t>
      </w:r>
      <w:proofErr w:type="gramStart"/>
      <w:r w:rsidRPr="00F42A29">
        <w:t>h</w:t>
      </w:r>
      <w:r w:rsidRPr="00F42A29">
        <w:rPr>
          <w:b/>
          <w:bCs/>
        </w:rPr>
        <w:t>i{</w:t>
      </w:r>
      <w:proofErr w:type="gramEnd"/>
      <w:r w:rsidRPr="00F42A29">
        <w:rPr>
          <w:b/>
          <w:bCs/>
        </w:rPr>
        <w:t>1,3}</w:t>
      </w:r>
      <w:r w:rsidRPr="00F42A29">
        <w:t>/</w:t>
      </w:r>
    </w:p>
    <w:p w14:paraId="5722A428" w14:textId="63E7A132" w:rsidR="009263E9" w:rsidRPr="00F42A29" w:rsidRDefault="009263E9" w:rsidP="00C069A9">
      <w:r w:rsidRPr="00F42A29">
        <w:t xml:space="preserve">Any </w:t>
      </w:r>
      <w:proofErr w:type="spellStart"/>
      <w:r w:rsidRPr="00F42A29">
        <w:t>charater</w:t>
      </w:r>
      <w:proofErr w:type="spellEnd"/>
      <w:r w:rsidRPr="00F42A29">
        <w:tab/>
      </w:r>
      <w:r w:rsidRPr="00F42A29">
        <w:tab/>
      </w:r>
      <w:r w:rsidRPr="00F42A29">
        <w:tab/>
      </w:r>
      <w:proofErr w:type="gramStart"/>
      <w:r w:rsidRPr="00F42A29">
        <w:t>/</w:t>
      </w:r>
      <w:r w:rsidRPr="00F42A29">
        <w:rPr>
          <w:b/>
          <w:bCs/>
        </w:rPr>
        <w:t>.</w:t>
      </w:r>
      <w:r w:rsidRPr="00F42A29">
        <w:t>/</w:t>
      </w:r>
      <w:proofErr w:type="gramEnd"/>
    </w:p>
    <w:p w14:paraId="4C93B3BE" w14:textId="78C539F2" w:rsidR="001B5071" w:rsidRPr="00F42A29" w:rsidRDefault="001B5071" w:rsidP="00C069A9">
      <w:proofErr w:type="spellStart"/>
      <w:r w:rsidRPr="00F42A29">
        <w:t>Boundries</w:t>
      </w:r>
      <w:proofErr w:type="spellEnd"/>
      <w:r w:rsidRPr="00F42A29">
        <w:t xml:space="preserve"> end</w:t>
      </w:r>
      <w:r w:rsidRPr="00F42A29">
        <w:tab/>
      </w:r>
      <w:r w:rsidRPr="00F42A29">
        <w:tab/>
        <w:t>/</w:t>
      </w:r>
      <w:r w:rsidRPr="00F42A29">
        <w:rPr>
          <w:b/>
          <w:bCs/>
        </w:rPr>
        <w:t>\b</w:t>
      </w:r>
      <w:r w:rsidRPr="00F42A29">
        <w:t>…</w:t>
      </w:r>
      <w:r w:rsidRPr="00F42A29">
        <w:rPr>
          <w:b/>
          <w:bCs/>
        </w:rPr>
        <w:t>\b</w:t>
      </w:r>
      <w:r w:rsidRPr="00F42A29">
        <w:t>/</w:t>
      </w:r>
    </w:p>
    <w:p w14:paraId="466E165B" w14:textId="5720A1CD" w:rsidR="009263E9" w:rsidRPr="00F42A29" w:rsidRDefault="009263E9" w:rsidP="00C069A9">
      <w:r w:rsidRPr="00F42A29">
        <w:t>Replace patterns</w:t>
      </w:r>
      <w:r w:rsidRPr="00F42A29">
        <w:tab/>
      </w:r>
      <w:r w:rsidRPr="00F42A29">
        <w:tab/>
      </w:r>
      <w:r w:rsidRPr="00F42A29">
        <w:t>s/&lt;MATCHING PATTERN&gt;/&lt;REPLACEMENT STRING&gt;/</w:t>
      </w:r>
    </w:p>
    <w:p w14:paraId="1130D4EF" w14:textId="519D2DBE" w:rsidR="009263E9" w:rsidRPr="00F42A29" w:rsidRDefault="009263E9" w:rsidP="00C069A9">
      <w:r w:rsidRPr="00F42A29">
        <w:t>Capture groups</w:t>
      </w:r>
      <w:r w:rsidRPr="00F42A29">
        <w:tab/>
      </w:r>
      <w:r w:rsidRPr="00F42A29">
        <w:tab/>
      </w:r>
      <w:r w:rsidRPr="00F42A29">
        <w:t>s/</w:t>
      </w:r>
      <w:r w:rsidRPr="00F42A29">
        <w:rPr>
          <w:b/>
          <w:bCs/>
        </w:rPr>
        <w:t>(</w:t>
      </w:r>
      <w:r w:rsidRPr="00F42A29">
        <w:t>\d+</w:t>
      </w:r>
      <w:proofErr w:type="gramStart"/>
      <w:r w:rsidRPr="00F42A29">
        <w:rPr>
          <w:b/>
          <w:bCs/>
        </w:rPr>
        <w:t>)</w:t>
      </w:r>
      <w:r w:rsidRPr="00F42A29">
        <w:t>.</w:t>
      </w:r>
      <w:r w:rsidRPr="00F42A29">
        <w:rPr>
          <w:b/>
          <w:bCs/>
        </w:rPr>
        <w:t>(</w:t>
      </w:r>
      <w:proofErr w:type="gramEnd"/>
      <w:r w:rsidRPr="00F42A29">
        <w:t>\d+</w:t>
      </w:r>
      <w:r w:rsidRPr="00F42A29">
        <w:rPr>
          <w:b/>
          <w:bCs/>
        </w:rPr>
        <w:t>)</w:t>
      </w:r>
      <w:r w:rsidRPr="00F42A29">
        <w:t>/</w:t>
      </w:r>
      <w:r w:rsidRPr="00F42A29">
        <w:rPr>
          <w:b/>
          <w:bCs/>
        </w:rPr>
        <w:t>\</w:t>
      </w:r>
      <w:proofErr w:type="gramStart"/>
      <w:r w:rsidRPr="00F42A29">
        <w:rPr>
          <w:b/>
          <w:bCs/>
        </w:rPr>
        <w:t>1</w:t>
      </w:r>
      <w:r w:rsidRPr="00F42A29">
        <w:t>,</w:t>
      </w:r>
      <w:r w:rsidRPr="00F42A29">
        <w:rPr>
          <w:b/>
          <w:bCs/>
        </w:rPr>
        <w:t>\2</w:t>
      </w:r>
      <w:r w:rsidRPr="00F42A29">
        <w:t>/</w:t>
      </w:r>
      <w:proofErr w:type="gramEnd"/>
      <w:r w:rsidR="001B5071" w:rsidRPr="00F42A29">
        <w:tab/>
      </w:r>
      <w:r w:rsidR="001B5071" w:rsidRPr="00F42A29">
        <w:tab/>
      </w:r>
      <w:r w:rsidR="001B5071" w:rsidRPr="00F42A29">
        <w:t xml:space="preserve">/We </w:t>
      </w:r>
      <w:r w:rsidR="001B5071" w:rsidRPr="00F42A29">
        <w:rPr>
          <w:b/>
          <w:bCs/>
        </w:rPr>
        <w:t>(</w:t>
      </w:r>
      <w:r w:rsidR="001B5071" w:rsidRPr="00F42A29">
        <w:t>.+ed</w:t>
      </w:r>
      <w:r w:rsidR="001B5071" w:rsidRPr="00F42A29">
        <w:rPr>
          <w:b/>
          <w:bCs/>
        </w:rPr>
        <w:t>)</w:t>
      </w:r>
      <w:r w:rsidR="001B5071" w:rsidRPr="00F42A29">
        <w:t xml:space="preserve"> and </w:t>
      </w:r>
      <w:r w:rsidR="001B5071" w:rsidRPr="00F42A29">
        <w:rPr>
          <w:b/>
          <w:bCs/>
        </w:rPr>
        <w:t>\1</w:t>
      </w:r>
      <w:r w:rsidR="001B5071" w:rsidRPr="00F42A29">
        <w:t>/</w:t>
      </w:r>
    </w:p>
    <w:p w14:paraId="29CFF657" w14:textId="77777777" w:rsidR="001B5071" w:rsidRPr="00F42A29" w:rsidRDefault="001B5071" w:rsidP="001B5071">
      <w:r w:rsidRPr="00F42A29">
        <w:t>Lookahead Assertion</w:t>
      </w:r>
      <w:r w:rsidRPr="00F42A29">
        <w:tab/>
      </w:r>
      <w:r w:rsidRPr="00F42A29">
        <w:t xml:space="preserve">are patterns that </w:t>
      </w:r>
      <w:proofErr w:type="gramStart"/>
      <w:r w:rsidRPr="00F42A29">
        <w:t>take into account</w:t>
      </w:r>
      <w:proofErr w:type="gramEnd"/>
      <w:r w:rsidRPr="00F42A29">
        <w:t xml:space="preserve"> successive</w:t>
      </w:r>
    </w:p>
    <w:p w14:paraId="0908BC38" w14:textId="77777777" w:rsidR="001B5071" w:rsidRPr="00F42A29" w:rsidRDefault="001B5071" w:rsidP="001B5071">
      <w:pPr>
        <w:ind w:left="2880"/>
      </w:pPr>
      <w:r w:rsidRPr="00F42A29">
        <w:t>tokens without consuming them.</w:t>
      </w:r>
    </w:p>
    <w:p w14:paraId="3FA7B4F6" w14:textId="737A84F0" w:rsidR="001B5071" w:rsidRPr="00F42A29" w:rsidRDefault="001B5071" w:rsidP="001B5071">
      <w:pPr>
        <w:ind w:left="2880"/>
      </w:pPr>
      <w:proofErr w:type="gramStart"/>
      <w:r w:rsidRPr="00F42A29">
        <w:t>(?=</w:t>
      </w:r>
      <w:proofErr w:type="gramEnd"/>
      <w:r w:rsidRPr="00F42A29">
        <w:t xml:space="preserve"> pattern) is true if the pattern matches</w:t>
      </w:r>
    </w:p>
    <w:p w14:paraId="06013425" w14:textId="58BCC987" w:rsidR="001B5071" w:rsidRPr="00F42A29" w:rsidRDefault="001B5071" w:rsidP="001B5071">
      <w:pPr>
        <w:ind w:left="2880"/>
      </w:pPr>
      <w:r w:rsidRPr="00F42A29">
        <w:t>(?! pattern) is true if a pattern does not match.</w:t>
      </w:r>
    </w:p>
    <w:p w14:paraId="5BD18EE4" w14:textId="77777777" w:rsidR="00094B87" w:rsidRPr="00F42A29" w:rsidRDefault="00094B87" w:rsidP="00094B87"/>
    <w:p w14:paraId="39C62F07" w14:textId="6BA67BED" w:rsidR="00094B87" w:rsidRPr="00F42A29" w:rsidRDefault="00094B87" w:rsidP="00094B87">
      <w:pPr>
        <w:ind w:left="2880" w:hanging="2880"/>
      </w:pPr>
      <w:r w:rsidRPr="00F42A29">
        <w:t xml:space="preserve">Corpora (plural of corpus) </w:t>
      </w:r>
      <w:r w:rsidRPr="00F42A29">
        <w:tab/>
      </w:r>
      <w:r w:rsidRPr="00F42A29">
        <w:t>are large and structured sets of texts, used especially in linguistics and natural language processing (NLP) for analysis, training, or evaluation.</w:t>
      </w:r>
    </w:p>
    <w:p w14:paraId="5FF85F2B" w14:textId="77777777" w:rsidR="00094B87" w:rsidRPr="00F42A29" w:rsidRDefault="00094B87" w:rsidP="00094B87">
      <w:pPr>
        <w:ind w:left="2880" w:hanging="2880"/>
      </w:pPr>
    </w:p>
    <w:p w14:paraId="2AAD4010" w14:textId="0F73FA78" w:rsidR="00BC36C4" w:rsidRPr="00F42A29" w:rsidRDefault="00BC36C4" w:rsidP="00094B87">
      <w:pPr>
        <w:ind w:left="2880" w:hanging="2880"/>
        <w:rPr>
          <w:b/>
          <w:bCs/>
        </w:rPr>
      </w:pPr>
      <w:r w:rsidRPr="00F42A29">
        <w:rPr>
          <w:b/>
          <w:bCs/>
        </w:rPr>
        <w:t>Tokenization:</w:t>
      </w:r>
    </w:p>
    <w:p w14:paraId="3B9F2F66" w14:textId="77777777" w:rsidR="00BC36C4" w:rsidRPr="00F42A29" w:rsidRDefault="00BC36C4" w:rsidP="00BC36C4">
      <w:pPr>
        <w:ind w:left="2880" w:hanging="2880"/>
      </w:pPr>
      <w:r w:rsidRPr="00F42A29">
        <w:t>Punctuation serves multiple purposes in a sentence</w:t>
      </w:r>
    </w:p>
    <w:p w14:paraId="64EA1FB7" w14:textId="3D2852F4" w:rsidR="00BC36C4" w:rsidRPr="00F42A29" w:rsidRDefault="00BC36C4" w:rsidP="00BC36C4">
      <w:pPr>
        <w:pStyle w:val="ListParagraph"/>
        <w:numPr>
          <w:ilvl w:val="0"/>
          <w:numId w:val="2"/>
        </w:numPr>
      </w:pPr>
      <w:r w:rsidRPr="00F42A29">
        <w:t>Abbreviations: m.p.h., Ph. D.</w:t>
      </w:r>
    </w:p>
    <w:p w14:paraId="04CF8A26" w14:textId="47ED30C5" w:rsidR="00BC36C4" w:rsidRPr="00F42A29" w:rsidRDefault="00BC36C4" w:rsidP="00BC36C4">
      <w:pPr>
        <w:pStyle w:val="ListParagraph"/>
        <w:numPr>
          <w:ilvl w:val="0"/>
          <w:numId w:val="2"/>
        </w:numPr>
      </w:pPr>
      <w:r w:rsidRPr="00F42A29">
        <w:t>Saxon genitive: Joshua’s book</w:t>
      </w:r>
    </w:p>
    <w:p w14:paraId="28F37F0A" w14:textId="2B00468A" w:rsidR="00BC36C4" w:rsidRPr="00F42A29" w:rsidRDefault="00BC36C4" w:rsidP="00BC36C4">
      <w:pPr>
        <w:pStyle w:val="ListParagraph"/>
        <w:numPr>
          <w:ilvl w:val="0"/>
          <w:numId w:val="2"/>
        </w:numPr>
      </w:pPr>
      <w:r w:rsidRPr="00F42A29">
        <w:t>Numbers: 32.55, $15.23</w:t>
      </w:r>
    </w:p>
    <w:p w14:paraId="205D750E" w14:textId="1D0497E1" w:rsidR="00BC36C4" w:rsidRPr="00F42A29" w:rsidRDefault="00BC36C4" w:rsidP="00BC36C4">
      <w:pPr>
        <w:pStyle w:val="ListParagraph"/>
        <w:numPr>
          <w:ilvl w:val="0"/>
          <w:numId w:val="2"/>
        </w:numPr>
      </w:pPr>
      <w:r w:rsidRPr="00F42A29">
        <w:t>Dates: 2025-02-24</w:t>
      </w:r>
    </w:p>
    <w:p w14:paraId="3C606C6F" w14:textId="1E1EC7DC" w:rsidR="00BC36C4" w:rsidRPr="00F42A29" w:rsidRDefault="00BC36C4" w:rsidP="00BC36C4">
      <w:pPr>
        <w:pStyle w:val="ListParagraph"/>
        <w:numPr>
          <w:ilvl w:val="0"/>
          <w:numId w:val="2"/>
        </w:numPr>
      </w:pPr>
      <w:r w:rsidRPr="00F42A29">
        <w:t>URLs: http://www.google.es/</w:t>
      </w:r>
    </w:p>
    <w:p w14:paraId="4D236671" w14:textId="427B67E7" w:rsidR="00BC36C4" w:rsidRPr="00F42A29" w:rsidRDefault="00BC36C4" w:rsidP="00BC36C4">
      <w:pPr>
        <w:pStyle w:val="ListParagraph"/>
        <w:numPr>
          <w:ilvl w:val="0"/>
          <w:numId w:val="2"/>
        </w:numPr>
      </w:pPr>
      <w:r w:rsidRPr="00F42A29">
        <w:t xml:space="preserve">Email Addresses: </w:t>
      </w:r>
      <w:hyperlink r:id="rId7" w:history="1">
        <w:r w:rsidRPr="00F42A29">
          <w:rPr>
            <w:rStyle w:val="Hyperlink"/>
          </w:rPr>
          <w:t>somebody@somewhere.com</w:t>
        </w:r>
      </w:hyperlink>
    </w:p>
    <w:p w14:paraId="0EB46E78" w14:textId="521929C8" w:rsidR="00BC36C4" w:rsidRPr="00F42A29" w:rsidRDefault="00BC36C4" w:rsidP="00BC36C4">
      <w:pPr>
        <w:ind w:left="1440" w:hanging="1440"/>
      </w:pPr>
      <w:r w:rsidRPr="00F42A29">
        <w:t>Clitics</w:t>
      </w:r>
      <w:r w:rsidRPr="00F42A29">
        <w:tab/>
      </w:r>
      <w:r w:rsidRPr="00F42A29">
        <w:t>words that are grammatically</w:t>
      </w:r>
      <w:r w:rsidRPr="00F42A29">
        <w:t xml:space="preserve"> </w:t>
      </w:r>
      <w:r w:rsidRPr="00F42A29">
        <w:t>independent but are phonetically tied to other words</w:t>
      </w:r>
      <w:r w:rsidRPr="00F42A29">
        <w:t>, like Are in We’re</w:t>
      </w:r>
    </w:p>
    <w:p w14:paraId="75421069" w14:textId="67D643BD" w:rsidR="00BC36C4" w:rsidRPr="00F42A29" w:rsidRDefault="00BC36C4" w:rsidP="00BC36C4">
      <w:pPr>
        <w:ind w:left="1440" w:hanging="1440"/>
      </w:pPr>
      <w:r w:rsidRPr="00F42A29">
        <w:t>compound words</w:t>
      </w:r>
      <w:r w:rsidRPr="00F42A29">
        <w:tab/>
        <w:t>connecting different words to get a new one with new meaning</w:t>
      </w:r>
    </w:p>
    <w:p w14:paraId="3C88E172" w14:textId="77777777" w:rsidR="00967975" w:rsidRPr="00F42A29" w:rsidRDefault="00967975" w:rsidP="00BC36C4">
      <w:pPr>
        <w:ind w:left="1440" w:hanging="1440"/>
      </w:pPr>
    </w:p>
    <w:p w14:paraId="245319E0" w14:textId="151740CE" w:rsidR="00967975" w:rsidRPr="00F42A29" w:rsidRDefault="00967975" w:rsidP="00967975">
      <w:pPr>
        <w:ind w:left="1440" w:hanging="1440"/>
        <w:rPr>
          <w:b/>
          <w:bCs/>
        </w:rPr>
      </w:pPr>
      <w:proofErr w:type="spellStart"/>
      <w:r w:rsidRPr="00F42A29">
        <w:rPr>
          <w:b/>
          <w:bCs/>
        </w:rPr>
        <w:lastRenderedPageBreak/>
        <w:t>Subword</w:t>
      </w:r>
      <w:proofErr w:type="spellEnd"/>
      <w:r w:rsidRPr="00F42A29">
        <w:rPr>
          <w:b/>
          <w:bCs/>
        </w:rPr>
        <w:t xml:space="preserve"> tokenization:</w:t>
      </w:r>
    </w:p>
    <w:p w14:paraId="30A3A642" w14:textId="77777777" w:rsidR="00967975" w:rsidRPr="00F42A29" w:rsidRDefault="00967975" w:rsidP="00967975">
      <w:pPr>
        <w:ind w:left="1440" w:hanging="1440"/>
      </w:pPr>
      <w:r w:rsidRPr="00F42A29">
        <w:t>There are various techniques in vogue:</w:t>
      </w:r>
    </w:p>
    <w:p w14:paraId="112E0F91" w14:textId="42C66CC2" w:rsidR="00967975" w:rsidRPr="00F42A29" w:rsidRDefault="00967975" w:rsidP="00967975">
      <w:pPr>
        <w:ind w:left="1440" w:hanging="720"/>
      </w:pPr>
      <w:r w:rsidRPr="00F42A29">
        <w:t>Byte-Pair Encoding (BPE) (</w:t>
      </w:r>
      <w:proofErr w:type="spellStart"/>
      <w:r w:rsidRPr="00F42A29">
        <w:t>Sennrich</w:t>
      </w:r>
      <w:proofErr w:type="spellEnd"/>
      <w:r w:rsidRPr="00F42A29">
        <w:t xml:space="preserve"> et al., 2016)</w:t>
      </w:r>
    </w:p>
    <w:p w14:paraId="2F17DC22" w14:textId="07077DF9" w:rsidR="00967975" w:rsidRPr="00F42A29" w:rsidRDefault="00967975" w:rsidP="00967975">
      <w:pPr>
        <w:ind w:left="1440" w:hanging="720"/>
      </w:pPr>
      <w:r w:rsidRPr="00F42A29">
        <w:t xml:space="preserve">Unigram Language Modeling </w:t>
      </w:r>
      <w:proofErr w:type="spellStart"/>
      <w:r w:rsidRPr="00F42A29">
        <w:t>Tokenisation</w:t>
      </w:r>
      <w:proofErr w:type="spellEnd"/>
      <w:r w:rsidRPr="00F42A29">
        <w:t xml:space="preserve"> (Kudo, 2018)</w:t>
      </w:r>
    </w:p>
    <w:p w14:paraId="4164CF81" w14:textId="3687EF0D" w:rsidR="00967975" w:rsidRPr="00F42A29" w:rsidRDefault="00967975" w:rsidP="00967975">
      <w:pPr>
        <w:ind w:left="1440" w:hanging="720"/>
      </w:pPr>
      <w:proofErr w:type="spellStart"/>
      <w:r w:rsidRPr="00F42A29">
        <w:t>WordPiece</w:t>
      </w:r>
      <w:proofErr w:type="spellEnd"/>
      <w:r w:rsidRPr="00F42A29">
        <w:t xml:space="preserve"> (Schuster and Nakajima, 2012)</w:t>
      </w:r>
    </w:p>
    <w:p w14:paraId="537968D2" w14:textId="77777777" w:rsidR="00967975" w:rsidRPr="00F42A29" w:rsidRDefault="00967975" w:rsidP="00967975">
      <w:pPr>
        <w:ind w:left="1440" w:hanging="1440"/>
      </w:pPr>
      <w:r w:rsidRPr="00F42A29">
        <w:t>They consist of two parts:</w:t>
      </w:r>
    </w:p>
    <w:p w14:paraId="73B71BC6" w14:textId="1D76FA51" w:rsidR="00967975" w:rsidRPr="00F42A29" w:rsidRDefault="00967975" w:rsidP="00967975">
      <w:pPr>
        <w:ind w:left="1440" w:hanging="720"/>
      </w:pPr>
      <w:r w:rsidRPr="00F42A29">
        <w:t>A token learner that induces a vocabulary from a corpus</w:t>
      </w:r>
    </w:p>
    <w:p w14:paraId="4A4899C3" w14:textId="6AD5202C" w:rsidR="00967975" w:rsidRPr="00F42A29" w:rsidRDefault="00967975" w:rsidP="00967975">
      <w:pPr>
        <w:ind w:left="1440" w:hanging="720"/>
      </w:pPr>
      <w:r w:rsidRPr="00F42A29">
        <w:t xml:space="preserve">A token </w:t>
      </w:r>
      <w:proofErr w:type="spellStart"/>
      <w:r w:rsidRPr="00F42A29">
        <w:t>segmenter</w:t>
      </w:r>
      <w:proofErr w:type="spellEnd"/>
      <w:r w:rsidRPr="00F42A29">
        <w:t xml:space="preserve"> that takes a raw sentence and </w:t>
      </w:r>
      <w:r w:rsidRPr="00F42A29">
        <w:t>tokenizes</w:t>
      </w:r>
      <w:r w:rsidRPr="00F42A29">
        <w:t xml:space="preserve"> it</w:t>
      </w:r>
      <w:r w:rsidRPr="00F42A29">
        <w:t xml:space="preserve"> </w:t>
      </w:r>
      <w:r w:rsidRPr="00F42A29">
        <w:t>accordingly</w:t>
      </w:r>
    </w:p>
    <w:p w14:paraId="45383099" w14:textId="77777777" w:rsidR="00967975" w:rsidRPr="00F42A29" w:rsidRDefault="00967975" w:rsidP="00967975">
      <w:pPr>
        <w:ind w:left="1440" w:hanging="720"/>
      </w:pPr>
    </w:p>
    <w:p w14:paraId="4E089C49" w14:textId="49538646" w:rsidR="00967975" w:rsidRPr="00F42A29" w:rsidRDefault="00967975" w:rsidP="00967975">
      <w:pPr>
        <w:ind w:left="1440" w:hanging="1440"/>
      </w:pPr>
      <w:r w:rsidRPr="00F42A29">
        <w:t>The BPE learner algorithm:</w:t>
      </w:r>
    </w:p>
    <w:p w14:paraId="3B607EE7" w14:textId="77777777" w:rsidR="00967975" w:rsidRPr="00F42A29" w:rsidRDefault="00967975" w:rsidP="00967975">
      <w:pPr>
        <w:ind w:left="2160" w:hanging="1440"/>
      </w:pPr>
      <w:r w:rsidRPr="00F42A29">
        <w:t xml:space="preserve">1 Let the initial vocabulary </w:t>
      </w:r>
      <w:r w:rsidRPr="00F42A29">
        <w:rPr>
          <w:rFonts w:ascii="Cambria Math" w:hAnsi="Cambria Math" w:cs="Cambria Math"/>
        </w:rPr>
        <w:t>𝑉</w:t>
      </w:r>
      <w:r w:rsidRPr="00F42A29">
        <w:t xml:space="preserve"> be the set of all individual characters</w:t>
      </w:r>
    </w:p>
    <w:p w14:paraId="7FF12A59" w14:textId="77777777" w:rsidR="00967975" w:rsidRPr="00F42A29" w:rsidRDefault="00967975" w:rsidP="00967975">
      <w:pPr>
        <w:ind w:left="2160" w:hanging="1440"/>
      </w:pPr>
      <w:r w:rsidRPr="00F42A29">
        <w:t xml:space="preserve">2 Let </w:t>
      </w:r>
      <w:r w:rsidRPr="00F42A29">
        <w:rPr>
          <w:rFonts w:ascii="Cambria Math" w:hAnsi="Cambria Math" w:cs="Cambria Math"/>
        </w:rPr>
        <w:t>𝐶</w:t>
      </w:r>
      <w:r w:rsidRPr="00F42A29">
        <w:t xml:space="preserve"> be the text corpus</w:t>
      </w:r>
    </w:p>
    <w:p w14:paraId="61F28EA4" w14:textId="77777777" w:rsidR="00967975" w:rsidRPr="00F42A29" w:rsidRDefault="00967975" w:rsidP="00967975">
      <w:pPr>
        <w:ind w:firstLine="720"/>
      </w:pPr>
      <w:r w:rsidRPr="00F42A29">
        <w:t xml:space="preserve">3 for </w:t>
      </w:r>
      <w:r w:rsidRPr="00F42A29">
        <w:rPr>
          <w:rFonts w:ascii="Cambria Math" w:hAnsi="Cambria Math" w:cs="Cambria Math"/>
        </w:rPr>
        <w:t>𝑖</w:t>
      </w:r>
      <w:r w:rsidRPr="00F42A29">
        <w:t xml:space="preserve"> = 1 to </w:t>
      </w:r>
      <w:r w:rsidRPr="00F42A29">
        <w:rPr>
          <w:rFonts w:ascii="Cambria Math" w:hAnsi="Cambria Math" w:cs="Cambria Math"/>
        </w:rPr>
        <w:t>𝑘</w:t>
      </w:r>
      <w:r w:rsidRPr="00F42A29">
        <w:t xml:space="preserve"> do</w:t>
      </w:r>
    </w:p>
    <w:p w14:paraId="31572297" w14:textId="77777777" w:rsidR="00967975" w:rsidRPr="00F42A29" w:rsidRDefault="00967975" w:rsidP="00967975">
      <w:pPr>
        <w:ind w:left="2880" w:hanging="1440"/>
      </w:pPr>
      <w:r w:rsidRPr="00F42A29">
        <w:t xml:space="preserve">4 </w:t>
      </w:r>
      <w:r w:rsidRPr="00F42A29">
        <w:rPr>
          <w:rFonts w:ascii="Cambria Math" w:hAnsi="Cambria Math" w:cs="Cambria Math"/>
        </w:rPr>
        <w:t>𝑡𝑙</w:t>
      </w:r>
      <w:r w:rsidRPr="00F42A29">
        <w:t xml:space="preserve">, </w:t>
      </w:r>
      <w:r w:rsidRPr="00F42A29">
        <w:rPr>
          <w:rFonts w:ascii="Cambria Math" w:hAnsi="Cambria Math" w:cs="Cambria Math"/>
        </w:rPr>
        <w:t>𝑡𝑟</w:t>
      </w:r>
      <w:r w:rsidRPr="00F42A29">
        <w:t xml:space="preserve"> ← Most Frequent pair of adjacent tokens in </w:t>
      </w:r>
      <w:r w:rsidRPr="00F42A29">
        <w:rPr>
          <w:rFonts w:ascii="Cambria Math" w:hAnsi="Cambria Math" w:cs="Cambria Math"/>
        </w:rPr>
        <w:t>𝐶</w:t>
      </w:r>
    </w:p>
    <w:p w14:paraId="76D6BBBE" w14:textId="77777777" w:rsidR="00967975" w:rsidRPr="00F42A29" w:rsidRDefault="00967975" w:rsidP="00967975">
      <w:pPr>
        <w:ind w:left="2880" w:hanging="1440"/>
      </w:pPr>
      <w:r w:rsidRPr="00F42A29">
        <w:t xml:space="preserve">5 </w:t>
      </w:r>
      <w:r w:rsidRPr="00F42A29">
        <w:rPr>
          <w:rFonts w:ascii="Cambria Math" w:hAnsi="Cambria Math" w:cs="Cambria Math"/>
        </w:rPr>
        <w:t>𝑡</w:t>
      </w:r>
      <w:r w:rsidRPr="00F42A29">
        <w:t xml:space="preserve">new ← </w:t>
      </w:r>
      <w:r w:rsidRPr="00F42A29">
        <w:rPr>
          <w:rFonts w:ascii="Cambria Math" w:hAnsi="Cambria Math" w:cs="Cambria Math"/>
        </w:rPr>
        <w:t>𝑡𝑙</w:t>
      </w:r>
      <w:r w:rsidRPr="00F42A29">
        <w:t xml:space="preserve"> + </w:t>
      </w:r>
      <w:r w:rsidRPr="00F42A29">
        <w:rPr>
          <w:rFonts w:ascii="Cambria Math" w:hAnsi="Cambria Math" w:cs="Cambria Math"/>
        </w:rPr>
        <w:t>𝑡𝑟</w:t>
      </w:r>
    </w:p>
    <w:p w14:paraId="26ED4D67" w14:textId="77777777" w:rsidR="00967975" w:rsidRPr="00F42A29" w:rsidRDefault="00967975" w:rsidP="00967975">
      <w:pPr>
        <w:ind w:left="2880" w:hanging="1440"/>
      </w:pPr>
      <w:r w:rsidRPr="00F42A29">
        <w:t xml:space="preserve">6 </w:t>
      </w:r>
      <w:r w:rsidRPr="00F42A29">
        <w:rPr>
          <w:rFonts w:ascii="Cambria Math" w:hAnsi="Cambria Math" w:cs="Cambria Math"/>
        </w:rPr>
        <w:t>𝑉</w:t>
      </w:r>
      <w:r w:rsidRPr="00F42A29">
        <w:t xml:space="preserve"> ← </w:t>
      </w:r>
      <w:r w:rsidRPr="00F42A29">
        <w:rPr>
          <w:rFonts w:ascii="Cambria Math" w:hAnsi="Cambria Math" w:cs="Cambria Math"/>
        </w:rPr>
        <w:t>𝑉</w:t>
      </w:r>
      <w:r w:rsidRPr="00F42A29">
        <w:t xml:space="preserve"> + </w:t>
      </w:r>
      <w:r w:rsidRPr="00F42A29">
        <w:rPr>
          <w:rFonts w:ascii="Cambria Math" w:hAnsi="Cambria Math" w:cs="Cambria Math"/>
        </w:rPr>
        <w:t>𝑡</w:t>
      </w:r>
      <w:r w:rsidRPr="00F42A29">
        <w:t>new</w:t>
      </w:r>
    </w:p>
    <w:p w14:paraId="78BF391D" w14:textId="77777777" w:rsidR="00967975" w:rsidRPr="00F42A29" w:rsidRDefault="00967975" w:rsidP="00967975">
      <w:pPr>
        <w:ind w:left="2880" w:hanging="1440"/>
      </w:pPr>
      <w:r w:rsidRPr="00F42A29">
        <w:t>7 Replace all occurrences of (</w:t>
      </w:r>
      <w:r w:rsidRPr="00F42A29">
        <w:rPr>
          <w:rFonts w:ascii="Cambria Math" w:hAnsi="Cambria Math" w:cs="Cambria Math"/>
        </w:rPr>
        <w:t>𝑡𝑙</w:t>
      </w:r>
      <w:r w:rsidRPr="00F42A29">
        <w:t xml:space="preserve">, </w:t>
      </w:r>
      <w:r w:rsidRPr="00F42A29">
        <w:rPr>
          <w:rFonts w:ascii="Cambria Math" w:hAnsi="Cambria Math" w:cs="Cambria Math"/>
        </w:rPr>
        <w:t>𝑡𝑟</w:t>
      </w:r>
      <w:r w:rsidRPr="00F42A29">
        <w:t xml:space="preserve">) in </w:t>
      </w:r>
      <w:r w:rsidRPr="00F42A29">
        <w:rPr>
          <w:rFonts w:ascii="Cambria Math" w:hAnsi="Cambria Math" w:cs="Cambria Math"/>
        </w:rPr>
        <w:t>𝐶</w:t>
      </w:r>
      <w:r w:rsidRPr="00F42A29">
        <w:t xml:space="preserve"> by </w:t>
      </w:r>
      <w:r w:rsidRPr="00F42A29">
        <w:rPr>
          <w:rFonts w:ascii="Cambria Math" w:hAnsi="Cambria Math" w:cs="Cambria Math"/>
        </w:rPr>
        <w:t>𝑡</w:t>
      </w:r>
      <w:r w:rsidRPr="00F42A29">
        <w:t>new</w:t>
      </w:r>
    </w:p>
    <w:p w14:paraId="5AFEFF6D" w14:textId="77777777" w:rsidR="00967975" w:rsidRPr="00F42A29" w:rsidRDefault="00967975" w:rsidP="00967975">
      <w:pPr>
        <w:ind w:left="2160" w:hanging="1440"/>
      </w:pPr>
      <w:r w:rsidRPr="00F42A29">
        <w:t xml:space="preserve">8 return </w:t>
      </w:r>
      <w:r w:rsidRPr="00F42A29">
        <w:rPr>
          <w:rFonts w:ascii="Cambria Math" w:hAnsi="Cambria Math" w:cs="Cambria Math"/>
        </w:rPr>
        <w:t>𝑉</w:t>
      </w:r>
    </w:p>
    <w:p w14:paraId="5D498B02" w14:textId="77777777" w:rsidR="00967975" w:rsidRPr="00F42A29" w:rsidRDefault="00967975" w:rsidP="00967975">
      <w:pPr>
        <w:ind w:left="1440" w:hanging="1440"/>
        <w:rPr>
          <w:b/>
          <w:bCs/>
        </w:rPr>
      </w:pPr>
      <w:r w:rsidRPr="00F42A29">
        <w:rPr>
          <w:b/>
          <w:bCs/>
        </w:rPr>
        <w:t>Word Normalization</w:t>
      </w:r>
      <w:r w:rsidRPr="00F42A29">
        <w:rPr>
          <w:b/>
          <w:bCs/>
        </w:rPr>
        <w:t>:</w:t>
      </w:r>
    </w:p>
    <w:p w14:paraId="4FFFD937" w14:textId="77777777" w:rsidR="008F423B" w:rsidRDefault="00967975" w:rsidP="008F423B">
      <w:pPr>
        <w:ind w:left="1440" w:hanging="1440"/>
      </w:pPr>
      <w:r w:rsidRPr="00F42A29">
        <w:t xml:space="preserve">consists </w:t>
      </w:r>
      <w:proofErr w:type="gramStart"/>
      <w:r w:rsidRPr="00F42A29">
        <w:t>on</w:t>
      </w:r>
      <w:proofErr w:type="gramEnd"/>
      <w:r w:rsidRPr="00F42A29">
        <w:t xml:space="preserve"> setting words/tokens in a standard</w:t>
      </w:r>
      <w:r w:rsidR="00C90641" w:rsidRPr="00F42A29">
        <w:t xml:space="preserve"> f</w:t>
      </w:r>
      <w:r w:rsidRPr="00F42A29">
        <w:t>ormat for semantically equivalent ter</w:t>
      </w:r>
      <w:r w:rsidR="00C90641" w:rsidRPr="00F42A29">
        <w:t>ms</w:t>
      </w:r>
      <w:r w:rsidR="008F423B">
        <w:t xml:space="preserve"> </w:t>
      </w:r>
    </w:p>
    <w:p w14:paraId="3368B857" w14:textId="3E57F932" w:rsidR="00967975" w:rsidRPr="00F42A29" w:rsidRDefault="00967975" w:rsidP="008F423B">
      <w:pPr>
        <w:ind w:left="1440" w:hanging="1440"/>
      </w:pPr>
      <w:r w:rsidRPr="00F42A29">
        <w:t>with multiple forms.</w:t>
      </w:r>
    </w:p>
    <w:p w14:paraId="5374B539" w14:textId="77777777" w:rsidR="00967975" w:rsidRPr="00F42A29" w:rsidRDefault="00967975" w:rsidP="00967975">
      <w:pPr>
        <w:ind w:left="1440" w:hanging="1440"/>
      </w:pPr>
      <w:r w:rsidRPr="00F42A29">
        <w:t>We could implement asymmetric expansion:</w:t>
      </w:r>
    </w:p>
    <w:p w14:paraId="3F5940D2" w14:textId="001C5E75" w:rsidR="00967975" w:rsidRPr="00F42A29" w:rsidRDefault="00967975" w:rsidP="00967975">
      <w:pPr>
        <w:pStyle w:val="ListParagraph"/>
        <w:numPr>
          <w:ilvl w:val="0"/>
          <w:numId w:val="3"/>
        </w:numPr>
      </w:pPr>
      <w:r w:rsidRPr="00F42A29">
        <w:t>Enter: window→ window, windows</w:t>
      </w:r>
    </w:p>
    <w:p w14:paraId="5E188E75" w14:textId="1C45443B" w:rsidR="00967975" w:rsidRPr="00F42A29" w:rsidRDefault="00967975" w:rsidP="00967975">
      <w:pPr>
        <w:pStyle w:val="ListParagraph"/>
        <w:numPr>
          <w:ilvl w:val="0"/>
          <w:numId w:val="3"/>
        </w:numPr>
      </w:pPr>
      <w:r w:rsidRPr="00F42A29">
        <w:t>Enter: windows → Windows, windows</w:t>
      </w:r>
    </w:p>
    <w:p w14:paraId="6F1DF3FF" w14:textId="363AA0A3" w:rsidR="00967975" w:rsidRPr="00F42A29" w:rsidRDefault="00967975" w:rsidP="00967975">
      <w:pPr>
        <w:pStyle w:val="ListParagraph"/>
        <w:numPr>
          <w:ilvl w:val="0"/>
          <w:numId w:val="3"/>
        </w:numPr>
      </w:pPr>
      <w:r w:rsidRPr="00F42A29">
        <w:t>Enter: Windows → Windows</w:t>
      </w:r>
    </w:p>
    <w:p w14:paraId="58570A31" w14:textId="51E4737D" w:rsidR="00967975" w:rsidRPr="00F42A29" w:rsidRDefault="00967975" w:rsidP="00967975">
      <w:pPr>
        <w:ind w:left="1440" w:hanging="1440"/>
      </w:pPr>
      <w:r w:rsidRPr="00F42A29">
        <w:t>… but it is less efficien</w:t>
      </w:r>
      <w:r w:rsidRPr="00F42A29">
        <w:t>t</w:t>
      </w:r>
    </w:p>
    <w:p w14:paraId="0CB7230A" w14:textId="77777777" w:rsidR="00C90641" w:rsidRPr="00F42A29" w:rsidRDefault="00C90641" w:rsidP="00C90641">
      <w:pPr>
        <w:ind w:left="1440" w:hanging="1440"/>
        <w:rPr>
          <w:b/>
          <w:bCs/>
        </w:rPr>
      </w:pPr>
      <w:proofErr w:type="spellStart"/>
      <w:r w:rsidRPr="00F42A29">
        <w:rPr>
          <w:b/>
          <w:bCs/>
        </w:rPr>
        <w:lastRenderedPageBreak/>
        <w:t>Lemmatisation</w:t>
      </w:r>
      <w:proofErr w:type="spellEnd"/>
      <w:r w:rsidRPr="00F42A29">
        <w:rPr>
          <w:b/>
          <w:bCs/>
        </w:rPr>
        <w:t>:</w:t>
      </w:r>
    </w:p>
    <w:p w14:paraId="328534D8" w14:textId="209CEB2D" w:rsidR="00C90641" w:rsidRPr="00F42A29" w:rsidRDefault="00C90641" w:rsidP="00C90641">
      <w:pPr>
        <w:ind w:left="1440" w:hanging="1440"/>
      </w:pPr>
      <w:r w:rsidRPr="00F42A29">
        <w:t xml:space="preserve">consists </w:t>
      </w:r>
      <w:proofErr w:type="gramStart"/>
      <w:r w:rsidRPr="00F42A29">
        <w:t>on</w:t>
      </w:r>
      <w:proofErr w:type="gramEnd"/>
      <w:r w:rsidRPr="00F42A29">
        <w:t xml:space="preserve"> finding the correct dictionary headword</w:t>
      </w:r>
      <w:r w:rsidRPr="00F42A29">
        <w:t xml:space="preserve"> </w:t>
      </w:r>
      <w:r w:rsidRPr="00F42A29">
        <w:t>form (lemma, root) for a given word.</w:t>
      </w:r>
    </w:p>
    <w:p w14:paraId="3B4903BB" w14:textId="6FB7297A" w:rsidR="00C90641" w:rsidRPr="00F42A29" w:rsidRDefault="00C90641" w:rsidP="00C90641">
      <w:pPr>
        <w:pStyle w:val="ListParagraph"/>
        <w:numPr>
          <w:ilvl w:val="0"/>
          <w:numId w:val="4"/>
        </w:numPr>
      </w:pPr>
      <w:r w:rsidRPr="00F42A29">
        <w:t>am, are, is → be</w:t>
      </w:r>
    </w:p>
    <w:p w14:paraId="6ABE94B8" w14:textId="1CBBD379" w:rsidR="00967975" w:rsidRPr="00F42A29" w:rsidRDefault="00C90641" w:rsidP="00C90641">
      <w:pPr>
        <w:pStyle w:val="ListParagraph"/>
        <w:numPr>
          <w:ilvl w:val="0"/>
          <w:numId w:val="4"/>
        </w:numPr>
      </w:pPr>
      <w:r w:rsidRPr="00F42A29">
        <w:t>car, cars, car’s, cars’ → car</w:t>
      </w:r>
    </w:p>
    <w:p w14:paraId="16B851E4" w14:textId="7D6C3140" w:rsidR="00C90641" w:rsidRPr="00F42A29" w:rsidRDefault="00C90641" w:rsidP="00C90641">
      <w:r w:rsidRPr="00F42A29">
        <w:t>It is done by Morphological parsing. Morphemes are the small</w:t>
      </w:r>
      <w:r w:rsidRPr="00F42A29">
        <w:t xml:space="preserve"> </w:t>
      </w:r>
      <w:r w:rsidRPr="00F42A29">
        <w:t>meaningful units that</w:t>
      </w:r>
      <w:r w:rsidRPr="00F42A29">
        <w:t xml:space="preserve"> </w:t>
      </w:r>
      <w:r w:rsidRPr="00F42A29">
        <w:t>compound into words.</w:t>
      </w:r>
    </w:p>
    <w:p w14:paraId="382A42C3" w14:textId="36ED9B87" w:rsidR="00C90641" w:rsidRPr="00F42A29" w:rsidRDefault="00C90641" w:rsidP="00C90641">
      <w:pPr>
        <w:pStyle w:val="ListParagraph"/>
        <w:numPr>
          <w:ilvl w:val="0"/>
          <w:numId w:val="5"/>
        </w:numPr>
      </w:pPr>
      <w:r w:rsidRPr="00F42A29">
        <w:t>Stems: The “core” meaning of words</w:t>
      </w:r>
    </w:p>
    <w:p w14:paraId="12A3B564" w14:textId="320AE975" w:rsidR="00C90641" w:rsidRPr="00F42A29" w:rsidRDefault="00C90641" w:rsidP="00C90641">
      <w:pPr>
        <w:pStyle w:val="ListParagraph"/>
        <w:numPr>
          <w:ilvl w:val="0"/>
          <w:numId w:val="5"/>
        </w:numPr>
      </w:pPr>
      <w:r w:rsidRPr="00F42A29">
        <w:t>Affixes: Parts that adhere to stems, usually with grammatical</w:t>
      </w:r>
      <w:r w:rsidRPr="00F42A29">
        <w:t xml:space="preserve"> </w:t>
      </w:r>
      <w:r w:rsidRPr="00F42A29">
        <w:t>functions</w:t>
      </w:r>
    </w:p>
    <w:p w14:paraId="06C8FB80" w14:textId="77777777" w:rsidR="00C90641" w:rsidRPr="00F42A29" w:rsidRDefault="00C90641" w:rsidP="00C90641"/>
    <w:p w14:paraId="58D29936" w14:textId="77777777" w:rsidR="00C90641" w:rsidRPr="00F42A29" w:rsidRDefault="00C90641" w:rsidP="00C90641">
      <w:pPr>
        <w:rPr>
          <w:b/>
          <w:bCs/>
        </w:rPr>
      </w:pPr>
      <w:r w:rsidRPr="00F42A29">
        <w:rPr>
          <w:b/>
          <w:bCs/>
        </w:rPr>
        <w:t xml:space="preserve">Stemming </w:t>
      </w:r>
    </w:p>
    <w:p w14:paraId="28D1634A" w14:textId="77777777" w:rsidR="00317CD2" w:rsidRDefault="00C90641" w:rsidP="00C90641">
      <w:r w:rsidRPr="00F42A29">
        <w:t xml:space="preserve">consists </w:t>
      </w:r>
      <w:proofErr w:type="gramStart"/>
      <w:r w:rsidRPr="00F42A29">
        <w:t>on</w:t>
      </w:r>
      <w:proofErr w:type="gramEnd"/>
      <w:r w:rsidRPr="00F42A29">
        <w:t xml:space="preserve"> removing all affixes from words crudely to</w:t>
      </w:r>
      <w:r w:rsidR="00E86772">
        <w:t xml:space="preserve"> </w:t>
      </w:r>
      <w:r w:rsidRPr="00F42A29">
        <w:t>reduce variability of words. Useful in</w:t>
      </w:r>
      <w:r w:rsidR="00E86772">
        <w:t xml:space="preserve"> </w:t>
      </w:r>
      <w:r w:rsidRPr="00F42A29">
        <w:t>tasks such as classical machine</w:t>
      </w:r>
      <w:r w:rsidR="00317CD2">
        <w:t xml:space="preserve"> </w:t>
      </w:r>
      <w:r w:rsidRPr="00F42A29">
        <w:t xml:space="preserve">translation. Less refined and complex than </w:t>
      </w:r>
      <w:proofErr w:type="spellStart"/>
      <w:r w:rsidRPr="00F42A29">
        <w:t>Lemmatisation</w:t>
      </w:r>
      <w:proofErr w:type="spellEnd"/>
      <w:r w:rsidRPr="00F42A29">
        <w:t>.</w:t>
      </w:r>
    </w:p>
    <w:p w14:paraId="545BD53F" w14:textId="0994B431" w:rsidR="00C90641" w:rsidRPr="00F42A29" w:rsidRDefault="00433B60" w:rsidP="00C90641">
      <w:r w:rsidRPr="00F42A29">
        <w:rPr>
          <w:noProof/>
        </w:rPr>
        <w:drawing>
          <wp:inline distT="0" distB="0" distL="0" distR="0" wp14:anchorId="1FB6EEA2" wp14:editId="48BC1383">
            <wp:extent cx="5943600" cy="3108325"/>
            <wp:effectExtent l="0" t="0" r="0" b="3175"/>
            <wp:docPr id="1007295021" name="Picture 4" descr="A diagram of a senten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95021" name="Picture 4" descr="A diagram of a sentence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A4B8" w14:textId="77777777" w:rsidR="00433B60" w:rsidRPr="00F42A29" w:rsidRDefault="00433B60" w:rsidP="00433B60">
      <w:pPr>
        <w:rPr>
          <w:b/>
          <w:bCs/>
        </w:rPr>
      </w:pPr>
      <w:r w:rsidRPr="00F42A29">
        <w:rPr>
          <w:b/>
          <w:bCs/>
        </w:rPr>
        <w:t xml:space="preserve">The Minimum Edit Distance </w:t>
      </w:r>
    </w:p>
    <w:p w14:paraId="61ED2A5B" w14:textId="4FB45D5D" w:rsidR="00433B60" w:rsidRPr="00F42A29" w:rsidRDefault="00433B60" w:rsidP="00433B60">
      <w:r w:rsidRPr="00F42A29">
        <w:t>between two strings is the minimum</w:t>
      </w:r>
      <w:r w:rsidRPr="00F42A29">
        <w:t xml:space="preserve"> </w:t>
      </w:r>
      <w:r w:rsidRPr="00F42A29">
        <w:t>number of editing operations required to transform one string into the</w:t>
      </w:r>
      <w:r w:rsidRPr="00F42A29">
        <w:t xml:space="preserve"> </w:t>
      </w:r>
      <w:r w:rsidRPr="00F42A29">
        <w:t>other.</w:t>
      </w:r>
    </w:p>
    <w:p w14:paraId="627EC2DE" w14:textId="0DAE394B" w:rsidR="00433B60" w:rsidRPr="00F42A29" w:rsidRDefault="00433B60" w:rsidP="00433B60">
      <w:pPr>
        <w:pStyle w:val="ListParagraph"/>
        <w:numPr>
          <w:ilvl w:val="0"/>
          <w:numId w:val="6"/>
        </w:numPr>
      </w:pPr>
      <w:r w:rsidRPr="00F42A29">
        <w:t>Insertions</w:t>
      </w:r>
    </w:p>
    <w:p w14:paraId="3406A860" w14:textId="64B6A340" w:rsidR="00433B60" w:rsidRPr="00F42A29" w:rsidRDefault="00433B60" w:rsidP="00433B60">
      <w:pPr>
        <w:pStyle w:val="ListParagraph"/>
        <w:numPr>
          <w:ilvl w:val="0"/>
          <w:numId w:val="6"/>
        </w:numPr>
      </w:pPr>
      <w:r w:rsidRPr="00F42A29">
        <w:t>Deletions</w:t>
      </w:r>
    </w:p>
    <w:p w14:paraId="7EFF9B47" w14:textId="571F3DE8" w:rsidR="00433B60" w:rsidRPr="00F42A29" w:rsidRDefault="00433B60" w:rsidP="00433B60">
      <w:pPr>
        <w:pStyle w:val="ListParagraph"/>
        <w:numPr>
          <w:ilvl w:val="0"/>
          <w:numId w:val="6"/>
        </w:numPr>
      </w:pPr>
      <w:r w:rsidRPr="00F42A29">
        <w:lastRenderedPageBreak/>
        <w:t>Substitutions</w:t>
      </w:r>
    </w:p>
    <w:p w14:paraId="62529EB8" w14:textId="169FE0B2" w:rsidR="00426CF7" w:rsidRPr="00F42A29" w:rsidRDefault="00284464" w:rsidP="00433B60">
      <w:r w:rsidRPr="00F42A29">
        <w:rPr>
          <w:noProof/>
        </w:rPr>
        <w:drawing>
          <wp:inline distT="0" distB="0" distL="0" distR="0" wp14:anchorId="4548B1F7" wp14:editId="0873FB55">
            <wp:extent cx="5943600" cy="3108325"/>
            <wp:effectExtent l="0" t="0" r="0" b="3175"/>
            <wp:docPr id="1769382049" name="Picture 5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82049" name="Picture 5" descr="A screenshot of a graph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B17E" w14:textId="617CDBBA" w:rsidR="00753A98" w:rsidRPr="00F42A29" w:rsidRDefault="00753A98" w:rsidP="00753A98">
      <w:pPr>
        <w:rPr>
          <w:b/>
          <w:bCs/>
          <w:sz w:val="36"/>
          <w:szCs w:val="36"/>
        </w:rPr>
      </w:pPr>
      <w:r w:rsidRPr="00F42A29">
        <w:rPr>
          <w:b/>
          <w:bCs/>
          <w:sz w:val="36"/>
          <w:szCs w:val="36"/>
        </w:rPr>
        <w:t>L</w:t>
      </w:r>
      <w:r w:rsidRPr="00F42A29">
        <w:rPr>
          <w:b/>
          <w:bCs/>
          <w:sz w:val="36"/>
          <w:szCs w:val="36"/>
        </w:rPr>
        <w:t>3</w:t>
      </w:r>
      <w:r w:rsidRPr="00F42A29">
        <w:rPr>
          <w:b/>
          <w:bCs/>
          <w:sz w:val="36"/>
          <w:szCs w:val="36"/>
        </w:rPr>
        <w:t xml:space="preserve">: </w:t>
      </w:r>
      <w:proofErr w:type="spellStart"/>
      <w:r w:rsidRPr="00F42A29">
        <w:rPr>
          <w:b/>
          <w:bCs/>
          <w:sz w:val="36"/>
          <w:szCs w:val="36"/>
        </w:rPr>
        <w:t>Syntatic</w:t>
      </w:r>
      <w:proofErr w:type="spellEnd"/>
      <w:r w:rsidRPr="00F42A29">
        <w:rPr>
          <w:b/>
          <w:bCs/>
          <w:sz w:val="36"/>
          <w:szCs w:val="36"/>
        </w:rPr>
        <w:t xml:space="preserve"> Parsing</w:t>
      </w:r>
    </w:p>
    <w:p w14:paraId="750B21DC" w14:textId="303CE92E" w:rsidR="00753A98" w:rsidRPr="00F42A29" w:rsidRDefault="00753A98" w:rsidP="00753A98">
      <w:pPr>
        <w:rPr>
          <w:b/>
          <w:bCs/>
        </w:rPr>
      </w:pPr>
      <w:r w:rsidRPr="00F42A29">
        <w:rPr>
          <w:b/>
          <w:bCs/>
        </w:rPr>
        <w:t>Syntactic Structure</w:t>
      </w:r>
    </w:p>
    <w:p w14:paraId="40DC84D5" w14:textId="2DE02581" w:rsidR="00426CF7" w:rsidRPr="00F42A29" w:rsidRDefault="00753A98" w:rsidP="00433B60">
      <w:r w:rsidRPr="00F42A29">
        <w:t>Two views of linguistic structure:</w:t>
      </w:r>
    </w:p>
    <w:p w14:paraId="3FC38A0D" w14:textId="77777777" w:rsidR="00753A98" w:rsidRPr="00F42A29" w:rsidRDefault="00753A98" w:rsidP="00753A98">
      <w:r w:rsidRPr="00F42A29">
        <w:rPr>
          <w:i/>
          <w:iCs/>
        </w:rPr>
        <w:t>Constituency</w:t>
      </w:r>
    </w:p>
    <w:p w14:paraId="572B975F" w14:textId="4B93E1C0" w:rsidR="00753A98" w:rsidRPr="00F42A29" w:rsidRDefault="00753A98" w:rsidP="00753A98">
      <w:pPr>
        <w:ind w:left="720"/>
      </w:pPr>
      <w:r w:rsidRPr="00F42A29">
        <w:t>p</w:t>
      </w:r>
      <w:r w:rsidRPr="00F42A29">
        <w:t>hrase structure organizes words into nested constituents</w:t>
      </w:r>
      <w:r w:rsidRPr="00F42A29">
        <w:t xml:space="preserve"> </w:t>
      </w:r>
      <w:r w:rsidRPr="00F42A29">
        <w:t>that can appear in different places</w:t>
      </w:r>
      <w:r w:rsidRPr="00F42A29">
        <w:t xml:space="preserve"> </w:t>
      </w:r>
      <w:proofErr w:type="spellStart"/>
      <w:r w:rsidRPr="00F42A29">
        <w:t>eg.</w:t>
      </w:r>
      <w:proofErr w:type="spellEnd"/>
      <w:r w:rsidRPr="00F42A29">
        <w:t xml:space="preserve">   </w:t>
      </w:r>
      <w:r w:rsidRPr="00F42A29">
        <w:t>John talked [to the children] [about drugs]</w:t>
      </w:r>
    </w:p>
    <w:p w14:paraId="0CA4CD31" w14:textId="77777777" w:rsidR="00753A98" w:rsidRPr="00F42A29" w:rsidRDefault="00753A98" w:rsidP="00753A98">
      <w:pPr>
        <w:ind w:left="720"/>
      </w:pPr>
      <w:r w:rsidRPr="00F42A29">
        <w:t>words are given a category (</w:t>
      </w:r>
      <w:proofErr w:type="spellStart"/>
      <w:r w:rsidRPr="00F42A29">
        <w:t>PoS</w:t>
      </w:r>
      <w:proofErr w:type="spellEnd"/>
      <w:r w:rsidRPr="00F42A29">
        <w:t xml:space="preserve"> - Part of </w:t>
      </w:r>
      <w:proofErr w:type="gramStart"/>
      <w:r w:rsidRPr="00F42A29">
        <w:t>Speech)the</w:t>
      </w:r>
      <w:proofErr w:type="gramEnd"/>
      <w:r w:rsidRPr="00F42A29">
        <w:t xml:space="preserve"> (Det), cat (N), cuddly (Adj), by (P), door (N)</w:t>
      </w:r>
    </w:p>
    <w:p w14:paraId="0A7E1C8D" w14:textId="15DE4FB7" w:rsidR="00753A98" w:rsidRPr="00F42A29" w:rsidRDefault="00753A98" w:rsidP="00753A98">
      <w:pPr>
        <w:ind w:left="720"/>
      </w:pPr>
      <w:r w:rsidRPr="00F42A29">
        <w:rPr>
          <w:noProof/>
        </w:rPr>
        <w:drawing>
          <wp:inline distT="0" distB="0" distL="0" distR="0" wp14:anchorId="4EC1586A" wp14:editId="1318BF09">
            <wp:extent cx="4019738" cy="1954039"/>
            <wp:effectExtent l="0" t="0" r="0" b="1905"/>
            <wp:docPr id="1564745136" name="Picture 6" descr="A diagram of a stru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45136" name="Picture 6" descr="A diagram of a structur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867" cy="19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194B" w14:textId="2B0F5A48" w:rsidR="00753A98" w:rsidRPr="00F42A29" w:rsidRDefault="00753A98" w:rsidP="00753A98">
      <w:pPr>
        <w:rPr>
          <w:i/>
          <w:iCs/>
        </w:rPr>
      </w:pPr>
      <w:r w:rsidRPr="00F42A29">
        <w:rPr>
          <w:i/>
          <w:iCs/>
        </w:rPr>
        <w:lastRenderedPageBreak/>
        <w:t>Dependency Structure</w:t>
      </w:r>
    </w:p>
    <w:p w14:paraId="1B5E0DB3" w14:textId="2047C187" w:rsidR="00E97450" w:rsidRPr="00F42A29" w:rsidRDefault="00E97450" w:rsidP="00E97450">
      <w:r w:rsidRPr="00F42A29">
        <w:rPr>
          <w:noProof/>
        </w:rPr>
        <w:drawing>
          <wp:inline distT="0" distB="0" distL="0" distR="0" wp14:anchorId="02405AA2" wp14:editId="51C01388">
            <wp:extent cx="5943600" cy="1689100"/>
            <wp:effectExtent l="0" t="0" r="0" b="0"/>
            <wp:docPr id="420729432" name="Picture 7" descr="A diagram of a tortoi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29432" name="Picture 7" descr="A diagram of a tortoise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2588" w14:textId="570C46CD" w:rsidR="00E97450" w:rsidRPr="00F42A29" w:rsidRDefault="00E97450" w:rsidP="00E97450">
      <w:r w:rsidRPr="00F42A29">
        <w:rPr>
          <w:i/>
          <w:iCs/>
        </w:rPr>
        <w:t>Ambiguity</w:t>
      </w:r>
      <w:r w:rsidRPr="00F42A29">
        <w:rPr>
          <w:i/>
          <w:iCs/>
        </w:rPr>
        <w:t xml:space="preserve"> - </w:t>
      </w:r>
      <w:r w:rsidRPr="00F42A29">
        <w:t>Two or more possible interpretations: word, phrase, sentence</w:t>
      </w:r>
      <w:r w:rsidRPr="00F42A29">
        <w:t>. Can be Lexical (don’t know whether noun or verb), structural, reference or phonological</w:t>
      </w:r>
    </w:p>
    <w:p w14:paraId="1D42E744" w14:textId="345EA21F" w:rsidR="00E97450" w:rsidRPr="00F42A29" w:rsidRDefault="00E97450" w:rsidP="00E97450">
      <w:r w:rsidRPr="00F42A29">
        <w:rPr>
          <w:i/>
          <w:iCs/>
        </w:rPr>
        <w:t>Vagueness</w:t>
      </w:r>
      <w:r w:rsidRPr="00F42A29">
        <w:rPr>
          <w:i/>
          <w:iCs/>
        </w:rPr>
        <w:t xml:space="preserve"> - </w:t>
      </w:r>
      <w:r w:rsidRPr="00F42A29">
        <w:t>Language contains vague or relative terms</w:t>
      </w:r>
    </w:p>
    <w:p w14:paraId="39F3598C" w14:textId="4D8059CC" w:rsidR="00E97450" w:rsidRPr="00F42A29" w:rsidRDefault="00E97450" w:rsidP="00753A98">
      <w:r w:rsidRPr="00F42A29">
        <w:rPr>
          <w:i/>
          <w:iCs/>
        </w:rPr>
        <w:t>Imperfection</w:t>
      </w:r>
      <w:r w:rsidRPr="00F42A29">
        <w:t xml:space="preserve"> - </w:t>
      </w:r>
      <w:r w:rsidRPr="00F42A29">
        <w:t>Understanding a linguistic context often requires a general background knowledge</w:t>
      </w:r>
    </w:p>
    <w:p w14:paraId="0C191524" w14:textId="77777777" w:rsidR="00E97450" w:rsidRPr="00F42A29" w:rsidRDefault="00E97450" w:rsidP="00753A98"/>
    <w:p w14:paraId="49F75D93" w14:textId="1BE1C195" w:rsidR="00E97450" w:rsidRPr="00F42A29" w:rsidRDefault="00E97450" w:rsidP="00753A98">
      <w:r w:rsidRPr="00F42A29">
        <w:rPr>
          <w:i/>
          <w:iCs/>
        </w:rPr>
        <w:t>Redundancy</w:t>
      </w:r>
      <w:r w:rsidRPr="00F42A29">
        <w:rPr>
          <w:i/>
          <w:iCs/>
        </w:rPr>
        <w:t xml:space="preserve"> </w:t>
      </w:r>
      <w:proofErr w:type="gramStart"/>
      <w:r w:rsidRPr="00F42A29">
        <w:rPr>
          <w:i/>
          <w:iCs/>
        </w:rPr>
        <w:t xml:space="preserve">- </w:t>
      </w:r>
      <w:r w:rsidRPr="00F42A29">
        <w:t xml:space="preserve"> communicating</w:t>
      </w:r>
      <w:proofErr w:type="gramEnd"/>
      <w:r w:rsidRPr="00F42A29">
        <w:t xml:space="preserve"> the same thing in multiple places like “</w:t>
      </w:r>
      <w:r w:rsidRPr="00F42A29">
        <w:t>Yesterday I was in Gothenburg.</w:t>
      </w:r>
      <w:r w:rsidRPr="00F42A29">
        <w:t>”</w:t>
      </w:r>
    </w:p>
    <w:p w14:paraId="1DCD26FA" w14:textId="17AEC8A1" w:rsidR="00E97450" w:rsidRPr="00F42A29" w:rsidRDefault="00E97450" w:rsidP="00753A98">
      <w:pPr>
        <w:rPr>
          <w:i/>
          <w:iCs/>
        </w:rPr>
      </w:pPr>
      <w:r w:rsidRPr="00F42A29">
        <w:rPr>
          <w:i/>
          <w:iCs/>
        </w:rPr>
        <w:t>Code-switching</w:t>
      </w:r>
      <w:r w:rsidRPr="00F42A29">
        <w:rPr>
          <w:i/>
          <w:iCs/>
        </w:rPr>
        <w:t xml:space="preserve"> – talking in more than one </w:t>
      </w:r>
      <w:proofErr w:type="gramStart"/>
      <w:r w:rsidRPr="00F42A29">
        <w:rPr>
          <w:i/>
          <w:iCs/>
        </w:rPr>
        <w:t>languages</w:t>
      </w:r>
      <w:proofErr w:type="gramEnd"/>
      <w:r w:rsidRPr="00F42A29">
        <w:rPr>
          <w:i/>
          <w:iCs/>
        </w:rPr>
        <w:t xml:space="preserve"> in the same sentence</w:t>
      </w:r>
    </w:p>
    <w:p w14:paraId="4796D21C" w14:textId="77777777" w:rsidR="00E97450" w:rsidRPr="00F42A29" w:rsidRDefault="00E97450" w:rsidP="00753A98"/>
    <w:p w14:paraId="43F57B72" w14:textId="0366B92C" w:rsidR="00F42A29" w:rsidRPr="00F42A29" w:rsidRDefault="00F42A29" w:rsidP="00F42A29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F42A29">
        <w:rPr>
          <w:rFonts w:ascii="Apple Color Emoji" w:eastAsia="Times New Roman" w:hAnsi="Apple Color Emoji" w:cs="Apple Color Emoji"/>
          <w:b/>
          <w:bCs/>
          <w:color w:val="000000"/>
          <w:kern w:val="0"/>
          <w:sz w:val="27"/>
          <w:szCs w:val="27"/>
          <w14:ligatures w14:val="none"/>
        </w:rPr>
        <w:t>📝</w:t>
      </w:r>
      <w:r w:rsidRPr="00F42A29">
        <w:rPr>
          <w:rFonts w:eastAsia="Times New Roman" w:cs="Times New Roman"/>
          <w:b/>
          <w:bCs/>
          <w:color w:val="000000"/>
          <w:kern w:val="0"/>
          <w:sz w:val="27"/>
          <w:szCs w:val="27"/>
          <w14:ligatures w14:val="none"/>
        </w:rPr>
        <w:t> Parsing, Treebanks &amp; Statistical Parsers – Quick Note</w:t>
      </w:r>
    </w:p>
    <w:p w14:paraId="3B8D8DD8" w14:textId="77777777" w:rsidR="00F42A29" w:rsidRPr="00F42A29" w:rsidRDefault="00F42A29" w:rsidP="00F42A29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F42A29">
        <w:rPr>
          <w:rFonts w:ascii="Apple Color Emoji" w:eastAsia="Times New Roman" w:hAnsi="Apple Color Emoji" w:cs="Apple Color Emoji"/>
          <w:b/>
          <w:bCs/>
          <w:color w:val="000000"/>
          <w:kern w:val="0"/>
          <w14:ligatures w14:val="none"/>
        </w:rPr>
        <w:t>🔍</w:t>
      </w:r>
      <w:r w:rsidRPr="00F42A29">
        <w:rPr>
          <w:rFonts w:eastAsia="Times New Roman" w:cs="Times New Roman"/>
          <w:b/>
          <w:bCs/>
          <w:color w:val="000000"/>
          <w:kern w:val="0"/>
          <w14:ligatures w14:val="none"/>
        </w:rPr>
        <w:t> Parsing</w:t>
      </w:r>
    </w:p>
    <w:p w14:paraId="4087719C" w14:textId="77777777" w:rsidR="00F42A29" w:rsidRPr="00F42A29" w:rsidRDefault="00F42A29" w:rsidP="00F42A2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kern w:val="0"/>
          <w14:ligatures w14:val="none"/>
        </w:rPr>
      </w:pPr>
      <w:r w:rsidRPr="00F42A29">
        <w:rPr>
          <w:rFonts w:eastAsia="Times New Roman" w:cs="Times New Roman"/>
          <w:color w:val="000000"/>
          <w:kern w:val="0"/>
          <w14:ligatures w14:val="none"/>
        </w:rPr>
        <w:t>The process of analyzing the </w:t>
      </w:r>
      <w:r w:rsidRPr="00F42A29">
        <w:rPr>
          <w:rFonts w:eastAsia="Times New Roman" w:cs="Times New Roman"/>
          <w:b/>
          <w:bCs/>
          <w:color w:val="000000"/>
          <w:kern w:val="0"/>
          <w14:ligatures w14:val="none"/>
        </w:rPr>
        <w:t>grammatical structure</w:t>
      </w:r>
      <w:r w:rsidRPr="00F42A29">
        <w:rPr>
          <w:rFonts w:eastAsia="Times New Roman" w:cs="Times New Roman"/>
          <w:color w:val="000000"/>
          <w:kern w:val="0"/>
          <w14:ligatures w14:val="none"/>
        </w:rPr>
        <w:t> of a sentence.</w:t>
      </w:r>
    </w:p>
    <w:p w14:paraId="271E34DB" w14:textId="77777777" w:rsidR="00F42A29" w:rsidRPr="00F42A29" w:rsidRDefault="00F42A29" w:rsidP="00F42A2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kern w:val="0"/>
          <w14:ligatures w14:val="none"/>
        </w:rPr>
      </w:pPr>
      <w:r w:rsidRPr="00F42A29">
        <w:rPr>
          <w:rFonts w:eastAsia="Times New Roman" w:cs="Times New Roman"/>
          <w:color w:val="000000"/>
          <w:kern w:val="0"/>
          <w14:ligatures w14:val="none"/>
        </w:rPr>
        <w:t>Aims to determine how words group into larger phrases (e.g., noun phrases, verb phrases).</w:t>
      </w:r>
    </w:p>
    <w:p w14:paraId="0EA66AF5" w14:textId="00543D5C" w:rsidR="00F42A29" w:rsidRPr="00F42A29" w:rsidRDefault="00F42A29" w:rsidP="00F42A2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kern w:val="0"/>
          <w14:ligatures w14:val="none"/>
        </w:rPr>
      </w:pPr>
      <w:r w:rsidRPr="00F42A29">
        <w:rPr>
          <w:rFonts w:eastAsia="Times New Roman" w:cs="Times New Roman"/>
          <w:color w:val="000000"/>
          <w:kern w:val="0"/>
          <w14:ligatures w14:val="none"/>
        </w:rPr>
        <w:t>Output is often a </w:t>
      </w:r>
      <w:r w:rsidRPr="00F42A29">
        <w:rPr>
          <w:rFonts w:eastAsia="Times New Roman" w:cs="Times New Roman"/>
          <w:b/>
          <w:bCs/>
          <w:color w:val="000000"/>
          <w:kern w:val="0"/>
          <w14:ligatures w14:val="none"/>
        </w:rPr>
        <w:t>syntax tree</w:t>
      </w:r>
      <w:r w:rsidRPr="00F42A29">
        <w:rPr>
          <w:rFonts w:eastAsia="Times New Roman" w:cs="Times New Roman"/>
          <w:color w:val="000000"/>
          <w:kern w:val="0"/>
          <w14:ligatures w14:val="none"/>
        </w:rPr>
        <w:t> that shows hierarchical relationships.</w:t>
      </w:r>
    </w:p>
    <w:p w14:paraId="2161F6AC" w14:textId="77777777" w:rsidR="00F42A29" w:rsidRPr="00F42A29" w:rsidRDefault="00F42A29" w:rsidP="00F42A29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F42A29">
        <w:rPr>
          <w:rFonts w:ascii="Apple Color Emoji" w:eastAsia="Times New Roman" w:hAnsi="Apple Color Emoji" w:cs="Apple Color Emoji"/>
          <w:b/>
          <w:bCs/>
          <w:color w:val="000000"/>
          <w:kern w:val="0"/>
          <w14:ligatures w14:val="none"/>
        </w:rPr>
        <w:t>🌳</w:t>
      </w:r>
      <w:r w:rsidRPr="00F42A29">
        <w:rPr>
          <w:rFonts w:eastAsia="Times New Roman" w:cs="Times New Roman"/>
          <w:b/>
          <w:bCs/>
          <w:color w:val="000000"/>
          <w:kern w:val="0"/>
          <w14:ligatures w14:val="none"/>
        </w:rPr>
        <w:t> Treebanks</w:t>
      </w:r>
    </w:p>
    <w:p w14:paraId="4640EAC4" w14:textId="77777777" w:rsidR="00F42A29" w:rsidRPr="00F42A29" w:rsidRDefault="00F42A29" w:rsidP="00F42A2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kern w:val="0"/>
          <w14:ligatures w14:val="none"/>
        </w:rPr>
      </w:pPr>
      <w:proofErr w:type="gramStart"/>
      <w:r w:rsidRPr="00F42A29">
        <w:rPr>
          <w:rFonts w:eastAsia="Times New Roman" w:cs="Times New Roman"/>
          <w:color w:val="000000"/>
          <w:kern w:val="0"/>
          <w14:ligatures w14:val="none"/>
        </w:rPr>
        <w:t>Large annotated</w:t>
      </w:r>
      <w:proofErr w:type="gramEnd"/>
      <w:r w:rsidRPr="00F42A29">
        <w:rPr>
          <w:rFonts w:eastAsia="Times New Roman" w:cs="Times New Roman"/>
          <w:color w:val="000000"/>
          <w:kern w:val="0"/>
          <w14:ligatures w14:val="none"/>
        </w:rPr>
        <w:t xml:space="preserve"> datasets where sentences are paired with </w:t>
      </w:r>
      <w:r w:rsidRPr="00F42A29">
        <w:rPr>
          <w:rFonts w:eastAsia="Times New Roman" w:cs="Times New Roman"/>
          <w:b/>
          <w:bCs/>
          <w:color w:val="000000"/>
          <w:kern w:val="0"/>
          <w14:ligatures w14:val="none"/>
        </w:rPr>
        <w:t>syntactic parse trees</w:t>
      </w:r>
      <w:r w:rsidRPr="00F42A29">
        <w:rPr>
          <w:rFonts w:eastAsia="Times New Roman" w:cs="Times New Roman"/>
          <w:color w:val="000000"/>
          <w:kern w:val="0"/>
          <w14:ligatures w14:val="none"/>
        </w:rPr>
        <w:t> (manually or automatically labeled).</w:t>
      </w:r>
    </w:p>
    <w:p w14:paraId="437B4994" w14:textId="77777777" w:rsidR="00F42A29" w:rsidRPr="00F42A29" w:rsidRDefault="00F42A29" w:rsidP="00F42A2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kern w:val="0"/>
          <w14:ligatures w14:val="none"/>
        </w:rPr>
      </w:pPr>
      <w:r w:rsidRPr="00F42A29">
        <w:rPr>
          <w:rFonts w:eastAsia="Times New Roman" w:cs="Times New Roman"/>
          <w:color w:val="000000"/>
          <w:kern w:val="0"/>
          <w14:ligatures w14:val="none"/>
        </w:rPr>
        <w:t>Used for:</w:t>
      </w:r>
    </w:p>
    <w:p w14:paraId="6BC28D94" w14:textId="77777777" w:rsidR="00F42A29" w:rsidRPr="00F42A29" w:rsidRDefault="00F42A29" w:rsidP="00F42A2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kern w:val="0"/>
          <w14:ligatures w14:val="none"/>
        </w:rPr>
      </w:pPr>
      <w:r w:rsidRPr="00F42A29">
        <w:rPr>
          <w:rFonts w:eastAsia="Times New Roman" w:cs="Times New Roman"/>
          <w:b/>
          <w:bCs/>
          <w:color w:val="000000"/>
          <w:kern w:val="0"/>
          <w14:ligatures w14:val="none"/>
        </w:rPr>
        <w:t>Training</w:t>
      </w:r>
      <w:r w:rsidRPr="00F42A29">
        <w:rPr>
          <w:rFonts w:eastAsia="Times New Roman" w:cs="Times New Roman"/>
          <w:color w:val="000000"/>
          <w:kern w:val="0"/>
          <w14:ligatures w14:val="none"/>
        </w:rPr>
        <w:t> and </w:t>
      </w:r>
      <w:r w:rsidRPr="00F42A29">
        <w:rPr>
          <w:rFonts w:eastAsia="Times New Roman" w:cs="Times New Roman"/>
          <w:b/>
          <w:bCs/>
          <w:color w:val="000000"/>
          <w:kern w:val="0"/>
          <w14:ligatures w14:val="none"/>
        </w:rPr>
        <w:t>evaluating</w:t>
      </w:r>
      <w:r w:rsidRPr="00F42A29">
        <w:rPr>
          <w:rFonts w:eastAsia="Times New Roman" w:cs="Times New Roman"/>
          <w:color w:val="000000"/>
          <w:kern w:val="0"/>
          <w14:ligatures w14:val="none"/>
        </w:rPr>
        <w:t> parsers,</w:t>
      </w:r>
    </w:p>
    <w:p w14:paraId="21BE464D" w14:textId="77777777" w:rsidR="00F42A29" w:rsidRPr="00F42A29" w:rsidRDefault="00F42A29" w:rsidP="00F42A2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kern w:val="0"/>
          <w14:ligatures w14:val="none"/>
        </w:rPr>
      </w:pPr>
      <w:r w:rsidRPr="00F42A29">
        <w:rPr>
          <w:rFonts w:eastAsia="Times New Roman" w:cs="Times New Roman"/>
          <w:color w:val="000000"/>
          <w:kern w:val="0"/>
          <w14:ligatures w14:val="none"/>
        </w:rPr>
        <w:t>Conducting linguistic research.</w:t>
      </w:r>
    </w:p>
    <w:p w14:paraId="1B9BC23B" w14:textId="77777777" w:rsidR="00F42A29" w:rsidRPr="00F42A29" w:rsidRDefault="00F42A29" w:rsidP="00F42A2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kern w:val="0"/>
          <w14:ligatures w14:val="none"/>
        </w:rPr>
      </w:pPr>
      <w:r w:rsidRPr="00F42A29">
        <w:rPr>
          <w:rFonts w:eastAsia="Times New Roman" w:cs="Times New Roman"/>
          <w:color w:val="000000"/>
          <w:kern w:val="0"/>
          <w14:ligatures w14:val="none"/>
        </w:rPr>
        <w:lastRenderedPageBreak/>
        <w:t>Examples:</w:t>
      </w:r>
    </w:p>
    <w:p w14:paraId="41770522" w14:textId="77777777" w:rsidR="00F42A29" w:rsidRPr="00F42A29" w:rsidRDefault="00F42A29" w:rsidP="00F42A2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kern w:val="0"/>
          <w14:ligatures w14:val="none"/>
        </w:rPr>
      </w:pPr>
      <w:r w:rsidRPr="00F42A29">
        <w:rPr>
          <w:rFonts w:eastAsia="Times New Roman" w:cs="Times New Roman"/>
          <w:b/>
          <w:bCs/>
          <w:color w:val="000000"/>
          <w:kern w:val="0"/>
          <w14:ligatures w14:val="none"/>
        </w:rPr>
        <w:t>Penn Treebank</w:t>
      </w:r>
      <w:r w:rsidRPr="00F42A29">
        <w:rPr>
          <w:rFonts w:eastAsia="Times New Roman" w:cs="Times New Roman"/>
          <w:color w:val="000000"/>
          <w:kern w:val="0"/>
          <w14:ligatures w14:val="none"/>
        </w:rPr>
        <w:t> (English),</w:t>
      </w:r>
    </w:p>
    <w:p w14:paraId="1C91AA7D" w14:textId="2A97B4DC" w:rsidR="00F42A29" w:rsidRPr="00F42A29" w:rsidRDefault="00F42A29" w:rsidP="00F42A29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kern w:val="0"/>
          <w14:ligatures w14:val="none"/>
        </w:rPr>
      </w:pPr>
      <w:r w:rsidRPr="00F42A29">
        <w:rPr>
          <w:rFonts w:eastAsia="Times New Roman" w:cs="Times New Roman"/>
          <w:b/>
          <w:bCs/>
          <w:color w:val="000000"/>
          <w:kern w:val="0"/>
          <w14:ligatures w14:val="none"/>
        </w:rPr>
        <w:t>Universal Dependencies (UD)</w:t>
      </w:r>
      <w:r w:rsidRPr="00F42A29">
        <w:rPr>
          <w:rFonts w:eastAsia="Times New Roman" w:cs="Times New Roman"/>
          <w:color w:val="000000"/>
          <w:kern w:val="0"/>
          <w14:ligatures w14:val="none"/>
        </w:rPr>
        <w:t> – multilingual, includes part-of-speech tags and syntactic relations.</w:t>
      </w:r>
    </w:p>
    <w:p w14:paraId="1B464CC3" w14:textId="77777777" w:rsidR="00F42A29" w:rsidRPr="00F42A29" w:rsidRDefault="00F42A29" w:rsidP="00F42A29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color w:val="000000"/>
          <w:kern w:val="0"/>
          <w14:ligatures w14:val="none"/>
        </w:rPr>
      </w:pPr>
      <w:r w:rsidRPr="00F42A29">
        <w:rPr>
          <w:rFonts w:ascii="Apple Color Emoji" w:eastAsia="Times New Roman" w:hAnsi="Apple Color Emoji" w:cs="Apple Color Emoji"/>
          <w:b/>
          <w:bCs/>
          <w:color w:val="000000"/>
          <w:kern w:val="0"/>
          <w14:ligatures w14:val="none"/>
        </w:rPr>
        <w:t>📈</w:t>
      </w:r>
      <w:r w:rsidRPr="00F42A29">
        <w:rPr>
          <w:rFonts w:eastAsia="Times New Roman" w:cs="Times New Roman"/>
          <w:b/>
          <w:bCs/>
          <w:color w:val="000000"/>
          <w:kern w:val="0"/>
          <w14:ligatures w14:val="none"/>
        </w:rPr>
        <w:t> Statistical Parsers</w:t>
      </w:r>
    </w:p>
    <w:p w14:paraId="72FB9606" w14:textId="77777777" w:rsidR="00F42A29" w:rsidRPr="00F42A29" w:rsidRDefault="00F42A29" w:rsidP="00F42A2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kern w:val="0"/>
          <w14:ligatures w14:val="none"/>
        </w:rPr>
      </w:pPr>
      <w:r w:rsidRPr="00F42A29">
        <w:rPr>
          <w:rFonts w:eastAsia="Times New Roman" w:cs="Times New Roman"/>
          <w:color w:val="000000"/>
          <w:kern w:val="0"/>
          <w14:ligatures w14:val="none"/>
        </w:rPr>
        <w:t>Unlike rule-based parsers, these use </w:t>
      </w:r>
      <w:r w:rsidRPr="00F42A29">
        <w:rPr>
          <w:rFonts w:eastAsia="Times New Roman" w:cs="Times New Roman"/>
          <w:b/>
          <w:bCs/>
          <w:color w:val="000000"/>
          <w:kern w:val="0"/>
          <w14:ligatures w14:val="none"/>
        </w:rPr>
        <w:t>probabilities</w:t>
      </w:r>
      <w:r w:rsidRPr="00F42A29">
        <w:rPr>
          <w:rFonts w:eastAsia="Times New Roman" w:cs="Times New Roman"/>
          <w:color w:val="000000"/>
          <w:kern w:val="0"/>
          <w14:ligatures w14:val="none"/>
        </w:rPr>
        <w:t> and </w:t>
      </w:r>
      <w:r w:rsidRPr="00F42A29">
        <w:rPr>
          <w:rFonts w:eastAsia="Times New Roman" w:cs="Times New Roman"/>
          <w:b/>
          <w:bCs/>
          <w:color w:val="000000"/>
          <w:kern w:val="0"/>
          <w14:ligatures w14:val="none"/>
        </w:rPr>
        <w:t>training data</w:t>
      </w:r>
      <w:r w:rsidRPr="00F42A29">
        <w:rPr>
          <w:rFonts w:eastAsia="Times New Roman" w:cs="Times New Roman"/>
          <w:color w:val="000000"/>
          <w:kern w:val="0"/>
          <w14:ligatures w14:val="none"/>
        </w:rPr>
        <w:t> to select the most likely parse.</w:t>
      </w:r>
    </w:p>
    <w:p w14:paraId="38B7656F" w14:textId="77777777" w:rsidR="00F42A29" w:rsidRPr="00F42A29" w:rsidRDefault="00F42A29" w:rsidP="00F42A2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kern w:val="0"/>
          <w14:ligatures w14:val="none"/>
        </w:rPr>
      </w:pPr>
      <w:r w:rsidRPr="00F42A29">
        <w:rPr>
          <w:rFonts w:eastAsia="Times New Roman" w:cs="Times New Roman"/>
          <w:color w:val="000000"/>
          <w:kern w:val="0"/>
          <w14:ligatures w14:val="none"/>
        </w:rPr>
        <w:t>Can handle </w:t>
      </w:r>
      <w:r w:rsidRPr="00F42A29">
        <w:rPr>
          <w:rFonts w:eastAsia="Times New Roman" w:cs="Times New Roman"/>
          <w:b/>
          <w:bCs/>
          <w:color w:val="000000"/>
          <w:kern w:val="0"/>
          <w14:ligatures w14:val="none"/>
        </w:rPr>
        <w:t>ambiguous or informal language</w:t>
      </w:r>
      <w:r w:rsidRPr="00F42A29">
        <w:rPr>
          <w:rFonts w:eastAsia="Times New Roman" w:cs="Times New Roman"/>
          <w:color w:val="000000"/>
          <w:kern w:val="0"/>
          <w14:ligatures w14:val="none"/>
        </w:rPr>
        <w:t> by relying on learned patterns.</w:t>
      </w:r>
    </w:p>
    <w:p w14:paraId="6EBB1389" w14:textId="77777777" w:rsidR="00F42A29" w:rsidRPr="00F42A29" w:rsidRDefault="00F42A29" w:rsidP="00F42A2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kern w:val="0"/>
          <w14:ligatures w14:val="none"/>
        </w:rPr>
      </w:pPr>
      <w:r w:rsidRPr="00F42A29">
        <w:rPr>
          <w:rFonts w:eastAsia="Times New Roman" w:cs="Times New Roman"/>
          <w:color w:val="000000"/>
          <w:kern w:val="0"/>
          <w14:ligatures w14:val="none"/>
        </w:rPr>
        <w:t>Based on models like:</w:t>
      </w:r>
    </w:p>
    <w:p w14:paraId="19E96229" w14:textId="77777777" w:rsidR="00F42A29" w:rsidRPr="00F42A29" w:rsidRDefault="00F42A29" w:rsidP="00F42A2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kern w:val="0"/>
          <w14:ligatures w14:val="none"/>
        </w:rPr>
      </w:pPr>
      <w:r w:rsidRPr="00F42A29">
        <w:rPr>
          <w:rFonts w:eastAsia="Times New Roman" w:cs="Times New Roman"/>
          <w:b/>
          <w:bCs/>
          <w:color w:val="000000"/>
          <w:kern w:val="0"/>
          <w14:ligatures w14:val="none"/>
        </w:rPr>
        <w:t>PCFG (Probabilistic Context-Free Grammars)</w:t>
      </w:r>
    </w:p>
    <w:p w14:paraId="29678E3F" w14:textId="77777777" w:rsidR="00F42A29" w:rsidRPr="00F42A29" w:rsidRDefault="00F42A29" w:rsidP="00F42A29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kern w:val="0"/>
          <w14:ligatures w14:val="none"/>
        </w:rPr>
      </w:pPr>
      <w:r w:rsidRPr="00F42A29">
        <w:rPr>
          <w:rFonts w:eastAsia="Times New Roman" w:cs="Times New Roman"/>
          <w:b/>
          <w:bCs/>
          <w:color w:val="000000"/>
          <w:kern w:val="0"/>
          <w14:ligatures w14:val="none"/>
        </w:rPr>
        <w:t>Transition-based or graph-based dependency parsers</w:t>
      </w:r>
    </w:p>
    <w:p w14:paraId="04C8C814" w14:textId="77777777" w:rsidR="00F42A29" w:rsidRPr="00F42A29" w:rsidRDefault="00F42A29" w:rsidP="00F42A2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color w:val="000000"/>
          <w:kern w:val="0"/>
          <w14:ligatures w14:val="none"/>
        </w:rPr>
      </w:pPr>
      <w:r w:rsidRPr="00F42A29">
        <w:rPr>
          <w:rFonts w:eastAsia="Times New Roman" w:cs="Times New Roman"/>
          <w:color w:val="000000"/>
          <w:kern w:val="0"/>
          <w14:ligatures w14:val="none"/>
        </w:rPr>
        <w:t>Modern approaches use </w:t>
      </w:r>
      <w:r w:rsidRPr="00F42A29">
        <w:rPr>
          <w:rFonts w:eastAsia="Times New Roman" w:cs="Times New Roman"/>
          <w:b/>
          <w:bCs/>
          <w:color w:val="000000"/>
          <w:kern w:val="0"/>
          <w14:ligatures w14:val="none"/>
        </w:rPr>
        <w:t>deep learning</w:t>
      </w:r>
      <w:r w:rsidRPr="00F42A29">
        <w:rPr>
          <w:rFonts w:eastAsia="Times New Roman" w:cs="Times New Roman"/>
          <w:color w:val="000000"/>
          <w:kern w:val="0"/>
          <w14:ligatures w14:val="none"/>
        </w:rPr>
        <w:t xml:space="preserve">, e.g., BERT-based parsers with </w:t>
      </w:r>
      <w:proofErr w:type="spellStart"/>
      <w:r w:rsidRPr="00F42A29">
        <w:rPr>
          <w:rFonts w:eastAsia="Times New Roman" w:cs="Times New Roman"/>
          <w:color w:val="000000"/>
          <w:kern w:val="0"/>
          <w14:ligatures w14:val="none"/>
        </w:rPr>
        <w:t>BiLSTMs</w:t>
      </w:r>
      <w:proofErr w:type="spellEnd"/>
      <w:r w:rsidRPr="00F42A29">
        <w:rPr>
          <w:rFonts w:eastAsia="Times New Roman" w:cs="Times New Roman"/>
          <w:color w:val="000000"/>
          <w:kern w:val="0"/>
          <w14:ligatures w14:val="none"/>
        </w:rPr>
        <w:t>.</w:t>
      </w:r>
    </w:p>
    <w:p w14:paraId="2F82AA51" w14:textId="77777777" w:rsidR="00F42A29" w:rsidRDefault="00F42A29" w:rsidP="00753A98">
      <w:pPr>
        <w:rPr>
          <w:b/>
          <w:bCs/>
        </w:rPr>
      </w:pPr>
    </w:p>
    <w:p w14:paraId="52136FF6" w14:textId="6D319008" w:rsidR="00F42A29" w:rsidRDefault="00F42A29" w:rsidP="00753A98">
      <w:pPr>
        <w:rPr>
          <w:b/>
          <w:bCs/>
        </w:rPr>
      </w:pPr>
      <w:r>
        <w:rPr>
          <w:b/>
          <w:bCs/>
        </w:rPr>
        <w:t xml:space="preserve">Grammar </w:t>
      </w:r>
      <w:r w:rsidRPr="00F42A29">
        <w:rPr>
          <w:b/>
          <w:bCs/>
        </w:rPr>
        <w:t xml:space="preserve">G &lt;N, </w:t>
      </w:r>
      <w:proofErr w:type="gramStart"/>
      <w:r w:rsidRPr="00F42A29">
        <w:rPr>
          <w:b/>
          <w:bCs/>
        </w:rPr>
        <w:t>Σ ,P</w:t>
      </w:r>
      <w:proofErr w:type="gramEnd"/>
      <w:r w:rsidRPr="00F42A29">
        <w:rPr>
          <w:b/>
          <w:bCs/>
        </w:rPr>
        <w:t>, S&gt;</w:t>
      </w:r>
    </w:p>
    <w:p w14:paraId="74224BB3" w14:textId="77777777" w:rsidR="00F42A29" w:rsidRDefault="00F42A29" w:rsidP="00F42A29">
      <w:r>
        <w:t xml:space="preserve">A finite set N of </w:t>
      </w:r>
      <w:proofErr w:type="spellStart"/>
      <w:proofErr w:type="gramStart"/>
      <w:r>
        <w:t>non terminal</w:t>
      </w:r>
      <w:proofErr w:type="spellEnd"/>
      <w:proofErr w:type="gramEnd"/>
      <w:r>
        <w:t xml:space="preserve"> symbols or variables.</w:t>
      </w:r>
    </w:p>
    <w:p w14:paraId="62BEFCCC" w14:textId="77777777" w:rsidR="00F42A29" w:rsidRDefault="00F42A29" w:rsidP="00F42A29">
      <w:r>
        <w:t>A finite set Σ of terminal symbols that are disjoint from N.</w:t>
      </w:r>
    </w:p>
    <w:p w14:paraId="53F5182B" w14:textId="77777777" w:rsidR="00F42A29" w:rsidRDefault="00F42A29" w:rsidP="00F42A29">
      <w:r>
        <w:t xml:space="preserve">A finite set P of production rules of the form (Σ U </w:t>
      </w:r>
      <w:proofErr w:type="gramStart"/>
      <w:r>
        <w:t>N)*</w:t>
      </w:r>
      <w:proofErr w:type="gramEnd"/>
      <w:r>
        <w:t xml:space="preserve"> N (Σ U </w:t>
      </w:r>
      <w:proofErr w:type="gramStart"/>
      <w:r>
        <w:t>N)*</w:t>
      </w:r>
      <w:proofErr w:type="gramEnd"/>
      <w:r>
        <w:t xml:space="preserve"> -&gt; (Σ U </w:t>
      </w:r>
      <w:proofErr w:type="gramStart"/>
      <w:r>
        <w:t>N)*</w:t>
      </w:r>
      <w:proofErr w:type="gramEnd"/>
    </w:p>
    <w:p w14:paraId="7CACFF56" w14:textId="77777777" w:rsidR="00F42A29" w:rsidRDefault="00F42A29" w:rsidP="00F42A29">
      <w:r>
        <w:t>where * is the Kleene star operator and U denotes the set union. Each production rule</w:t>
      </w:r>
    </w:p>
    <w:p w14:paraId="13CC7EA8" w14:textId="77777777" w:rsidR="00F42A29" w:rsidRDefault="00F42A29" w:rsidP="00F42A29">
      <w:r>
        <w:t xml:space="preserve">maps from one string of symbols to another where the </w:t>
      </w:r>
      <w:proofErr w:type="gramStart"/>
      <w:r>
        <w:t>left hand</w:t>
      </w:r>
      <w:proofErr w:type="gramEnd"/>
      <w:r>
        <w:t xml:space="preserve"> side contains at least</w:t>
      </w:r>
    </w:p>
    <w:p w14:paraId="2723A29D" w14:textId="77777777" w:rsidR="00F42A29" w:rsidRDefault="00F42A29" w:rsidP="00F42A29">
      <w:r>
        <w:t xml:space="preserve">one </w:t>
      </w:r>
      <w:proofErr w:type="gramStart"/>
      <w:r>
        <w:t>non terminal</w:t>
      </w:r>
      <w:proofErr w:type="gramEnd"/>
      <w:r>
        <w:t xml:space="preserve"> symbol.</w:t>
      </w:r>
    </w:p>
    <w:p w14:paraId="4C36E698" w14:textId="1D2221A0" w:rsidR="00F42A29" w:rsidRPr="00F42A29" w:rsidRDefault="00F42A29" w:rsidP="00F42A29">
      <w:r>
        <w:t xml:space="preserve">A distinguished start symbol S </w:t>
      </w:r>
      <w:r>
        <w:rPr>
          <w:rFonts w:ascii="Cambria Math" w:hAnsi="Cambria Math" w:cs="Cambria Math"/>
        </w:rPr>
        <w:t>∈</w:t>
      </w:r>
      <w:r>
        <w:t xml:space="preserve"> N.</w:t>
      </w:r>
    </w:p>
    <w:p w14:paraId="6B61086E" w14:textId="77777777" w:rsidR="00F42A29" w:rsidRDefault="00F42A29" w:rsidP="00753A98"/>
    <w:p w14:paraId="35E94E58" w14:textId="77777777" w:rsidR="00F42A29" w:rsidRPr="00F42A29" w:rsidRDefault="00F42A29" w:rsidP="00F42A29">
      <w:pPr>
        <w:rPr>
          <w:i/>
          <w:iCs/>
        </w:rPr>
      </w:pPr>
      <w:r w:rsidRPr="00F42A29">
        <w:rPr>
          <w:i/>
          <w:iCs/>
        </w:rPr>
        <w:t>Regular Grammar</w:t>
      </w:r>
    </w:p>
    <w:p w14:paraId="526F546B" w14:textId="587CA703" w:rsidR="00F42A29" w:rsidRDefault="00F42A29" w:rsidP="00F42A29">
      <w:pPr>
        <w:pStyle w:val="ListParagraph"/>
        <w:numPr>
          <w:ilvl w:val="0"/>
          <w:numId w:val="11"/>
        </w:numPr>
      </w:pPr>
      <w:r>
        <w:t>A regular language is generated by a regular grammar.</w:t>
      </w:r>
    </w:p>
    <w:p w14:paraId="14066D88" w14:textId="01D35E82" w:rsidR="00F42A29" w:rsidRDefault="00F42A29" w:rsidP="00F42A29">
      <w:pPr>
        <w:pStyle w:val="ListParagraph"/>
        <w:numPr>
          <w:ilvl w:val="0"/>
          <w:numId w:val="11"/>
        </w:numPr>
      </w:pPr>
      <w:r>
        <w:t>A grammar is regular if productions are right-linear or left-linear</w:t>
      </w:r>
    </w:p>
    <w:p w14:paraId="55A4BA05" w14:textId="5AAB27B1" w:rsidR="00F42A29" w:rsidRDefault="00F42A29" w:rsidP="00F42A29">
      <w:pPr>
        <w:pStyle w:val="ListParagraph"/>
        <w:numPr>
          <w:ilvl w:val="0"/>
          <w:numId w:val="11"/>
        </w:numPr>
      </w:pPr>
      <w:r>
        <w:t>V → V T | T (left-linear grammar, T = terminal)</w:t>
      </w:r>
    </w:p>
    <w:p w14:paraId="2B8133D3" w14:textId="7878D6F8" w:rsidR="00F42A29" w:rsidRDefault="00F42A29" w:rsidP="00F42A29">
      <w:pPr>
        <w:pStyle w:val="ListParagraph"/>
        <w:numPr>
          <w:ilvl w:val="0"/>
          <w:numId w:val="11"/>
        </w:numPr>
      </w:pPr>
      <w:r>
        <w:t xml:space="preserve">V → T V | T (right-linear </w:t>
      </w:r>
      <w:proofErr w:type="gramStart"/>
      <w:r>
        <w:t>grammar ,</w:t>
      </w:r>
      <w:proofErr w:type="gramEnd"/>
      <w:r>
        <w:t xml:space="preserve"> T = terminal)</w:t>
      </w:r>
    </w:p>
    <w:p w14:paraId="16ADEF9C" w14:textId="6218A3A3" w:rsidR="00F42A29" w:rsidRDefault="00F42A29" w:rsidP="00F42A29">
      <w:pPr>
        <w:pStyle w:val="ListParagraph"/>
        <w:numPr>
          <w:ilvl w:val="0"/>
          <w:numId w:val="11"/>
        </w:numPr>
      </w:pPr>
      <w:r>
        <w:t>VERY restricted grammar, Unambiguous</w:t>
      </w:r>
    </w:p>
    <w:p w14:paraId="29CDF1DD" w14:textId="52A1D2F5" w:rsidR="00F42A29" w:rsidRDefault="00F42A29" w:rsidP="00F42A29">
      <w:pPr>
        <w:pStyle w:val="ListParagraph"/>
        <w:numPr>
          <w:ilvl w:val="0"/>
          <w:numId w:val="11"/>
        </w:numPr>
      </w:pPr>
      <w:r>
        <w:t>Regular grammar is a subset of context-free grammar</w:t>
      </w:r>
    </w:p>
    <w:p w14:paraId="5CC47BFB" w14:textId="033758F4" w:rsidR="00F42A29" w:rsidRPr="00F42A29" w:rsidRDefault="00F42A29" w:rsidP="00F42A29">
      <w:pPr>
        <w:rPr>
          <w:i/>
          <w:iCs/>
        </w:rPr>
      </w:pPr>
      <w:r w:rsidRPr="00F42A29">
        <w:rPr>
          <w:i/>
          <w:iCs/>
        </w:rPr>
        <w:t>Context-free Grammar</w:t>
      </w:r>
      <w:r w:rsidR="00362672">
        <w:rPr>
          <w:i/>
          <w:iCs/>
        </w:rPr>
        <w:tab/>
      </w:r>
      <w:r w:rsidR="00362672" w:rsidRPr="00362672">
        <w:rPr>
          <w:i/>
          <w:iCs/>
        </w:rPr>
        <w:t>G = (T, N, S, R)</w:t>
      </w:r>
    </w:p>
    <w:p w14:paraId="27BB3C57" w14:textId="03E85ADE" w:rsidR="00F42A29" w:rsidRDefault="00F42A29" w:rsidP="00F42A29">
      <w:pPr>
        <w:pStyle w:val="ListParagraph"/>
        <w:numPr>
          <w:ilvl w:val="0"/>
          <w:numId w:val="10"/>
        </w:numPr>
      </w:pPr>
      <w:r>
        <w:lastRenderedPageBreak/>
        <w:t>A context-free language is generated by a context-free grammar (any combination of</w:t>
      </w:r>
      <w:r>
        <w:t xml:space="preserve"> t</w:t>
      </w:r>
      <w:r>
        <w:t>erminals and non-terminals)</w:t>
      </w:r>
    </w:p>
    <w:p w14:paraId="55069C90" w14:textId="7E58898A" w:rsidR="00F42A29" w:rsidRDefault="00F42A29" w:rsidP="00F42A29">
      <w:pPr>
        <w:pStyle w:val="ListParagraph"/>
        <w:numPr>
          <w:ilvl w:val="0"/>
          <w:numId w:val="10"/>
        </w:numPr>
      </w:pPr>
      <w:r>
        <w:t xml:space="preserve">A grammar G &lt;N, Σ, P, S&gt; is context-free if the production rules are of the form N → (N U </w:t>
      </w:r>
      <w:proofErr w:type="gramStart"/>
      <w:r>
        <w:t>Σ)*</w:t>
      </w:r>
      <w:proofErr w:type="gramEnd"/>
    </w:p>
    <w:p w14:paraId="79B11AAC" w14:textId="3BECB1C5" w:rsidR="00F42A29" w:rsidRDefault="00F42A29" w:rsidP="00F42A29">
      <w:pPr>
        <w:pStyle w:val="ListParagraph"/>
        <w:numPr>
          <w:ilvl w:val="0"/>
          <w:numId w:val="10"/>
        </w:numPr>
      </w:pPr>
      <w:r>
        <w:t>Less restricted than Regular Grammar</w:t>
      </w:r>
    </w:p>
    <w:p w14:paraId="1A593AF0" w14:textId="1EF0BA04" w:rsidR="00F42A29" w:rsidRDefault="00F42A29" w:rsidP="00F42A29">
      <w:pPr>
        <w:pStyle w:val="ListParagraph"/>
        <w:numPr>
          <w:ilvl w:val="0"/>
          <w:numId w:val="10"/>
        </w:numPr>
      </w:pPr>
      <w:r>
        <w:t>Different context-free grammars can generate the same context-free language</w:t>
      </w:r>
    </w:p>
    <w:p w14:paraId="1D9AC199" w14:textId="64DE01E3" w:rsidR="00F42A29" w:rsidRDefault="00F42A29" w:rsidP="00F42A29">
      <w:pPr>
        <w:pStyle w:val="ListParagraph"/>
        <w:numPr>
          <w:ilvl w:val="0"/>
          <w:numId w:val="10"/>
        </w:numPr>
      </w:pPr>
      <w:r>
        <w:t>T</w:t>
      </w:r>
      <w:r>
        <w:t>hey can be Unambiguous (only one parse tree) or Ambiguous (more than one parse tree)</w:t>
      </w:r>
    </w:p>
    <w:p w14:paraId="410A3DE8" w14:textId="217DF81B" w:rsidR="00DC10D5" w:rsidRPr="00DC10D5" w:rsidRDefault="00DC10D5" w:rsidP="00DC10D5">
      <w:pPr>
        <w:rPr>
          <w:b/>
          <w:bCs/>
        </w:rPr>
      </w:pPr>
      <w:r w:rsidRPr="00DC10D5">
        <w:rPr>
          <w:b/>
          <w:bCs/>
        </w:rPr>
        <w:t>Phrase structure grammars in NLP</w:t>
      </w:r>
    </w:p>
    <w:p w14:paraId="4CB867EE" w14:textId="2EEBCBAC" w:rsidR="00DC10D5" w:rsidRDefault="00DC10D5" w:rsidP="00DC10D5">
      <w:r>
        <w:t>G = (T, C, N, S, L, R)</w:t>
      </w:r>
    </w:p>
    <w:p w14:paraId="597804A7" w14:textId="14E2C4D4" w:rsidR="00DC10D5" w:rsidRDefault="00DC10D5" w:rsidP="00DC10D5">
      <w:pPr>
        <w:pStyle w:val="ListParagraph"/>
        <w:numPr>
          <w:ilvl w:val="0"/>
          <w:numId w:val="12"/>
        </w:numPr>
      </w:pPr>
      <w:r>
        <w:t>T is a set of terminal symbols</w:t>
      </w:r>
    </w:p>
    <w:p w14:paraId="6C5769C9" w14:textId="0A3C28D9" w:rsidR="00DC10D5" w:rsidRDefault="00DC10D5" w:rsidP="00DC10D5">
      <w:pPr>
        <w:pStyle w:val="ListParagraph"/>
        <w:numPr>
          <w:ilvl w:val="0"/>
          <w:numId w:val="12"/>
        </w:numPr>
      </w:pPr>
      <w:r>
        <w:t>C is a set of preterminal symbols</w:t>
      </w:r>
    </w:p>
    <w:p w14:paraId="70822C2B" w14:textId="20C5F039" w:rsidR="00DC10D5" w:rsidRDefault="00DC10D5" w:rsidP="00DC10D5">
      <w:pPr>
        <w:pStyle w:val="ListParagraph"/>
        <w:numPr>
          <w:ilvl w:val="0"/>
          <w:numId w:val="12"/>
        </w:numPr>
      </w:pPr>
      <w:r>
        <w:t>N is a set of nonterminal symbols</w:t>
      </w:r>
    </w:p>
    <w:p w14:paraId="4CE559E4" w14:textId="7CA79C36" w:rsidR="00DC10D5" w:rsidRDefault="00DC10D5" w:rsidP="00DC10D5">
      <w:pPr>
        <w:pStyle w:val="ListParagraph"/>
        <w:numPr>
          <w:ilvl w:val="0"/>
          <w:numId w:val="12"/>
        </w:numPr>
      </w:pPr>
      <w:r>
        <w:t xml:space="preserve">S is the start symbol (S </w:t>
      </w:r>
      <w:r w:rsidRPr="00DC10D5">
        <w:rPr>
          <w:rFonts w:ascii="Cambria Math" w:hAnsi="Cambria Math" w:cs="Cambria Math"/>
        </w:rPr>
        <w:t>∈</w:t>
      </w:r>
      <w:r>
        <w:t xml:space="preserve"> N)</w:t>
      </w:r>
    </w:p>
    <w:p w14:paraId="15B66BCD" w14:textId="14642848" w:rsidR="00DC10D5" w:rsidRDefault="00DC10D5" w:rsidP="00DC10D5">
      <w:pPr>
        <w:pStyle w:val="ListParagraph"/>
        <w:numPr>
          <w:ilvl w:val="0"/>
          <w:numId w:val="12"/>
        </w:numPr>
      </w:pPr>
      <w:r>
        <w:t>L is the lexicon, a set of items of the form X → x</w:t>
      </w:r>
    </w:p>
    <w:p w14:paraId="12526780" w14:textId="3C77FD3D" w:rsidR="00DC10D5" w:rsidRDefault="00DC10D5" w:rsidP="00DC10D5">
      <w:pPr>
        <w:pStyle w:val="ListParagraph"/>
        <w:numPr>
          <w:ilvl w:val="0"/>
          <w:numId w:val="12"/>
        </w:numPr>
      </w:pPr>
      <w:r>
        <w:t xml:space="preserve">X </w:t>
      </w:r>
      <w:r w:rsidRPr="00DC10D5">
        <w:rPr>
          <w:rFonts w:ascii="Cambria Math" w:hAnsi="Cambria Math" w:cs="Cambria Math"/>
        </w:rPr>
        <w:t>∈</w:t>
      </w:r>
      <w:r>
        <w:t xml:space="preserve"> P and x </w:t>
      </w:r>
      <w:r w:rsidRPr="00DC10D5">
        <w:rPr>
          <w:rFonts w:ascii="Cambria Math" w:hAnsi="Cambria Math" w:cs="Cambria Math"/>
        </w:rPr>
        <w:t>∈</w:t>
      </w:r>
      <w:r>
        <w:t xml:space="preserve"> T</w:t>
      </w:r>
    </w:p>
    <w:p w14:paraId="7E594CAC" w14:textId="077DAB08" w:rsidR="00DC10D5" w:rsidRDefault="00DC10D5" w:rsidP="00DC10D5">
      <w:pPr>
        <w:pStyle w:val="ListParagraph"/>
        <w:numPr>
          <w:ilvl w:val="0"/>
          <w:numId w:val="12"/>
        </w:numPr>
      </w:pPr>
      <w:r>
        <w:t xml:space="preserve">R is the grammar, a set of items of the form X → </w:t>
      </w:r>
      <w:r>
        <w:t></w:t>
      </w:r>
    </w:p>
    <w:p w14:paraId="40CEB9F5" w14:textId="0F24B7BC" w:rsidR="00DC10D5" w:rsidRDefault="00DC10D5" w:rsidP="00DC10D5">
      <w:pPr>
        <w:pStyle w:val="ListParagraph"/>
        <w:numPr>
          <w:ilvl w:val="0"/>
          <w:numId w:val="12"/>
        </w:numPr>
      </w:pPr>
      <w:r>
        <w:t xml:space="preserve">X </w:t>
      </w:r>
      <w:r w:rsidRPr="00DC10D5">
        <w:rPr>
          <w:rFonts w:ascii="Cambria Math" w:hAnsi="Cambria Math" w:cs="Cambria Math"/>
        </w:rPr>
        <w:t>∈</w:t>
      </w:r>
      <w:r>
        <w:t xml:space="preserve"> N and </w:t>
      </w:r>
      <w:r>
        <w:t xml:space="preserve"> </w:t>
      </w:r>
      <w:r w:rsidRPr="00DC10D5">
        <w:rPr>
          <w:rFonts w:ascii="Cambria Math" w:hAnsi="Cambria Math" w:cs="Cambria Math"/>
        </w:rPr>
        <w:t>∈</w:t>
      </w:r>
      <w:r>
        <w:t xml:space="preserve"> (N </w:t>
      </w:r>
      <w:r w:rsidRPr="00DC10D5">
        <w:rPr>
          <w:rFonts w:ascii="Cambria Math" w:hAnsi="Cambria Math" w:cs="Cambria Math"/>
        </w:rPr>
        <w:t>∪</w:t>
      </w:r>
      <w:r>
        <w:t xml:space="preserve"> </w:t>
      </w:r>
      <w:proofErr w:type="gramStart"/>
      <w:r>
        <w:t>C)*</w:t>
      </w:r>
      <w:proofErr w:type="gramEnd"/>
    </w:p>
    <w:p w14:paraId="11A1D464" w14:textId="2979AEBC" w:rsidR="00DC10D5" w:rsidRPr="00DC10D5" w:rsidRDefault="00DC10D5" w:rsidP="00DC10D5">
      <w:pPr>
        <w:rPr>
          <w:b/>
          <w:bCs/>
        </w:rPr>
      </w:pPr>
      <w:r w:rsidRPr="00DC10D5">
        <w:rPr>
          <w:b/>
          <w:bCs/>
        </w:rPr>
        <w:t>Probabilistic (or stochastic) context-free grammars (PCFGs)</w:t>
      </w:r>
    </w:p>
    <w:p w14:paraId="7B9F0708" w14:textId="5767C46E" w:rsidR="00DC10D5" w:rsidRDefault="00DC10D5" w:rsidP="00DC10D5">
      <w:r>
        <w:t xml:space="preserve">T </w:t>
      </w:r>
      <w:r>
        <w:t>is a set of terminal symbols</w:t>
      </w:r>
    </w:p>
    <w:p w14:paraId="1EDDB0C6" w14:textId="466D9CDA" w:rsidR="00DC10D5" w:rsidRDefault="00DC10D5" w:rsidP="00DC10D5">
      <w:r>
        <w:t>N is a set of nonterminal symbols</w:t>
      </w:r>
    </w:p>
    <w:p w14:paraId="39D360F0" w14:textId="5AB8DF1C" w:rsidR="00DC10D5" w:rsidRDefault="00DC10D5" w:rsidP="00DC10D5">
      <w:r>
        <w:t xml:space="preserve">S is the start symbol (S </w:t>
      </w:r>
      <w:r>
        <w:rPr>
          <w:rFonts w:ascii="Cambria Math" w:hAnsi="Cambria Math" w:cs="Cambria Math"/>
        </w:rPr>
        <w:t>∈</w:t>
      </w:r>
      <w:r>
        <w:t xml:space="preserve"> N)</w:t>
      </w:r>
    </w:p>
    <w:p w14:paraId="7D3ABC30" w14:textId="12E75FB6" w:rsidR="00DC10D5" w:rsidRDefault="00DC10D5" w:rsidP="00DC10D5">
      <w:r>
        <w:t xml:space="preserve">R is a set of rules/productions of the form X → </w:t>
      </w:r>
      <w:r>
        <w:t></w:t>
      </w:r>
    </w:p>
    <w:p w14:paraId="435C4740" w14:textId="71772FDF" w:rsidR="00DC10D5" w:rsidRDefault="00DC10D5" w:rsidP="00DC10D5">
      <w:r>
        <w:t>P is a probability function</w:t>
      </w:r>
    </w:p>
    <w:p w14:paraId="03C4999C" w14:textId="77777777" w:rsidR="00DC10D5" w:rsidRDefault="00DC10D5" w:rsidP="00DC10D5"/>
    <w:p w14:paraId="15B8AE7C" w14:textId="06B8F299" w:rsidR="00DC10D5" w:rsidRDefault="00DC10D5" w:rsidP="00DC10D5">
      <w:pPr>
        <w:rPr>
          <w:b/>
          <w:bCs/>
          <w:sz w:val="36"/>
          <w:szCs w:val="36"/>
        </w:rPr>
      </w:pPr>
      <w:r w:rsidRPr="00DC10D5">
        <w:rPr>
          <w:b/>
          <w:bCs/>
          <w:sz w:val="36"/>
          <w:szCs w:val="36"/>
        </w:rPr>
        <w:t>Restricting the grammar form for</w:t>
      </w:r>
      <w:r w:rsidRPr="00DC10D5">
        <w:rPr>
          <w:b/>
          <w:bCs/>
          <w:sz w:val="36"/>
          <w:szCs w:val="36"/>
        </w:rPr>
        <w:t xml:space="preserve"> </w:t>
      </w:r>
      <w:r w:rsidRPr="00DC10D5">
        <w:rPr>
          <w:b/>
          <w:bCs/>
          <w:sz w:val="36"/>
          <w:szCs w:val="36"/>
        </w:rPr>
        <w:t>efficient parsing</w:t>
      </w:r>
      <w:r w:rsidRPr="00DC10D5">
        <w:rPr>
          <w:b/>
          <w:bCs/>
          <w:sz w:val="36"/>
          <w:szCs w:val="36"/>
        </w:rPr>
        <w:t xml:space="preserve"> </w:t>
      </w:r>
      <w:r w:rsidRPr="00DC10D5">
        <w:rPr>
          <w:b/>
          <w:bCs/>
          <w:sz w:val="36"/>
          <w:szCs w:val="36"/>
        </w:rPr>
        <w:t>Chomsky Normal Form</w:t>
      </w:r>
    </w:p>
    <w:p w14:paraId="538D4DA2" w14:textId="1B8AC304" w:rsidR="00D44563" w:rsidRDefault="00D44563" w:rsidP="00D44563">
      <w:pPr>
        <w:pStyle w:val="ListParagraph"/>
        <w:numPr>
          <w:ilvl w:val="0"/>
          <w:numId w:val="13"/>
        </w:numPr>
      </w:pPr>
      <w:r w:rsidRPr="00D44563">
        <w:t>We should think of this as a transformation for efficient parsing</w:t>
      </w:r>
    </w:p>
    <w:p w14:paraId="0C2466FE" w14:textId="77777777" w:rsidR="00D44563" w:rsidRDefault="00D44563" w:rsidP="00D44563">
      <w:pPr>
        <w:pStyle w:val="ListParagraph"/>
        <w:numPr>
          <w:ilvl w:val="0"/>
          <w:numId w:val="13"/>
        </w:numPr>
      </w:pPr>
      <w:r>
        <w:t>In practice full Chomsky Normal Form is a pain</w:t>
      </w:r>
    </w:p>
    <w:p w14:paraId="6B8FE634" w14:textId="160C7EB3" w:rsidR="00D44563" w:rsidRDefault="00D44563" w:rsidP="00D44563">
      <w:pPr>
        <w:pStyle w:val="ListParagraph"/>
        <w:numPr>
          <w:ilvl w:val="1"/>
          <w:numId w:val="13"/>
        </w:numPr>
      </w:pPr>
      <w:r>
        <w:t>Reconstructing n-</w:t>
      </w:r>
      <w:proofErr w:type="spellStart"/>
      <w:r>
        <w:t>aries</w:t>
      </w:r>
      <w:proofErr w:type="spellEnd"/>
      <w:r>
        <w:t xml:space="preserve"> is easy</w:t>
      </w:r>
    </w:p>
    <w:p w14:paraId="61C74602" w14:textId="317EBB94" w:rsidR="00D44563" w:rsidRDefault="00D44563" w:rsidP="00D44563">
      <w:pPr>
        <w:pStyle w:val="ListParagraph"/>
        <w:numPr>
          <w:ilvl w:val="1"/>
          <w:numId w:val="13"/>
        </w:numPr>
      </w:pPr>
      <w:r>
        <w:t xml:space="preserve">Reconstructing </w:t>
      </w:r>
      <w:proofErr w:type="spellStart"/>
      <w:r>
        <w:t>unaries</w:t>
      </w:r>
      <w:proofErr w:type="spellEnd"/>
      <w:r>
        <w:t>/empties is trickier</w:t>
      </w:r>
    </w:p>
    <w:p w14:paraId="6585E9CE" w14:textId="2359F629" w:rsidR="00D44563" w:rsidRDefault="00D44563" w:rsidP="00D44563">
      <w:pPr>
        <w:rPr>
          <w:b/>
          <w:bCs/>
        </w:rPr>
      </w:pPr>
      <w:r w:rsidRPr="00D44563">
        <w:rPr>
          <w:b/>
          <w:bCs/>
        </w:rPr>
        <w:lastRenderedPageBreak/>
        <w:t>Binarization</w:t>
      </w:r>
      <w:r>
        <w:rPr>
          <w:b/>
          <w:bCs/>
          <w:noProof/>
        </w:rPr>
        <w:drawing>
          <wp:inline distT="0" distB="0" distL="0" distR="0" wp14:anchorId="4D455311" wp14:editId="0CE23EDF">
            <wp:extent cx="5943600" cy="2488565"/>
            <wp:effectExtent l="0" t="0" r="0" b="635"/>
            <wp:docPr id="904665847" name="Picture 8" descr="A diagram of a tre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65847" name="Picture 8" descr="A diagram of a tre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E795" w14:textId="111D6495" w:rsidR="008E4774" w:rsidRDefault="008E4774" w:rsidP="00D44563">
      <w:pPr>
        <w:rPr>
          <w:b/>
          <w:bCs/>
        </w:rPr>
      </w:pPr>
      <w:r w:rsidRPr="008E4774">
        <w:rPr>
          <w:b/>
          <w:bCs/>
        </w:rPr>
        <w:t>CKY Parsing</w:t>
      </w:r>
      <w:r w:rsidR="00D30445">
        <w:rPr>
          <w:b/>
          <w:bCs/>
          <w:noProof/>
        </w:rPr>
        <w:drawing>
          <wp:inline distT="0" distB="0" distL="0" distR="0" wp14:anchorId="2FA85217" wp14:editId="089EB265">
            <wp:extent cx="5117176" cy="2942376"/>
            <wp:effectExtent l="0" t="0" r="1270" b="4445"/>
            <wp:docPr id="126248209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82095" name="Picture 9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020" cy="294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0B45" w14:textId="5C659E39" w:rsidR="008E4774" w:rsidRDefault="008E4774" w:rsidP="00D4456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5B866A4" wp14:editId="4173E2AC">
            <wp:extent cx="5943600" cy="3417570"/>
            <wp:effectExtent l="0" t="0" r="0" b="0"/>
            <wp:docPr id="46846897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6897" name="Picture 10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2197" w14:textId="3C9F85BF" w:rsidR="00D30445" w:rsidRDefault="00D30445" w:rsidP="00D4456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DAC415" wp14:editId="6893C94E">
            <wp:extent cx="5943600" cy="3417570"/>
            <wp:effectExtent l="0" t="0" r="0" b="0"/>
            <wp:docPr id="842574807" name="Picture 1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74807" name="Picture 12" descr="A screenshot of a computer program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210F" w14:textId="6A0DC6FC" w:rsidR="00D30445" w:rsidRDefault="00D30445" w:rsidP="00D44563">
      <w:pPr>
        <w:rPr>
          <w:b/>
          <w:bCs/>
        </w:rPr>
      </w:pPr>
      <w:r>
        <w:rPr>
          <w:b/>
          <w:bCs/>
        </w:rPr>
        <w:t xml:space="preserve">Other </w:t>
      </w:r>
      <w:proofErr w:type="spellStart"/>
      <w:r>
        <w:rPr>
          <w:b/>
          <w:bCs/>
        </w:rPr>
        <w:t>parsings</w:t>
      </w:r>
      <w:proofErr w:type="spellEnd"/>
      <w:r>
        <w:rPr>
          <w:b/>
          <w:bCs/>
        </w:rPr>
        <w:t>:</w:t>
      </w:r>
    </w:p>
    <w:p w14:paraId="2BF30DCF" w14:textId="1570558A" w:rsidR="00D30445" w:rsidRDefault="00D30445" w:rsidP="00D30445">
      <w:pPr>
        <w:pStyle w:val="ListParagraph"/>
        <w:numPr>
          <w:ilvl w:val="0"/>
          <w:numId w:val="13"/>
        </w:numPr>
      </w:pPr>
      <w:proofErr w:type="spellStart"/>
      <w:r>
        <w:t>MaltParser</w:t>
      </w:r>
      <w:proofErr w:type="spellEnd"/>
    </w:p>
    <w:p w14:paraId="2A792E5E" w14:textId="469F3936" w:rsidR="00CB55BF" w:rsidRDefault="00CB55BF" w:rsidP="000E5498">
      <w:pPr>
        <w:pStyle w:val="ListParagraph"/>
        <w:numPr>
          <w:ilvl w:val="0"/>
          <w:numId w:val="13"/>
        </w:numPr>
      </w:pPr>
      <w:r w:rsidRPr="00CB55BF">
        <w:t>Graph-based dependency parser</w:t>
      </w:r>
    </w:p>
    <w:p w14:paraId="1284E01B" w14:textId="2F6EEE60" w:rsidR="000E5498" w:rsidRDefault="000E5498" w:rsidP="000E5498">
      <w:pPr>
        <w:ind w:left="360"/>
      </w:pPr>
    </w:p>
    <w:p w14:paraId="470BE28B" w14:textId="565B2EC3" w:rsidR="00CB55BF" w:rsidRPr="00CB55BF" w:rsidRDefault="00CB55BF" w:rsidP="00CB55BF">
      <w:pPr>
        <w:rPr>
          <w:b/>
          <w:bCs/>
          <w:sz w:val="36"/>
          <w:szCs w:val="36"/>
        </w:rPr>
      </w:pPr>
      <w:r w:rsidRPr="00CB55BF">
        <w:rPr>
          <w:b/>
          <w:bCs/>
          <w:sz w:val="36"/>
          <w:szCs w:val="36"/>
        </w:rPr>
        <w:lastRenderedPageBreak/>
        <w:t>L</w:t>
      </w:r>
      <w:r w:rsidR="00DE5E71">
        <w:rPr>
          <w:b/>
          <w:bCs/>
          <w:sz w:val="36"/>
          <w:szCs w:val="36"/>
        </w:rPr>
        <w:t>4</w:t>
      </w:r>
      <w:r w:rsidRPr="00CB55BF">
        <w:rPr>
          <w:b/>
          <w:bCs/>
          <w:sz w:val="36"/>
          <w:szCs w:val="36"/>
        </w:rPr>
        <w:t xml:space="preserve">: </w:t>
      </w:r>
      <w:r w:rsidR="00DE5E71">
        <w:rPr>
          <w:b/>
          <w:bCs/>
          <w:sz w:val="36"/>
          <w:szCs w:val="36"/>
        </w:rPr>
        <w:t>Language models</w:t>
      </w:r>
    </w:p>
    <w:p w14:paraId="58742B52" w14:textId="5E3596C2" w:rsidR="00CB55BF" w:rsidRDefault="00DE5E71" w:rsidP="00DE5E71">
      <w:pPr>
        <w:rPr>
          <w:b/>
          <w:bCs/>
        </w:rPr>
      </w:pPr>
      <w:r>
        <w:rPr>
          <w:b/>
          <w:bCs/>
        </w:rPr>
        <w:t>Text generating</w:t>
      </w:r>
    </w:p>
    <w:p w14:paraId="2423D77D" w14:textId="7A6AF8E5" w:rsidR="00DE5E71" w:rsidRDefault="00DE5E71" w:rsidP="00DE5E71">
      <w:pPr>
        <w:rPr>
          <w:lang w:val="pl-PL"/>
        </w:rPr>
      </w:pPr>
      <w:r w:rsidRPr="00DE5E71">
        <w:rPr>
          <w:lang w:val="pl-PL"/>
        </w:rPr>
        <w:t xml:space="preserve">Linters </w:t>
      </w:r>
      <w:r>
        <w:rPr>
          <w:lang w:val="pl-PL"/>
        </w:rPr>
        <w:t xml:space="preserve">- </w:t>
      </w:r>
      <w:r w:rsidRPr="00DE5E71">
        <w:rPr>
          <w:lang w:val="pl-PL"/>
        </w:rPr>
        <w:t>to narzędzia, które analizują kod źródłowy i znajdują potencjalne błędy, problemy ze stylem</w:t>
      </w:r>
    </w:p>
    <w:p w14:paraId="116FAB7E" w14:textId="68F7B84A" w:rsidR="00DE5E71" w:rsidRDefault="00DE5E71" w:rsidP="00DE5E71">
      <w:r w:rsidRPr="00DE5E71">
        <w:t xml:space="preserve"> </w:t>
      </w:r>
      <w:r w:rsidRPr="00DE5E71">
        <w:t>A Language Model is function that assigns a probability to a sequence of words.</w:t>
      </w:r>
      <w:r>
        <w:t xml:space="preserve"> </w:t>
      </w:r>
      <w:r>
        <w:t>Some applications also use the concept of conditional probabilities to model the probability of</w:t>
      </w:r>
      <w:r>
        <w:t xml:space="preserve"> </w:t>
      </w:r>
      <w:r>
        <w:t>the next word given a sequence.</w:t>
      </w:r>
    </w:p>
    <w:p w14:paraId="1B2A7553" w14:textId="261C9F47" w:rsidR="00DE5E71" w:rsidRDefault="00DE5E71" w:rsidP="00DE5E71">
      <w:r w:rsidRPr="00DE5E71">
        <w:t>Markov Assumption</w:t>
      </w:r>
      <w:r w:rsidR="005C5D19">
        <w:rPr>
          <w:noProof/>
        </w:rPr>
        <w:drawing>
          <wp:inline distT="0" distB="0" distL="0" distR="0" wp14:anchorId="3317261C" wp14:editId="1C277056">
            <wp:extent cx="5943600" cy="304165"/>
            <wp:effectExtent l="0" t="0" r="0" b="635"/>
            <wp:docPr id="6618226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22625" name="Picture 6618226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1710" w14:textId="77777777" w:rsidR="005C5D19" w:rsidRDefault="005C5D19" w:rsidP="005C5D19">
      <w:r>
        <w:t xml:space="preserve">n-gram is a sequence of n words. </w:t>
      </w:r>
    </w:p>
    <w:p w14:paraId="0A86B9B0" w14:textId="6EA71F44" w:rsidR="005C5D19" w:rsidRDefault="005C5D19" w:rsidP="005C5D19">
      <w:r>
        <w:t xml:space="preserve">n-gram model computes the probability of the n + </w:t>
      </w:r>
      <w:proofErr w:type="gramStart"/>
      <w:r>
        <w:t>1th</w:t>
      </w:r>
      <w:proofErr w:type="gramEnd"/>
      <w:r>
        <w:t xml:space="preserve"> </w:t>
      </w:r>
      <w:r>
        <w:t>word given the previous n.</w:t>
      </w:r>
    </w:p>
    <w:p w14:paraId="3B632ACE" w14:textId="4BA02AA4" w:rsidR="00D73F00" w:rsidRDefault="00D73F00" w:rsidP="00D73F00">
      <w:r w:rsidRPr="00D73F00">
        <w:t>Laplace Smoothing</w:t>
      </w:r>
      <w:r>
        <w:t xml:space="preserve"> – when </w:t>
      </w:r>
      <w:r>
        <w:t>words that are present in the vocabulary but appear in the test set in an</w:t>
      </w:r>
      <w:r>
        <w:t xml:space="preserve"> </w:t>
      </w:r>
      <w:r>
        <w:t>unseen context</w:t>
      </w:r>
      <w:r>
        <w:t xml:space="preserve">, </w:t>
      </w:r>
      <w:r w:rsidRPr="00D73F00">
        <w:t>“Remove” some probability from the most likely n-grams and give it to them</w:t>
      </w:r>
    </w:p>
    <w:p w14:paraId="79C94302" w14:textId="7B6E2E2D" w:rsidR="00D73F00" w:rsidRDefault="00D73F00" w:rsidP="00D73F00">
      <w:r>
        <w:t xml:space="preserve">Backoff - </w:t>
      </w:r>
      <w:r>
        <w:t>if we want to look for a trigram P (</w:t>
      </w:r>
      <w:proofErr w:type="spellStart"/>
      <w:r>
        <w:t>wk</w:t>
      </w:r>
      <w:proofErr w:type="spellEnd"/>
      <w:r>
        <w:t xml:space="preserve"> |wk−</w:t>
      </w:r>
      <w:proofErr w:type="gramStart"/>
      <w:r>
        <w:t>2,wk</w:t>
      </w:r>
      <w:proofErr w:type="gramEnd"/>
      <w:r>
        <w:t>−1) which is not</w:t>
      </w:r>
      <w:r>
        <w:t xml:space="preserve"> </w:t>
      </w:r>
      <w:r>
        <w:t>available, resort to using the bigram P (</w:t>
      </w:r>
      <w:proofErr w:type="spellStart"/>
      <w:r>
        <w:t>wk</w:t>
      </w:r>
      <w:proofErr w:type="spellEnd"/>
      <w:r>
        <w:t xml:space="preserve"> |wk−1). Keep reducing the n until a viable n-</w:t>
      </w:r>
      <w:proofErr w:type="spellStart"/>
      <w:r>
        <w:t>gramis</w:t>
      </w:r>
      <w:proofErr w:type="spellEnd"/>
      <w:r>
        <w:t xml:space="preserve"> found or until n = 1</w:t>
      </w:r>
    </w:p>
    <w:p w14:paraId="7139AB24" w14:textId="588B0213" w:rsidR="00D73F00" w:rsidRDefault="00D73F00" w:rsidP="00D73F00">
      <w:r>
        <w:t>Stupid backoff – when backing off multiply by something to decrease the probability</w:t>
      </w:r>
    </w:p>
    <w:p w14:paraId="6899BEAD" w14:textId="77777777" w:rsidR="00D73F00" w:rsidRDefault="00D73F00" w:rsidP="00D73F00"/>
    <w:p w14:paraId="1F8037E3" w14:textId="124DCF7A" w:rsidR="00D73F00" w:rsidRDefault="00D73F00" w:rsidP="00D73F00">
      <w:pPr>
        <w:rPr>
          <w:b/>
          <w:bCs/>
        </w:rPr>
      </w:pPr>
      <w:r w:rsidRPr="00D73F00">
        <w:rPr>
          <w:b/>
          <w:bCs/>
        </w:rPr>
        <w:t>Feed-Forward Neural LM</w:t>
      </w:r>
    </w:p>
    <w:p w14:paraId="3C6D45CA" w14:textId="77777777" w:rsidR="00D73F00" w:rsidRDefault="00D73F00" w:rsidP="00D73F00">
      <w:r>
        <w:t>Advantages</w:t>
      </w:r>
    </w:p>
    <w:p w14:paraId="471B255B" w14:textId="77777777" w:rsidR="00D73F00" w:rsidRDefault="00D73F00" w:rsidP="00D73F00">
      <w:pPr>
        <w:pStyle w:val="ListParagraph"/>
        <w:numPr>
          <w:ilvl w:val="0"/>
          <w:numId w:val="14"/>
        </w:numPr>
      </w:pPr>
      <w:r>
        <w:t>Can handle much longer histories (defined by length of network input)</w:t>
      </w:r>
    </w:p>
    <w:p w14:paraId="7774FF21" w14:textId="77777777" w:rsidR="00D73F00" w:rsidRDefault="00D73F00" w:rsidP="00D73F00">
      <w:pPr>
        <w:pStyle w:val="ListParagraph"/>
        <w:numPr>
          <w:ilvl w:val="0"/>
          <w:numId w:val="14"/>
        </w:numPr>
      </w:pPr>
      <w:r>
        <w:t xml:space="preserve">Can </w:t>
      </w:r>
      <w:proofErr w:type="spellStart"/>
      <w:r>
        <w:t>generalise</w:t>
      </w:r>
      <w:proofErr w:type="spellEnd"/>
      <w:r>
        <w:t xml:space="preserve"> better over contexts of similar words</w:t>
      </w:r>
    </w:p>
    <w:p w14:paraId="533C9B64" w14:textId="5E6C847B" w:rsidR="00D73F00" w:rsidRDefault="00D73F00" w:rsidP="00D73F00">
      <w:pPr>
        <w:pStyle w:val="ListParagraph"/>
        <w:numPr>
          <w:ilvl w:val="0"/>
          <w:numId w:val="14"/>
        </w:numPr>
      </w:pPr>
      <w:r>
        <w:t>More accurate at word prediction.</w:t>
      </w:r>
    </w:p>
    <w:p w14:paraId="6192FB9F" w14:textId="34167CFD" w:rsidR="004D0D82" w:rsidRDefault="004D0D82" w:rsidP="004D0D82">
      <w:r>
        <w:t>Disadvantages</w:t>
      </w:r>
    </w:p>
    <w:p w14:paraId="5ECBF0C1" w14:textId="77777777" w:rsidR="004D0D82" w:rsidRDefault="004D0D82" w:rsidP="004D0D82">
      <w:pPr>
        <w:pStyle w:val="ListParagraph"/>
        <w:numPr>
          <w:ilvl w:val="0"/>
          <w:numId w:val="15"/>
        </w:numPr>
      </w:pPr>
      <w:r>
        <w:t>More complex.</w:t>
      </w:r>
    </w:p>
    <w:p w14:paraId="50E00ED4" w14:textId="77777777" w:rsidR="004D0D82" w:rsidRDefault="004D0D82" w:rsidP="004D0D82">
      <w:pPr>
        <w:pStyle w:val="ListParagraph"/>
        <w:numPr>
          <w:ilvl w:val="0"/>
          <w:numId w:val="15"/>
        </w:numPr>
      </w:pPr>
      <w:r>
        <w:t>Need to be trained.</w:t>
      </w:r>
    </w:p>
    <w:p w14:paraId="14F59F48" w14:textId="3EA5B860" w:rsidR="004D0D82" w:rsidRDefault="004D0D82" w:rsidP="004D0D82">
      <w:pPr>
        <w:pStyle w:val="ListParagraph"/>
        <w:numPr>
          <w:ilvl w:val="0"/>
          <w:numId w:val="15"/>
        </w:numPr>
      </w:pPr>
      <w:r>
        <w:t>Lack of explainability.</w:t>
      </w:r>
    </w:p>
    <w:p w14:paraId="693DD02C" w14:textId="77777777" w:rsidR="008362D6" w:rsidRDefault="008362D6" w:rsidP="008362D6">
      <w:pPr>
        <w:pStyle w:val="ListParagraph"/>
        <w:numPr>
          <w:ilvl w:val="0"/>
          <w:numId w:val="15"/>
        </w:numPr>
      </w:pPr>
      <w:r>
        <w:t>No arbitrary length input.</w:t>
      </w:r>
    </w:p>
    <w:p w14:paraId="03681709" w14:textId="52119B94" w:rsidR="008362D6" w:rsidRDefault="008362D6" w:rsidP="008362D6">
      <w:pPr>
        <w:pStyle w:val="ListParagraph"/>
        <w:numPr>
          <w:ilvl w:val="0"/>
          <w:numId w:val="15"/>
        </w:numPr>
      </w:pPr>
      <w:r>
        <w:t xml:space="preserve">The larger the window, the larger </w:t>
      </w:r>
      <w:r>
        <w:t>vocabulary can become the problem</w:t>
      </w:r>
    </w:p>
    <w:p w14:paraId="4B485430" w14:textId="77777777" w:rsidR="008362D6" w:rsidRDefault="008362D6" w:rsidP="008362D6">
      <w:pPr>
        <w:pStyle w:val="ListParagraph"/>
        <w:numPr>
          <w:ilvl w:val="0"/>
          <w:numId w:val="15"/>
        </w:numPr>
      </w:pPr>
      <w:r>
        <w:lastRenderedPageBreak/>
        <w:t>Vocabulary size can become a problem</w:t>
      </w:r>
    </w:p>
    <w:p w14:paraId="6E9A40DF" w14:textId="77777777" w:rsidR="00525161" w:rsidRDefault="008362D6" w:rsidP="008362D6">
      <w:pPr>
        <w:pStyle w:val="ListParagraph"/>
        <w:numPr>
          <w:ilvl w:val="0"/>
          <w:numId w:val="15"/>
        </w:numPr>
      </w:pPr>
      <w:r>
        <w:t xml:space="preserve">Each </w:t>
      </w:r>
      <w:proofErr w:type="spellStart"/>
      <w:r>
        <w:t>wor</w:t>
      </w:r>
      <w:proofErr w:type="spellEnd"/>
    </w:p>
    <w:p w14:paraId="645FB85D" w14:textId="3EC03411" w:rsidR="008362D6" w:rsidRDefault="008362D6" w:rsidP="008362D6">
      <w:pPr>
        <w:pStyle w:val="ListParagraph"/>
        <w:numPr>
          <w:ilvl w:val="0"/>
          <w:numId w:val="15"/>
        </w:numPr>
      </w:pPr>
      <w:r>
        <w:t>d is multiplied by a different set of weights in W, meaning their position matters</w:t>
      </w:r>
    </w:p>
    <w:p w14:paraId="55CED1CE" w14:textId="6C2A9600" w:rsidR="008362D6" w:rsidRDefault="008362D6" w:rsidP="00622B6F">
      <w:r w:rsidRPr="008362D6">
        <w:t>Perplexity (PP, PPL) is a measure of how well a LM fits a set of unseen data.</w:t>
      </w:r>
      <w:r w:rsidR="00622B6F">
        <w:t xml:space="preserve"> </w:t>
      </w:r>
      <w:r w:rsidR="00622B6F">
        <w:t>The best LM is the one which gives the most probability to the samples in the test</w:t>
      </w:r>
      <w:r w:rsidR="00622B6F">
        <w:t xml:space="preserve"> set. </w:t>
      </w:r>
      <w:proofErr w:type="gramStart"/>
      <w:r w:rsidR="00622B6F" w:rsidRPr="00622B6F">
        <w:t>P(W )</w:t>
      </w:r>
      <w:proofErr w:type="gramEnd"/>
      <w:r w:rsidR="00622B6F" w:rsidRPr="00622B6F">
        <w:t xml:space="preserve"> →1 </w:t>
      </w:r>
      <w:r w:rsidR="00622B6F" w:rsidRPr="00622B6F">
        <w:rPr>
          <w:rFonts w:ascii="Cambria Math" w:hAnsi="Cambria Math" w:cs="Cambria Math"/>
        </w:rPr>
        <w:t>⇒</w:t>
      </w:r>
      <w:proofErr w:type="gramStart"/>
      <w:r w:rsidR="00622B6F" w:rsidRPr="00622B6F">
        <w:t>PPL(W )</w:t>
      </w:r>
      <w:proofErr w:type="gramEnd"/>
      <w:r w:rsidR="00622B6F" w:rsidRPr="00622B6F">
        <w:t xml:space="preserve"> →1</w:t>
      </w:r>
      <w:r w:rsidR="00622B6F">
        <w:t xml:space="preserve"> and f</w:t>
      </w:r>
      <w:r w:rsidR="00622B6F" w:rsidRPr="00622B6F">
        <w:t xml:space="preserve">or a </w:t>
      </w:r>
      <w:proofErr w:type="gramStart"/>
      <w:r w:rsidR="00622B6F" w:rsidRPr="00622B6F">
        <w:t>P(W )</w:t>
      </w:r>
      <w:proofErr w:type="gramEnd"/>
      <w:r w:rsidR="00622B6F" w:rsidRPr="00622B6F">
        <w:t xml:space="preserve"> →0 </w:t>
      </w:r>
      <w:r w:rsidR="00622B6F" w:rsidRPr="00622B6F">
        <w:rPr>
          <w:rFonts w:ascii="Cambria Math" w:hAnsi="Cambria Math" w:cs="Cambria Math"/>
        </w:rPr>
        <w:t>⇒</w:t>
      </w:r>
      <w:proofErr w:type="gramStart"/>
      <w:r w:rsidR="00622B6F" w:rsidRPr="00622B6F">
        <w:t>PPL(W )</w:t>
      </w:r>
      <w:proofErr w:type="gramEnd"/>
      <w:r w:rsidR="00622B6F" w:rsidRPr="00622B6F">
        <w:t xml:space="preserve"> →∞</w:t>
      </w:r>
    </w:p>
    <w:p w14:paraId="21C8276C" w14:textId="77777777" w:rsidR="00622B6F" w:rsidRDefault="00622B6F" w:rsidP="00622B6F"/>
    <w:p w14:paraId="51D54F3F" w14:textId="035DF4D8" w:rsidR="003547D9" w:rsidRPr="003547D9" w:rsidRDefault="003547D9" w:rsidP="003547D9">
      <w:pPr>
        <w:rPr>
          <w:b/>
          <w:bCs/>
          <w:sz w:val="36"/>
          <w:szCs w:val="36"/>
        </w:rPr>
      </w:pPr>
      <w:r w:rsidRPr="003547D9">
        <w:rPr>
          <w:b/>
          <w:bCs/>
          <w:sz w:val="36"/>
          <w:szCs w:val="36"/>
        </w:rPr>
        <w:t>L</w:t>
      </w:r>
      <w:r w:rsidRPr="003547D9">
        <w:rPr>
          <w:b/>
          <w:bCs/>
          <w:sz w:val="36"/>
          <w:szCs w:val="36"/>
        </w:rPr>
        <w:t>5</w:t>
      </w:r>
      <w:r w:rsidRPr="003547D9">
        <w:rPr>
          <w:b/>
          <w:bCs/>
          <w:sz w:val="36"/>
          <w:szCs w:val="36"/>
        </w:rPr>
        <w:t xml:space="preserve">: </w:t>
      </w:r>
      <w:r w:rsidRPr="003547D9">
        <w:rPr>
          <w:b/>
          <w:bCs/>
          <w:sz w:val="36"/>
          <w:szCs w:val="36"/>
        </w:rPr>
        <w:t>Sequence Labelling</w:t>
      </w:r>
    </w:p>
    <w:p w14:paraId="7F4DFB79" w14:textId="53D07F3D" w:rsidR="003547D9" w:rsidRPr="003547D9" w:rsidRDefault="003547D9" w:rsidP="003547D9">
      <w:pPr>
        <w:rPr>
          <w:b/>
          <w:bCs/>
          <w:lang w:val="pl-PL"/>
        </w:rPr>
      </w:pPr>
      <w:proofErr w:type="spellStart"/>
      <w:r w:rsidRPr="003547D9">
        <w:rPr>
          <w:b/>
          <w:bCs/>
          <w:lang w:val="pl-PL"/>
        </w:rPr>
        <w:t>S</w:t>
      </w:r>
      <w:r>
        <w:rPr>
          <w:b/>
          <w:bCs/>
          <w:lang w:val="pl-PL"/>
        </w:rPr>
        <w:t>equence</w:t>
      </w:r>
      <w:proofErr w:type="spellEnd"/>
      <w:r>
        <w:rPr>
          <w:b/>
          <w:bCs/>
          <w:lang w:val="pl-PL"/>
        </w:rPr>
        <w:t xml:space="preserve"> </w:t>
      </w:r>
      <w:proofErr w:type="spellStart"/>
      <w:r>
        <w:rPr>
          <w:b/>
          <w:bCs/>
          <w:lang w:val="pl-PL"/>
        </w:rPr>
        <w:t>labelling</w:t>
      </w:r>
      <w:proofErr w:type="spellEnd"/>
    </w:p>
    <w:p w14:paraId="31AE94D1" w14:textId="77777777" w:rsidR="00B436C5" w:rsidRPr="00B436C5" w:rsidRDefault="00B436C5" w:rsidP="00B436C5">
      <w:r w:rsidRPr="00B436C5">
        <w:t>Examples of sequence labelling tasks:</w:t>
      </w:r>
    </w:p>
    <w:p w14:paraId="118FD53E" w14:textId="77777777" w:rsidR="00B436C5" w:rsidRPr="00B436C5" w:rsidRDefault="00B436C5" w:rsidP="00B436C5">
      <w:r w:rsidRPr="00B436C5">
        <w:t>• Part-of-Speech (POS)</w:t>
      </w:r>
    </w:p>
    <w:p w14:paraId="3D8C7E47" w14:textId="55F471A8" w:rsidR="003547D9" w:rsidRPr="00B436C5" w:rsidRDefault="00B436C5" w:rsidP="00B436C5">
      <w:r w:rsidRPr="00B436C5">
        <w:t>• Named Entity Recognition (NER)</w:t>
      </w:r>
    </w:p>
    <w:p w14:paraId="6E09CBFC" w14:textId="77777777" w:rsidR="00B436C5" w:rsidRDefault="00B436C5" w:rsidP="00B436C5">
      <w:r>
        <w:t>Examples of non-sequence labelling tasks (size input ≠ size output):</w:t>
      </w:r>
    </w:p>
    <w:p w14:paraId="08E36348" w14:textId="77777777" w:rsidR="00B436C5" w:rsidRDefault="00B436C5" w:rsidP="00B436C5">
      <w:r>
        <w:t>• Translation</w:t>
      </w:r>
    </w:p>
    <w:p w14:paraId="605322A6" w14:textId="166487D1" w:rsidR="00B436C5" w:rsidRDefault="00B436C5" w:rsidP="00B436C5">
      <w:r>
        <w:t>• Summarization</w:t>
      </w:r>
    </w:p>
    <w:p w14:paraId="0A179E15" w14:textId="77777777" w:rsidR="00B436C5" w:rsidRDefault="00B436C5" w:rsidP="00B436C5"/>
    <w:p w14:paraId="095C136C" w14:textId="3DDFACCA" w:rsidR="00B436C5" w:rsidRDefault="00B436C5" w:rsidP="00B436C5">
      <w:pPr>
        <w:rPr>
          <w:b/>
          <w:bCs/>
        </w:rPr>
      </w:pPr>
      <w:r w:rsidRPr="00B436C5">
        <w:rPr>
          <w:b/>
          <w:bCs/>
        </w:rPr>
        <w:t>Parts of Speech (POS)</w:t>
      </w:r>
    </w:p>
    <w:p w14:paraId="6D077373" w14:textId="325526A6" w:rsidR="00B436C5" w:rsidRDefault="00B436C5" w:rsidP="00B436C5">
      <w:r w:rsidRPr="00B436C5">
        <w:t>noun, verb, pronoun, preposition, adverb, conjunction, participle, article</w:t>
      </w:r>
    </w:p>
    <w:p w14:paraId="47885BF5" w14:textId="514C9E9D" w:rsidR="00B436C5" w:rsidRDefault="00B436C5" w:rsidP="00B436C5">
      <w:r>
        <w:rPr>
          <w:noProof/>
        </w:rPr>
        <w:drawing>
          <wp:inline distT="0" distB="0" distL="0" distR="0" wp14:anchorId="036DC920" wp14:editId="628A95AE">
            <wp:extent cx="4059710" cy="2290527"/>
            <wp:effectExtent l="0" t="0" r="4445" b="0"/>
            <wp:docPr id="1132798468" name="Picture 14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98468" name="Picture 14" descr="A screenshot of a diagram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514" cy="229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02A1" w14:textId="6EB14C28" w:rsidR="00B436C5" w:rsidRDefault="00054DFA" w:rsidP="00B436C5">
      <w:r>
        <w:rPr>
          <w:noProof/>
        </w:rPr>
        <w:lastRenderedPageBreak/>
        <w:drawing>
          <wp:inline distT="0" distB="0" distL="0" distR="0" wp14:anchorId="22C38921" wp14:editId="26A4761A">
            <wp:extent cx="5943600" cy="2668270"/>
            <wp:effectExtent l="0" t="0" r="0" b="0"/>
            <wp:docPr id="598605834" name="Picture 16" descr="A blue tabl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05834" name="Picture 16" descr="A blue table with black text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5AF">
        <w:rPr>
          <w:noProof/>
        </w:rPr>
        <w:drawing>
          <wp:inline distT="0" distB="0" distL="0" distR="0" wp14:anchorId="0902EC9E" wp14:editId="0168A7AC">
            <wp:extent cx="5943600" cy="3357245"/>
            <wp:effectExtent l="0" t="0" r="0" b="0"/>
            <wp:docPr id="1799375029" name="Picture 15" descr="A blue and black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75029" name="Picture 15" descr="A blue and black text with black text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FE0B" w14:textId="77777777" w:rsidR="007C0E9C" w:rsidRDefault="007C0E9C" w:rsidP="007C0E9C">
      <w:r>
        <w:t>Supervised Machine Learning Algorithms:</w:t>
      </w:r>
    </w:p>
    <w:p w14:paraId="3C35C649" w14:textId="77777777" w:rsidR="007C0E9C" w:rsidRDefault="007C0E9C" w:rsidP="007C0E9C">
      <w:r>
        <w:t>• Hidden Markov Models (HMMs)</w:t>
      </w:r>
    </w:p>
    <w:p w14:paraId="7604B3A3" w14:textId="77777777" w:rsidR="007C0E9C" w:rsidRDefault="007C0E9C" w:rsidP="007C0E9C">
      <w:r>
        <w:t>• Conditional Random Fields (CRF)/ Maximum Entropy Markov Models (MEMM)</w:t>
      </w:r>
    </w:p>
    <w:p w14:paraId="2D6C5B3E" w14:textId="77777777" w:rsidR="007C0E9C" w:rsidRDefault="007C0E9C" w:rsidP="007C0E9C">
      <w:r>
        <w:t>• Neural sequence models (RNNs or Transformers)</w:t>
      </w:r>
    </w:p>
    <w:p w14:paraId="248BEA33" w14:textId="30F52A13" w:rsidR="00054DFA" w:rsidRDefault="007C0E9C" w:rsidP="007C0E9C">
      <w:r>
        <w:t>• Large Language Models (like BERT), finetuned</w:t>
      </w:r>
    </w:p>
    <w:p w14:paraId="068D3F74" w14:textId="77777777" w:rsidR="007C0E9C" w:rsidRPr="007C0E9C" w:rsidRDefault="007C0E9C" w:rsidP="007C0E9C">
      <w:pPr>
        <w:rPr>
          <w:b/>
          <w:bCs/>
        </w:rPr>
      </w:pPr>
    </w:p>
    <w:p w14:paraId="5C6556DE" w14:textId="310B46B2" w:rsidR="007C0E9C" w:rsidRPr="007C0E9C" w:rsidRDefault="007C0E9C" w:rsidP="007C0E9C">
      <w:r w:rsidRPr="007C0E9C">
        <w:rPr>
          <w:b/>
          <w:bCs/>
        </w:rPr>
        <w:lastRenderedPageBreak/>
        <w:t>Named Entity Recognition (NER)</w:t>
      </w:r>
      <w:r>
        <w:rPr>
          <w:b/>
          <w:bCs/>
        </w:rPr>
        <w:t>:</w:t>
      </w:r>
    </w:p>
    <w:p w14:paraId="588FF161" w14:textId="3A82A5C3" w:rsidR="007C0E9C" w:rsidRPr="007C0E9C" w:rsidRDefault="007C0E9C" w:rsidP="007C0E9C">
      <w:r w:rsidRPr="007C0E9C">
        <w:t>Named entity, in its core usage, means anything that can be referred to</w:t>
      </w:r>
      <w:r>
        <w:t xml:space="preserve"> </w:t>
      </w:r>
      <w:r w:rsidRPr="007C0E9C">
        <w:t>with a proper name.</w:t>
      </w:r>
    </w:p>
    <w:p w14:paraId="252C0CA0" w14:textId="77777777" w:rsidR="007C0E9C" w:rsidRPr="007C0E9C" w:rsidRDefault="007C0E9C" w:rsidP="007C0E9C">
      <w:r w:rsidRPr="007C0E9C">
        <w:t>Most common 4 tags:</w:t>
      </w:r>
    </w:p>
    <w:p w14:paraId="25ED2FAB" w14:textId="4D1F8C3A" w:rsidR="007C0E9C" w:rsidRPr="007C0E9C" w:rsidRDefault="007C0E9C" w:rsidP="007C0E9C">
      <w:pPr>
        <w:pStyle w:val="ListParagraph"/>
        <w:numPr>
          <w:ilvl w:val="0"/>
          <w:numId w:val="16"/>
        </w:numPr>
      </w:pPr>
      <w:r w:rsidRPr="007C0E9C">
        <w:t>PER (Person): “Marie Curie”</w:t>
      </w:r>
    </w:p>
    <w:p w14:paraId="174A68EC" w14:textId="7237F7F3" w:rsidR="007C0E9C" w:rsidRPr="007C0E9C" w:rsidRDefault="007C0E9C" w:rsidP="007C0E9C">
      <w:pPr>
        <w:pStyle w:val="ListParagraph"/>
        <w:numPr>
          <w:ilvl w:val="0"/>
          <w:numId w:val="16"/>
        </w:numPr>
      </w:pPr>
      <w:r w:rsidRPr="007C0E9C">
        <w:t>LOC (Location): “Palma de Mallorca”</w:t>
      </w:r>
    </w:p>
    <w:p w14:paraId="1CA7E93F" w14:textId="1893C305" w:rsidR="007C0E9C" w:rsidRPr="007C0E9C" w:rsidRDefault="007C0E9C" w:rsidP="007C0E9C">
      <w:pPr>
        <w:pStyle w:val="ListParagraph"/>
        <w:numPr>
          <w:ilvl w:val="0"/>
          <w:numId w:val="16"/>
        </w:numPr>
      </w:pPr>
      <w:r w:rsidRPr="007C0E9C">
        <w:t>ORG (Organization): “</w:t>
      </w:r>
      <w:proofErr w:type="spellStart"/>
      <w:r w:rsidRPr="007C0E9C">
        <w:t>Universitat</w:t>
      </w:r>
      <w:proofErr w:type="spellEnd"/>
      <w:r w:rsidRPr="007C0E9C">
        <w:t xml:space="preserve"> </w:t>
      </w:r>
      <w:proofErr w:type="spellStart"/>
      <w:r w:rsidRPr="007C0E9C">
        <w:t>Autònoma</w:t>
      </w:r>
      <w:proofErr w:type="spellEnd"/>
      <w:r w:rsidRPr="007C0E9C">
        <w:t xml:space="preserve"> de Barcelona”</w:t>
      </w:r>
    </w:p>
    <w:p w14:paraId="70ABE29C" w14:textId="5282DD51" w:rsidR="007C0E9C" w:rsidRPr="007C0E9C" w:rsidRDefault="007C0E9C" w:rsidP="007C0E9C">
      <w:pPr>
        <w:pStyle w:val="ListParagraph"/>
        <w:numPr>
          <w:ilvl w:val="0"/>
          <w:numId w:val="16"/>
        </w:numPr>
      </w:pPr>
      <w:r w:rsidRPr="007C0E9C">
        <w:t>GPE (Geo-Political Entity): “Castilla la Mancha"</w:t>
      </w:r>
    </w:p>
    <w:p w14:paraId="606939D9" w14:textId="77777777" w:rsidR="007C0E9C" w:rsidRDefault="007C0E9C" w:rsidP="007C0E9C">
      <w:r w:rsidRPr="007C0E9C">
        <w:t>Often multi-word phrases</w:t>
      </w:r>
    </w:p>
    <w:p w14:paraId="62DCA212" w14:textId="367CC7B6" w:rsidR="007C0E9C" w:rsidRDefault="007C0E9C" w:rsidP="007C0E9C">
      <w:r w:rsidRPr="007C0E9C">
        <w:t>But the term is also extended to things that aren't entities:</w:t>
      </w:r>
      <w:r>
        <w:t xml:space="preserve"> </w:t>
      </w:r>
      <w:r w:rsidRPr="007C0E9C">
        <w:t>Dates, times, prices</w:t>
      </w:r>
    </w:p>
    <w:p w14:paraId="40F9CA38" w14:textId="77777777" w:rsidR="007C0E9C" w:rsidRDefault="007C0E9C" w:rsidP="007C0E9C"/>
    <w:p w14:paraId="3A640930" w14:textId="375532F7" w:rsidR="007C0E9C" w:rsidRDefault="007C0E9C" w:rsidP="007C0E9C">
      <w:r>
        <w:t>When to use?</w:t>
      </w:r>
    </w:p>
    <w:p w14:paraId="029E1716" w14:textId="29D10EB6" w:rsidR="007C0E9C" w:rsidRDefault="007C0E9C" w:rsidP="007C0E9C">
      <w:pPr>
        <w:pStyle w:val="ListParagraph"/>
        <w:numPr>
          <w:ilvl w:val="0"/>
          <w:numId w:val="17"/>
        </w:numPr>
      </w:pPr>
      <w:r>
        <w:t>Sentiment analysis: consumer’s sentiment toward a particular</w:t>
      </w:r>
      <w:r>
        <w:t xml:space="preserve"> </w:t>
      </w:r>
      <w:r>
        <w:t>company or person?</w:t>
      </w:r>
    </w:p>
    <w:p w14:paraId="05E84EA2" w14:textId="171B971E" w:rsidR="007C0E9C" w:rsidRDefault="007C0E9C" w:rsidP="007C0E9C">
      <w:pPr>
        <w:pStyle w:val="ListParagraph"/>
        <w:numPr>
          <w:ilvl w:val="0"/>
          <w:numId w:val="17"/>
        </w:numPr>
      </w:pPr>
      <w:r>
        <w:t>Question Answering: answer questions about an entity?</w:t>
      </w:r>
    </w:p>
    <w:p w14:paraId="342A424B" w14:textId="35FCC044" w:rsidR="007C0E9C" w:rsidRDefault="007C0E9C" w:rsidP="007C0E9C">
      <w:pPr>
        <w:pStyle w:val="ListParagraph"/>
        <w:numPr>
          <w:ilvl w:val="0"/>
          <w:numId w:val="17"/>
        </w:numPr>
      </w:pPr>
      <w:r>
        <w:t>Information Extraction: Extracting facts about entities from text.</w:t>
      </w:r>
    </w:p>
    <w:p w14:paraId="6E747C10" w14:textId="77777777" w:rsidR="007C0E9C" w:rsidRDefault="007C0E9C" w:rsidP="007C0E9C"/>
    <w:p w14:paraId="09F8D0E9" w14:textId="01CE6B81" w:rsidR="007C0E9C" w:rsidRDefault="007C0E9C" w:rsidP="007C0E9C">
      <w:r w:rsidRPr="007C0E9C">
        <w:t>BIO Tagging</w:t>
      </w:r>
      <w:r>
        <w:t>:</w:t>
      </w:r>
    </w:p>
    <w:p w14:paraId="3C675166" w14:textId="77777777" w:rsidR="007C0E9C" w:rsidRDefault="007C0E9C" w:rsidP="007C0E9C">
      <w:pPr>
        <w:pStyle w:val="ListParagraph"/>
        <w:numPr>
          <w:ilvl w:val="0"/>
          <w:numId w:val="18"/>
        </w:numPr>
      </w:pPr>
      <w:r>
        <w:t>B: token that begins a span</w:t>
      </w:r>
    </w:p>
    <w:p w14:paraId="62AA913E" w14:textId="150996BA" w:rsidR="007C0E9C" w:rsidRDefault="007C0E9C" w:rsidP="007C0E9C">
      <w:pPr>
        <w:pStyle w:val="ListParagraph"/>
        <w:numPr>
          <w:ilvl w:val="0"/>
          <w:numId w:val="18"/>
        </w:numPr>
      </w:pPr>
      <w:r>
        <w:t>I: tokens inside a span</w:t>
      </w:r>
    </w:p>
    <w:p w14:paraId="5C7960B8" w14:textId="00C60C54" w:rsidR="007C0E9C" w:rsidRDefault="007C0E9C" w:rsidP="007C0E9C">
      <w:pPr>
        <w:pStyle w:val="ListParagraph"/>
        <w:numPr>
          <w:ilvl w:val="0"/>
          <w:numId w:val="18"/>
        </w:numPr>
      </w:pPr>
      <w:r>
        <w:t>O: tokens outside of any span</w:t>
      </w:r>
    </w:p>
    <w:p w14:paraId="5ABE23A5" w14:textId="0FCDA273" w:rsidR="007C0E9C" w:rsidRDefault="007C0E9C" w:rsidP="007C0E9C">
      <w:r w:rsidRPr="007C0E9C">
        <w:t>Standard algorithms for NER</w:t>
      </w:r>
      <w:r>
        <w:t>:</w:t>
      </w:r>
    </w:p>
    <w:p w14:paraId="22584923" w14:textId="77777777" w:rsidR="007C0E9C" w:rsidRDefault="007C0E9C" w:rsidP="007C0E9C">
      <w:r>
        <w:t>• Hidden Markov Models (HMM)</w:t>
      </w:r>
    </w:p>
    <w:p w14:paraId="381454F4" w14:textId="1C01A625" w:rsidR="007C0E9C" w:rsidRDefault="007C0E9C" w:rsidP="007C0E9C">
      <w:r>
        <w:t>• Conditional Random Fields (CRF)/ Maximum Entropy Markov</w:t>
      </w:r>
      <w:r>
        <w:t xml:space="preserve"> </w:t>
      </w:r>
      <w:r>
        <w:t>Models (MEMM)</w:t>
      </w:r>
    </w:p>
    <w:p w14:paraId="7F0BF239" w14:textId="77777777" w:rsidR="007C0E9C" w:rsidRDefault="007C0E9C" w:rsidP="007C0E9C">
      <w:r>
        <w:t>• Neural sequence models (RNNs or Transformers)</w:t>
      </w:r>
    </w:p>
    <w:p w14:paraId="7FC8F9E6" w14:textId="08586FE5" w:rsidR="007C0E9C" w:rsidRDefault="007C0E9C" w:rsidP="007C0E9C">
      <w:r>
        <w:t>• Large Language Models (like BERT), finetuned</w:t>
      </w:r>
    </w:p>
    <w:p w14:paraId="5B4BF331" w14:textId="77777777" w:rsidR="00525D3A" w:rsidRDefault="00525D3A" w:rsidP="00525D3A"/>
    <w:p w14:paraId="3A35C199" w14:textId="7F23193D" w:rsidR="00525D3A" w:rsidRDefault="00525D3A" w:rsidP="00525D3A">
      <w:pPr>
        <w:tabs>
          <w:tab w:val="left" w:pos="5903"/>
        </w:tabs>
      </w:pPr>
      <w:r>
        <w:t>POS taggers are evaluated by the standard metric of Accuracy.</w:t>
      </w:r>
    </w:p>
    <w:p w14:paraId="02686755" w14:textId="1C8A6D17" w:rsidR="00525D3A" w:rsidRDefault="00525D3A" w:rsidP="00525D3A">
      <w:pPr>
        <w:tabs>
          <w:tab w:val="left" w:pos="5903"/>
        </w:tabs>
      </w:pPr>
      <w:r>
        <w:t>NER taggers are evaluated by Recall, Precision, and F1 measure.</w:t>
      </w:r>
    </w:p>
    <w:p w14:paraId="13404A0B" w14:textId="77777777" w:rsidR="00C74926" w:rsidRDefault="00C74926" w:rsidP="00525D3A">
      <w:pPr>
        <w:tabs>
          <w:tab w:val="left" w:pos="5903"/>
        </w:tabs>
        <w:rPr>
          <w:b/>
          <w:bCs/>
        </w:rPr>
      </w:pPr>
    </w:p>
    <w:p w14:paraId="321A2989" w14:textId="507E2AE4" w:rsidR="00B82469" w:rsidRDefault="00B82469" w:rsidP="00525D3A">
      <w:pPr>
        <w:tabs>
          <w:tab w:val="left" w:pos="5903"/>
        </w:tabs>
      </w:pPr>
      <w:r>
        <w:rPr>
          <w:b/>
          <w:bCs/>
        </w:rPr>
        <w:lastRenderedPageBreak/>
        <w:t>HMMs:</w:t>
      </w:r>
    </w:p>
    <w:p w14:paraId="0FEC2F53" w14:textId="6401A5E5" w:rsidR="00B82469" w:rsidRDefault="00C74926" w:rsidP="00525D3A">
      <w:pPr>
        <w:tabs>
          <w:tab w:val="left" w:pos="5903"/>
        </w:tabs>
      </w:pPr>
      <w:r>
        <w:rPr>
          <w:noProof/>
        </w:rPr>
        <w:drawing>
          <wp:inline distT="0" distB="0" distL="0" distR="0" wp14:anchorId="2E4623F9" wp14:editId="20719658">
            <wp:extent cx="5943600" cy="1170305"/>
            <wp:effectExtent l="0" t="0" r="0" b="0"/>
            <wp:docPr id="44350875" name="Picture 17" descr="A math equatio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0875" name="Picture 17" descr="A math equation with black text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8E5F" w14:textId="0149A06C" w:rsidR="008276B2" w:rsidRDefault="008276B2" w:rsidP="008276B2">
      <w:pPr>
        <w:tabs>
          <w:tab w:val="left" w:pos="5903"/>
        </w:tabs>
      </w:pPr>
      <w:r>
        <w:t>A Markov chain makes a very strong assumption that if we want to</w:t>
      </w:r>
      <w:r>
        <w:t xml:space="preserve"> </w:t>
      </w:r>
      <w:r>
        <w:t>predict the future in the sequence, all that matters is the current state.</w:t>
      </w:r>
      <w:r>
        <w:t xml:space="preserve"> </w:t>
      </w:r>
      <w:r>
        <w:t>All the states before the current state have no impact on the future</w:t>
      </w:r>
      <w:r>
        <w:t xml:space="preserve"> </w:t>
      </w:r>
      <w:r>
        <w:t>except via the current stat</w:t>
      </w:r>
      <w:r>
        <w:t>e</w:t>
      </w:r>
    </w:p>
    <w:p w14:paraId="38FDBEFA" w14:textId="59C3C833" w:rsidR="008276B2" w:rsidRDefault="008276B2" w:rsidP="008276B2">
      <w:pPr>
        <w:tabs>
          <w:tab w:val="left" w:pos="5903"/>
        </w:tabs>
      </w:pPr>
      <w:r>
        <w:t>HMM has two components</w:t>
      </w:r>
      <w:r w:rsidR="00BD7F52">
        <w:rPr>
          <w:noProof/>
        </w:rPr>
        <w:drawing>
          <wp:inline distT="0" distB="0" distL="0" distR="0" wp14:anchorId="70C7992B" wp14:editId="3A0DF0E8">
            <wp:extent cx="5159298" cy="1928122"/>
            <wp:effectExtent l="0" t="0" r="0" b="2540"/>
            <wp:docPr id="2137924361" name="Picture 18" descr="A math equations and formula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24361" name="Picture 18" descr="A math equations and formulas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046" cy="193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688">
        <w:rPr>
          <w:noProof/>
        </w:rPr>
        <w:lastRenderedPageBreak/>
        <w:drawing>
          <wp:inline distT="0" distB="0" distL="0" distR="0" wp14:anchorId="256B38F7" wp14:editId="46E42937">
            <wp:extent cx="4512527" cy="1491159"/>
            <wp:effectExtent l="0" t="0" r="0" b="0"/>
            <wp:docPr id="1366961545" name="Picture 19" descr="A math equations with numbers and a red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61545" name="Picture 19" descr="A math equations with numbers and a red circle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250" cy="15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688">
        <w:rPr>
          <w:noProof/>
        </w:rPr>
        <w:drawing>
          <wp:inline distT="0" distB="0" distL="0" distR="0" wp14:anchorId="05FD05FF" wp14:editId="3802519D">
            <wp:extent cx="5943600" cy="3538220"/>
            <wp:effectExtent l="0" t="0" r="0" b="5080"/>
            <wp:docPr id="774565024" name="Picture 20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65024" name="Picture 20" descr="A diagram of a graph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B0BA" w14:textId="77777777" w:rsidR="00CE1F3F" w:rsidRPr="00B82469" w:rsidRDefault="00CE1F3F" w:rsidP="008276B2">
      <w:pPr>
        <w:tabs>
          <w:tab w:val="left" w:pos="5903"/>
        </w:tabs>
      </w:pPr>
    </w:p>
    <w:sectPr w:rsidR="00CE1F3F" w:rsidRPr="00B824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F05D5"/>
    <w:multiLevelType w:val="hybridMultilevel"/>
    <w:tmpl w:val="CA36182E"/>
    <w:lvl w:ilvl="0" w:tplc="0F5829C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157BF"/>
    <w:multiLevelType w:val="hybridMultilevel"/>
    <w:tmpl w:val="E99A511E"/>
    <w:lvl w:ilvl="0" w:tplc="0F5829C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EB6E4F"/>
    <w:multiLevelType w:val="multilevel"/>
    <w:tmpl w:val="5AC23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125E14"/>
    <w:multiLevelType w:val="hybridMultilevel"/>
    <w:tmpl w:val="C4E4F956"/>
    <w:lvl w:ilvl="0" w:tplc="0F5829C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3B1BBE"/>
    <w:multiLevelType w:val="hybridMultilevel"/>
    <w:tmpl w:val="12E42600"/>
    <w:lvl w:ilvl="0" w:tplc="0F5829C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025CBD"/>
    <w:multiLevelType w:val="hybridMultilevel"/>
    <w:tmpl w:val="30CA225C"/>
    <w:lvl w:ilvl="0" w:tplc="0F5829C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208E9"/>
    <w:multiLevelType w:val="hybridMultilevel"/>
    <w:tmpl w:val="23B2AF98"/>
    <w:lvl w:ilvl="0" w:tplc="0F5829C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3A36E0"/>
    <w:multiLevelType w:val="hybridMultilevel"/>
    <w:tmpl w:val="E5707DEE"/>
    <w:lvl w:ilvl="0" w:tplc="0F5829C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C718B4"/>
    <w:multiLevelType w:val="hybridMultilevel"/>
    <w:tmpl w:val="5E4CFD56"/>
    <w:lvl w:ilvl="0" w:tplc="0F5829C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532850"/>
    <w:multiLevelType w:val="multilevel"/>
    <w:tmpl w:val="7E12E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A54673"/>
    <w:multiLevelType w:val="hybridMultilevel"/>
    <w:tmpl w:val="C114D4C2"/>
    <w:lvl w:ilvl="0" w:tplc="0F5829C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5E4A67"/>
    <w:multiLevelType w:val="hybridMultilevel"/>
    <w:tmpl w:val="37040C32"/>
    <w:lvl w:ilvl="0" w:tplc="0F5829C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35708A"/>
    <w:multiLevelType w:val="hybridMultilevel"/>
    <w:tmpl w:val="7612F324"/>
    <w:lvl w:ilvl="0" w:tplc="0F5829C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6D3162"/>
    <w:multiLevelType w:val="hybridMultilevel"/>
    <w:tmpl w:val="78D03B08"/>
    <w:lvl w:ilvl="0" w:tplc="0F5829C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450146"/>
    <w:multiLevelType w:val="multilevel"/>
    <w:tmpl w:val="FF04E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317EAA"/>
    <w:multiLevelType w:val="hybridMultilevel"/>
    <w:tmpl w:val="08B43CB8"/>
    <w:lvl w:ilvl="0" w:tplc="0F5829C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8F712E"/>
    <w:multiLevelType w:val="hybridMultilevel"/>
    <w:tmpl w:val="A32E8D98"/>
    <w:lvl w:ilvl="0" w:tplc="0F5829C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6F2C9A"/>
    <w:multiLevelType w:val="hybridMultilevel"/>
    <w:tmpl w:val="A5E6F7B8"/>
    <w:lvl w:ilvl="0" w:tplc="0F5829C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8947368">
    <w:abstractNumId w:val="8"/>
  </w:num>
  <w:num w:numId="2" w16cid:durableId="1494108003">
    <w:abstractNumId w:val="15"/>
  </w:num>
  <w:num w:numId="3" w16cid:durableId="503474494">
    <w:abstractNumId w:val="7"/>
  </w:num>
  <w:num w:numId="4" w16cid:durableId="1319580452">
    <w:abstractNumId w:val="3"/>
  </w:num>
  <w:num w:numId="5" w16cid:durableId="1284114373">
    <w:abstractNumId w:val="6"/>
  </w:num>
  <w:num w:numId="6" w16cid:durableId="2043168965">
    <w:abstractNumId w:val="16"/>
  </w:num>
  <w:num w:numId="7" w16cid:durableId="1404141541">
    <w:abstractNumId w:val="2"/>
  </w:num>
  <w:num w:numId="8" w16cid:durableId="15428850">
    <w:abstractNumId w:val="9"/>
  </w:num>
  <w:num w:numId="9" w16cid:durableId="1533952676">
    <w:abstractNumId w:val="14"/>
  </w:num>
  <w:num w:numId="10" w16cid:durableId="194082396">
    <w:abstractNumId w:val="0"/>
  </w:num>
  <w:num w:numId="11" w16cid:durableId="243691560">
    <w:abstractNumId w:val="17"/>
  </w:num>
  <w:num w:numId="12" w16cid:durableId="2066248058">
    <w:abstractNumId w:val="1"/>
  </w:num>
  <w:num w:numId="13" w16cid:durableId="415060252">
    <w:abstractNumId w:val="13"/>
  </w:num>
  <w:num w:numId="14" w16cid:durableId="1909607487">
    <w:abstractNumId w:val="12"/>
  </w:num>
  <w:num w:numId="15" w16cid:durableId="1616673363">
    <w:abstractNumId w:val="5"/>
  </w:num>
  <w:num w:numId="16" w16cid:durableId="1614246567">
    <w:abstractNumId w:val="10"/>
  </w:num>
  <w:num w:numId="17" w16cid:durableId="670834130">
    <w:abstractNumId w:val="11"/>
  </w:num>
  <w:num w:numId="18" w16cid:durableId="7825740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90E"/>
    <w:rsid w:val="00054DFA"/>
    <w:rsid w:val="00094B87"/>
    <w:rsid w:val="000E5498"/>
    <w:rsid w:val="000F15CA"/>
    <w:rsid w:val="001B5071"/>
    <w:rsid w:val="00214DDA"/>
    <w:rsid w:val="00284464"/>
    <w:rsid w:val="00317CD2"/>
    <w:rsid w:val="003205AF"/>
    <w:rsid w:val="003547D9"/>
    <w:rsid w:val="00362672"/>
    <w:rsid w:val="00383DE0"/>
    <w:rsid w:val="00426CF7"/>
    <w:rsid w:val="00433B60"/>
    <w:rsid w:val="004D0D82"/>
    <w:rsid w:val="004F3B1C"/>
    <w:rsid w:val="00525161"/>
    <w:rsid w:val="00525D3A"/>
    <w:rsid w:val="005C5D19"/>
    <w:rsid w:val="005D26E8"/>
    <w:rsid w:val="00622B6F"/>
    <w:rsid w:val="00753A98"/>
    <w:rsid w:val="007C0E9C"/>
    <w:rsid w:val="008276B2"/>
    <w:rsid w:val="008362D6"/>
    <w:rsid w:val="0084690E"/>
    <w:rsid w:val="008D75ED"/>
    <w:rsid w:val="008E4774"/>
    <w:rsid w:val="008F423B"/>
    <w:rsid w:val="009263E9"/>
    <w:rsid w:val="00940688"/>
    <w:rsid w:val="00967975"/>
    <w:rsid w:val="00B436C5"/>
    <w:rsid w:val="00B82469"/>
    <w:rsid w:val="00BC36C4"/>
    <w:rsid w:val="00BD7F52"/>
    <w:rsid w:val="00C069A9"/>
    <w:rsid w:val="00C3188B"/>
    <w:rsid w:val="00C74926"/>
    <w:rsid w:val="00C90641"/>
    <w:rsid w:val="00CB55BF"/>
    <w:rsid w:val="00CE1F3F"/>
    <w:rsid w:val="00D30445"/>
    <w:rsid w:val="00D44563"/>
    <w:rsid w:val="00D73F00"/>
    <w:rsid w:val="00DC10D5"/>
    <w:rsid w:val="00DE5E71"/>
    <w:rsid w:val="00E86772"/>
    <w:rsid w:val="00E97450"/>
    <w:rsid w:val="00F42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E254C"/>
  <w15:chartTrackingRefBased/>
  <w15:docId w15:val="{B05FE58F-7846-4F43-A331-9BE3EE8D7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55BF"/>
  </w:style>
  <w:style w:type="paragraph" w:styleId="Heading1">
    <w:name w:val="heading 1"/>
    <w:basedOn w:val="Normal"/>
    <w:next w:val="Normal"/>
    <w:link w:val="Heading1Char"/>
    <w:uiPriority w:val="9"/>
    <w:qFormat/>
    <w:rsid w:val="008469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69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69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69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69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69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69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69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69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69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69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69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469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69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69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69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69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69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69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69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69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69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69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69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69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69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69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69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690E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9263E9"/>
    <w:pPr>
      <w:spacing w:after="0" w:line="240" w:lineRule="auto"/>
    </w:pPr>
    <w:rPr>
      <w:rFonts w:ascii="Helvetica" w:eastAsia="Times New Roman" w:hAnsi="Helvetica" w:cs="Times New Roman"/>
      <w:color w:val="000000"/>
      <w:kern w:val="0"/>
      <w:sz w:val="30"/>
      <w:szCs w:val="30"/>
      <w14:ligatures w14:val="none"/>
    </w:rPr>
  </w:style>
  <w:style w:type="character" w:styleId="Hyperlink">
    <w:name w:val="Hyperlink"/>
    <w:basedOn w:val="DefaultParagraphFont"/>
    <w:uiPriority w:val="99"/>
    <w:unhideWhenUsed/>
    <w:rsid w:val="00BC36C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36C4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F42A29"/>
  </w:style>
  <w:style w:type="character" w:styleId="Strong">
    <w:name w:val="Strong"/>
    <w:basedOn w:val="DefaultParagraphFont"/>
    <w:uiPriority w:val="22"/>
    <w:qFormat/>
    <w:rsid w:val="00F42A2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70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mailto:somebody@somewhere.co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17</Pages>
  <Words>1677</Words>
  <Characters>9562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Piotrek Bonar</dc:creator>
  <cp:keywords/>
  <dc:description/>
  <cp:lastModifiedBy>Piotrek Bonar</cp:lastModifiedBy>
  <cp:revision>1</cp:revision>
  <dcterms:created xsi:type="dcterms:W3CDTF">2025-04-07T12:16:00Z</dcterms:created>
  <dcterms:modified xsi:type="dcterms:W3CDTF">2025-04-10T00:27:00Z</dcterms:modified>
</cp:coreProperties>
</file>