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214EE96D" w:rsidR="008F4EBE" w:rsidRDefault="00F079D5" w:rsidP="00A40C86">
            <w:pPr>
              <w:jc w:val="both"/>
              <w:rPr>
                <w:rFonts w:ascii="Aptos" w:eastAsia="Aptos" w:hAnsi="Aptos" w:cs="Aptos"/>
              </w:rPr>
            </w:pPr>
            <w:r>
              <w:rPr>
                <w:rFonts w:ascii="Aptos" w:eastAsia="Aptos" w:hAnsi="Aptos" w:cs="Aptos"/>
              </w:rPr>
              <w:t xml:space="preserve">Data przekazania sprawozdania: </w:t>
            </w:r>
            <w:r w:rsidR="00CA78C0">
              <w:rPr>
                <w:rFonts w:ascii="Aptos" w:eastAsia="Aptos" w:hAnsi="Aptos" w:cs="Aptos"/>
              </w:rPr>
              <w:t>1</w:t>
            </w:r>
            <w:r w:rsidR="00417B7B">
              <w:rPr>
                <w:rFonts w:ascii="Aptos" w:eastAsia="Aptos" w:hAnsi="Aptos" w:cs="Aptos"/>
              </w:rPr>
              <w:t>1</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6"/>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6"/>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6"/>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1E0B3DB4" w14:textId="72771361" w:rsidR="00CB66E0" w:rsidRDefault="00294066" w:rsidP="0072574A">
      <w:pPr>
        <w:pStyle w:val="Akapitzlist"/>
        <w:numPr>
          <w:ilvl w:val="0"/>
          <w:numId w:val="27"/>
        </w:numPr>
        <w:jc w:val="both"/>
      </w:pPr>
      <w:r>
        <w:t>Piotr Borys:</w:t>
      </w:r>
    </w:p>
    <w:p w14:paraId="27FB9B1C" w14:textId="1A89FED2" w:rsidR="00423E87" w:rsidRDefault="00423E87" w:rsidP="00423E87">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14:paraId="267037BA" w14:textId="41E8C994" w:rsidR="00423E87" w:rsidRDefault="00423E87" w:rsidP="00423E87">
      <w:pPr>
        <w:ind w:firstLine="708"/>
        <w:jc w:val="both"/>
      </w:pPr>
      <w:r>
        <w:t xml:space="preserve">- </w:t>
      </w:r>
      <w:r w:rsidR="006E09A2">
        <w:t xml:space="preserve">Opis przypadku użycia: </w:t>
      </w:r>
      <w:r w:rsidR="6D5349E2">
        <w:t>przyjęcie zlecenia naprawy</w:t>
      </w:r>
      <w:r w:rsidR="00A207AE">
        <w:t xml:space="preserve">, </w:t>
      </w:r>
    </w:p>
    <w:p w14:paraId="7B602A58" w14:textId="77777777" w:rsidR="00423E87" w:rsidRDefault="00423E87" w:rsidP="00423E8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14:paraId="155E06C4" w14:textId="049062BB" w:rsidR="00294066" w:rsidRDefault="00423E87" w:rsidP="00423E87">
      <w:pPr>
        <w:ind w:firstLine="708"/>
        <w:jc w:val="both"/>
      </w:pPr>
      <w:r>
        <w:t xml:space="preserve">- </w:t>
      </w:r>
      <w:r w:rsidR="001A44A2">
        <w:t>D</w:t>
      </w:r>
      <w:r w:rsidR="00C25970">
        <w:t>iagram przebiegu</w:t>
      </w:r>
      <w:r w:rsidR="001D2647">
        <w:t xml:space="preserve"> pobierania niewydanych zleceń klienta</w:t>
      </w:r>
      <w:r w:rsidR="006E4043">
        <w:t>,</w:t>
      </w:r>
    </w:p>
    <w:p w14:paraId="07754C59" w14:textId="32285EC3" w:rsidR="00DB7718" w:rsidRDefault="00DB7718" w:rsidP="00423E87">
      <w:pPr>
        <w:ind w:firstLine="708"/>
        <w:jc w:val="both"/>
      </w:pPr>
      <w:r>
        <w:t>- Diagram stan</w:t>
      </w:r>
      <w:r w:rsidR="006E4043">
        <w:t>ów dla obiektów klasy Zlecenie.</w:t>
      </w:r>
    </w:p>
    <w:p w14:paraId="64D4B3F0" w14:textId="646A320D" w:rsidR="00294066" w:rsidRDefault="00294066" w:rsidP="0072574A">
      <w:pPr>
        <w:pStyle w:val="Akapitzlist"/>
        <w:numPr>
          <w:ilvl w:val="0"/>
          <w:numId w:val="27"/>
        </w:numPr>
        <w:jc w:val="both"/>
      </w:pPr>
      <w:r>
        <w:t>Karolina Dec:</w:t>
      </w:r>
    </w:p>
    <w:p w14:paraId="13A57CF8" w14:textId="77777777" w:rsidR="003275B0" w:rsidRDefault="003275B0" w:rsidP="001A44A2">
      <w:pPr>
        <w:ind w:firstLine="708"/>
      </w:pPr>
      <w:r>
        <w:t xml:space="preserve">- </w:t>
      </w:r>
      <w:r w:rsidR="3C984648">
        <w:t xml:space="preserve">Opis aktora: Klient, </w:t>
      </w:r>
    </w:p>
    <w:p w14:paraId="4662A060" w14:textId="77777777" w:rsidR="003275B0" w:rsidRDefault="003275B0" w:rsidP="001A44A2">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14:paraId="31CA594F" w14:textId="70A77F9E" w:rsidR="00294066" w:rsidRDefault="072141D8" w:rsidP="001A44A2">
      <w:pPr>
        <w:ind w:firstLine="708"/>
      </w:pPr>
      <w:r>
        <w:t>- Diagram czynności dla przypadku ,,Anulowanie zlecenia”</w:t>
      </w:r>
    </w:p>
    <w:p w14:paraId="4F5B937A" w14:textId="58134031" w:rsidR="072141D8" w:rsidRDefault="072141D8">
      <w:r>
        <w:t xml:space="preserve">        </w:t>
      </w:r>
      <w:r>
        <w:tab/>
        <w:t>-</w:t>
      </w:r>
      <w:r w:rsidR="69C8AF15">
        <w:t xml:space="preserve"> Diagram przebiegu </w:t>
      </w:r>
      <w:r w:rsidR="2075B2CB">
        <w:t>powiadomieni</w:t>
      </w:r>
      <w:r w:rsidR="56C4C3E3">
        <w:t>a</w:t>
      </w:r>
      <w:r w:rsidR="485A8EA1">
        <w:t xml:space="preserve"> </w:t>
      </w:r>
      <w:r w:rsidR="2075B2CB">
        <w:t xml:space="preserve">klienta </w:t>
      </w:r>
      <w:r w:rsidR="262FF5CA">
        <w:t xml:space="preserve">o </w:t>
      </w:r>
      <w:r w:rsidR="011D4A09">
        <w:t>gotowości</w:t>
      </w:r>
      <w:r w:rsidR="05377AE0">
        <w:t xml:space="preserve"> sprzętu</w:t>
      </w:r>
      <w:r w:rsidR="25D063DE">
        <w:t xml:space="preserve"> do </w:t>
      </w:r>
      <w:r w:rsidR="33EA1671">
        <w:t>odbioru</w:t>
      </w:r>
      <w:r w:rsidR="06257B43">
        <w:t>.</w:t>
      </w:r>
    </w:p>
    <w:p w14:paraId="73B25AF9" w14:textId="2A457224" w:rsidR="06257B43" w:rsidRDefault="06257B43" w:rsidP="5FD71891">
      <w:pPr>
        <w:ind w:left="720"/>
      </w:pPr>
      <w:r>
        <w:t>- Diagram stanów dla obiektów klasy Urządzenie.</w:t>
      </w:r>
    </w:p>
    <w:p w14:paraId="7D27EF52" w14:textId="57508DA4" w:rsidR="00294066" w:rsidRDefault="00294066" w:rsidP="0072574A">
      <w:pPr>
        <w:pStyle w:val="Akapitzlist"/>
        <w:numPr>
          <w:ilvl w:val="0"/>
          <w:numId w:val="27"/>
        </w:numPr>
        <w:jc w:val="both"/>
      </w:pPr>
      <w:r>
        <w:t xml:space="preserve">Ernest </w:t>
      </w:r>
      <w:proofErr w:type="spellStart"/>
      <w:r>
        <w:t>Miciura</w:t>
      </w:r>
      <w:proofErr w:type="spellEnd"/>
      <w:r>
        <w:t>:</w:t>
      </w:r>
    </w:p>
    <w:p w14:paraId="4F2435D8" w14:textId="77777777" w:rsidR="003275B0" w:rsidRDefault="003275B0" w:rsidP="003275B0">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14:paraId="31766B45" w14:textId="27E26F4F" w:rsidR="003275B0" w:rsidRDefault="003275B0" w:rsidP="003275B0">
      <w:pPr>
        <w:ind w:firstLine="708"/>
        <w:jc w:val="both"/>
      </w:pPr>
      <w:r>
        <w:t xml:space="preserve">- </w:t>
      </w:r>
      <w:r w:rsidR="006E09A2">
        <w:t xml:space="preserve">Opis przypadku użycia: </w:t>
      </w:r>
      <w:r w:rsidR="00DC0AA4">
        <w:t>wydanie</w:t>
      </w:r>
      <w:r w:rsidR="7A455B6D">
        <w:t xml:space="preserve"> </w:t>
      </w:r>
      <w:r w:rsidR="4A9EDCD5">
        <w:t>sprzętu</w:t>
      </w:r>
      <w:r w:rsidR="00DC0AA4">
        <w:t xml:space="preserve"> dla klienta</w:t>
      </w:r>
      <w:r w:rsidR="0BC66A0F">
        <w:t xml:space="preserve">, </w:t>
      </w:r>
    </w:p>
    <w:p w14:paraId="21F3BB6A" w14:textId="78D809EE" w:rsidR="00294066" w:rsidRPr="00001832" w:rsidRDefault="003275B0" w:rsidP="003275B0">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14:paraId="4921F5BB" w14:textId="0C3D403F" w:rsidR="445F19C5" w:rsidRDefault="445F19C5" w:rsidP="15D8795B">
      <w:pPr>
        <w:ind w:firstLine="708"/>
        <w:jc w:val="both"/>
      </w:pPr>
      <w:r>
        <w:t>-Diagram przebiegu dla</w:t>
      </w:r>
      <w:r w:rsidR="786B1D12">
        <w:t xml:space="preserve"> zakończenia </w:t>
      </w:r>
    </w:p>
    <w:p w14:paraId="575DB452" w14:textId="0FCDE5BE" w:rsidR="47EB3F2B" w:rsidRDefault="47EB3F2B" w:rsidP="136209A5">
      <w:pPr>
        <w:ind w:firstLine="708"/>
        <w:jc w:val="both"/>
      </w:pPr>
      <w:r>
        <w:t>-Diagram stanów dla obiektów klasy</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Nagwek2"/>
        <w:jc w:val="both"/>
      </w:pPr>
      <w:r w:rsidRPr="00001832">
        <w:lastRenderedPageBreak/>
        <w:t>Adres repozytorium projektu</w:t>
      </w:r>
      <w:r w:rsidR="00001832" w:rsidRPr="00001832">
        <w:t>:</w:t>
      </w:r>
    </w:p>
    <w:p w14:paraId="51428B4F" w14:textId="017B2264" w:rsidR="00CB66E0" w:rsidRDefault="00F11BC7" w:rsidP="00A40C86">
      <w:pPr>
        <w:jc w:val="both"/>
      </w:pPr>
      <w:hyperlink r:id="rId11" w:history="1">
        <w:r w:rsidRPr="00D711A2">
          <w:rPr>
            <w:rStyle w:val="Hipercze"/>
          </w:rPr>
          <w:t>https://github.com/pborysq/ProjektIO</w:t>
        </w:r>
      </w:hyperlink>
    </w:p>
    <w:p w14:paraId="276D3D5F" w14:textId="77777777" w:rsidR="00F11BC7" w:rsidRDefault="00F11BC7" w:rsidP="00A40C86">
      <w:pPr>
        <w:jc w:val="both"/>
      </w:pPr>
    </w:p>
    <w:p w14:paraId="3258AC4C" w14:textId="77777777" w:rsidR="00F11BC7" w:rsidRPr="00CB66E0" w:rsidRDefault="00F11BC7" w:rsidP="00F11BC7"/>
    <w:p w14:paraId="7FA9120B" w14:textId="0C3F2478" w:rsidR="65BC1964" w:rsidRDefault="00001832" w:rsidP="00354EE8">
      <w:pPr>
        <w:pStyle w:val="Nagwek1"/>
        <w:numPr>
          <w:ilvl w:val="0"/>
          <w:numId w:val="7"/>
        </w:numPr>
        <w:jc w:val="both"/>
        <w:rPr>
          <w:sz w:val="36"/>
          <w:szCs w:val="36"/>
        </w:rPr>
      </w:pPr>
      <w:r w:rsidRPr="00001832">
        <w:rPr>
          <w:sz w:val="36"/>
          <w:szCs w:val="36"/>
        </w:rPr>
        <w:t>Treść zadania projektowego</w:t>
      </w:r>
    </w:p>
    <w:p w14:paraId="2DBB2884" w14:textId="7DCA3544" w:rsidR="4F73933D" w:rsidRDefault="3589FAEF" w:rsidP="4F73933D">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1C99EAFA" w14:textId="18B1AFB1" w:rsidR="00542B82" w:rsidRPr="00542B82" w:rsidRDefault="00542B82" w:rsidP="00354EE8">
      <w:pPr>
        <w:pStyle w:val="Nagwek1"/>
        <w:numPr>
          <w:ilvl w:val="0"/>
          <w:numId w:val="7"/>
        </w:numPr>
        <w:jc w:val="both"/>
        <w:rPr>
          <w:sz w:val="36"/>
          <w:szCs w:val="36"/>
        </w:rPr>
      </w:pPr>
      <w:r>
        <w:rPr>
          <w:sz w:val="36"/>
          <w:szCs w:val="36"/>
        </w:rPr>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14"/>
        </w:numPr>
        <w:jc w:val="both"/>
      </w:pPr>
      <w:r w:rsidRPr="564B1967">
        <w:t>Przyjęcie sprzętu do naprawy.</w:t>
      </w:r>
    </w:p>
    <w:p w14:paraId="6010BE6E" w14:textId="04080627" w:rsidR="564B1967" w:rsidRDefault="564B1967" w:rsidP="00354EE8">
      <w:pPr>
        <w:pStyle w:val="Akapitzlist"/>
        <w:numPr>
          <w:ilvl w:val="0"/>
          <w:numId w:val="14"/>
        </w:numPr>
        <w:jc w:val="both"/>
      </w:pPr>
      <w:r w:rsidRPr="564B1967">
        <w:t>Przydzielanie numerów zleceń naprawy.</w:t>
      </w:r>
    </w:p>
    <w:p w14:paraId="41101841" w14:textId="3C0E025B" w:rsidR="564B1967" w:rsidRDefault="564B1967" w:rsidP="00354EE8">
      <w:pPr>
        <w:pStyle w:val="Akapitzlist"/>
        <w:numPr>
          <w:ilvl w:val="0"/>
          <w:numId w:val="14"/>
        </w:numPr>
        <w:jc w:val="both"/>
      </w:pPr>
      <w:r w:rsidRPr="564B1967">
        <w:t>Zmiana statusów zleceń naprawy.</w:t>
      </w:r>
    </w:p>
    <w:p w14:paraId="72338D20" w14:textId="2B2FA8BA" w:rsidR="564B1967" w:rsidRDefault="564B1967" w:rsidP="00354EE8">
      <w:pPr>
        <w:pStyle w:val="Akapitzlist"/>
        <w:numPr>
          <w:ilvl w:val="0"/>
          <w:numId w:val="14"/>
        </w:numPr>
        <w:jc w:val="both"/>
      </w:pPr>
      <w:r w:rsidRPr="564B1967">
        <w:t>Akceptacja lub anulowanie zleceń naprawy przez klienta.</w:t>
      </w:r>
    </w:p>
    <w:p w14:paraId="08CED582" w14:textId="376D5599" w:rsidR="564B1967" w:rsidRDefault="564B1967" w:rsidP="00354EE8">
      <w:pPr>
        <w:pStyle w:val="Akapitzlist"/>
        <w:numPr>
          <w:ilvl w:val="0"/>
          <w:numId w:val="14"/>
        </w:numPr>
        <w:jc w:val="both"/>
      </w:pPr>
      <w:r w:rsidRPr="564B1967">
        <w:t>Sprawdzenie statusu zlecenia.</w:t>
      </w:r>
    </w:p>
    <w:p w14:paraId="61321118" w14:textId="576EE23A" w:rsidR="564B1967" w:rsidRDefault="564B1967" w:rsidP="00354EE8">
      <w:pPr>
        <w:pStyle w:val="Akapitzlist"/>
        <w:numPr>
          <w:ilvl w:val="0"/>
          <w:numId w:val="14"/>
        </w:numPr>
        <w:jc w:val="both"/>
      </w:pPr>
      <w:r w:rsidRPr="564B1967">
        <w:t>Wydanie sprzętu oraz obsługa płatności.</w:t>
      </w:r>
    </w:p>
    <w:p w14:paraId="56EA953B" w14:textId="7C863528" w:rsidR="564B1967" w:rsidRDefault="564B1967" w:rsidP="00354EE8">
      <w:pPr>
        <w:pStyle w:val="Akapitzlist"/>
        <w:numPr>
          <w:ilvl w:val="0"/>
          <w:numId w:val="14"/>
        </w:numPr>
        <w:jc w:val="both"/>
      </w:pPr>
      <w:r w:rsidRPr="564B1967">
        <w:t>Kontakt z klientem dotyczący diagnozy oraz kosztów.</w:t>
      </w:r>
    </w:p>
    <w:p w14:paraId="39A19A25" w14:textId="150AD51C" w:rsidR="564B1967" w:rsidRDefault="564B1967" w:rsidP="00354EE8">
      <w:pPr>
        <w:pStyle w:val="Akapitzlist"/>
        <w:numPr>
          <w:ilvl w:val="0"/>
          <w:numId w:val="14"/>
        </w:numPr>
        <w:jc w:val="both"/>
      </w:pPr>
      <w:r w:rsidRPr="564B1967">
        <w:t>Przyjęcie sprzętu przez serwisanta, diagnoza techniczna.</w:t>
      </w:r>
    </w:p>
    <w:p w14:paraId="40718D1F" w14:textId="0336FC61" w:rsidR="564B1967" w:rsidRDefault="564B1967" w:rsidP="00354EE8">
      <w:pPr>
        <w:pStyle w:val="Akapitzlist"/>
        <w:numPr>
          <w:ilvl w:val="0"/>
          <w:numId w:val="14"/>
        </w:numPr>
        <w:jc w:val="both"/>
      </w:pPr>
      <w:r w:rsidRPr="564B1967">
        <w:t>Realizacja naprawy przez serwisanta.</w:t>
      </w:r>
    </w:p>
    <w:p w14:paraId="1662E3FA" w14:textId="34FADDE2" w:rsidR="564B1967" w:rsidRDefault="564B1967" w:rsidP="00354EE8">
      <w:pPr>
        <w:pStyle w:val="Akapitzlist"/>
        <w:numPr>
          <w:ilvl w:val="0"/>
          <w:numId w:val="14"/>
        </w:numPr>
        <w:jc w:val="both"/>
      </w:pPr>
      <w:r w:rsidRPr="564B1967">
        <w:t>Zamówienie i odbiór części zamiennych.</w:t>
      </w:r>
    </w:p>
    <w:p w14:paraId="4F635FD0" w14:textId="3E8BA4C7" w:rsidR="564B1967" w:rsidRDefault="564B1967" w:rsidP="00354EE8">
      <w:pPr>
        <w:pStyle w:val="Akapitzlist"/>
        <w:numPr>
          <w:ilvl w:val="0"/>
          <w:numId w:val="14"/>
        </w:numPr>
        <w:jc w:val="both"/>
      </w:pPr>
      <w:r w:rsidRPr="564B1967">
        <w:t>Przekazanie sprzętu do biura przez serwisanta.</w:t>
      </w:r>
    </w:p>
    <w:p w14:paraId="49DE0DC1" w14:textId="668C09D2" w:rsidR="564B1967" w:rsidRDefault="564B1967" w:rsidP="00354EE8">
      <w:pPr>
        <w:pStyle w:val="Akapitzlist"/>
        <w:numPr>
          <w:ilvl w:val="0"/>
          <w:numId w:val="14"/>
        </w:numPr>
        <w:jc w:val="both"/>
      </w:pPr>
      <w:r w:rsidRPr="564B1967">
        <w:t>Raporty ze zleceń naprawy.</w:t>
      </w:r>
    </w:p>
    <w:p w14:paraId="10A4ACC9" w14:textId="5B9A63F2" w:rsidR="564B1967" w:rsidRDefault="564B1967" w:rsidP="564B1967">
      <w:pPr>
        <w:pStyle w:val="Akapitzlist"/>
        <w:numPr>
          <w:ilvl w:val="0"/>
          <w:numId w:val="14"/>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1CEFA5DA" w14:textId="6046EF0D" w:rsidR="47639F59" w:rsidRDefault="564B1967" w:rsidP="47639F59">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68F2F90" w14:textId="161527DC" w:rsidR="00001832" w:rsidRDefault="00001832" w:rsidP="00A40C86">
      <w:pPr>
        <w:pStyle w:val="Nagwek2"/>
        <w:jc w:val="both"/>
      </w:pPr>
      <w:r w:rsidRPr="00001832">
        <w:lastRenderedPageBreak/>
        <w:t>Przewidywalne mierzalne i niemierzalne korzyści z jego wdrożenia</w:t>
      </w:r>
    </w:p>
    <w:p w14:paraId="533BED88" w14:textId="7203C1AC" w:rsidR="00F247AB" w:rsidRDefault="003C72BF" w:rsidP="00F247AB">
      <w:pPr>
        <w:pStyle w:val="Akapitzlist"/>
        <w:numPr>
          <w:ilvl w:val="0"/>
          <w:numId w:val="23"/>
        </w:numPr>
        <w:jc w:val="both"/>
      </w:pPr>
      <w:r w:rsidRPr="003C72BF">
        <w:t>Korzyści mierzalne</w:t>
      </w:r>
      <w:r>
        <w:t>:</w:t>
      </w:r>
    </w:p>
    <w:p w14:paraId="3C7BBCB8" w14:textId="472975B6" w:rsidR="003C72BF" w:rsidRDefault="0093638B" w:rsidP="00CF725F">
      <w:pPr>
        <w:pStyle w:val="Akapitzlist"/>
        <w:numPr>
          <w:ilvl w:val="0"/>
          <w:numId w:val="24"/>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24"/>
        </w:numPr>
        <w:jc w:val="both"/>
      </w:pPr>
      <w:r>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24"/>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23"/>
        </w:numPr>
        <w:jc w:val="both"/>
      </w:pPr>
      <w:r w:rsidRPr="00DC478D">
        <w:t>Korzyści niemierzalne</w:t>
      </w:r>
      <w:r>
        <w:t>:</w:t>
      </w:r>
    </w:p>
    <w:p w14:paraId="1BABD645" w14:textId="49F6F6C3" w:rsidR="00DC478D" w:rsidRDefault="007479E5" w:rsidP="00DC478D">
      <w:pPr>
        <w:pStyle w:val="Akapitzlist"/>
        <w:numPr>
          <w:ilvl w:val="0"/>
          <w:numId w:val="26"/>
        </w:numPr>
        <w:jc w:val="both"/>
      </w:pPr>
      <w:r>
        <w:t>p</w:t>
      </w:r>
      <w:r w:rsidRPr="007479E5">
        <w:t>oprawa wizerunku firmy</w:t>
      </w:r>
      <w:r>
        <w:t>,</w:t>
      </w:r>
    </w:p>
    <w:p w14:paraId="28E2B1E9" w14:textId="43F33D14" w:rsidR="007479E5" w:rsidRDefault="003B33CE" w:rsidP="00DC478D">
      <w:pPr>
        <w:pStyle w:val="Akapitzlist"/>
        <w:numPr>
          <w:ilvl w:val="0"/>
          <w:numId w:val="26"/>
        </w:numPr>
        <w:jc w:val="both"/>
      </w:pPr>
      <w:r>
        <w:t>w</w:t>
      </w:r>
      <w:r w:rsidRPr="003B33CE">
        <w:t>ykluczenie błędów ludzkich</w:t>
      </w:r>
      <w:r>
        <w:t>,</w:t>
      </w:r>
    </w:p>
    <w:p w14:paraId="3D03A0D9" w14:textId="068ECCAE" w:rsidR="003B33CE" w:rsidRDefault="00153748" w:rsidP="00DC478D">
      <w:pPr>
        <w:pStyle w:val="Akapitzlist"/>
        <w:numPr>
          <w:ilvl w:val="0"/>
          <w:numId w:val="26"/>
        </w:numPr>
        <w:jc w:val="both"/>
      </w:pPr>
      <w:r>
        <w:t>l</w:t>
      </w:r>
      <w:r w:rsidRPr="00153748">
        <w:t>epsza organizacja pracy</w:t>
      </w:r>
      <w:r>
        <w:t>,</w:t>
      </w:r>
    </w:p>
    <w:p w14:paraId="7F0AFABD" w14:textId="5A6F69DC" w:rsidR="00153748" w:rsidRPr="00907E69" w:rsidRDefault="00740040" w:rsidP="00DC478D">
      <w:pPr>
        <w:pStyle w:val="Akapitzlist"/>
        <w:numPr>
          <w:ilvl w:val="0"/>
          <w:numId w:val="26"/>
        </w:numPr>
        <w:jc w:val="both"/>
      </w:pPr>
      <w:r>
        <w:t>b</w:t>
      </w:r>
      <w:r w:rsidRPr="00740040">
        <w:t>ezpieczeństwo danych</w:t>
      </w:r>
      <w:r>
        <w:t>.</w:t>
      </w:r>
    </w:p>
    <w:p w14:paraId="091CD682" w14:textId="5622CB08" w:rsidR="00001832" w:rsidRDefault="00001832" w:rsidP="00354EE8">
      <w:pPr>
        <w:pStyle w:val="Nagwek1"/>
        <w:numPr>
          <w:ilvl w:val="0"/>
          <w:numId w:val="7"/>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7"/>
        </w:numPr>
        <w:jc w:val="both"/>
        <w:rPr>
          <w:sz w:val="36"/>
          <w:szCs w:val="36"/>
        </w:rPr>
      </w:pPr>
      <w:r>
        <w:rPr>
          <w:sz w:val="36"/>
          <w:szCs w:val="36"/>
        </w:rPr>
        <w:lastRenderedPageBreak/>
        <w:t>Perspektywa przypadków użycia:</w:t>
      </w:r>
    </w:p>
    <w:p w14:paraId="5F9B217C" w14:textId="3AD11254" w:rsidR="00542B82" w:rsidRDefault="00932A2B" w:rsidP="00A40C86">
      <w:pPr>
        <w:pStyle w:val="Nagwek2"/>
        <w:jc w:val="both"/>
      </w:pPr>
      <w:r>
        <w:t>4.1</w:t>
      </w:r>
      <w:r>
        <w:tab/>
      </w:r>
      <w:r w:rsidR="00542B82" w:rsidRPr="00542B82">
        <w:t>Diagram</w:t>
      </w:r>
      <w:r w:rsidR="00542B82">
        <w:t xml:space="preserve"> przypadków użycia</w:t>
      </w:r>
    </w:p>
    <w:p w14:paraId="2E154C67" w14:textId="736B7475" w:rsidR="00542B82" w:rsidRDefault="00EC0944" w:rsidP="00A40C86">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t>Opisy tekstowe wszystkich aktorów</w:t>
      </w:r>
      <w:r w:rsidR="00022423" w:rsidRPr="005A47E3">
        <w:rPr>
          <w:u w:val="single"/>
        </w:rPr>
        <w:t>:</w:t>
      </w:r>
    </w:p>
    <w:p w14:paraId="3459E22A" w14:textId="4954D23F" w:rsidR="002C5C99" w:rsidRDefault="00437101" w:rsidP="00354EE8">
      <w:pPr>
        <w:pStyle w:val="Akapitzlist"/>
        <w:numPr>
          <w:ilvl w:val="0"/>
          <w:numId w:val="8"/>
        </w:numPr>
        <w:jc w:val="both"/>
      </w:pPr>
      <w:r>
        <w:t xml:space="preserve">(Piotr Borys) </w:t>
      </w:r>
      <w:r w:rsidR="00022423">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E6C818A" w:rsidR="002C5C99" w:rsidRDefault="00437101" w:rsidP="19F4DB25">
      <w:pPr>
        <w:pStyle w:val="Akapitzlist"/>
        <w:numPr>
          <w:ilvl w:val="0"/>
          <w:numId w:val="8"/>
        </w:numPr>
        <w:jc w:val="both"/>
      </w:pPr>
      <w:r>
        <w:t xml:space="preserve">(Ernest </w:t>
      </w:r>
      <w:proofErr w:type="spellStart"/>
      <w:r>
        <w:t>Miciura</w:t>
      </w:r>
      <w:proofErr w:type="spellEnd"/>
      <w:r>
        <w:t xml:space="preserve">) </w:t>
      </w:r>
      <w:proofErr w:type="spellStart"/>
      <w:r w:rsidR="5B1519AA">
        <w:t>Serwisant</w:t>
      </w:r>
      <w:proofErr w:type="spellEnd"/>
      <w:r w:rsidR="5B1519AA">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3C436EDC" w:rsidR="002C5C99" w:rsidRDefault="00437101" w:rsidP="00A40C86">
      <w:pPr>
        <w:pStyle w:val="Akapitzlist"/>
        <w:numPr>
          <w:ilvl w:val="0"/>
          <w:numId w:val="8"/>
        </w:numPr>
        <w:jc w:val="both"/>
      </w:pPr>
      <w:r>
        <w:t xml:space="preserve">(Karolina Dec) </w:t>
      </w:r>
      <w:r w:rsidR="002C5C99">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w:t>
      </w:r>
      <w:r w:rsidR="138BAA72">
        <w:lastRenderedPageBreak/>
        <w:t xml:space="preserve">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5A7218F5" w:rsidR="005F7FCC" w:rsidRDefault="00D80165" w:rsidP="00354EE8">
      <w:pPr>
        <w:pStyle w:val="Akapitzlist"/>
        <w:numPr>
          <w:ilvl w:val="0"/>
          <w:numId w:val="8"/>
        </w:numPr>
      </w:pPr>
      <w:r>
        <w:t>Opis przypadku użycia „Przyjęcie zlecenia naprawy”</w:t>
      </w:r>
      <w:r w:rsidR="00DC1C03">
        <w:t xml:space="preserve"> (Piotr Borys):</w:t>
      </w:r>
    </w:p>
    <w:p w14:paraId="504BD23B" w14:textId="03FF4093" w:rsidR="005F7FCC" w:rsidRDefault="00940F97" w:rsidP="00354EE8">
      <w:pPr>
        <w:pStyle w:val="Akapitzlist"/>
        <w:numPr>
          <w:ilvl w:val="0"/>
          <w:numId w:val="9"/>
        </w:numPr>
      </w:pPr>
      <w:r>
        <w:t>Uczestniczący aktorzy</w:t>
      </w:r>
    </w:p>
    <w:p w14:paraId="3E4E1AFE" w14:textId="23947A75" w:rsidR="00612543" w:rsidRDefault="00AE6561" w:rsidP="00354EE8">
      <w:pPr>
        <w:pStyle w:val="Akapitzlist"/>
        <w:numPr>
          <w:ilvl w:val="1"/>
          <w:numId w:val="8"/>
        </w:numPr>
      </w:pPr>
      <w:r>
        <w:t>Klient</w:t>
      </w:r>
    </w:p>
    <w:p w14:paraId="07E5CD38" w14:textId="2BE21F5D" w:rsidR="00AE6561" w:rsidRDefault="00D92A92" w:rsidP="00354EE8">
      <w:pPr>
        <w:pStyle w:val="Akapitzlist"/>
        <w:numPr>
          <w:ilvl w:val="1"/>
          <w:numId w:val="8"/>
        </w:numPr>
      </w:pPr>
      <w:r>
        <w:t>Pracownik Biura</w:t>
      </w:r>
    </w:p>
    <w:p w14:paraId="4137AD46" w14:textId="38BAB921" w:rsidR="00612543" w:rsidRDefault="00467E68" w:rsidP="00354EE8">
      <w:pPr>
        <w:pStyle w:val="Akapitzlist"/>
        <w:numPr>
          <w:ilvl w:val="0"/>
          <w:numId w:val="9"/>
        </w:numPr>
      </w:pPr>
      <w:r>
        <w:t>Podstawowy ciąg zdarzeń</w:t>
      </w:r>
    </w:p>
    <w:p w14:paraId="01883019" w14:textId="200E1735" w:rsidR="00612543" w:rsidRDefault="00AC44E1" w:rsidP="00354EE8">
      <w:pPr>
        <w:pStyle w:val="Akapitzlist"/>
        <w:numPr>
          <w:ilvl w:val="1"/>
          <w:numId w:val="8"/>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8"/>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8"/>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8"/>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8"/>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8"/>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8"/>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8"/>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9"/>
        </w:numPr>
      </w:pPr>
      <w:r>
        <w:t>Alternatywne ciągi zdarzeń</w:t>
      </w:r>
    </w:p>
    <w:p w14:paraId="6338BDB3" w14:textId="07B53AA0" w:rsidR="00612543" w:rsidRDefault="00F1144C" w:rsidP="00F1144C">
      <w:pPr>
        <w:pStyle w:val="Akapitzlist"/>
        <w:numPr>
          <w:ilvl w:val="0"/>
          <w:numId w:val="22"/>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8"/>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8"/>
        </w:numPr>
      </w:pPr>
      <w:r>
        <w:t>Wypełnianie formularza zostaje anulowane.</w:t>
      </w:r>
    </w:p>
    <w:p w14:paraId="7FFE0A52" w14:textId="0E694961" w:rsidR="00F80055" w:rsidRDefault="00F80055" w:rsidP="006166DA">
      <w:pPr>
        <w:pStyle w:val="Akapitzlist"/>
        <w:numPr>
          <w:ilvl w:val="0"/>
          <w:numId w:val="22"/>
        </w:numPr>
      </w:pPr>
      <w:r>
        <w:t>System stwierdza niekompletność lub niepoprawność danych:</w:t>
      </w:r>
    </w:p>
    <w:p w14:paraId="37490DA1" w14:textId="77777777" w:rsidR="00D51609" w:rsidRDefault="00767D0E" w:rsidP="00D51609">
      <w:pPr>
        <w:pStyle w:val="Akapitzlist"/>
        <w:numPr>
          <w:ilvl w:val="2"/>
          <w:numId w:val="8"/>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8"/>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22"/>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8"/>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8"/>
        </w:numPr>
      </w:pPr>
      <w:r>
        <w:t>Wypełnianie formularza zostaje anulowane</w:t>
      </w:r>
      <w:r w:rsidR="009661EF">
        <w:t>.</w:t>
      </w:r>
    </w:p>
    <w:p w14:paraId="096FC353" w14:textId="78F5F3F0" w:rsidR="00AF2A44" w:rsidRDefault="00AF2A44" w:rsidP="00354EE8">
      <w:pPr>
        <w:pStyle w:val="Akapitzlist"/>
        <w:numPr>
          <w:ilvl w:val="0"/>
          <w:numId w:val="9"/>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lastRenderedPageBreak/>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9"/>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8"/>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8"/>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F376B7F" w14:textId="07396043" w:rsidR="00CA5ADF" w:rsidRDefault="00A03598" w:rsidP="00686C1A">
      <w:pPr>
        <w:pStyle w:val="Akapitzlist"/>
        <w:numPr>
          <w:ilvl w:val="1"/>
          <w:numId w:val="8"/>
        </w:numPr>
      </w:pPr>
      <w:r>
        <w:t>System ustawia status zlecenia na „Przyjęte</w:t>
      </w:r>
      <w:r w:rsidR="00625F55">
        <w:t>”</w:t>
      </w:r>
    </w:p>
    <w:p w14:paraId="1B518B66" w14:textId="4043A8C0" w:rsidR="00612543" w:rsidRDefault="005F7FCC" w:rsidP="001A314F">
      <w:pPr>
        <w:pStyle w:val="Akapitzlist"/>
        <w:numPr>
          <w:ilvl w:val="0"/>
          <w:numId w:val="8"/>
        </w:numPr>
        <w:spacing w:before="120"/>
      </w:pPr>
      <w:r>
        <w:t>Opis przypadku użycia „</w:t>
      </w:r>
      <w:r w:rsidR="47639F59">
        <w:t>Kontakt z klientem w sprawie</w:t>
      </w:r>
      <w:r>
        <w:t xml:space="preserve"> zlecenia naprawy”</w:t>
      </w:r>
      <w:r w:rsidR="00DC1C03">
        <w:t xml:space="preserve"> (Karolina Dec):</w:t>
      </w:r>
    </w:p>
    <w:p w14:paraId="225D8BDE" w14:textId="7216B48F" w:rsidR="00612543" w:rsidRDefault="00612543" w:rsidP="00354EE8">
      <w:pPr>
        <w:pStyle w:val="Akapitzlist"/>
        <w:numPr>
          <w:ilvl w:val="0"/>
          <w:numId w:val="10"/>
        </w:numPr>
      </w:pPr>
      <w:r>
        <w:t>Uczestniczący aktorzy</w:t>
      </w:r>
    </w:p>
    <w:p w14:paraId="79CB85E2" w14:textId="3EEAC053" w:rsidR="00612543" w:rsidRDefault="47639F59" w:rsidP="00354EE8">
      <w:pPr>
        <w:pStyle w:val="Akapitzlist"/>
        <w:numPr>
          <w:ilvl w:val="0"/>
          <w:numId w:val="21"/>
        </w:numPr>
      </w:pPr>
      <w:r>
        <w:t>Klient</w:t>
      </w:r>
    </w:p>
    <w:p w14:paraId="43796CA4" w14:textId="6F3ACAC1" w:rsidR="47639F59" w:rsidRDefault="47639F59" w:rsidP="00686C1A">
      <w:pPr>
        <w:pStyle w:val="Akapitzlist"/>
        <w:numPr>
          <w:ilvl w:val="0"/>
          <w:numId w:val="21"/>
        </w:numPr>
      </w:pPr>
      <w:r>
        <w:t>Pracownik Biura</w:t>
      </w:r>
    </w:p>
    <w:p w14:paraId="0FDC1ED3" w14:textId="77777777" w:rsidR="00612543" w:rsidRDefault="00612543" w:rsidP="00354EE8">
      <w:pPr>
        <w:pStyle w:val="Akapitzlist"/>
        <w:numPr>
          <w:ilvl w:val="0"/>
          <w:numId w:val="10"/>
        </w:numPr>
      </w:pPr>
      <w:r>
        <w:t>Podstawowy ciąg zdarzeń</w:t>
      </w:r>
    </w:p>
    <w:p w14:paraId="0A97318A" w14:textId="6833CCA1" w:rsidR="00612543" w:rsidRDefault="47639F59" w:rsidP="00354EE8">
      <w:pPr>
        <w:pStyle w:val="Akapitzlist"/>
        <w:numPr>
          <w:ilvl w:val="0"/>
          <w:numId w:val="20"/>
        </w:numPr>
      </w:pPr>
      <w:r w:rsidRPr="47639F59">
        <w:t>Pracownik Biura musi skontaktować z klientem w sprawie zlecenia naprawy.</w:t>
      </w:r>
    </w:p>
    <w:p w14:paraId="54BA4F3B" w14:textId="4D1C705F" w:rsidR="47639F59" w:rsidRDefault="47639F59" w:rsidP="00354EE8">
      <w:pPr>
        <w:pStyle w:val="Akapitzlist"/>
        <w:numPr>
          <w:ilvl w:val="0"/>
          <w:numId w:val="20"/>
        </w:numPr>
      </w:pPr>
      <w:r w:rsidRPr="47639F59">
        <w:t>Pracownik Biura sprawdza dane klienta przypisane do zlecenia.</w:t>
      </w:r>
    </w:p>
    <w:p w14:paraId="7303CA5D" w14:textId="69D8A80F" w:rsidR="47639F59" w:rsidRDefault="47639F59" w:rsidP="00354EE8">
      <w:pPr>
        <w:pStyle w:val="Akapitzlist"/>
        <w:numPr>
          <w:ilvl w:val="0"/>
          <w:numId w:val="20"/>
        </w:numPr>
      </w:pPr>
      <w:r w:rsidRPr="47639F59">
        <w:t>Pracownik Biura kontaktuje się z klientem w sprawie realizacji naprawy.</w:t>
      </w:r>
    </w:p>
    <w:p w14:paraId="04420A1B" w14:textId="15A253E7" w:rsidR="47639F59" w:rsidRDefault="47639F59" w:rsidP="00354EE8">
      <w:pPr>
        <w:pStyle w:val="Akapitzlist"/>
        <w:numPr>
          <w:ilvl w:val="0"/>
          <w:numId w:val="20"/>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20"/>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20"/>
        </w:numPr>
      </w:pPr>
      <w:r w:rsidRPr="47639F59">
        <w:t>Pracownik Biura rejestruje decyzję klienta oraz aktualizuje status zlecenia.</w:t>
      </w:r>
    </w:p>
    <w:p w14:paraId="2BC73A54" w14:textId="59C54401" w:rsidR="47639F59" w:rsidRDefault="47639F59" w:rsidP="00686C1A">
      <w:pPr>
        <w:pStyle w:val="Akapitzlist"/>
        <w:numPr>
          <w:ilvl w:val="0"/>
          <w:numId w:val="20"/>
        </w:numPr>
      </w:pPr>
      <w:r w:rsidRPr="47639F59">
        <w:t>System potwierdza zapis oraz aktualizuje status zlecenia naprawy.</w:t>
      </w:r>
    </w:p>
    <w:p w14:paraId="6554270A" w14:textId="77777777" w:rsidR="00612543" w:rsidRDefault="00612543" w:rsidP="00354EE8">
      <w:pPr>
        <w:pStyle w:val="Akapitzlist"/>
        <w:numPr>
          <w:ilvl w:val="0"/>
          <w:numId w:val="10"/>
        </w:numPr>
      </w:pPr>
      <w:r>
        <w:t>Alternatywne ciągi zdarzeń</w:t>
      </w:r>
    </w:p>
    <w:p w14:paraId="4F52ACD8" w14:textId="62E63989" w:rsidR="00612543" w:rsidRDefault="47639F59" w:rsidP="00354EE8">
      <w:pPr>
        <w:pStyle w:val="Akapitzlist"/>
        <w:numPr>
          <w:ilvl w:val="0"/>
          <w:numId w:val="19"/>
        </w:numPr>
      </w:pPr>
      <w:r>
        <w:t>Brak kontaktu z klientem</w:t>
      </w:r>
    </w:p>
    <w:p w14:paraId="208744B1" w14:textId="32EE5EAC" w:rsidR="00612543" w:rsidRDefault="47639F59" w:rsidP="00354EE8">
      <w:pPr>
        <w:pStyle w:val="Akapitzlist"/>
        <w:numPr>
          <w:ilvl w:val="0"/>
          <w:numId w:val="18"/>
        </w:numPr>
      </w:pPr>
      <w:r>
        <w:t>Pracownik Biura podejmuje próbę kontaktu z klientem.</w:t>
      </w:r>
    </w:p>
    <w:p w14:paraId="6F780C88" w14:textId="022730AD" w:rsidR="00612543" w:rsidRDefault="47639F59" w:rsidP="00354EE8">
      <w:pPr>
        <w:pStyle w:val="Akapitzlist"/>
        <w:numPr>
          <w:ilvl w:val="0"/>
          <w:numId w:val="18"/>
        </w:numPr>
      </w:pPr>
      <w:r>
        <w:t>Klient nie odbiera telefonu lub nie odpowiada na wiadomość.</w:t>
      </w:r>
    </w:p>
    <w:p w14:paraId="2D6BB9FF" w14:textId="2F36134F" w:rsidR="00612543" w:rsidRDefault="47639F59" w:rsidP="00354EE8">
      <w:pPr>
        <w:pStyle w:val="Akapitzlist"/>
        <w:numPr>
          <w:ilvl w:val="0"/>
          <w:numId w:val="18"/>
        </w:numPr>
      </w:pPr>
      <w:r>
        <w:t>Pracownik Biura podejmuje kolejne próby kontaktu w określonych odstępach czasu.</w:t>
      </w:r>
    </w:p>
    <w:p w14:paraId="13277108" w14:textId="27779C98" w:rsidR="00612543" w:rsidRDefault="47639F59" w:rsidP="00354EE8">
      <w:pPr>
        <w:pStyle w:val="Akapitzlist"/>
        <w:numPr>
          <w:ilvl w:val="0"/>
          <w:numId w:val="18"/>
        </w:numPr>
      </w:pPr>
      <w:r>
        <w:t>Pracownik Biura zapisuje informacje o nieudanych próbach kontaktu.</w:t>
      </w:r>
    </w:p>
    <w:p w14:paraId="686A9567" w14:textId="6FFF9C37" w:rsidR="00612543" w:rsidRDefault="47639F59" w:rsidP="00354EE8">
      <w:pPr>
        <w:pStyle w:val="Akapitzlist"/>
        <w:numPr>
          <w:ilvl w:val="0"/>
          <w:numId w:val="18"/>
        </w:numPr>
      </w:pPr>
      <w:r>
        <w:t>Zlecenie pozostaje w bieżącym statusie do momentu ponownego kontaktu.</w:t>
      </w:r>
    </w:p>
    <w:p w14:paraId="14FD909A" w14:textId="46A5C6B7" w:rsidR="47639F59" w:rsidRDefault="47639F59" w:rsidP="00354EE8">
      <w:pPr>
        <w:pStyle w:val="Akapitzlist"/>
        <w:numPr>
          <w:ilvl w:val="0"/>
          <w:numId w:val="19"/>
        </w:numPr>
      </w:pPr>
      <w:r>
        <w:t>Klient rezygnuje z naprawy</w:t>
      </w:r>
    </w:p>
    <w:p w14:paraId="38B5D6EC" w14:textId="77F97431" w:rsidR="005062A3" w:rsidRDefault="005418F2" w:rsidP="00354EE8">
      <w:pPr>
        <w:pStyle w:val="Akapitzlist"/>
        <w:numPr>
          <w:ilvl w:val="0"/>
          <w:numId w:val="17"/>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7"/>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7"/>
        </w:numPr>
      </w:pPr>
      <w:r>
        <w:t>Proces naprawy zostaje zakończony.</w:t>
      </w:r>
    </w:p>
    <w:p w14:paraId="5395A4DD" w14:textId="69A9E934" w:rsidR="47639F59" w:rsidRDefault="47639F59" w:rsidP="00686C1A">
      <w:pPr>
        <w:pStyle w:val="Akapitzlist"/>
        <w:numPr>
          <w:ilvl w:val="0"/>
          <w:numId w:val="17"/>
        </w:numPr>
      </w:pPr>
      <w:r>
        <w:t>Klient może odebrać sprzęt bez wykonania naprawy.</w:t>
      </w:r>
    </w:p>
    <w:p w14:paraId="02B4602C" w14:textId="487062D5" w:rsidR="00612543" w:rsidRDefault="00612543" w:rsidP="00354EE8">
      <w:pPr>
        <w:pStyle w:val="Akapitzlist"/>
        <w:numPr>
          <w:ilvl w:val="0"/>
          <w:numId w:val="10"/>
        </w:numPr>
      </w:pPr>
      <w:r>
        <w:t>Zależności czasowe</w:t>
      </w:r>
    </w:p>
    <w:p w14:paraId="0C873ED7" w14:textId="5A72F7C5" w:rsidR="47639F59" w:rsidRDefault="47639F59" w:rsidP="00354EE8">
      <w:pPr>
        <w:pStyle w:val="Akapitzlist"/>
        <w:numPr>
          <w:ilvl w:val="0"/>
          <w:numId w:val="16"/>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6"/>
        </w:numPr>
      </w:pPr>
      <w:r>
        <w:t>Przewidywane spiętrzenia: w godzinach największej dostępności klientów (np. 9:00-11:00 lub 16:00-18:00).</w:t>
      </w:r>
    </w:p>
    <w:p w14:paraId="423866CF" w14:textId="3AF2D3F1" w:rsidR="47639F59" w:rsidRDefault="47639F59" w:rsidP="00354EE8">
      <w:pPr>
        <w:pStyle w:val="Akapitzlist"/>
        <w:numPr>
          <w:ilvl w:val="0"/>
          <w:numId w:val="16"/>
        </w:numPr>
      </w:pPr>
      <w:r>
        <w:t>Typowy czas realizacji: około 5-10 minut.</w:t>
      </w:r>
    </w:p>
    <w:p w14:paraId="21476DC3" w14:textId="57854C6E" w:rsidR="47639F59" w:rsidRDefault="47639F59" w:rsidP="00686C1A">
      <w:pPr>
        <w:pStyle w:val="Akapitzlist"/>
        <w:numPr>
          <w:ilvl w:val="0"/>
          <w:numId w:val="16"/>
        </w:numPr>
      </w:pPr>
      <w:r>
        <w:t>Maksymalny czas realizacji: do kilku dni w przypadku trudności z nawiązaniem kontaktu z klientem.</w:t>
      </w:r>
    </w:p>
    <w:p w14:paraId="74168B78" w14:textId="1B256763" w:rsidR="00612543" w:rsidRDefault="00612543" w:rsidP="00354EE8">
      <w:pPr>
        <w:pStyle w:val="Akapitzlist"/>
        <w:numPr>
          <w:ilvl w:val="0"/>
          <w:numId w:val="10"/>
        </w:numPr>
      </w:pPr>
      <w:r>
        <w:t>Wartości uzyskiwane przez aktora po zakończeniu przypadków użycia</w:t>
      </w:r>
    </w:p>
    <w:p w14:paraId="706B6DBC" w14:textId="497210C2" w:rsidR="47639F59" w:rsidRDefault="47639F59" w:rsidP="00354EE8">
      <w:pPr>
        <w:pStyle w:val="Akapitzlist"/>
        <w:numPr>
          <w:ilvl w:val="0"/>
          <w:numId w:val="15"/>
        </w:numPr>
      </w:pPr>
      <w:r>
        <w:lastRenderedPageBreak/>
        <w:t xml:space="preserve">Klient otrzymuje aktualne informacje o stanie swojego sprzętu oraz o kosztach naprawy, podejmuje decyzję dotyczącą zlecenia. </w:t>
      </w:r>
    </w:p>
    <w:p w14:paraId="25B575AC" w14:textId="1F79B153" w:rsidR="0005079F" w:rsidRDefault="47639F59" w:rsidP="00686C1A">
      <w:pPr>
        <w:pStyle w:val="Akapitzlist"/>
        <w:numPr>
          <w:ilvl w:val="0"/>
          <w:numId w:val="15"/>
        </w:numPr>
        <w:spacing w:before="240" w:after="240"/>
      </w:pPr>
      <w:r>
        <w:t>Pracownik Biura uzyskuje decyzję klienta dotyczącą realizacji naprawy, zaktualizowane dane oraz status zlecenia, możliwość kontynuowania lub zakończenia procesu naprawy.</w:t>
      </w:r>
    </w:p>
    <w:p w14:paraId="29868317" w14:textId="07F8630D" w:rsidR="00612543" w:rsidRDefault="005F7FCC" w:rsidP="00686C1A">
      <w:pPr>
        <w:pStyle w:val="Akapitzlist"/>
        <w:numPr>
          <w:ilvl w:val="0"/>
          <w:numId w:val="8"/>
        </w:numPr>
        <w:spacing w:before="360"/>
      </w:pPr>
      <w:r>
        <w:t>Opis przypadku użycia „</w:t>
      </w:r>
      <w:r w:rsidR="00386F17">
        <w:t>Wydanie</w:t>
      </w:r>
      <w:r w:rsidR="564B1967">
        <w:t xml:space="preserve"> sprzętu</w:t>
      </w:r>
      <w:r w:rsidR="00386F17">
        <w:t xml:space="preserve"> dla klienta</w:t>
      </w:r>
      <w:r>
        <w:t>”</w:t>
      </w:r>
      <w:r w:rsidR="00DC1C03">
        <w:t xml:space="preserve"> (Ernest </w:t>
      </w:r>
      <w:proofErr w:type="spellStart"/>
      <w:r w:rsidR="00DC1C03">
        <w:t>Miciura</w:t>
      </w:r>
      <w:proofErr w:type="spellEnd"/>
      <w:r w:rsidR="00DC1C03">
        <w:t>):</w:t>
      </w:r>
    </w:p>
    <w:p w14:paraId="0D84D89E" w14:textId="4C3C8AAE" w:rsidR="00612543" w:rsidRDefault="00612543" w:rsidP="00354EE8">
      <w:pPr>
        <w:pStyle w:val="Akapitzlist"/>
        <w:numPr>
          <w:ilvl w:val="0"/>
          <w:numId w:val="11"/>
        </w:numPr>
      </w:pPr>
      <w:r>
        <w:t>Uczestniczący aktorzy</w:t>
      </w:r>
    </w:p>
    <w:p w14:paraId="0A2F12F4" w14:textId="07105D6A" w:rsidR="564B1967" w:rsidRDefault="564B1967" w:rsidP="00354EE8">
      <w:pPr>
        <w:pStyle w:val="Akapitzlist"/>
        <w:numPr>
          <w:ilvl w:val="0"/>
          <w:numId w:val="21"/>
        </w:numPr>
      </w:pPr>
      <w:r>
        <w:t>Klient</w:t>
      </w:r>
    </w:p>
    <w:p w14:paraId="58CF2A9B" w14:textId="4A799A9E" w:rsidR="00612543" w:rsidRDefault="564B1967" w:rsidP="00686C1A">
      <w:pPr>
        <w:pStyle w:val="Akapitzlist"/>
        <w:numPr>
          <w:ilvl w:val="0"/>
          <w:numId w:val="21"/>
        </w:numPr>
      </w:pPr>
      <w:r>
        <w:t>Pracownik biura</w:t>
      </w:r>
    </w:p>
    <w:p w14:paraId="368E6B74" w14:textId="07E7B675" w:rsidR="00612543" w:rsidRDefault="00612543" w:rsidP="00354EE8">
      <w:pPr>
        <w:pStyle w:val="Akapitzlist"/>
        <w:numPr>
          <w:ilvl w:val="0"/>
          <w:numId w:val="11"/>
        </w:numPr>
      </w:pPr>
      <w:r>
        <w:t>Podstawowy ciąg zdarzeń</w:t>
      </w:r>
    </w:p>
    <w:p w14:paraId="36F1B6CB" w14:textId="113584EA" w:rsidR="564B1967" w:rsidRDefault="564B1967" w:rsidP="00354EE8">
      <w:pPr>
        <w:pStyle w:val="Akapitzlist"/>
        <w:numPr>
          <w:ilvl w:val="0"/>
          <w:numId w:val="21"/>
        </w:numPr>
      </w:pPr>
      <w:r>
        <w:t>Klient kontaktuje się z pracownikiem biura w celu odbioru sprzętu</w:t>
      </w:r>
    </w:p>
    <w:p w14:paraId="388E4924" w14:textId="2A5B5F2D" w:rsidR="1EFA92E0" w:rsidRDefault="43C0FA9E" w:rsidP="1EFA92E0">
      <w:pPr>
        <w:pStyle w:val="Akapitzlist"/>
        <w:numPr>
          <w:ilvl w:val="0"/>
          <w:numId w:val="21"/>
        </w:numPr>
      </w:pPr>
      <w:r>
        <w:t>Pracownik biura sprawdza status zamówienia. Zamówienie jest gotowe do odbioru.</w:t>
      </w:r>
    </w:p>
    <w:p w14:paraId="234ED7FF" w14:textId="06CF908C" w:rsidR="564B1967" w:rsidRDefault="564B1967" w:rsidP="00354EE8">
      <w:pPr>
        <w:pStyle w:val="Akapitzlist"/>
        <w:numPr>
          <w:ilvl w:val="0"/>
          <w:numId w:val="21"/>
        </w:numPr>
      </w:pPr>
      <w:r>
        <w:t>Pracownik biura wylicza opłatę za naprawę</w:t>
      </w:r>
    </w:p>
    <w:p w14:paraId="5CEEB47E" w14:textId="01EF1A1C" w:rsidR="564B1967" w:rsidRDefault="564B1967" w:rsidP="00354EE8">
      <w:pPr>
        <w:pStyle w:val="Akapitzlist"/>
        <w:numPr>
          <w:ilvl w:val="0"/>
          <w:numId w:val="21"/>
        </w:numPr>
      </w:pPr>
      <w:r>
        <w:t>Klient dokonuje zapłaty za naprawę</w:t>
      </w:r>
    </w:p>
    <w:p w14:paraId="6775F7F6" w14:textId="7A67E715" w:rsidR="564B1967" w:rsidRDefault="564B1967" w:rsidP="00354EE8">
      <w:pPr>
        <w:pStyle w:val="Akapitzlist"/>
        <w:numPr>
          <w:ilvl w:val="0"/>
          <w:numId w:val="21"/>
        </w:numPr>
      </w:pPr>
      <w:r>
        <w:t>Pracownik biura rejestruje płatność w systemie</w:t>
      </w:r>
    </w:p>
    <w:p w14:paraId="6CF7989D" w14:textId="48C2CEF1" w:rsidR="564B1967" w:rsidRDefault="564B1967" w:rsidP="00354EE8">
      <w:pPr>
        <w:pStyle w:val="Akapitzlist"/>
        <w:numPr>
          <w:ilvl w:val="0"/>
          <w:numId w:val="21"/>
        </w:numPr>
      </w:pPr>
      <w:r>
        <w:t>Pracownik biura zmienia status zlecenia na zakończone</w:t>
      </w:r>
    </w:p>
    <w:p w14:paraId="24D721C4" w14:textId="6491C800" w:rsidR="564B1967" w:rsidRDefault="564B1967" w:rsidP="00354EE8">
      <w:pPr>
        <w:pStyle w:val="Akapitzlist"/>
        <w:numPr>
          <w:ilvl w:val="0"/>
          <w:numId w:val="21"/>
        </w:numPr>
      </w:pPr>
      <w:r>
        <w:t>Pracownik biura wydaje sprzęt klientowi</w:t>
      </w:r>
    </w:p>
    <w:p w14:paraId="47AF9F01" w14:textId="1F6B900E" w:rsidR="0005079F" w:rsidRDefault="564B1967" w:rsidP="00686C1A">
      <w:pPr>
        <w:pStyle w:val="Akapitzlist"/>
        <w:numPr>
          <w:ilvl w:val="0"/>
          <w:numId w:val="21"/>
        </w:numPr>
      </w:pPr>
      <w:r>
        <w:t>Klient odbiera sprzęt</w:t>
      </w:r>
    </w:p>
    <w:p w14:paraId="10BCFF42" w14:textId="77777777" w:rsidR="00612543" w:rsidRDefault="00612543" w:rsidP="00354EE8">
      <w:pPr>
        <w:pStyle w:val="Akapitzlist"/>
        <w:numPr>
          <w:ilvl w:val="0"/>
          <w:numId w:val="11"/>
        </w:numPr>
      </w:pPr>
      <w:r>
        <w:t>Alternatywne ciągi zdarzeń</w:t>
      </w:r>
    </w:p>
    <w:p w14:paraId="581CCE5B" w14:textId="5D29B233" w:rsidR="564B1967" w:rsidRDefault="564B1967" w:rsidP="00354EE8">
      <w:pPr>
        <w:pStyle w:val="Akapitzlist"/>
        <w:numPr>
          <w:ilvl w:val="0"/>
          <w:numId w:val="13"/>
        </w:numPr>
      </w:pPr>
      <w:r>
        <w:t>Problemy z płatnością</w:t>
      </w:r>
    </w:p>
    <w:p w14:paraId="176FDD43" w14:textId="113584EA" w:rsidR="564B1967" w:rsidRDefault="564B1967" w:rsidP="00354EE8">
      <w:pPr>
        <w:pStyle w:val="Akapitzlist"/>
        <w:numPr>
          <w:ilvl w:val="0"/>
          <w:numId w:val="21"/>
        </w:numPr>
      </w:pPr>
      <w:r>
        <w:t>Klient kontaktuje się z pracownikiem biura w celu odbioru sprzętu</w:t>
      </w:r>
    </w:p>
    <w:p w14:paraId="3D534C41" w14:textId="36A982DA" w:rsidR="43C0FA9E" w:rsidRDefault="43C0FA9E" w:rsidP="43C0FA9E">
      <w:pPr>
        <w:pStyle w:val="Akapitzlist"/>
        <w:numPr>
          <w:ilvl w:val="0"/>
          <w:numId w:val="21"/>
        </w:numPr>
      </w:pPr>
      <w:r>
        <w:t>Pracownik biura sprawdza status zamówienia. Zamówienie jest gotowe do odbioru.</w:t>
      </w:r>
    </w:p>
    <w:p w14:paraId="2A64B6E5" w14:textId="0C02931C" w:rsidR="564B1967" w:rsidRDefault="564B1967" w:rsidP="00354EE8">
      <w:pPr>
        <w:pStyle w:val="Akapitzlist"/>
        <w:numPr>
          <w:ilvl w:val="0"/>
          <w:numId w:val="21"/>
        </w:numPr>
      </w:pPr>
      <w:r>
        <w:t>Pracownik biura wylicza opłatę za naprawę</w:t>
      </w:r>
    </w:p>
    <w:p w14:paraId="24F071E6" w14:textId="68D74A01" w:rsidR="564B1967" w:rsidRDefault="564B1967" w:rsidP="00354EE8">
      <w:pPr>
        <w:pStyle w:val="Akapitzlist"/>
        <w:numPr>
          <w:ilvl w:val="0"/>
          <w:numId w:val="21"/>
        </w:numPr>
      </w:pPr>
      <w:r>
        <w:t>Płatność zostaje odrzucona przez terminal lub klient nie ma pieniędzy</w:t>
      </w:r>
    </w:p>
    <w:p w14:paraId="7A05B171" w14:textId="2507DFCC" w:rsidR="564B1967" w:rsidRDefault="564B1967" w:rsidP="00354EE8">
      <w:pPr>
        <w:pStyle w:val="Akapitzlist"/>
        <w:numPr>
          <w:ilvl w:val="0"/>
          <w:numId w:val="21"/>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21"/>
        </w:numPr>
      </w:pPr>
      <w:r>
        <w:t>Sprzęt zostaje w serwisie, status zamówienia nie ulega zmianie</w:t>
      </w:r>
    </w:p>
    <w:p w14:paraId="60C98D6A" w14:textId="1E776ED9" w:rsidR="564B1967" w:rsidRDefault="66DE87D9" w:rsidP="00354EE8">
      <w:pPr>
        <w:pStyle w:val="Akapitzlist"/>
        <w:numPr>
          <w:ilvl w:val="0"/>
          <w:numId w:val="13"/>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21"/>
        </w:numPr>
      </w:pPr>
      <w:r>
        <w:t>Klient kontaktuje się z pracownikiem biura w celu odbioru sprzętu</w:t>
      </w:r>
    </w:p>
    <w:p w14:paraId="5CF228E4" w14:textId="5D1C8AE9" w:rsidR="4FE57B66" w:rsidRDefault="6A59E8D0" w:rsidP="4FE57B66">
      <w:pPr>
        <w:pStyle w:val="Akapitzlist"/>
        <w:numPr>
          <w:ilvl w:val="0"/>
          <w:numId w:val="21"/>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21"/>
        </w:numPr>
      </w:pPr>
      <w:r>
        <w:t>Pracownik biura informuje klienta o aktualnym statusie zamówienia</w:t>
      </w:r>
    </w:p>
    <w:p w14:paraId="1CEC544F" w14:textId="3833186E" w:rsidR="0005079F" w:rsidRDefault="7F26C6E8" w:rsidP="00686C1A">
      <w:pPr>
        <w:pStyle w:val="Akapitzlist"/>
        <w:numPr>
          <w:ilvl w:val="0"/>
          <w:numId w:val="21"/>
        </w:numPr>
      </w:pPr>
      <w:r>
        <w:t>Sprzęt zostaje w serwisie, status zamówienia nie ulega zmianie</w:t>
      </w:r>
    </w:p>
    <w:p w14:paraId="3DB9FF67" w14:textId="77777777" w:rsidR="00612543" w:rsidRDefault="00612543" w:rsidP="00354EE8">
      <w:pPr>
        <w:pStyle w:val="Akapitzlist"/>
        <w:numPr>
          <w:ilvl w:val="0"/>
          <w:numId w:val="11"/>
        </w:numPr>
      </w:pPr>
      <w:r>
        <w:t>Zależności czasowe</w:t>
      </w:r>
    </w:p>
    <w:p w14:paraId="0B70AFBB" w14:textId="65A67321" w:rsidR="564B1967" w:rsidRDefault="564B1967" w:rsidP="00354EE8">
      <w:pPr>
        <w:pStyle w:val="Akapitzlist"/>
        <w:numPr>
          <w:ilvl w:val="0"/>
          <w:numId w:val="12"/>
        </w:numPr>
      </w:pPr>
      <w:r>
        <w:t>Częstotliwość wykonania: uzależniona od ruchu w serwisie, kilkanaście razy dziennie</w:t>
      </w:r>
    </w:p>
    <w:p w14:paraId="22273E2A" w14:textId="5B2C3F6A" w:rsidR="564B1967" w:rsidRDefault="564B1967" w:rsidP="00354EE8">
      <w:pPr>
        <w:pStyle w:val="Akapitzlist"/>
        <w:numPr>
          <w:ilvl w:val="0"/>
          <w:numId w:val="12"/>
        </w:numPr>
      </w:pPr>
      <w:r>
        <w:t xml:space="preserve">Przewidywane spiętrzenia: w godzinach </w:t>
      </w:r>
      <w:r w:rsidR="07DCF10D">
        <w:t>największej dostępności</w:t>
      </w:r>
      <w:r>
        <w:t xml:space="preserve"> klientów</w:t>
      </w:r>
    </w:p>
    <w:p w14:paraId="0C41B7EE" w14:textId="53A7DC87" w:rsidR="0005079F" w:rsidRDefault="564B1967" w:rsidP="00686C1A">
      <w:pPr>
        <w:pStyle w:val="Akapitzlist"/>
        <w:numPr>
          <w:ilvl w:val="0"/>
          <w:numId w:val="12"/>
        </w:numPr>
      </w:pPr>
      <w:r>
        <w:t>Typowy czas realizacji: około 3-5 minut</w:t>
      </w:r>
    </w:p>
    <w:p w14:paraId="19111DD6" w14:textId="0242F83D" w:rsidR="00612543" w:rsidRPr="005A47E3" w:rsidRDefault="00612543" w:rsidP="00354EE8">
      <w:pPr>
        <w:pStyle w:val="Akapitzlist"/>
        <w:numPr>
          <w:ilvl w:val="0"/>
          <w:numId w:val="11"/>
        </w:numPr>
        <w:spacing w:before="360"/>
      </w:pPr>
      <w:r>
        <w:t>Wartości uzyskiwane przez aktora po zakończeniu przypadków użycia</w:t>
      </w:r>
    </w:p>
    <w:p w14:paraId="63E716CB" w14:textId="016205A7" w:rsidR="564B1967" w:rsidRDefault="564B1967" w:rsidP="00354EE8">
      <w:pPr>
        <w:pStyle w:val="Akapitzlist"/>
        <w:numPr>
          <w:ilvl w:val="0"/>
          <w:numId w:val="21"/>
        </w:numPr>
      </w:pPr>
      <w:r>
        <w:t>Klient odzyskuje swój sprzęt</w:t>
      </w:r>
    </w:p>
    <w:p w14:paraId="0E88CFFA" w14:textId="550B3856" w:rsidR="00612543" w:rsidRDefault="564B1967" w:rsidP="00C04BA3">
      <w:pPr>
        <w:pStyle w:val="Akapitzlist"/>
        <w:numPr>
          <w:ilvl w:val="0"/>
          <w:numId w:val="21"/>
        </w:numPr>
      </w:pPr>
      <w:r>
        <w:t>Pracownik biura ostatecznie zamyka zlecenie w systemie, zwalnia miejsce w magazynie</w:t>
      </w:r>
    </w:p>
    <w:p w14:paraId="26E9BA36" w14:textId="77777777" w:rsidR="00686C1A" w:rsidRDefault="00686C1A" w:rsidP="00D36392"/>
    <w:p w14:paraId="04A55D5A" w14:textId="77777777" w:rsidR="00D36392" w:rsidRDefault="00D36392" w:rsidP="00D36392"/>
    <w:p w14:paraId="724A8047" w14:textId="77777777" w:rsidR="00D36392" w:rsidRDefault="00D36392" w:rsidP="00D36392"/>
    <w:p w14:paraId="45011695" w14:textId="426E9227" w:rsidR="007822BE" w:rsidRDefault="00932A2B" w:rsidP="00035A66">
      <w:pPr>
        <w:pStyle w:val="Nagwek2"/>
      </w:pPr>
      <w:r>
        <w:lastRenderedPageBreak/>
        <w:t>4.2</w:t>
      </w:r>
      <w:r>
        <w:tab/>
      </w:r>
      <w:r w:rsidR="007822BE">
        <w:t>Diagramy czynności</w:t>
      </w:r>
    </w:p>
    <w:p w14:paraId="52147251" w14:textId="6F309B57" w:rsidR="00035A66" w:rsidRDefault="00875DF4" w:rsidP="00955892">
      <w:pPr>
        <w:pStyle w:val="Nagwek4"/>
      </w:pPr>
      <w:r>
        <w:t>Diagram czynności dla przypadku użycia „Zamówienie części zamiennych”</w:t>
      </w:r>
      <w:r w:rsidR="00C33F89">
        <w:t xml:space="preserve"> (Piotr Borys)</w:t>
      </w:r>
      <w:r>
        <w:t>:</w:t>
      </w:r>
    </w:p>
    <w:p w14:paraId="23B623C4" w14:textId="71B70BF8" w:rsidR="00875DF4" w:rsidRPr="00035A66" w:rsidRDefault="00265AD2" w:rsidP="00035A66">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14:paraId="50A4AF5B" w14:textId="2E664AC5" w:rsidR="0BC66A0F" w:rsidRDefault="0BC66A0F" w:rsidP="0BC66A0F"/>
    <w:p w14:paraId="318104D1" w14:textId="77777777" w:rsidR="00D36392" w:rsidRDefault="00D36392" w:rsidP="0BC66A0F"/>
    <w:p w14:paraId="210368F5" w14:textId="77777777" w:rsidR="00D36392" w:rsidRDefault="00D36392" w:rsidP="0BC66A0F"/>
    <w:p w14:paraId="1723390E" w14:textId="0853B504" w:rsidR="0BC66A0F" w:rsidRDefault="0BC66A0F" w:rsidP="00955892">
      <w:pPr>
        <w:pStyle w:val="Nagwek4"/>
      </w:pPr>
      <w:r>
        <w:lastRenderedPageBreak/>
        <w:t>Diagram czynności dla przypadku użycia ,,Anulowanie zlecenia”</w:t>
      </w:r>
      <w:r w:rsidR="008071B3">
        <w:t xml:space="preserve"> (Karolina Dec):</w:t>
      </w:r>
    </w:p>
    <w:p w14:paraId="5C206960" w14:textId="77777777" w:rsidR="00D36392" w:rsidRDefault="007822BE" w:rsidP="007822BE">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14:paraId="1C5933B6" w14:textId="77777777" w:rsidR="00D36392" w:rsidRDefault="00D36392" w:rsidP="007822BE"/>
    <w:p w14:paraId="1299AA05" w14:textId="77777777" w:rsidR="00D36392" w:rsidRDefault="00D36392" w:rsidP="007822BE"/>
    <w:p w14:paraId="54DB85E3" w14:textId="77777777" w:rsidR="00D36392" w:rsidRDefault="00D36392" w:rsidP="007822BE"/>
    <w:p w14:paraId="5D0FAFF6" w14:textId="77777777" w:rsidR="00D36392" w:rsidRDefault="00D36392" w:rsidP="007822BE"/>
    <w:p w14:paraId="18695009" w14:textId="77777777" w:rsidR="00D36392" w:rsidRDefault="00D36392" w:rsidP="007822BE"/>
    <w:p w14:paraId="20193992" w14:textId="77777777" w:rsidR="00D36392" w:rsidRDefault="00D36392" w:rsidP="007822BE"/>
    <w:p w14:paraId="730C78CD" w14:textId="77777777" w:rsidR="00D36392" w:rsidRDefault="00D36392" w:rsidP="007822BE"/>
    <w:p w14:paraId="099DFB62" w14:textId="77777777" w:rsidR="00D36392" w:rsidRDefault="00D36392" w:rsidP="007822BE"/>
    <w:p w14:paraId="7BA01D52" w14:textId="77777777" w:rsidR="00D36392" w:rsidRDefault="00D36392" w:rsidP="007822BE"/>
    <w:p w14:paraId="19D47494" w14:textId="77777777" w:rsidR="00D36392" w:rsidRDefault="00D36392" w:rsidP="007822BE"/>
    <w:p w14:paraId="51758EE0" w14:textId="77777777" w:rsidR="00D36392" w:rsidRDefault="00D36392" w:rsidP="007822BE"/>
    <w:p w14:paraId="122CB32E" w14:textId="77777777" w:rsidR="00D36392" w:rsidRDefault="00D36392" w:rsidP="007822BE"/>
    <w:p w14:paraId="2B01F19F" w14:textId="77777777" w:rsidR="00D36392" w:rsidRDefault="00D36392" w:rsidP="007822BE"/>
    <w:p w14:paraId="7C3FF85E" w14:textId="5EC7EDE3" w:rsidR="007822BE" w:rsidRDefault="0BC66A0F" w:rsidP="00955892">
      <w:pPr>
        <w:pStyle w:val="Nagwek4"/>
      </w:pPr>
      <w:r>
        <w:lastRenderedPageBreak/>
        <w:t>Diagram czynności dla przypadku użycia ,,Przyjęcie zlecenia”</w:t>
      </w:r>
      <w:r w:rsidR="00955892">
        <w:t xml:space="preserve"> (Ernest </w:t>
      </w:r>
      <w:proofErr w:type="spellStart"/>
      <w:r w:rsidR="00955892">
        <w:t>Miciura</w:t>
      </w:r>
      <w:proofErr w:type="spellEnd"/>
      <w:r w:rsidR="00955892">
        <w:t>):</w:t>
      </w:r>
    </w:p>
    <w:p w14:paraId="46546CA4" w14:textId="52D9DA1A" w:rsidR="0BC66A0F" w:rsidRDefault="007822BE">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14:paraId="06D59BAD" w14:textId="2FDB218A" w:rsidR="007822BE" w:rsidRDefault="00932A2B" w:rsidP="007822BE">
      <w:pPr>
        <w:pStyle w:val="Nagwek2"/>
      </w:pPr>
      <w:r>
        <w:lastRenderedPageBreak/>
        <w:t>4.3</w:t>
      </w:r>
      <w:r>
        <w:tab/>
      </w:r>
      <w:r w:rsidR="007822BE">
        <w:t>Diagramy interakcji (przebiegu)</w:t>
      </w:r>
    </w:p>
    <w:p w14:paraId="1A542914" w14:textId="4D932185" w:rsidR="0055499B" w:rsidRDefault="001D6AB7" w:rsidP="00613C67">
      <w:pPr>
        <w:pStyle w:val="Nagwek3"/>
      </w:pPr>
      <w:r>
        <w:t>Diagram przebiegu pobierania niewydanych zleceń klienta</w:t>
      </w:r>
      <w:r w:rsidR="00D203F9">
        <w:t xml:space="preserve"> (Piotr Borys)</w:t>
      </w:r>
      <w:r w:rsidR="005150EF">
        <w:t>:</w:t>
      </w:r>
    </w:p>
    <w:p w14:paraId="3462C202" w14:textId="1F818C4A" w:rsidR="005150EF" w:rsidRDefault="005150EF" w:rsidP="0055499B">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14:paraId="5D01942F" w14:textId="76499734" w:rsidR="005F150E" w:rsidRDefault="00613C67" w:rsidP="00613C67">
      <w:pPr>
        <w:ind w:firstLine="708"/>
      </w:pPr>
      <w:r>
        <w:t>Wykorzystane k</w:t>
      </w:r>
      <w:r w:rsidRPr="00613C67">
        <w:t xml:space="preserve">lasy i metody: </w:t>
      </w:r>
    </w:p>
    <w:p w14:paraId="49BB0A90" w14:textId="77777777" w:rsidR="00C60E05" w:rsidRDefault="00613C67" w:rsidP="00F04B50">
      <w:pPr>
        <w:ind w:firstLine="708"/>
      </w:pPr>
      <w:r>
        <w:t>Klient</w:t>
      </w:r>
      <w:r w:rsidR="00F04B50">
        <w:tab/>
      </w:r>
      <w:r w:rsidR="00F04B50">
        <w:tab/>
      </w:r>
    </w:p>
    <w:p w14:paraId="499D10C9" w14:textId="17C61042" w:rsidR="00F04B50" w:rsidRDefault="00F04B50" w:rsidP="00C60E05">
      <w:pPr>
        <w:ind w:left="708" w:firstLine="708"/>
      </w:pPr>
      <w:r>
        <w:t xml:space="preserve">podajNiewydaneZlecenia() </w:t>
      </w:r>
      <w:r w:rsidR="00C60E05">
        <w:t xml:space="preserve">- </w:t>
      </w:r>
      <w:r>
        <w:t>zwraca listę</w:t>
      </w:r>
      <w:r w:rsidR="00C60E05">
        <w:t xml:space="preserve"> niewydanych zleceń klienta</w:t>
      </w:r>
    </w:p>
    <w:p w14:paraId="53A9FA9F" w14:textId="51A14EC1" w:rsidR="00613C67" w:rsidRDefault="00613C67" w:rsidP="00613C67">
      <w:pPr>
        <w:ind w:firstLine="708"/>
      </w:pPr>
      <w:r>
        <w:t>Urzadzenie</w:t>
      </w:r>
    </w:p>
    <w:p w14:paraId="25932AD3" w14:textId="308D896B" w:rsidR="00C60E05" w:rsidRDefault="00C60E05" w:rsidP="00613C67">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14:paraId="0D7C09F2" w14:textId="2E633BDC" w:rsidR="00613C67" w:rsidRDefault="00613C67" w:rsidP="00613C67">
      <w:pPr>
        <w:ind w:firstLine="708"/>
      </w:pPr>
      <w:r>
        <w:t>Zlecenie</w:t>
      </w:r>
    </w:p>
    <w:p w14:paraId="12E7DDC0" w14:textId="57A531EB" w:rsidR="00B80B0B" w:rsidRDefault="00B80B0B" w:rsidP="00613C67">
      <w:pPr>
        <w:ind w:firstLine="708"/>
      </w:pPr>
      <w:r>
        <w:tab/>
        <w:t>podajObecnyStatus() – zwraca obecny</w:t>
      </w:r>
      <w:r w:rsidR="00BE43EC">
        <w:t xml:space="preserve"> s</w:t>
      </w:r>
      <w:r>
        <w:t>tatus</w:t>
      </w:r>
      <w:r w:rsidR="00BE43EC">
        <w:t xml:space="preserve"> danego z</w:t>
      </w:r>
      <w:r>
        <w:t>lecenia</w:t>
      </w:r>
    </w:p>
    <w:p w14:paraId="35825335" w14:textId="5D49950D" w:rsidR="009E46C5" w:rsidRDefault="009E46C5" w:rsidP="00613C67">
      <w:pPr>
        <w:ind w:firstLine="708"/>
      </w:pPr>
      <w:r>
        <w:t>StatusZlecenia</w:t>
      </w:r>
    </w:p>
    <w:p w14:paraId="611E01A0" w14:textId="2ABBB21D" w:rsidR="009E46C5" w:rsidRDefault="009E46C5" w:rsidP="002A6759">
      <w:pPr>
        <w:ind w:left="1416"/>
      </w:pPr>
      <w:r>
        <w:t>WYDANE – wartość enuma</w:t>
      </w:r>
      <w:r w:rsidR="002A6759">
        <w:t xml:space="preserve"> StatusZlecenia oznaczająca, że przedmiot został wydany klientowi</w:t>
      </w:r>
    </w:p>
    <w:p w14:paraId="5E48AF16" w14:textId="15087EE8" w:rsidR="0E33817B" w:rsidRDefault="0E33817B" w:rsidP="0E33817B">
      <w:pPr>
        <w:ind w:left="1416"/>
      </w:pPr>
    </w:p>
    <w:p w14:paraId="2FDC2F8C" w14:textId="4BD7905C" w:rsidR="0E33817B" w:rsidRDefault="5CE9A706" w:rsidP="4521B2E0">
      <w:pPr>
        <w:pStyle w:val="Nagwek3"/>
      </w:pPr>
      <w:r>
        <w:lastRenderedPageBreak/>
        <w:t>Diagram przebiegu powiadomienia klienta</w:t>
      </w:r>
      <w:r w:rsidR="7C8B3EEA">
        <w:t xml:space="preserve"> o gotowości sprzętu do odbioru</w:t>
      </w:r>
      <w:r w:rsidR="00D203F9">
        <w:t xml:space="preserve"> (Karolina Dec):</w:t>
      </w:r>
    </w:p>
    <w:p w14:paraId="189402AE" w14:textId="77D5DB98" w:rsidR="5718CABA" w:rsidRDefault="71F264A7" w:rsidP="0E33817B">
      <w:r>
        <w:rPr>
          <w:noProof/>
        </w:rPr>
        <w:drawing>
          <wp:inline distT="0" distB="0" distL="0" distR="0" wp14:anchorId="1EE5C7CB" wp14:editId="7FF5C6F4">
            <wp:extent cx="6438900" cy="6638925"/>
            <wp:effectExtent l="0" t="0" r="0" b="0"/>
            <wp:docPr id="42807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70903" name="Picture 428070903"/>
                    <pic:cNvPicPr/>
                  </pic:nvPicPr>
                  <pic:blipFill>
                    <a:blip r:embed="rId20">
                      <a:extLst>
                        <a:ext uri="{28A0092B-C50C-407E-A947-70E740481C1C}">
                          <a14:useLocalDpi xmlns:a14="http://schemas.microsoft.com/office/drawing/2010/main"/>
                        </a:ext>
                      </a:extLst>
                    </a:blip>
                    <a:stretch>
                      <a:fillRect/>
                    </a:stretch>
                  </pic:blipFill>
                  <pic:spPr>
                    <a:xfrm>
                      <a:off x="0" y="0"/>
                      <a:ext cx="6438900" cy="6638925"/>
                    </a:xfrm>
                    <a:prstGeom prst="rect">
                      <a:avLst/>
                    </a:prstGeom>
                  </pic:spPr>
                </pic:pic>
              </a:graphicData>
            </a:graphic>
          </wp:inline>
        </w:drawing>
      </w:r>
    </w:p>
    <w:p w14:paraId="482EAD1F" w14:textId="0F453F03" w:rsidR="13C76ECE" w:rsidRDefault="13C76ECE" w:rsidP="0E33817B">
      <w:pPr>
        <w:ind w:firstLine="708"/>
      </w:pPr>
      <w:r>
        <w:t>Serwisant</w:t>
      </w:r>
    </w:p>
    <w:p w14:paraId="0BE1DF11" w14:textId="6FFEC931" w:rsidR="13C76ECE" w:rsidRDefault="477C61FC" w:rsidP="4521B2E0">
      <w:pPr>
        <w:ind w:left="708" w:firstLine="708"/>
      </w:pPr>
      <w:r>
        <w:t>stworzRaport() - tworzy raport ze zlecenia</w:t>
      </w:r>
    </w:p>
    <w:p w14:paraId="1B4014CD" w14:textId="4DC5B589" w:rsidR="13C76ECE" w:rsidRDefault="477C61FC" w:rsidP="4521B2E0">
      <w:pPr>
        <w:ind w:firstLine="708"/>
      </w:pPr>
      <w:r>
        <w:t>Zlecenie</w:t>
      </w:r>
    </w:p>
    <w:p w14:paraId="67DBFA13" w14:textId="590AFE51" w:rsidR="13C76ECE" w:rsidRDefault="477C61FC" w:rsidP="4521B2E0">
      <w:pPr>
        <w:ind w:left="708" w:firstLine="708"/>
      </w:pPr>
      <w:r>
        <w:t>dodajWpis(Wpis wpis) - dodaje wpis do historii zlecenia</w:t>
      </w:r>
    </w:p>
    <w:p w14:paraId="567A80DA" w14:textId="57A531EB" w:rsidR="13C76ECE" w:rsidRDefault="13C76ECE" w:rsidP="0E33817B">
      <w:pPr>
        <w:ind w:firstLine="1416"/>
      </w:pPr>
      <w:r>
        <w:t>podajObecnyStatus() – zwraca obecny status danego zlecenia</w:t>
      </w:r>
    </w:p>
    <w:p w14:paraId="1E5DBABC" w14:textId="64682821" w:rsidR="13C76ECE" w:rsidRDefault="13C76ECE" w:rsidP="0E33817B">
      <w:pPr>
        <w:ind w:firstLine="1416"/>
      </w:pPr>
      <w:r>
        <w:t>podajKlienta() - zwraca klienta</w:t>
      </w:r>
      <w:r w:rsidR="5A9CE4A3">
        <w:t xml:space="preserve"> przypisanego </w:t>
      </w:r>
      <w:r>
        <w:t>do zlecenia</w:t>
      </w:r>
    </w:p>
    <w:p w14:paraId="0CC206E9" w14:textId="1C1CE408" w:rsidR="715CCF7C" w:rsidRDefault="715CCF7C" w:rsidP="0E33817B">
      <w:pPr>
        <w:ind w:firstLine="1416"/>
      </w:pPr>
      <w:r>
        <w:t>d</w:t>
      </w:r>
      <w:r w:rsidR="13C76ECE">
        <w:t xml:space="preserve">odajWiadomosc(Wiadomosc wiad) - dodanie </w:t>
      </w:r>
      <w:r w:rsidR="62C09089">
        <w:t>wiadomość</w:t>
      </w:r>
      <w:r w:rsidR="13C76ECE">
        <w:t xml:space="preserve"> do chatu z klientem</w:t>
      </w:r>
    </w:p>
    <w:p w14:paraId="3DB0A3B2" w14:textId="2FC673F5" w:rsidR="13C76ECE" w:rsidRDefault="477C61FC" w:rsidP="4521B2E0">
      <w:pPr>
        <w:ind w:firstLine="708"/>
      </w:pPr>
      <w:r>
        <w:t>Pracownik Biura</w:t>
      </w:r>
    </w:p>
    <w:p w14:paraId="3341BCD4" w14:textId="64353340" w:rsidR="13C76ECE" w:rsidRDefault="76161879" w:rsidP="4521B2E0">
      <w:pPr>
        <w:ind w:left="708" w:firstLine="708"/>
      </w:pPr>
      <w:r>
        <w:t>powiadomKlienta(Klient klient</w:t>
      </w:r>
      <w:r w:rsidR="234FA77A">
        <w:t>, Zlecenie zlecenie</w:t>
      </w:r>
      <w:r>
        <w:t>) - dodatkowe powiadomienie klienta</w:t>
      </w:r>
    </w:p>
    <w:p w14:paraId="2396B63E" w14:textId="058CFD46" w:rsidR="646C06E0" w:rsidRDefault="646C06E0" w:rsidP="0E33817B">
      <w:pPr>
        <w:ind w:firstLine="708"/>
      </w:pPr>
      <w:r>
        <w:lastRenderedPageBreak/>
        <w:t>StatusZlecenia</w:t>
      </w:r>
    </w:p>
    <w:p w14:paraId="2C6D25BC" w14:textId="551A4A9D" w:rsidR="646C06E0" w:rsidRDefault="7A03F8F1" w:rsidP="4521B2E0">
      <w:pPr>
        <w:ind w:left="708" w:firstLine="708"/>
      </w:pPr>
      <w:r w:rsidRPr="4521B2E0">
        <w:t xml:space="preserve">GOTOWE_DO_ODBIORU </w:t>
      </w:r>
      <w:r w:rsidR="4103FA24" w:rsidRPr="4521B2E0">
        <w:t>– wartość</w:t>
      </w:r>
      <w:r w:rsidR="44DDB6F2" w:rsidRPr="4521B2E0">
        <w:t xml:space="preserve"> </w:t>
      </w:r>
      <w:r w:rsidRPr="4521B2E0">
        <w:t>enum</w:t>
      </w:r>
      <w:r w:rsidR="63DA5528" w:rsidRPr="4521B2E0">
        <w:t>a</w:t>
      </w:r>
      <w:r w:rsidRPr="4521B2E0">
        <w:t xml:space="preserve"> StatusZlecenia oznaczając</w:t>
      </w:r>
      <w:r w:rsidR="40346391" w:rsidRPr="4521B2E0">
        <w:t>a</w:t>
      </w:r>
      <w:r w:rsidRPr="4521B2E0">
        <w:t>, że s</w:t>
      </w:r>
      <w:r w:rsidR="5DC92D9D" w:rsidRPr="4521B2E0">
        <w:t xml:space="preserve">przęt </w:t>
      </w:r>
      <w:r w:rsidR="70351EA9" w:rsidRPr="4521B2E0">
        <w:t>jest</w:t>
      </w:r>
      <w:r w:rsidR="5DC92D9D" w:rsidRPr="4521B2E0">
        <w:t xml:space="preserve"> </w:t>
      </w:r>
      <w:r w:rsidR="646C06E0">
        <w:tab/>
      </w:r>
      <w:r w:rsidR="5DC92D9D" w:rsidRPr="4521B2E0">
        <w:t>gotowy do odbioru</w:t>
      </w:r>
    </w:p>
    <w:p w14:paraId="6AB6FFC5" w14:textId="75867952" w:rsidR="13C76ECE" w:rsidRDefault="651F71A4" w:rsidP="4521B2E0">
      <w:pPr>
        <w:ind w:firstLine="708"/>
      </w:pPr>
      <w:r>
        <w:t>Wpis</w:t>
      </w:r>
    </w:p>
    <w:p w14:paraId="611B5235" w14:textId="0D7C94FA" w:rsidR="6F3C80A1" w:rsidRDefault="651F71A4" w:rsidP="0E33817B">
      <w:r>
        <w:t xml:space="preserve"> </w:t>
      </w:r>
      <w:r w:rsidR="6F3C80A1">
        <w:tab/>
      </w:r>
      <w:r w:rsidR="6F3C80A1">
        <w:tab/>
      </w:r>
      <w:r>
        <w:t xml:space="preserve">obiekt tworzony </w:t>
      </w:r>
      <w:r w:rsidR="70831B25">
        <w:t xml:space="preserve">przez Serwisanta </w:t>
      </w:r>
      <w:r>
        <w:t>i przekazywany do historii zlecenia</w:t>
      </w:r>
    </w:p>
    <w:p w14:paraId="00A2DED1" w14:textId="41E01FC5" w:rsidR="6F3C80A1" w:rsidRDefault="6F3C80A1" w:rsidP="0E33817B">
      <w:pPr>
        <w:ind w:firstLine="708"/>
      </w:pPr>
      <w:r>
        <w:t xml:space="preserve">Wiadomosc </w:t>
      </w:r>
    </w:p>
    <w:p w14:paraId="6517CCDB" w14:textId="229483A2" w:rsidR="6F3C80A1" w:rsidRDefault="6F3C80A1" w:rsidP="0E33817B">
      <w:pPr>
        <w:ind w:left="708" w:firstLine="708"/>
      </w:pPr>
      <w:r>
        <w:t>obiekt tworzony</w:t>
      </w:r>
      <w:r w:rsidR="13378E15">
        <w:t xml:space="preserve"> przez Pracownika Biura</w:t>
      </w:r>
      <w:r>
        <w:t xml:space="preserve"> i przekazywany do chatu zlecenia</w:t>
      </w:r>
    </w:p>
    <w:p w14:paraId="3A1060E8" w14:textId="5F3CE558" w:rsidR="001D6AB7" w:rsidRDefault="001D6AB7" w:rsidP="0055499B"/>
    <w:p w14:paraId="52C3FA79" w14:textId="186CEC7C" w:rsidR="0E33817B" w:rsidRDefault="0055499B" w:rsidP="002D2FCB">
      <w:pPr>
        <w:pStyle w:val="Nagwek1"/>
      </w:pPr>
      <w:r>
        <w:t>5.</w:t>
      </w:r>
      <w:r w:rsidR="00BD10D0">
        <w:tab/>
      </w:r>
      <w:r>
        <w:t>Perspektywa projektowa</w:t>
      </w:r>
    </w:p>
    <w:p w14:paraId="0517A2A9" w14:textId="61B1B3A1" w:rsidR="007D35A6" w:rsidRDefault="00A8047A" w:rsidP="007D35A6">
      <w:pPr>
        <w:pStyle w:val="Nagwek2"/>
      </w:pPr>
      <w:r>
        <w:t>5.</w:t>
      </w:r>
      <w:r w:rsidR="005F7301">
        <w:t>1</w:t>
      </w:r>
      <w:r>
        <w:tab/>
      </w:r>
      <w:r w:rsidR="007D35A6">
        <w:t>Diagram klas</w:t>
      </w:r>
    </w:p>
    <w:p w14:paraId="666CA21F" w14:textId="5E10423E" w:rsidR="007C68DB" w:rsidRDefault="00F56A75" w:rsidP="007C68DB">
      <w:r w:rsidRPr="00F56A75">
        <w:rPr>
          <w:noProof/>
        </w:rPr>
        <w:drawing>
          <wp:inline distT="0" distB="0" distL="0" distR="0" wp14:anchorId="30CA2B07" wp14:editId="59DCB0FC">
            <wp:extent cx="6645910" cy="2413000"/>
            <wp:effectExtent l="0" t="0" r="2540" b="6350"/>
            <wp:docPr id="1951728686"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2868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6645910" cy="2413000"/>
                    </a:xfrm>
                    <a:prstGeom prst="rect">
                      <a:avLst/>
                    </a:prstGeom>
                  </pic:spPr>
                </pic:pic>
              </a:graphicData>
            </a:graphic>
          </wp:inline>
        </w:drawing>
      </w:r>
    </w:p>
    <w:p w14:paraId="67AACCF6" w14:textId="687E979B" w:rsidR="007C68DB" w:rsidRDefault="00A8047A" w:rsidP="007C68DB">
      <w:pPr>
        <w:pStyle w:val="Nagwek2"/>
      </w:pPr>
      <w:r>
        <w:t>5.</w:t>
      </w:r>
      <w:r w:rsidR="005F7301">
        <w:t>2</w:t>
      </w:r>
      <w:r>
        <w:tab/>
      </w:r>
      <w:r w:rsidR="007C68DB">
        <w:t>Wykaz wszystkich klas</w:t>
      </w:r>
    </w:p>
    <w:p w14:paraId="3DF43922" w14:textId="56597420" w:rsidR="00062EB3" w:rsidRDefault="00062EB3" w:rsidP="007C68DB">
      <w:r>
        <w:t xml:space="preserve">- </w:t>
      </w:r>
      <w:r w:rsidRPr="00014608">
        <w:rPr>
          <w:b/>
          <w:bCs/>
        </w:rPr>
        <w:t>Klient</w:t>
      </w:r>
      <w:r w:rsidR="0077168B">
        <w:t>:</w:t>
      </w:r>
      <w:r w:rsidR="003E0765">
        <w:t xml:space="preserve"> Klasa dziedzicząca z abstrakcyjnej klasy </w:t>
      </w:r>
      <w:proofErr w:type="spellStart"/>
      <w:r w:rsidR="003E0765">
        <w:t>Uzytkownik</w:t>
      </w:r>
      <w:proofErr w:type="spellEnd"/>
      <w:r w:rsidR="003E0765">
        <w:t>. Reprezentuje klienta serwisu</w:t>
      </w:r>
      <w:r w:rsidR="007419AF">
        <w:t xml:space="preserve"> komputerowego.</w:t>
      </w:r>
    </w:p>
    <w:p w14:paraId="71B1EE3A" w14:textId="63DF13CB" w:rsidR="007419AF" w:rsidRDefault="007419AF" w:rsidP="007419AF">
      <w:pPr>
        <w:ind w:firstLine="708"/>
      </w:pPr>
      <w:r>
        <w:t>Atrybuty</w:t>
      </w:r>
      <w:r w:rsidR="005B03E9">
        <w:t>:</w:t>
      </w:r>
      <w:r w:rsidR="001C74D6">
        <w:t xml:space="preserve"> </w:t>
      </w:r>
    </w:p>
    <w:p w14:paraId="248DAD4E" w14:textId="0E987EC2" w:rsidR="007419AF" w:rsidRDefault="007419AF" w:rsidP="00817693">
      <w:pPr>
        <w:ind w:left="1416"/>
      </w:pPr>
      <w:r>
        <w:t>-</w:t>
      </w:r>
      <w:proofErr w:type="spellStart"/>
      <w:r>
        <w:t>urzadzenia</w:t>
      </w:r>
      <w:proofErr w:type="spellEnd"/>
      <w:r>
        <w:t xml:space="preserve"> : </w:t>
      </w:r>
      <w:proofErr w:type="spellStart"/>
      <w:r>
        <w:t>ArrayList</w:t>
      </w:r>
      <w:proofErr w:type="spellEnd"/>
      <w:r>
        <w:t>&lt;</w:t>
      </w:r>
      <w:proofErr w:type="spellStart"/>
      <w:r>
        <w:t>Urzadzenie</w:t>
      </w:r>
      <w:proofErr w:type="spellEnd"/>
      <w:r>
        <w:t>&gt;</w:t>
      </w:r>
      <w:r w:rsidR="005B03E9">
        <w:t xml:space="preserve"> - lista urządzeń które są bądź były naprawiane w </w:t>
      </w:r>
      <w:r w:rsidR="00817693">
        <w:t>tym serwisie i należą do tego konkretnego klienta.</w:t>
      </w:r>
    </w:p>
    <w:p w14:paraId="7B735F5B" w14:textId="77777777" w:rsidR="005B03E9" w:rsidRDefault="00165133" w:rsidP="007419AF">
      <w:pPr>
        <w:ind w:firstLine="708"/>
      </w:pPr>
      <w:r>
        <w:t>Metody:</w:t>
      </w:r>
      <w:r>
        <w:tab/>
      </w:r>
    </w:p>
    <w:p w14:paraId="43A87219" w14:textId="09D7B7A5" w:rsidR="0077168B" w:rsidRDefault="00C93CC9" w:rsidP="00F3585F">
      <w:pPr>
        <w:ind w:left="1416"/>
      </w:pPr>
      <w:r>
        <w:t xml:space="preserve">- </w:t>
      </w:r>
      <w:proofErr w:type="spellStart"/>
      <w:r>
        <w:t>podajNiewydaneZlecenia</w:t>
      </w:r>
      <w:proofErr w:type="spellEnd"/>
      <w:r>
        <w:t xml:space="preserve">(): </w:t>
      </w:r>
      <w:proofErr w:type="spellStart"/>
      <w:r>
        <w:t>ArrayList</w:t>
      </w:r>
      <w:proofErr w:type="spellEnd"/>
      <w:r>
        <w:t>&lt;Zlecenia&gt; - zwraca</w:t>
      </w:r>
      <w:r w:rsidR="00F3585F">
        <w:t xml:space="preserve"> listę wszystkich zleceń tego klienta, których status jest różny od WYDANO</w:t>
      </w:r>
      <w:r w:rsidR="00560661">
        <w:t>,</w:t>
      </w:r>
    </w:p>
    <w:p w14:paraId="0CE6F0D4" w14:textId="2BB1B1A0" w:rsidR="00560661" w:rsidRDefault="00560661" w:rsidP="00F3585F">
      <w:pPr>
        <w:ind w:left="1416"/>
      </w:pPr>
      <w:r>
        <w:t xml:space="preserve">- </w:t>
      </w:r>
      <w:proofErr w:type="spellStart"/>
      <w:r>
        <w:t>powiadomKlienta</w:t>
      </w:r>
      <w:proofErr w:type="spellEnd"/>
      <w:r>
        <w:t>(</w:t>
      </w:r>
      <w:proofErr w:type="spellStart"/>
      <w:r w:rsidR="00653109">
        <w:t>int</w:t>
      </w:r>
      <w:proofErr w:type="spellEnd"/>
      <w:r w:rsidR="00653109">
        <w:t xml:space="preserve"> </w:t>
      </w:r>
      <w:proofErr w:type="spellStart"/>
      <w:r w:rsidR="00653109">
        <w:t>numer_zlecenia</w:t>
      </w:r>
      <w:proofErr w:type="spellEnd"/>
      <w:r>
        <w:t>)</w:t>
      </w:r>
      <w:r w:rsidR="00F96869">
        <w:t xml:space="preserve"> – powiadamia klienta o </w:t>
      </w:r>
      <w:r w:rsidR="000B7041">
        <w:t>zmia</w:t>
      </w:r>
      <w:r w:rsidR="00653109">
        <w:t>nach w konkretnym zleceniu</w:t>
      </w:r>
      <w:r w:rsidR="00A064AA">
        <w:t>.</w:t>
      </w:r>
    </w:p>
    <w:p w14:paraId="5ED169C2" w14:textId="2D624A00" w:rsidR="0077168B" w:rsidRDefault="0077168B" w:rsidP="007C68DB">
      <w:r>
        <w:t xml:space="preserve">- </w:t>
      </w:r>
      <w:r w:rsidRPr="00014608">
        <w:rPr>
          <w:b/>
          <w:bCs/>
        </w:rPr>
        <w:t>Pracownik</w:t>
      </w:r>
      <w:r>
        <w:t>:</w:t>
      </w:r>
      <w:r w:rsidR="002C2BDA">
        <w:t xml:space="preserve"> Klasa dziedzicząca z abstrakcyjnej klasy </w:t>
      </w:r>
      <w:proofErr w:type="spellStart"/>
      <w:r w:rsidR="002C2BDA">
        <w:t>Uzytkownik</w:t>
      </w:r>
      <w:proofErr w:type="spellEnd"/>
      <w:r w:rsidR="002C2BDA">
        <w:t>. Jest to klasa główna dla pracownika serwisu,</w:t>
      </w:r>
      <w:r w:rsidR="00FD5738">
        <w:t xml:space="preserve"> z której dziedziczą klasy </w:t>
      </w:r>
      <w:proofErr w:type="spellStart"/>
      <w:r w:rsidR="00FD5738">
        <w:t>Serwisant</w:t>
      </w:r>
      <w:proofErr w:type="spellEnd"/>
      <w:r w:rsidR="00FD5738">
        <w:t xml:space="preserve"> i </w:t>
      </w:r>
      <w:proofErr w:type="spellStart"/>
      <w:r w:rsidR="00FD5738">
        <w:t>PracownikBiura</w:t>
      </w:r>
      <w:proofErr w:type="spellEnd"/>
      <w:r w:rsidR="00387D16">
        <w:t>.</w:t>
      </w:r>
      <w:r w:rsidR="00E634D6">
        <w:t xml:space="preserve"> Ma odblokowane potrzebne funkcje programu takie jak np. dodawanie wpisów do zleceń</w:t>
      </w:r>
      <w:r w:rsidR="00BD1D03">
        <w:t>.</w:t>
      </w:r>
    </w:p>
    <w:p w14:paraId="3DFECE3F" w14:textId="6BE3A458" w:rsidR="00BD1D03" w:rsidRDefault="00BD1D03" w:rsidP="007C68DB">
      <w:r>
        <w:lastRenderedPageBreak/>
        <w:t xml:space="preserve">- </w:t>
      </w:r>
      <w:proofErr w:type="spellStart"/>
      <w:r w:rsidRPr="00014608">
        <w:rPr>
          <w:b/>
          <w:bCs/>
        </w:rPr>
        <w:t>PracownikBiura</w:t>
      </w:r>
      <w:proofErr w:type="spellEnd"/>
      <w:r>
        <w:t>: Klasa dziedzicząca z klasy Pracownik. Reprezentuje pracownika, który jest odpowiedzialny za przyjmowanie i wydawanie zleceń oraz kontakt z klientem  w serwisie komputerowym. Ma odblokowane potrzebne funkcje programu takie jak np. powiadamianie klienta o ukończonej naprawie.</w:t>
      </w:r>
    </w:p>
    <w:p w14:paraId="5F3EF450" w14:textId="384372FD" w:rsidR="0077168B" w:rsidRDefault="0077168B" w:rsidP="007C68DB">
      <w:r>
        <w:t xml:space="preserve">- </w:t>
      </w:r>
      <w:proofErr w:type="spellStart"/>
      <w:r w:rsidRPr="00014608">
        <w:rPr>
          <w:b/>
          <w:bCs/>
        </w:rPr>
        <w:t>Serwisant</w:t>
      </w:r>
      <w:proofErr w:type="spellEnd"/>
      <w:r>
        <w:t>:</w:t>
      </w:r>
      <w:r w:rsidR="006D2DF0">
        <w:t xml:space="preserve"> Klasa dziedzicząca z klasy Pracownik. Reprezentuje pracownika, który pełni rolę serwisanta w serwisie komputerowym i </w:t>
      </w:r>
      <w:proofErr w:type="spellStart"/>
      <w:r w:rsidR="006D2DF0">
        <w:t>zażądza</w:t>
      </w:r>
      <w:proofErr w:type="spellEnd"/>
      <w:r w:rsidR="006D2DF0">
        <w:t xml:space="preserve"> naprawą</w:t>
      </w:r>
      <w:r w:rsidR="00530ECF">
        <w:t>.</w:t>
      </w:r>
      <w:r w:rsidR="001B0686">
        <w:t xml:space="preserve"> Ma odblokowane </w:t>
      </w:r>
      <w:r w:rsidR="00D638C2">
        <w:t>potrzebne</w:t>
      </w:r>
      <w:r w:rsidR="001B0686">
        <w:t xml:space="preserve"> funkcje programu takie jak </w:t>
      </w:r>
      <w:r w:rsidR="00C70ADC">
        <w:t xml:space="preserve">np. </w:t>
      </w:r>
      <w:r w:rsidR="00E634D6">
        <w:t>tworzenie raportów itp.</w:t>
      </w:r>
    </w:p>
    <w:p w14:paraId="37655899" w14:textId="77777777" w:rsidR="00B252C5" w:rsidRDefault="00B252C5" w:rsidP="00B252C5">
      <w:r>
        <w:t>- &lt;&lt;</w:t>
      </w:r>
      <w:proofErr w:type="spellStart"/>
      <w:r>
        <w:t>enumeration</w:t>
      </w:r>
      <w:proofErr w:type="spellEnd"/>
      <w:r>
        <w:t xml:space="preserve">&gt;&gt; </w:t>
      </w:r>
      <w:proofErr w:type="spellStart"/>
      <w:r w:rsidRPr="00014608">
        <w:rPr>
          <w:b/>
          <w:bCs/>
        </w:rPr>
        <w:t>StatusWiadomosci</w:t>
      </w:r>
      <w:proofErr w:type="spellEnd"/>
      <w:r>
        <w:t>: typ wyliczeniowy zawierające stałe różnych statusów zlecenia dostępnych w programie.</w:t>
      </w:r>
    </w:p>
    <w:p w14:paraId="4604C8AD" w14:textId="77777777" w:rsidR="00B252C5" w:rsidRDefault="00B252C5" w:rsidP="00B252C5">
      <w:r>
        <w:tab/>
        <w:t>Stałe:</w:t>
      </w:r>
    </w:p>
    <w:p w14:paraId="409363F9" w14:textId="77777777" w:rsidR="00B252C5" w:rsidRDefault="00B252C5" w:rsidP="00B252C5">
      <w:r>
        <w:tab/>
      </w:r>
      <w:r>
        <w:tab/>
        <w:t>- PRZYJETE_W_BIURZE,</w:t>
      </w:r>
    </w:p>
    <w:p w14:paraId="716F1A1A" w14:textId="77777777" w:rsidR="00B252C5" w:rsidRDefault="00B252C5" w:rsidP="00B252C5">
      <w:r>
        <w:tab/>
      </w:r>
      <w:r>
        <w:tab/>
        <w:t>- PRZYJETE_W_SERWISE,</w:t>
      </w:r>
    </w:p>
    <w:p w14:paraId="4E493EB2" w14:textId="77777777" w:rsidR="00B252C5" w:rsidRDefault="00B252C5" w:rsidP="00B252C5">
      <w:r>
        <w:tab/>
      </w:r>
      <w:r>
        <w:tab/>
        <w:t>- DIAGNOZA,</w:t>
      </w:r>
    </w:p>
    <w:p w14:paraId="6AF71831" w14:textId="77777777" w:rsidR="00B252C5" w:rsidRDefault="00B252C5" w:rsidP="00B252C5">
      <w:r>
        <w:tab/>
      </w:r>
      <w:r>
        <w:tab/>
        <w:t>- OCZEKIWANIE_NA_CZESCI,</w:t>
      </w:r>
    </w:p>
    <w:p w14:paraId="2467EE5D" w14:textId="77777777" w:rsidR="00B252C5" w:rsidRDefault="00B252C5" w:rsidP="00B252C5">
      <w:r>
        <w:tab/>
      </w:r>
      <w:r>
        <w:tab/>
        <w:t>- W_NAPRAWIE,</w:t>
      </w:r>
    </w:p>
    <w:p w14:paraId="42302241" w14:textId="77777777" w:rsidR="00B252C5" w:rsidRDefault="00B252C5" w:rsidP="00B252C5">
      <w:r>
        <w:tab/>
      </w:r>
      <w:r>
        <w:tab/>
        <w:t>- GOTOWE_DO_ODBIORU,</w:t>
      </w:r>
    </w:p>
    <w:p w14:paraId="4B9EE17E" w14:textId="77777777" w:rsidR="00B252C5" w:rsidRDefault="00B252C5" w:rsidP="00B252C5">
      <w:r>
        <w:tab/>
      </w:r>
      <w:r>
        <w:tab/>
        <w:t>- WYDANE,</w:t>
      </w:r>
    </w:p>
    <w:p w14:paraId="293D7C5C" w14:textId="77777777" w:rsidR="00B252C5" w:rsidRDefault="00B252C5" w:rsidP="00B252C5">
      <w:r>
        <w:tab/>
      </w:r>
      <w:r>
        <w:tab/>
        <w:t>- ANULOWANE.</w:t>
      </w:r>
    </w:p>
    <w:p w14:paraId="36D8AA3E" w14:textId="77777777" w:rsidR="00B252C5" w:rsidRDefault="00B252C5" w:rsidP="00B252C5">
      <w:r>
        <w:t>- &lt;&lt;</w:t>
      </w:r>
      <w:proofErr w:type="spellStart"/>
      <w:r>
        <w:t>enumeration</w:t>
      </w:r>
      <w:proofErr w:type="spellEnd"/>
      <w:r>
        <w:t xml:space="preserve">&gt;&gt; </w:t>
      </w:r>
      <w:proofErr w:type="spellStart"/>
      <w:r w:rsidRPr="00014608">
        <w:rPr>
          <w:b/>
          <w:bCs/>
        </w:rPr>
        <w:t>StatusZlecenia</w:t>
      </w:r>
      <w:proofErr w:type="spellEnd"/>
      <w:r>
        <w:t>:</w:t>
      </w:r>
      <w:r w:rsidRPr="001A5C6D">
        <w:t xml:space="preserve"> </w:t>
      </w:r>
      <w:r>
        <w:t>typ wyliczeniowy zawierające stałe różnych statusów wiadomości dostępnych w programie.</w:t>
      </w:r>
    </w:p>
    <w:p w14:paraId="3107D7AE" w14:textId="77777777" w:rsidR="00B252C5" w:rsidRDefault="00B252C5" w:rsidP="00B252C5">
      <w:r>
        <w:tab/>
        <w:t>Stałe:</w:t>
      </w:r>
    </w:p>
    <w:p w14:paraId="14E9E8CF" w14:textId="77777777" w:rsidR="00B252C5" w:rsidRDefault="00B252C5" w:rsidP="00B252C5">
      <w:r>
        <w:tab/>
      </w:r>
      <w:r>
        <w:tab/>
        <w:t>- WYSLANE,</w:t>
      </w:r>
    </w:p>
    <w:p w14:paraId="6C950252" w14:textId="77777777" w:rsidR="00B252C5" w:rsidRDefault="00B252C5" w:rsidP="00B252C5">
      <w:r>
        <w:tab/>
      </w:r>
      <w:r>
        <w:tab/>
        <w:t>- DOSTARCZONE,</w:t>
      </w:r>
    </w:p>
    <w:p w14:paraId="2E92236A" w14:textId="3B19DD05" w:rsidR="00B252C5" w:rsidRDefault="00B252C5" w:rsidP="007C68DB">
      <w:r>
        <w:tab/>
      </w:r>
      <w:r>
        <w:tab/>
        <w:t>- ODCZYTANE.</w:t>
      </w:r>
    </w:p>
    <w:p w14:paraId="3BD9804B" w14:textId="77777777" w:rsidR="00975529" w:rsidRDefault="00975529" w:rsidP="00975529">
      <w:r>
        <w:t xml:space="preserve">- </w:t>
      </w:r>
      <w:proofErr w:type="spellStart"/>
      <w:r w:rsidRPr="00014608">
        <w:rPr>
          <w:b/>
          <w:bCs/>
        </w:rPr>
        <w:t>Urzadzenie</w:t>
      </w:r>
      <w:proofErr w:type="spellEnd"/>
      <w:r>
        <w:t>: Klasa reprezentujące konkretne urządzenie, które było bądź jest naprawiane w serwisie komputerowym. Zawiera podstawowe informacje niezbędne w celu identyfikacji konkretnego urządzenia.</w:t>
      </w:r>
    </w:p>
    <w:p w14:paraId="221B8D7F" w14:textId="77777777" w:rsidR="00975529" w:rsidRDefault="00975529" w:rsidP="00975529">
      <w:r>
        <w:tab/>
        <w:t>Atrybuty:</w:t>
      </w:r>
    </w:p>
    <w:p w14:paraId="16100938" w14:textId="77777777" w:rsidR="00975529" w:rsidRDefault="00975529" w:rsidP="00975529">
      <w:r>
        <w:tab/>
      </w:r>
      <w:r>
        <w:tab/>
        <w:t xml:space="preserve">- </w:t>
      </w:r>
      <w:proofErr w:type="spellStart"/>
      <w:r>
        <w:t>typ_urzadzenia</w:t>
      </w:r>
      <w:proofErr w:type="spellEnd"/>
      <w:r>
        <w:t xml:space="preserve"> : String – </w:t>
      </w:r>
      <w:proofErr w:type="spellStart"/>
      <w:r>
        <w:t>np.”smartfon</w:t>
      </w:r>
      <w:proofErr w:type="spellEnd"/>
      <w:r>
        <w:t>”, ”komputer”, ”laptop” itd.,</w:t>
      </w:r>
    </w:p>
    <w:p w14:paraId="003E7926" w14:textId="77777777" w:rsidR="00975529" w:rsidRDefault="00975529" w:rsidP="00975529">
      <w:r>
        <w:tab/>
      </w:r>
      <w:r>
        <w:tab/>
        <w:t>- marka : String,</w:t>
      </w:r>
    </w:p>
    <w:p w14:paraId="77BA4513" w14:textId="77777777" w:rsidR="00975529" w:rsidRDefault="00975529" w:rsidP="00975529">
      <w:r>
        <w:tab/>
      </w:r>
      <w:r>
        <w:tab/>
        <w:t>- model : String,</w:t>
      </w:r>
    </w:p>
    <w:p w14:paraId="3FF8D26E" w14:textId="77777777" w:rsidR="00975529" w:rsidRDefault="00975529" w:rsidP="00975529">
      <w:r>
        <w:tab/>
      </w:r>
      <w:r>
        <w:tab/>
        <w:t xml:space="preserve">- </w:t>
      </w:r>
      <w:proofErr w:type="spellStart"/>
      <w:r>
        <w:t>serial_number</w:t>
      </w:r>
      <w:proofErr w:type="spellEnd"/>
      <w:r>
        <w:t xml:space="preserve"> : String,</w:t>
      </w:r>
    </w:p>
    <w:p w14:paraId="47AD96CF" w14:textId="77777777" w:rsidR="00975529" w:rsidRDefault="00975529" w:rsidP="00975529">
      <w:pPr>
        <w:ind w:left="1416"/>
      </w:pPr>
      <w:r>
        <w:t xml:space="preserve">- </w:t>
      </w:r>
      <w:proofErr w:type="spellStart"/>
      <w:r>
        <w:t>historia_zlecen</w:t>
      </w:r>
      <w:proofErr w:type="spellEnd"/>
      <w:r>
        <w:t xml:space="preserve"> : </w:t>
      </w:r>
      <w:proofErr w:type="spellStart"/>
      <w:r>
        <w:t>ArrayList</w:t>
      </w:r>
      <w:proofErr w:type="spellEnd"/>
      <w:r>
        <w:t>&lt;Zlecenie&gt; - lista zleceń na to urządzenie stanowiące również historie napraw w tym serwisie.</w:t>
      </w:r>
    </w:p>
    <w:p w14:paraId="697F5CA9" w14:textId="77777777" w:rsidR="00975529" w:rsidRDefault="00975529" w:rsidP="00975529">
      <w:pPr>
        <w:ind w:left="1416"/>
      </w:pPr>
      <w:r>
        <w:lastRenderedPageBreak/>
        <w:t>Metody:</w:t>
      </w:r>
    </w:p>
    <w:p w14:paraId="5B648F47" w14:textId="1611DC34" w:rsidR="00975529" w:rsidRDefault="00975529" w:rsidP="00975529">
      <w:pPr>
        <w:ind w:left="2124"/>
      </w:pPr>
      <w:r>
        <w:t>-</w:t>
      </w:r>
      <w:proofErr w:type="spellStart"/>
      <w:r>
        <w:t>podajOstatnieZlecenie</w:t>
      </w:r>
      <w:proofErr w:type="spellEnd"/>
      <w:r>
        <w:t>() : Zlecenie – zwraca ostatnio otwarte zlecenie, lub aktualnie aktywne.</w:t>
      </w:r>
    </w:p>
    <w:p w14:paraId="0FAD311B" w14:textId="77777777" w:rsidR="00BD1D03" w:rsidRDefault="00BD1D03" w:rsidP="00BD1D03">
      <w:r>
        <w:t>- &lt;&lt;</w:t>
      </w:r>
      <w:proofErr w:type="spellStart"/>
      <w:r>
        <w:t>abstract</w:t>
      </w:r>
      <w:proofErr w:type="spellEnd"/>
      <w:r>
        <w:t xml:space="preserve">&gt;&gt; </w:t>
      </w:r>
      <w:proofErr w:type="spellStart"/>
      <w:r w:rsidRPr="00014608">
        <w:rPr>
          <w:b/>
          <w:bCs/>
        </w:rPr>
        <w:t>Uzytkownik</w:t>
      </w:r>
      <w:proofErr w:type="spellEnd"/>
      <w:r>
        <w:t>: Klasa abstrakcyjna zawierająca podstawowe informacje wymagane do utworzenia jakiegokolwiek użytkownika w systemie. Dziedziczą z niej klasy Klient oraz Pracownik.</w:t>
      </w:r>
    </w:p>
    <w:p w14:paraId="024184B8" w14:textId="77777777" w:rsidR="00BD1D03" w:rsidRDefault="00BD1D03" w:rsidP="00BD1D03">
      <w:r>
        <w:tab/>
        <w:t xml:space="preserve">Atrybuty: </w:t>
      </w:r>
      <w:r>
        <w:tab/>
      </w:r>
    </w:p>
    <w:p w14:paraId="268D4B41" w14:textId="77777777" w:rsidR="00BD1D03" w:rsidRDefault="00BD1D03" w:rsidP="00BD1D03">
      <w:pPr>
        <w:ind w:left="708" w:firstLine="708"/>
      </w:pPr>
      <w:r>
        <w:t xml:space="preserve">- id : </w:t>
      </w:r>
      <w:proofErr w:type="spellStart"/>
      <w:r>
        <w:t>int</w:t>
      </w:r>
      <w:proofErr w:type="spellEnd"/>
      <w:r>
        <w:t>,</w:t>
      </w:r>
    </w:p>
    <w:p w14:paraId="158CD03D" w14:textId="77777777" w:rsidR="00BD1D03" w:rsidRDefault="00BD1D03" w:rsidP="00BD1D03">
      <w:r>
        <w:tab/>
      </w:r>
      <w:r>
        <w:tab/>
        <w:t xml:space="preserve">- </w:t>
      </w:r>
      <w:proofErr w:type="spellStart"/>
      <w:r>
        <w:t>imie</w:t>
      </w:r>
      <w:proofErr w:type="spellEnd"/>
      <w:r>
        <w:t xml:space="preserve"> : String,</w:t>
      </w:r>
    </w:p>
    <w:p w14:paraId="561D738C" w14:textId="77777777" w:rsidR="00BD1D03" w:rsidRDefault="00BD1D03" w:rsidP="00BD1D03">
      <w:r>
        <w:tab/>
      </w:r>
      <w:r>
        <w:tab/>
        <w:t>- nazwisko : String,</w:t>
      </w:r>
    </w:p>
    <w:p w14:paraId="42E6B553" w14:textId="77777777" w:rsidR="00BD1D03" w:rsidRDefault="00BD1D03" w:rsidP="00BD1D03">
      <w:r>
        <w:tab/>
      </w:r>
      <w:r>
        <w:tab/>
        <w:t>- email : String,</w:t>
      </w:r>
    </w:p>
    <w:p w14:paraId="27C70779" w14:textId="77777777" w:rsidR="00BD1D03" w:rsidRDefault="00BD1D03" w:rsidP="00BD1D03">
      <w:r>
        <w:tab/>
      </w:r>
      <w:r>
        <w:tab/>
        <w:t xml:space="preserve">- </w:t>
      </w:r>
      <w:proofErr w:type="spellStart"/>
      <w:r>
        <w:t>nr_telefonu</w:t>
      </w:r>
      <w:proofErr w:type="spellEnd"/>
      <w:r>
        <w:t xml:space="preserve"> : String,</w:t>
      </w:r>
    </w:p>
    <w:p w14:paraId="19766A07" w14:textId="77777777" w:rsidR="00BD1D03" w:rsidRDefault="00BD1D03" w:rsidP="00BD1D03">
      <w:r>
        <w:tab/>
      </w:r>
      <w:r>
        <w:tab/>
        <w:t>-</w:t>
      </w:r>
      <w:proofErr w:type="spellStart"/>
      <w:r>
        <w:t>haslo</w:t>
      </w:r>
      <w:proofErr w:type="spellEnd"/>
      <w:r>
        <w:t xml:space="preserve"> : String.</w:t>
      </w:r>
    </w:p>
    <w:p w14:paraId="3FB215E1" w14:textId="77777777" w:rsidR="00B252C5" w:rsidRDefault="00B252C5" w:rsidP="00B252C5">
      <w:r>
        <w:t xml:space="preserve">- </w:t>
      </w:r>
      <w:proofErr w:type="spellStart"/>
      <w:r w:rsidRPr="00014608">
        <w:rPr>
          <w:b/>
          <w:bCs/>
        </w:rPr>
        <w:t>Wiadomosc</w:t>
      </w:r>
      <w:proofErr w:type="spellEnd"/>
      <w:r>
        <w:t xml:space="preserve">: Klasa reprezentująca </w:t>
      </w:r>
      <w:proofErr w:type="spellStart"/>
      <w:r>
        <w:t>pojedyńczą</w:t>
      </w:r>
      <w:proofErr w:type="spellEnd"/>
      <w:r>
        <w:t xml:space="preserve"> wiadomość, z których składa się czat zlecenia.</w:t>
      </w:r>
    </w:p>
    <w:p w14:paraId="2DFE399F" w14:textId="77777777" w:rsidR="00B252C5" w:rsidRDefault="00B252C5" w:rsidP="00B252C5">
      <w:r>
        <w:tab/>
        <w:t>Atrybuty:</w:t>
      </w:r>
    </w:p>
    <w:p w14:paraId="0CF55D49" w14:textId="77777777" w:rsidR="00B252C5" w:rsidRDefault="00B252C5" w:rsidP="00B252C5">
      <w:r>
        <w:tab/>
      </w:r>
      <w:r>
        <w:tab/>
        <w:t xml:space="preserve">- </w:t>
      </w:r>
      <w:proofErr w:type="spellStart"/>
      <w:r>
        <w:t>id_wiadomosci</w:t>
      </w:r>
      <w:proofErr w:type="spellEnd"/>
      <w:r>
        <w:t xml:space="preserve">: </w:t>
      </w:r>
      <w:proofErr w:type="spellStart"/>
      <w:r>
        <w:t>int</w:t>
      </w:r>
      <w:proofErr w:type="spellEnd"/>
      <w:r>
        <w:t>,</w:t>
      </w:r>
    </w:p>
    <w:p w14:paraId="3C0868CD" w14:textId="77777777" w:rsidR="00B252C5" w:rsidRDefault="00B252C5" w:rsidP="00B252C5">
      <w:r>
        <w:tab/>
      </w:r>
      <w:r>
        <w:tab/>
        <w:t xml:space="preserve">- </w:t>
      </w:r>
      <w:proofErr w:type="spellStart"/>
      <w:r>
        <w:t>data_wyslania</w:t>
      </w:r>
      <w:proofErr w:type="spellEnd"/>
      <w:r>
        <w:t xml:space="preserve"> : </w:t>
      </w:r>
      <w:proofErr w:type="spellStart"/>
      <w:r>
        <w:t>LocalDateTime</w:t>
      </w:r>
      <w:proofErr w:type="spellEnd"/>
    </w:p>
    <w:p w14:paraId="29A94B8D" w14:textId="77777777" w:rsidR="00B252C5" w:rsidRDefault="00B252C5" w:rsidP="00B252C5">
      <w:r>
        <w:tab/>
      </w:r>
      <w:r>
        <w:tab/>
        <w:t xml:space="preserve">- </w:t>
      </w:r>
      <w:proofErr w:type="spellStart"/>
      <w:r>
        <w:t>status_wiadomosci</w:t>
      </w:r>
      <w:proofErr w:type="spellEnd"/>
      <w:r>
        <w:t xml:space="preserve"> : </w:t>
      </w:r>
      <w:proofErr w:type="spellStart"/>
      <w:r>
        <w:t>StatusWiadomosci</w:t>
      </w:r>
      <w:proofErr w:type="spellEnd"/>
    </w:p>
    <w:p w14:paraId="5EC43A36" w14:textId="77777777" w:rsidR="00B252C5" w:rsidRDefault="00B252C5" w:rsidP="00B252C5">
      <w:pPr>
        <w:ind w:left="1416"/>
      </w:pPr>
      <w:r>
        <w:t xml:space="preserve">- nadawca : </w:t>
      </w:r>
      <w:proofErr w:type="spellStart"/>
      <w:r>
        <w:t>Uzytkownik</w:t>
      </w:r>
      <w:proofErr w:type="spellEnd"/>
      <w:r>
        <w:t xml:space="preserve"> - nadawca wiadomości; może nim być zarówno klient jak i pracownik,</w:t>
      </w:r>
    </w:p>
    <w:p w14:paraId="28FA093A" w14:textId="77777777" w:rsidR="00B252C5" w:rsidRDefault="00B252C5" w:rsidP="00B252C5">
      <w:pPr>
        <w:ind w:left="1416"/>
      </w:pPr>
      <w:r>
        <w:t xml:space="preserve">- </w:t>
      </w:r>
      <w:proofErr w:type="spellStart"/>
      <w:r>
        <w:t>tresc</w:t>
      </w:r>
      <w:proofErr w:type="spellEnd"/>
      <w:r>
        <w:t>: String,</w:t>
      </w:r>
    </w:p>
    <w:p w14:paraId="1B40C738" w14:textId="77777777" w:rsidR="00B252C5" w:rsidRDefault="00B252C5" w:rsidP="00B252C5">
      <w:pPr>
        <w:ind w:left="1416"/>
      </w:pPr>
      <w:r>
        <w:t xml:space="preserve">- </w:t>
      </w:r>
      <w:proofErr w:type="spellStart"/>
      <w:r>
        <w:t>zdjecia</w:t>
      </w:r>
      <w:proofErr w:type="spellEnd"/>
      <w:r>
        <w:t xml:space="preserve"> : </w:t>
      </w:r>
      <w:proofErr w:type="spellStart"/>
      <w:r>
        <w:t>ArrayList</w:t>
      </w:r>
      <w:proofErr w:type="spellEnd"/>
      <w:r>
        <w:t>&lt;String&gt; - opcjonalne pole na dołączenie zdjęć do wiadomości.</w:t>
      </w:r>
    </w:p>
    <w:p w14:paraId="1F277E52" w14:textId="77777777" w:rsidR="00B252C5" w:rsidRDefault="00B252C5" w:rsidP="00B252C5">
      <w:r>
        <w:t xml:space="preserve">- </w:t>
      </w:r>
      <w:r w:rsidRPr="00014608">
        <w:rPr>
          <w:b/>
          <w:bCs/>
        </w:rPr>
        <w:t>Wpis</w:t>
      </w:r>
      <w:r>
        <w:t>: Klasa reprezentująca pojedynczy wpis, z których składa się historia zlecenia. Po wpisach jesteśmy w stanie rozpoznać aktualny status zlecenia oraz zidentyfikować pracownika, który ostatnio zajmował się zleceniem.</w:t>
      </w:r>
    </w:p>
    <w:p w14:paraId="4925D480" w14:textId="77777777" w:rsidR="00B252C5" w:rsidRDefault="00B252C5" w:rsidP="00B252C5">
      <w:r>
        <w:tab/>
        <w:t>Atrybuty:</w:t>
      </w:r>
    </w:p>
    <w:p w14:paraId="4B55FBA1" w14:textId="77777777" w:rsidR="00B252C5" w:rsidRDefault="00B252C5" w:rsidP="00B252C5">
      <w:r>
        <w:tab/>
      </w:r>
      <w:r>
        <w:tab/>
        <w:t xml:space="preserve">- </w:t>
      </w:r>
      <w:proofErr w:type="spellStart"/>
      <w:r>
        <w:t>id_wpisu</w:t>
      </w:r>
      <w:proofErr w:type="spellEnd"/>
      <w:r>
        <w:t xml:space="preserve"> : </w:t>
      </w:r>
      <w:proofErr w:type="spellStart"/>
      <w:r>
        <w:t>int</w:t>
      </w:r>
      <w:proofErr w:type="spellEnd"/>
      <w:r>
        <w:t>,</w:t>
      </w:r>
    </w:p>
    <w:p w14:paraId="3CA3341E" w14:textId="77777777" w:rsidR="00B252C5" w:rsidRDefault="00B252C5" w:rsidP="00B252C5">
      <w:r>
        <w:tab/>
      </w:r>
      <w:r>
        <w:tab/>
        <w:t xml:space="preserve">- </w:t>
      </w:r>
      <w:proofErr w:type="spellStart"/>
      <w:r>
        <w:t>data_wpisu</w:t>
      </w:r>
      <w:proofErr w:type="spellEnd"/>
      <w:r>
        <w:t xml:space="preserve"> : </w:t>
      </w:r>
      <w:proofErr w:type="spellStart"/>
      <w:r>
        <w:t>LocalDateTime</w:t>
      </w:r>
      <w:proofErr w:type="spellEnd"/>
      <w:r>
        <w:t>,</w:t>
      </w:r>
    </w:p>
    <w:p w14:paraId="5C133A90" w14:textId="77777777" w:rsidR="00B252C5" w:rsidRDefault="00B252C5" w:rsidP="00B252C5">
      <w:r>
        <w:tab/>
      </w:r>
      <w:r>
        <w:tab/>
        <w:t>- pracownik : Pracownik – pracownik, który jest odpowiedzialny za dodanie tego wpisu,</w:t>
      </w:r>
    </w:p>
    <w:p w14:paraId="68BA9415" w14:textId="77777777" w:rsidR="00B252C5" w:rsidRDefault="00B252C5" w:rsidP="00B252C5">
      <w:r>
        <w:tab/>
      </w:r>
      <w:r>
        <w:tab/>
        <w:t xml:space="preserve">- status : </w:t>
      </w:r>
      <w:proofErr w:type="spellStart"/>
      <w:r>
        <w:t>StatusZlecenia</w:t>
      </w:r>
      <w:proofErr w:type="spellEnd"/>
      <w:r>
        <w:t>,</w:t>
      </w:r>
    </w:p>
    <w:p w14:paraId="78D93423" w14:textId="063B1B50" w:rsidR="00B252C5" w:rsidRDefault="00B252C5" w:rsidP="00BD1D03">
      <w:r>
        <w:tab/>
      </w:r>
      <w:r>
        <w:tab/>
        <w:t>-</w:t>
      </w:r>
      <w:proofErr w:type="spellStart"/>
      <w:r>
        <w:t>tresc_wpisu</w:t>
      </w:r>
      <w:proofErr w:type="spellEnd"/>
      <w:r>
        <w:t xml:space="preserve"> : String.</w:t>
      </w:r>
    </w:p>
    <w:p w14:paraId="00D39870" w14:textId="640034F2" w:rsidR="00153BB6" w:rsidRDefault="00153BB6" w:rsidP="00153BB6">
      <w:r>
        <w:t xml:space="preserve">- </w:t>
      </w:r>
      <w:r w:rsidRPr="00014608">
        <w:rPr>
          <w:b/>
          <w:bCs/>
        </w:rPr>
        <w:t>Zlecenie</w:t>
      </w:r>
      <w:r>
        <w:t>:</w:t>
      </w:r>
      <w:r w:rsidR="006A1CB2">
        <w:t xml:space="preserve"> Klasa reprezentująca zlecenie </w:t>
      </w:r>
      <w:r w:rsidR="004E753C">
        <w:t xml:space="preserve">przyjęte w serwisie. Zawiera wszystkie informacje </w:t>
      </w:r>
      <w:r w:rsidR="00F60B17">
        <w:t xml:space="preserve">na jego temat oraz </w:t>
      </w:r>
      <w:r w:rsidR="00171ACA">
        <w:t>wiele metod potrzebnych do zarządzania zleceniem w programie.</w:t>
      </w:r>
    </w:p>
    <w:p w14:paraId="3DDECF25" w14:textId="687A4E72" w:rsidR="00171ACA" w:rsidRDefault="00171ACA" w:rsidP="00153BB6">
      <w:r>
        <w:tab/>
        <w:t>Atrybuty:</w:t>
      </w:r>
    </w:p>
    <w:p w14:paraId="701E3177" w14:textId="00C4D846" w:rsidR="00171ACA" w:rsidRDefault="00171ACA" w:rsidP="00153BB6">
      <w:r>
        <w:lastRenderedPageBreak/>
        <w:tab/>
      </w:r>
      <w:r>
        <w:tab/>
        <w:t xml:space="preserve">- </w:t>
      </w:r>
      <w:proofErr w:type="spellStart"/>
      <w:r w:rsidR="001D09E2">
        <w:t>numer_zlecenia</w:t>
      </w:r>
      <w:proofErr w:type="spellEnd"/>
      <w:r w:rsidR="001D09E2">
        <w:t xml:space="preserve"> : </w:t>
      </w:r>
      <w:proofErr w:type="spellStart"/>
      <w:r w:rsidR="001D09E2">
        <w:t>int</w:t>
      </w:r>
      <w:proofErr w:type="spellEnd"/>
    </w:p>
    <w:p w14:paraId="7B204E2C" w14:textId="79A28758" w:rsidR="001D09E2" w:rsidRDefault="001D09E2" w:rsidP="00D27F19">
      <w:pPr>
        <w:ind w:left="1416"/>
      </w:pPr>
      <w:r>
        <w:t xml:space="preserve">- zdjęcia : </w:t>
      </w:r>
      <w:proofErr w:type="spellStart"/>
      <w:r>
        <w:t>ArrayList</w:t>
      </w:r>
      <w:proofErr w:type="spellEnd"/>
      <w:r>
        <w:t xml:space="preserve">&lt;String&gt; - zdjęcia dołączone do zlecenie przy przyjmowaniu go </w:t>
      </w:r>
      <w:r w:rsidR="00E26AD5">
        <w:t>w ce</w:t>
      </w:r>
      <w:r w:rsidR="0044710D">
        <w:t>lu ewentualnego zabezpieczenia przed oszustwem,</w:t>
      </w:r>
    </w:p>
    <w:p w14:paraId="7771CB57" w14:textId="72415643" w:rsidR="00F07BED" w:rsidRDefault="00F07BED" w:rsidP="00D27F19">
      <w:pPr>
        <w:ind w:left="1416"/>
      </w:pPr>
      <w:r>
        <w:t xml:space="preserve">- historia : </w:t>
      </w:r>
      <w:proofErr w:type="spellStart"/>
      <w:r>
        <w:t>ArrayList</w:t>
      </w:r>
      <w:proofErr w:type="spellEnd"/>
      <w:r>
        <w:t>&lt;</w:t>
      </w:r>
      <w:r w:rsidR="006A4662">
        <w:t>Wpis</w:t>
      </w:r>
      <w:r>
        <w:t xml:space="preserve">&gt; - </w:t>
      </w:r>
      <w:r w:rsidR="006A4662">
        <w:t xml:space="preserve">Lista </w:t>
      </w:r>
      <w:r w:rsidR="0039756B">
        <w:t>wpisów do historii zlecenia pozwalająca na generowanie raportów lub sprawdzenie historii naprawy</w:t>
      </w:r>
      <w:r w:rsidR="00581233">
        <w:t>,</w:t>
      </w:r>
    </w:p>
    <w:p w14:paraId="7831808D" w14:textId="18648860" w:rsidR="00581233" w:rsidRDefault="00581233" w:rsidP="00D27F19">
      <w:pPr>
        <w:ind w:left="1416"/>
      </w:pPr>
      <w:r>
        <w:t xml:space="preserve">- </w:t>
      </w:r>
      <w:proofErr w:type="spellStart"/>
      <w:r>
        <w:t>cena_za_naprawe</w:t>
      </w:r>
      <w:proofErr w:type="spellEnd"/>
      <w:r>
        <w:t xml:space="preserve"> : </w:t>
      </w:r>
      <w:proofErr w:type="spellStart"/>
      <w:r>
        <w:t>float</w:t>
      </w:r>
      <w:proofErr w:type="spellEnd"/>
      <w:r>
        <w:t xml:space="preserve"> </w:t>
      </w:r>
      <w:r w:rsidR="009B3013">
        <w:t>–</w:t>
      </w:r>
      <w:r>
        <w:t xml:space="preserve"> </w:t>
      </w:r>
      <w:r w:rsidR="009B3013">
        <w:t>pole do wpisania ceny za wykonania tego konkretnego zlecenia</w:t>
      </w:r>
      <w:r w:rsidR="00CC3DC2">
        <w:t>,</w:t>
      </w:r>
    </w:p>
    <w:p w14:paraId="5021B927" w14:textId="0FAF979A" w:rsidR="00CC3DC2" w:rsidRDefault="004F1B46" w:rsidP="00D27F19">
      <w:pPr>
        <w:ind w:left="1416"/>
      </w:pPr>
      <w:r>
        <w:t xml:space="preserve">- </w:t>
      </w:r>
      <w:proofErr w:type="spellStart"/>
      <w:r>
        <w:t>obecnyStatusZlecenia</w:t>
      </w:r>
      <w:proofErr w:type="spellEnd"/>
      <w:r>
        <w:t xml:space="preserve"> : </w:t>
      </w:r>
      <w:proofErr w:type="spellStart"/>
      <w:r>
        <w:t>StatusZlecenia</w:t>
      </w:r>
      <w:proofErr w:type="spellEnd"/>
      <w:r w:rsidR="00336765">
        <w:t xml:space="preserve"> – pole typu </w:t>
      </w:r>
      <w:proofErr w:type="spellStart"/>
      <w:r w:rsidR="00336765">
        <w:t>enum</w:t>
      </w:r>
      <w:proofErr w:type="spellEnd"/>
      <w:r w:rsidR="00336765">
        <w:t xml:space="preserve"> </w:t>
      </w:r>
      <w:r w:rsidR="0088606A">
        <w:t>zawierające obecny status tego zlecenia,</w:t>
      </w:r>
    </w:p>
    <w:p w14:paraId="62AE5E87" w14:textId="2876C929" w:rsidR="0088606A" w:rsidRDefault="0088606A" w:rsidP="00D27F19">
      <w:pPr>
        <w:ind w:left="1416"/>
      </w:pPr>
      <w:r>
        <w:t xml:space="preserve">-chat : </w:t>
      </w:r>
      <w:proofErr w:type="spellStart"/>
      <w:r>
        <w:t>ArrayList</w:t>
      </w:r>
      <w:proofErr w:type="spellEnd"/>
      <w:r>
        <w:t>&lt;</w:t>
      </w:r>
      <w:proofErr w:type="spellStart"/>
      <w:r>
        <w:t>Wiadomosc</w:t>
      </w:r>
      <w:proofErr w:type="spellEnd"/>
      <w:r>
        <w:t xml:space="preserve">&gt;: Lista wiadomości </w:t>
      </w:r>
      <w:r w:rsidR="00FF4147">
        <w:t>stanowiąca chat między serwisem, a klientem</w:t>
      </w:r>
      <w:r w:rsidR="003D47AC">
        <w:t xml:space="preserve"> dotyczący tego konkretnego zlecenia.</w:t>
      </w:r>
    </w:p>
    <w:p w14:paraId="7ECAAD9D" w14:textId="36560BE0" w:rsidR="003D47AC" w:rsidRDefault="003D47AC" w:rsidP="003D47AC">
      <w:r>
        <w:tab/>
        <w:t>Metody:</w:t>
      </w:r>
    </w:p>
    <w:p w14:paraId="42CF59AC" w14:textId="22CCD06F" w:rsidR="003D47AC" w:rsidRDefault="0060727A" w:rsidP="0080227E">
      <w:pPr>
        <w:ind w:left="1416"/>
      </w:pPr>
      <w:r>
        <w:t xml:space="preserve">- </w:t>
      </w:r>
      <w:proofErr w:type="spellStart"/>
      <w:r>
        <w:t>dodajWpis</w:t>
      </w:r>
      <w:proofErr w:type="spellEnd"/>
      <w:r>
        <w:t>(Wpis</w:t>
      </w:r>
      <w:r w:rsidR="00E64CF8">
        <w:t xml:space="preserve"> wpis</w:t>
      </w:r>
      <w:r>
        <w:t xml:space="preserve">): </w:t>
      </w:r>
      <w:proofErr w:type="spellStart"/>
      <w:r>
        <w:t>void</w:t>
      </w:r>
      <w:proofErr w:type="spellEnd"/>
      <w:r>
        <w:t xml:space="preserve"> </w:t>
      </w:r>
      <w:r w:rsidR="00C50D82">
        <w:t>– dodaje nowy wpis do historii zlecenia</w:t>
      </w:r>
      <w:r w:rsidR="000A2A86">
        <w:t>,</w:t>
      </w:r>
    </w:p>
    <w:p w14:paraId="0AFE368D" w14:textId="47D75055" w:rsidR="000A2A86" w:rsidRDefault="000A2A86" w:rsidP="0080227E">
      <w:pPr>
        <w:ind w:left="1416"/>
      </w:pPr>
      <w:r>
        <w:t xml:space="preserve">- </w:t>
      </w:r>
      <w:proofErr w:type="spellStart"/>
      <w:r>
        <w:t>stworzRaport</w:t>
      </w:r>
      <w:proofErr w:type="spellEnd"/>
      <w:r>
        <w:t>() : String – tworzy raport w postaci PDF z</w:t>
      </w:r>
      <w:r w:rsidR="00FC151F">
        <w:t xml:space="preserve"> przeprowadzonej naprawy</w:t>
      </w:r>
      <w:r w:rsidR="005329A2">
        <w:t>,</w:t>
      </w:r>
    </w:p>
    <w:p w14:paraId="4C5763B7" w14:textId="2CE034B3" w:rsidR="005329A2" w:rsidRDefault="005329A2" w:rsidP="0080227E">
      <w:pPr>
        <w:ind w:left="1416"/>
      </w:pPr>
      <w:r>
        <w:t>-</w:t>
      </w:r>
      <w:proofErr w:type="spellStart"/>
      <w:r w:rsidR="00C30F38">
        <w:t>dodajZdjęcie</w:t>
      </w:r>
      <w:proofErr w:type="spellEnd"/>
      <w:r w:rsidR="00C30F38">
        <w:t>(String</w:t>
      </w:r>
      <w:r w:rsidR="00C85AB5">
        <w:t xml:space="preserve"> </w:t>
      </w:r>
      <w:proofErr w:type="spellStart"/>
      <w:r w:rsidR="00EE14A5">
        <w:t>imagePath</w:t>
      </w:r>
      <w:proofErr w:type="spellEnd"/>
      <w:r w:rsidR="00EE14A5">
        <w:t>) :</w:t>
      </w:r>
      <w:proofErr w:type="spellStart"/>
      <w:r w:rsidR="00EE14A5">
        <w:t>void</w:t>
      </w:r>
      <w:proofErr w:type="spellEnd"/>
      <w:r w:rsidR="00EE14A5">
        <w:t xml:space="preserve"> – </w:t>
      </w:r>
      <w:r w:rsidR="00F7183E">
        <w:t>d</w:t>
      </w:r>
      <w:r w:rsidR="00EE14A5">
        <w:t>odaje zdjęcie do zlecenia,</w:t>
      </w:r>
    </w:p>
    <w:p w14:paraId="33FA2C9B" w14:textId="11694337" w:rsidR="0080227E" w:rsidRDefault="0080227E" w:rsidP="0080227E">
      <w:pPr>
        <w:ind w:left="1416"/>
      </w:pPr>
      <w:r>
        <w:t xml:space="preserve">- </w:t>
      </w:r>
      <w:proofErr w:type="spellStart"/>
      <w:r w:rsidR="00EB7094">
        <w:t>podajObecny</w:t>
      </w:r>
      <w:r>
        <w:t>Status</w:t>
      </w:r>
      <w:proofErr w:type="spellEnd"/>
      <w:r>
        <w:t>() : String – sprawdza status konkretnego zlecenia tego klienta</w:t>
      </w:r>
      <w:r w:rsidR="003D7E8A">
        <w:t xml:space="preserve">, zapisuje go w pole </w:t>
      </w:r>
      <w:proofErr w:type="spellStart"/>
      <w:r w:rsidR="003D7E8A">
        <w:t>obecnyStatusZlecenia</w:t>
      </w:r>
      <w:proofErr w:type="spellEnd"/>
      <w:r>
        <w:t xml:space="preserve"> oraz zwraca go,</w:t>
      </w:r>
    </w:p>
    <w:p w14:paraId="3E2BF975" w14:textId="09D9BFEF" w:rsidR="00DB7718" w:rsidRDefault="00027833" w:rsidP="00B252C5">
      <w:pPr>
        <w:ind w:left="1416"/>
      </w:pPr>
      <w:r>
        <w:t xml:space="preserve">- </w:t>
      </w:r>
      <w:proofErr w:type="spellStart"/>
      <w:r w:rsidR="00E13C27">
        <w:t>dodajWiadomosc</w:t>
      </w:r>
      <w:proofErr w:type="spellEnd"/>
      <w:r w:rsidR="00E13C27">
        <w:t>(</w:t>
      </w:r>
      <w:proofErr w:type="spellStart"/>
      <w:r w:rsidR="00E13C27">
        <w:t>Wiadomosc</w:t>
      </w:r>
      <w:proofErr w:type="spellEnd"/>
      <w:r w:rsidR="00E13C27">
        <w:t xml:space="preserve"> </w:t>
      </w:r>
      <w:proofErr w:type="spellStart"/>
      <w:r w:rsidR="00E13C27">
        <w:t>wiad</w:t>
      </w:r>
      <w:proofErr w:type="spellEnd"/>
      <w:r w:rsidR="00E13C27">
        <w:t>)</w:t>
      </w:r>
      <w:r w:rsidR="00E23987">
        <w:t xml:space="preserve"> : </w:t>
      </w:r>
      <w:proofErr w:type="spellStart"/>
      <w:r w:rsidR="00E23987">
        <w:t>void</w:t>
      </w:r>
      <w:proofErr w:type="spellEnd"/>
      <w:r w:rsidR="00E23987">
        <w:t xml:space="preserve"> -dodaje</w:t>
      </w:r>
      <w:r w:rsidR="00BE57EA">
        <w:t xml:space="preserve"> wiadomość do zlecenia.</w:t>
      </w:r>
    </w:p>
    <w:p w14:paraId="2D8B1537" w14:textId="001BA768" w:rsidR="007C68DB" w:rsidRDefault="00A8047A" w:rsidP="007C68DB">
      <w:pPr>
        <w:pStyle w:val="Nagwek2"/>
      </w:pPr>
      <w:r>
        <w:lastRenderedPageBreak/>
        <w:t>5.</w:t>
      </w:r>
      <w:r w:rsidR="005F7301">
        <w:t>3</w:t>
      </w:r>
      <w:r>
        <w:tab/>
      </w:r>
      <w:r w:rsidR="00932A2B">
        <w:t>Diagramy stanów</w:t>
      </w:r>
    </w:p>
    <w:p w14:paraId="0B4DC68D" w14:textId="013EC8ED" w:rsidR="005F7301" w:rsidRPr="00955892" w:rsidRDefault="00DA3115" w:rsidP="00B00138">
      <w:pPr>
        <w:pStyle w:val="Nagwek3"/>
      </w:pPr>
      <w:r w:rsidRPr="00955892">
        <w:t xml:space="preserve">Diagram stanów dla obiektów klasy </w:t>
      </w:r>
      <w:r w:rsidR="00EF26F3" w:rsidRPr="00955892">
        <w:t>Zlecenie (Piotr Borys)</w:t>
      </w:r>
      <w:r w:rsidR="00955892" w:rsidRPr="00955892">
        <w:t>:</w:t>
      </w:r>
    </w:p>
    <w:p w14:paraId="212FCB9E" w14:textId="275AC557" w:rsidR="005F7301" w:rsidRDefault="00DB7718" w:rsidP="005F7301">
      <w:r w:rsidRPr="00DB7718">
        <w:rPr>
          <w:noProof/>
        </w:rPr>
        <w:drawing>
          <wp:inline distT="0" distB="0" distL="0" distR="0" wp14:anchorId="60515DAA" wp14:editId="785506FC">
            <wp:extent cx="6645910" cy="5815965"/>
            <wp:effectExtent l="0" t="0" r="2540" b="0"/>
            <wp:docPr id="1355331404"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140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6645910" cy="5815965"/>
                    </a:xfrm>
                    <a:prstGeom prst="rect">
                      <a:avLst/>
                    </a:prstGeom>
                  </pic:spPr>
                </pic:pic>
              </a:graphicData>
            </a:graphic>
          </wp:inline>
        </w:drawing>
      </w:r>
    </w:p>
    <w:p w14:paraId="2D107F01" w14:textId="3142D059" w:rsidR="00FC6D62" w:rsidRPr="00773462" w:rsidRDefault="00E0455B" w:rsidP="00B00138">
      <w:pPr>
        <w:pStyle w:val="Nagwek4"/>
      </w:pPr>
      <w:r w:rsidRPr="00773462">
        <w:t xml:space="preserve">Opis tekstowy </w:t>
      </w:r>
      <w:r w:rsidR="006971A2" w:rsidRPr="00773462">
        <w:t>występujących elementów:</w:t>
      </w:r>
    </w:p>
    <w:p w14:paraId="578B0FF2" w14:textId="7229C3C7" w:rsidR="00B00138" w:rsidRPr="00773462" w:rsidRDefault="00B00138" w:rsidP="00B00138">
      <w:pPr>
        <w:rPr>
          <w:b/>
          <w:bCs/>
          <w:u w:val="single"/>
        </w:rPr>
      </w:pPr>
      <w:r w:rsidRPr="00773462">
        <w:rPr>
          <w:b/>
          <w:bCs/>
          <w:u w:val="single"/>
        </w:rPr>
        <w:t>Stany początkowe i końcowe</w:t>
      </w:r>
      <w:r w:rsidR="00AC1C6F" w:rsidRPr="00773462">
        <w:rPr>
          <w:b/>
          <w:bCs/>
          <w:u w:val="single"/>
        </w:rPr>
        <w:t>:</w:t>
      </w:r>
    </w:p>
    <w:p w14:paraId="0CEFA9DC" w14:textId="68C4A418" w:rsidR="00B00138" w:rsidRDefault="00AC1C6F" w:rsidP="00AC1C6F">
      <w:pPr>
        <w:ind w:left="708"/>
      </w:pPr>
      <w:r>
        <w:t xml:space="preserve">- </w:t>
      </w:r>
      <w:r w:rsidRPr="00773462">
        <w:rPr>
          <w:b/>
          <w:bCs/>
        </w:rPr>
        <w:t>s</w:t>
      </w:r>
      <w:r w:rsidR="00B00138" w:rsidRPr="00773462">
        <w:rPr>
          <w:b/>
          <w:bCs/>
        </w:rPr>
        <w:t>tan początkowy</w:t>
      </w:r>
      <w:r>
        <w:t xml:space="preserve"> -</w:t>
      </w:r>
      <w:r w:rsidR="00B00138">
        <w:t xml:space="preserve"> </w:t>
      </w:r>
      <w:r>
        <w:t>o</w:t>
      </w:r>
      <w:r w:rsidR="00B00138">
        <w:t>znacza moment utworzenia nowego zlecenia, które natychmiast przechodzi w pierwszy stan aktywny</w:t>
      </w:r>
      <w:r w:rsidR="00DC2FA5">
        <w:t>;</w:t>
      </w:r>
    </w:p>
    <w:p w14:paraId="3540F1E2" w14:textId="387F18D6" w:rsidR="006971A2" w:rsidRDefault="00AC1C6F" w:rsidP="00AC1C6F">
      <w:pPr>
        <w:ind w:left="708"/>
      </w:pPr>
      <w:r>
        <w:t xml:space="preserve">- </w:t>
      </w:r>
      <w:r w:rsidRPr="00773462">
        <w:rPr>
          <w:b/>
          <w:bCs/>
        </w:rPr>
        <w:t>s</w:t>
      </w:r>
      <w:r w:rsidR="00B00138" w:rsidRPr="00773462">
        <w:rPr>
          <w:b/>
          <w:bCs/>
        </w:rPr>
        <w:t>tany końcowe</w:t>
      </w:r>
      <w:r w:rsidR="00773462">
        <w:t xml:space="preserve"> - </w:t>
      </w:r>
      <w:r w:rsidR="00B00138">
        <w:t xml:space="preserve"> </w:t>
      </w:r>
      <w:r w:rsidR="00773462">
        <w:t>o</w:t>
      </w:r>
      <w:r w:rsidR="00B00138">
        <w:t>znaczają zakończenie cyklu życia zlecenia. Występują w dwóch miejscach: po anulowaniu zlecenia oraz po jego rozliczeniu</w:t>
      </w:r>
      <w:r w:rsidR="00DC2FA5">
        <w:t>.</w:t>
      </w:r>
    </w:p>
    <w:p w14:paraId="5D1B08BD" w14:textId="2143A86F" w:rsidR="00D63DD6" w:rsidRPr="00773462" w:rsidRDefault="00291F83" w:rsidP="00291F83">
      <w:pPr>
        <w:rPr>
          <w:b/>
          <w:bCs/>
          <w:u w:val="single"/>
        </w:rPr>
      </w:pPr>
      <w:r w:rsidRPr="00773462">
        <w:rPr>
          <w:b/>
          <w:bCs/>
          <w:u w:val="single"/>
        </w:rPr>
        <w:t>Stany przejściowe:</w:t>
      </w:r>
    </w:p>
    <w:p w14:paraId="2AE48832" w14:textId="57679877" w:rsidR="00C46F46" w:rsidRDefault="00291F83" w:rsidP="001A146C">
      <w:pPr>
        <w:ind w:left="708"/>
      </w:pPr>
      <w:r w:rsidRPr="00773462">
        <w:t>-</w:t>
      </w:r>
      <w:r w:rsidRPr="00773462">
        <w:rPr>
          <w:b/>
          <w:bCs/>
        </w:rPr>
        <w:t xml:space="preserve"> </w:t>
      </w:r>
      <w:r w:rsidR="00773462" w:rsidRPr="00773462">
        <w:rPr>
          <w:b/>
          <w:bCs/>
        </w:rPr>
        <w:t>przyjęte w biurze</w:t>
      </w:r>
      <w:r w:rsidR="00773462">
        <w:t xml:space="preserve"> </w:t>
      </w:r>
      <w:r w:rsidR="00C46F46">
        <w:t>–</w:t>
      </w:r>
      <w:r w:rsidR="00773462">
        <w:t xml:space="preserve"> </w:t>
      </w:r>
      <w:r w:rsidR="008D7754">
        <w:t>w tym miejscu zlecenie rozpoczyna swój cykl. Może stąd przejść dwiema ścieżkami: bezpośrednio do stanu przyjęte w serwisie (</w:t>
      </w:r>
      <w:r w:rsidR="00F666A4">
        <w:t xml:space="preserve">poprzez </w:t>
      </w:r>
      <w:r w:rsidR="008D7754">
        <w:t>przekazanie dla serwisanta)</w:t>
      </w:r>
      <w:r w:rsidR="00F666A4">
        <w:t xml:space="preserve"> lub do st</w:t>
      </w:r>
      <w:r w:rsidR="008D7754">
        <w:t>anu ustalona przewidywana cena (wraz z wywołaniem akcji: /ustal())</w:t>
      </w:r>
      <w:r w:rsidR="00DC2FA5">
        <w:t>;</w:t>
      </w:r>
    </w:p>
    <w:p w14:paraId="73C7847A" w14:textId="793DD284" w:rsidR="00C46F46" w:rsidRDefault="00C46F46" w:rsidP="001A146C">
      <w:pPr>
        <w:ind w:left="708"/>
      </w:pPr>
      <w:r>
        <w:lastRenderedPageBreak/>
        <w:t xml:space="preserve">- </w:t>
      </w:r>
      <w:r>
        <w:rPr>
          <w:b/>
          <w:bCs/>
        </w:rPr>
        <w:t>przyjęte w serwisie</w:t>
      </w:r>
      <w:r>
        <w:t xml:space="preserve"> – </w:t>
      </w:r>
      <w:r w:rsidR="00777E61">
        <w:t>stan, w którym z</w:t>
      </w:r>
      <w:r w:rsidR="00777E61" w:rsidRPr="00777E61">
        <w:t>lecenie fizycznie znajduje się w dziale</w:t>
      </w:r>
      <w:r w:rsidR="00777E61">
        <w:t xml:space="preserve"> </w:t>
      </w:r>
      <w:r w:rsidR="00777E61" w:rsidRPr="00777E61">
        <w:t>technicznym/serwisowym.</w:t>
      </w:r>
      <w:r w:rsidR="001A146C">
        <w:t xml:space="preserve"> </w:t>
      </w:r>
      <w:r w:rsidR="001A146C" w:rsidRPr="001A146C">
        <w:t>Przechodzi w stan realizowane wstępne sprawdzenia w momencie wystąpienia zdarzenia: rozpoczęcie naprawy</w:t>
      </w:r>
      <w:r w:rsidR="00DC2FA5">
        <w:t>;</w:t>
      </w:r>
    </w:p>
    <w:p w14:paraId="246BBFBA" w14:textId="38706A0B" w:rsidR="00426AFF" w:rsidRDefault="00C46F46" w:rsidP="001A146C">
      <w:pPr>
        <w:ind w:left="708"/>
      </w:pPr>
      <w:r>
        <w:t xml:space="preserve">- </w:t>
      </w:r>
      <w:r w:rsidR="00962AD9">
        <w:rPr>
          <w:b/>
          <w:bCs/>
        </w:rPr>
        <w:t>ustalona przewidywana cena</w:t>
      </w:r>
      <w:r w:rsidR="00962AD9">
        <w:t xml:space="preserve"> </w:t>
      </w:r>
      <w:r w:rsidR="00426AFF">
        <w:t>–</w:t>
      </w:r>
      <w:r w:rsidR="00962AD9">
        <w:t xml:space="preserve"> </w:t>
      </w:r>
      <w:r w:rsidR="006F7334">
        <w:t>s</w:t>
      </w:r>
      <w:r w:rsidR="006F7334" w:rsidRPr="006F7334">
        <w:t>tan, w którym określono wstępny koszt dla klienta.</w:t>
      </w:r>
      <w:r w:rsidR="000F0BF7">
        <w:t xml:space="preserve"> </w:t>
      </w:r>
      <w:r w:rsidR="000F0BF7" w:rsidRPr="000F0BF7">
        <w:t xml:space="preserve">Następnie zlecenie przechodzi do stanu przyjęte w serwisie </w:t>
      </w:r>
      <w:r w:rsidR="000F0BF7">
        <w:t>(przez</w:t>
      </w:r>
      <w:r w:rsidR="000F0BF7" w:rsidRPr="000F0BF7">
        <w:t xml:space="preserve"> przekazanie dla serwisanta)</w:t>
      </w:r>
      <w:r w:rsidR="00DC2FA5">
        <w:t>;</w:t>
      </w:r>
    </w:p>
    <w:p w14:paraId="4191D286" w14:textId="77777777" w:rsidR="009F3F01" w:rsidRDefault="00426AFF" w:rsidP="009F3F01">
      <w:pPr>
        <w:ind w:left="708"/>
      </w:pPr>
      <w:r>
        <w:t xml:space="preserve">- </w:t>
      </w:r>
      <w:r>
        <w:rPr>
          <w:b/>
          <w:bCs/>
        </w:rPr>
        <w:t>realizowane wstępne sprawdzenia</w:t>
      </w:r>
      <w:r w:rsidR="001F0E4D">
        <w:t xml:space="preserve"> – </w:t>
      </w:r>
      <w:r w:rsidR="00632912" w:rsidRPr="00632912">
        <w:t>kluczowy stan diagnostyczny, z którego wybiegają cztery różne ścieżki w zależności od zaistniałych warunków:</w:t>
      </w:r>
    </w:p>
    <w:p w14:paraId="4A11454A" w14:textId="69B855FE" w:rsidR="00263E5F" w:rsidRDefault="00501D2B" w:rsidP="009F3F01">
      <w:pPr>
        <w:pStyle w:val="Akapitzlist"/>
        <w:numPr>
          <w:ilvl w:val="0"/>
          <w:numId w:val="29"/>
        </w:numPr>
      </w:pPr>
      <w:r>
        <w:t>ś</w:t>
      </w:r>
      <w:r w:rsidR="00C43F95">
        <w:t>cieżka anulowania</w:t>
      </w:r>
      <w:r w:rsidR="003B102F">
        <w:t>(</w:t>
      </w:r>
      <w:r w:rsidR="002808E2">
        <w:t>naprawa[niemożliwa])</w:t>
      </w:r>
      <w:r w:rsidR="00C43F95">
        <w:t>:</w:t>
      </w:r>
      <w:r>
        <w:t xml:space="preserve"> jeśli naprawa nie jest możliwa z powodu </w:t>
      </w:r>
      <w:r w:rsidR="00A61547">
        <w:t>braku sprzętu</w:t>
      </w:r>
      <w:r w:rsidR="00C846E4">
        <w:t xml:space="preserve"> czy umiejętności lub jeśli </w:t>
      </w:r>
      <w:r w:rsidR="0021422D">
        <w:t>klient anuluje zlecenie naprawy</w:t>
      </w:r>
      <w:r w:rsidR="00263E5F">
        <w:t>, to zlecenie przechodzi w stan anulowane,</w:t>
      </w:r>
    </w:p>
    <w:p w14:paraId="5595644D" w14:textId="5CDD1F91" w:rsidR="001F0E4D" w:rsidRDefault="00770820" w:rsidP="00291F83">
      <w:pPr>
        <w:pStyle w:val="Akapitzlist"/>
        <w:numPr>
          <w:ilvl w:val="0"/>
          <w:numId w:val="29"/>
        </w:numPr>
      </w:pPr>
      <w:r>
        <w:t>ścieżka bez naprawy</w:t>
      </w:r>
      <w:r w:rsidR="003B102F">
        <w:t xml:space="preserve"> (wymaga_naprawy[false])</w:t>
      </w:r>
      <w:r>
        <w:t xml:space="preserve">: jeśli </w:t>
      </w:r>
      <w:r w:rsidR="00A34F9B">
        <w:t>sprzęt okazał się sprawny</w:t>
      </w:r>
      <w:r>
        <w:t>, bą</w:t>
      </w:r>
      <w:r w:rsidR="00E35C8A">
        <w:t>dź klient nie zgodził się na nowe naprawy po wykryciu nowych usterek</w:t>
      </w:r>
      <w:r w:rsidR="000359D9">
        <w:t>, to zlecenie omija procej naprawy i trafia do ”gotowe do finalizacji”,</w:t>
      </w:r>
    </w:p>
    <w:p w14:paraId="63765122" w14:textId="651A4EA6" w:rsidR="000359D9" w:rsidRDefault="00750B38" w:rsidP="00291F83">
      <w:pPr>
        <w:pStyle w:val="Akapitzlist"/>
        <w:numPr>
          <w:ilvl w:val="0"/>
          <w:numId w:val="29"/>
        </w:numPr>
      </w:pPr>
      <w:r>
        <w:t>ścieżka naprawy z częściami(</w:t>
      </w:r>
      <w:proofErr w:type="spellStart"/>
      <w:r>
        <w:t>dostepne_czesci_zamienne</w:t>
      </w:r>
      <w:proofErr w:type="spellEnd"/>
      <w:r w:rsidR="008A2944">
        <w:t>[</w:t>
      </w:r>
      <w:proofErr w:type="spellStart"/>
      <w:r w:rsidR="008A2944">
        <w:t>true</w:t>
      </w:r>
      <w:proofErr w:type="spellEnd"/>
      <w:r w:rsidR="008A2944">
        <w:t xml:space="preserve">]): </w:t>
      </w:r>
      <w:r w:rsidR="00927C2D">
        <w:t>jeśli są dostępne w serwisie części zamienne do naprawy</w:t>
      </w:r>
      <w:r w:rsidR="0033105E">
        <w:t xml:space="preserve"> </w:t>
      </w:r>
      <w:r w:rsidR="00E65A96">
        <w:t xml:space="preserve">rozpoczynana jest naprawa i </w:t>
      </w:r>
      <w:r w:rsidR="0033105E">
        <w:t>zlecenie trafia do ”realizowane(naprawa)”</w:t>
      </w:r>
      <w:r w:rsidR="00E65A96">
        <w:t>,</w:t>
      </w:r>
    </w:p>
    <w:p w14:paraId="13BC694B" w14:textId="1CC27741" w:rsidR="00E65A96" w:rsidRDefault="00F8145F" w:rsidP="00291F83">
      <w:pPr>
        <w:pStyle w:val="Akapitzlist"/>
        <w:numPr>
          <w:ilvl w:val="0"/>
          <w:numId w:val="29"/>
        </w:numPr>
      </w:pPr>
      <w:r>
        <w:t>ścieżka oczekiwania na części(</w:t>
      </w:r>
      <w:proofErr w:type="spellStart"/>
      <w:r>
        <w:t>dostepne_czesci_zamienne</w:t>
      </w:r>
      <w:proofErr w:type="spellEnd"/>
      <w:r>
        <w:t>[</w:t>
      </w:r>
      <w:proofErr w:type="spellStart"/>
      <w:r>
        <w:t>false</w:t>
      </w:r>
      <w:proofErr w:type="spellEnd"/>
      <w:r>
        <w:t>]): jeśli części zamienne nie są dostępne</w:t>
      </w:r>
      <w:r w:rsidR="00CE64C3">
        <w:t>, wymagane części są zamawiane, a zlecenie przechodzi w stan ”oczekujące na części”</w:t>
      </w:r>
      <w:r w:rsidR="00DC2FA5">
        <w:t>;</w:t>
      </w:r>
    </w:p>
    <w:p w14:paraId="5C334159" w14:textId="16E35FCF" w:rsidR="0033146A" w:rsidRDefault="001F0E4D" w:rsidP="00DC2FA5">
      <w:pPr>
        <w:ind w:left="708"/>
      </w:pPr>
      <w:r>
        <w:t xml:space="preserve">- </w:t>
      </w:r>
      <w:r w:rsidR="00B94ED5">
        <w:rPr>
          <w:b/>
          <w:bCs/>
        </w:rPr>
        <w:t>oczekujące na części</w:t>
      </w:r>
      <w:r w:rsidR="00B94ED5">
        <w:t xml:space="preserve"> </w:t>
      </w:r>
      <w:r w:rsidR="0033146A">
        <w:t>–</w:t>
      </w:r>
      <w:r w:rsidR="00B94ED5">
        <w:t xml:space="preserve"> </w:t>
      </w:r>
      <w:r w:rsidR="00B13D07">
        <w:t>serwis czeka na dostawę brakujących elementów zamiennych. Zlecenie przechodzi</w:t>
      </w:r>
      <w:r w:rsidR="00D43D66">
        <w:t xml:space="preserve"> w stan </w:t>
      </w:r>
      <w:r w:rsidR="00F80755">
        <w:t>”</w:t>
      </w:r>
      <w:r w:rsidR="00D43D66">
        <w:t>realizo</w:t>
      </w:r>
      <w:r w:rsidR="008518C0">
        <w:t>wane(naprawa)</w:t>
      </w:r>
      <w:r w:rsidR="00F80755">
        <w:t>”</w:t>
      </w:r>
      <w:r w:rsidR="00DB5A90">
        <w:t xml:space="preserve"> w  momencie dostarczenia</w:t>
      </w:r>
      <w:r w:rsidR="00F80755">
        <w:t xml:space="preserve"> części do serwisu</w:t>
      </w:r>
      <w:r w:rsidR="00DC2FA5">
        <w:t>;</w:t>
      </w:r>
    </w:p>
    <w:p w14:paraId="2146B519" w14:textId="7E960ACC" w:rsidR="0033146A" w:rsidRDefault="0033146A" w:rsidP="009E18CE">
      <w:pPr>
        <w:ind w:left="708"/>
      </w:pPr>
      <w:r>
        <w:t xml:space="preserve">- </w:t>
      </w:r>
      <w:r>
        <w:rPr>
          <w:b/>
          <w:bCs/>
        </w:rPr>
        <w:t>realizowane(naprawa)</w:t>
      </w:r>
      <w:r>
        <w:t xml:space="preserve"> – </w:t>
      </w:r>
      <w:r w:rsidR="00BF3F55">
        <w:t xml:space="preserve">główny etap prac serwisowych. Z tego stanu możliwe są dwa kolejne: </w:t>
      </w:r>
      <w:r w:rsidR="005C7940">
        <w:t xml:space="preserve">sukces oraz </w:t>
      </w:r>
      <w:r w:rsidR="005A62A5">
        <w:t xml:space="preserve">nowa usterka. Jeśli </w:t>
      </w:r>
      <w:r w:rsidR="002B3A01">
        <w:t>naprawa zakończy się sukcesem, zlecenie przechodzi do ”gotowe do finalizacji</w:t>
      </w:r>
      <w:r w:rsidR="004636A2">
        <w:t>, a jeśli wystąpi nowa usterka</w:t>
      </w:r>
      <w:r w:rsidR="009E18CE">
        <w:t>, zlecenie cofa się z powrotem do stanu ”realizowane wstępne sprawdzenia” w celu ponownej diagnozy;</w:t>
      </w:r>
    </w:p>
    <w:p w14:paraId="11560ED2" w14:textId="0ED24F50" w:rsidR="002C6CAD" w:rsidRDefault="0033146A" w:rsidP="00F62D18">
      <w:pPr>
        <w:ind w:left="708"/>
      </w:pPr>
      <w:r>
        <w:t xml:space="preserve">- </w:t>
      </w:r>
      <w:r w:rsidR="002C6CAD">
        <w:rPr>
          <w:b/>
          <w:bCs/>
        </w:rPr>
        <w:t xml:space="preserve">gotowe do finalizacji </w:t>
      </w:r>
      <w:r w:rsidR="002C6CAD">
        <w:t xml:space="preserve">– </w:t>
      </w:r>
      <w:r w:rsidR="009E18CE">
        <w:t>prace nad sprzętem zostały zakończone</w:t>
      </w:r>
      <w:r w:rsidR="00F322F7">
        <w:t>, klient zostaje powiadomiony o sprzęcie do odbioru.</w:t>
      </w:r>
      <w:r w:rsidR="00F84608">
        <w:t xml:space="preserve"> Z tego stanu zlecenie przechod</w:t>
      </w:r>
      <w:r w:rsidR="00317181">
        <w:t>zi do stanu ”ustalona końcowa cena</w:t>
      </w:r>
      <w:r w:rsidR="002B6012">
        <w:t>”</w:t>
      </w:r>
      <w:r w:rsidR="008E719C">
        <w:t>;</w:t>
      </w:r>
    </w:p>
    <w:p w14:paraId="0646E58D" w14:textId="52E96B2D" w:rsidR="006F2780" w:rsidRDefault="002C6CAD" w:rsidP="008E719C">
      <w:pPr>
        <w:ind w:left="708"/>
      </w:pPr>
      <w:r>
        <w:t xml:space="preserve">- </w:t>
      </w:r>
      <w:r w:rsidR="006F2780">
        <w:rPr>
          <w:b/>
          <w:bCs/>
        </w:rPr>
        <w:t>ustalona końcowa cena</w:t>
      </w:r>
      <w:r w:rsidR="006F2780">
        <w:t xml:space="preserve"> – </w:t>
      </w:r>
      <w:r w:rsidR="002B6012">
        <w:t xml:space="preserve"> Ustalono ostateczną </w:t>
      </w:r>
      <w:r w:rsidR="009318B2">
        <w:t>cenę za naprawę dla klienta</w:t>
      </w:r>
      <w:r w:rsidR="003B482F">
        <w:t xml:space="preserve">. Gdy wystąpi </w:t>
      </w:r>
      <w:r w:rsidR="00680102">
        <w:t>opłacenie</w:t>
      </w:r>
      <w:r w:rsidR="00DB1DB6">
        <w:t xml:space="preserve"> system wywołuje akcję finalizuj() </w:t>
      </w:r>
      <w:r w:rsidR="008E719C">
        <w:t>i zlecenie przechodzi do stanu ”rozliczone”;</w:t>
      </w:r>
    </w:p>
    <w:p w14:paraId="0101B7D7" w14:textId="36E40BE4" w:rsidR="004D37AD" w:rsidRDefault="006F2780" w:rsidP="00CC4F37">
      <w:pPr>
        <w:ind w:left="708"/>
      </w:pPr>
      <w:r>
        <w:t xml:space="preserve">- </w:t>
      </w:r>
      <w:r>
        <w:rPr>
          <w:b/>
          <w:bCs/>
        </w:rPr>
        <w:t>rozliczone</w:t>
      </w:r>
      <w:r w:rsidR="004D37AD">
        <w:t xml:space="preserve"> – </w:t>
      </w:r>
      <w:r w:rsidR="008E719C">
        <w:t xml:space="preserve"> </w:t>
      </w:r>
      <w:r w:rsidR="0066601B">
        <w:t>Stan oznaczający pomyślne zakończenie całego procesu finansowo-usługowego.</w:t>
      </w:r>
      <w:r w:rsidR="00811AE0">
        <w:t xml:space="preserve"> Po jego osiągnięciu zlecenie przechodzi do stanu końcowego</w:t>
      </w:r>
      <w:r w:rsidR="00CC4F37">
        <w:t>;</w:t>
      </w:r>
    </w:p>
    <w:p w14:paraId="6F7EC76A" w14:textId="580B076A" w:rsidR="004D37AD" w:rsidRDefault="004D37AD" w:rsidP="00CC4F37">
      <w:pPr>
        <w:ind w:left="708"/>
      </w:pPr>
      <w:r>
        <w:t xml:space="preserve">- </w:t>
      </w:r>
      <w:r>
        <w:rPr>
          <w:b/>
          <w:bCs/>
        </w:rPr>
        <w:t>anulowane</w:t>
      </w:r>
      <w:r>
        <w:t xml:space="preserve"> – </w:t>
      </w:r>
      <w:r w:rsidR="00811AE0">
        <w:t>stan</w:t>
      </w:r>
      <w:r w:rsidR="009C08E8">
        <w:t xml:space="preserve"> oznaczający niepomyślne zakończenie procesu naprawy. </w:t>
      </w:r>
      <w:r w:rsidR="00E41AA8">
        <w:t xml:space="preserve">Po jego osiągnięciu nie jest obliczana żadna kwota, a </w:t>
      </w:r>
      <w:r w:rsidR="00CC4F37">
        <w:t>jedynie zlecenie przechodzi bezpośrednio do stanu końcowego.</w:t>
      </w:r>
    </w:p>
    <w:p w14:paraId="0B5597E0" w14:textId="77777777" w:rsidR="004D37AD" w:rsidRPr="004D37AD" w:rsidRDefault="004D37AD" w:rsidP="00291F83"/>
    <w:p w14:paraId="447F6051" w14:textId="4144346C" w:rsidR="5FD71891" w:rsidRDefault="5FD71891"/>
    <w:p w14:paraId="1775E6FD" w14:textId="59FDCF3E" w:rsidR="5FD71891" w:rsidRDefault="5FD71891"/>
    <w:p w14:paraId="2FD2526D" w14:textId="44077906" w:rsidR="00955892" w:rsidRDefault="0198952A" w:rsidP="00B00138">
      <w:pPr>
        <w:pStyle w:val="Nagwek3"/>
      </w:pPr>
      <w:r>
        <w:lastRenderedPageBreak/>
        <w:t>Diagram stanów dla obiektów klasy</w:t>
      </w:r>
      <w:r w:rsidR="13B923A3">
        <w:t xml:space="preserve"> Urządzenie (Karolina Dec):</w:t>
      </w:r>
    </w:p>
    <w:p w14:paraId="23FAC8E9" w14:textId="69954F6D" w:rsidR="7F2376B1" w:rsidRDefault="7F2376B1" w:rsidP="5FD71891">
      <w:r>
        <w:rPr>
          <w:noProof/>
        </w:rPr>
        <w:drawing>
          <wp:inline distT="0" distB="0" distL="0" distR="0" wp14:anchorId="6E7950A8" wp14:editId="7CDECC68">
            <wp:extent cx="6638925" cy="4619625"/>
            <wp:effectExtent l="0" t="0" r="0" b="0"/>
            <wp:docPr id="1873257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57867" name="Picture 1873257867"/>
                    <pic:cNvPicPr/>
                  </pic:nvPicPr>
                  <pic:blipFill>
                    <a:blip r:embed="rId25">
                      <a:extLst>
                        <a:ext uri="{28A0092B-C50C-407E-A947-70E740481C1C}">
                          <a14:useLocalDpi xmlns:a14="http://schemas.microsoft.com/office/drawing/2010/main"/>
                        </a:ext>
                      </a:extLst>
                    </a:blip>
                    <a:stretch>
                      <a:fillRect/>
                    </a:stretch>
                  </pic:blipFill>
                  <pic:spPr>
                    <a:xfrm>
                      <a:off x="0" y="0"/>
                      <a:ext cx="6638925" cy="4619625"/>
                    </a:xfrm>
                    <a:prstGeom prst="rect">
                      <a:avLst/>
                    </a:prstGeom>
                  </pic:spPr>
                </pic:pic>
              </a:graphicData>
            </a:graphic>
          </wp:inline>
        </w:drawing>
      </w:r>
      <w:r w:rsidRPr="5FD71891">
        <w:rPr>
          <w:rStyle w:val="Nagwek4Znak"/>
        </w:rPr>
        <w:t>Opis tekstowy występujących elementów:</w:t>
      </w:r>
    </w:p>
    <w:p w14:paraId="49182F39" w14:textId="1BD6A1D7" w:rsidR="3A8F9A70" w:rsidRDefault="3A8F9A70" w:rsidP="5FD71891">
      <w:pPr>
        <w:rPr>
          <w:u w:val="single"/>
        </w:rPr>
      </w:pPr>
      <w:r w:rsidRPr="5FD71891">
        <w:rPr>
          <w:u w:val="single"/>
        </w:rPr>
        <w:t>Stan</w:t>
      </w:r>
      <w:r w:rsidR="7C833F63" w:rsidRPr="5FD71891">
        <w:rPr>
          <w:u w:val="single"/>
        </w:rPr>
        <w:t xml:space="preserve">y </w:t>
      </w:r>
      <w:r w:rsidR="2FF68C84" w:rsidRPr="5FD71891">
        <w:rPr>
          <w:u w:val="single"/>
        </w:rPr>
        <w:t xml:space="preserve">początkowy </w:t>
      </w:r>
      <w:r w:rsidR="19247CFA" w:rsidRPr="5FD71891">
        <w:rPr>
          <w:u w:val="single"/>
        </w:rPr>
        <w:t>i końcowe</w:t>
      </w:r>
      <w:r w:rsidRPr="5FD71891">
        <w:rPr>
          <w:u w:val="single"/>
        </w:rPr>
        <w:t>:</w:t>
      </w:r>
    </w:p>
    <w:p w14:paraId="0E57A85C" w14:textId="2066F88F" w:rsidR="429A6B4F" w:rsidRDefault="429A6B4F" w:rsidP="5FD71891">
      <w:pPr>
        <w:pStyle w:val="Akapitzlist"/>
        <w:numPr>
          <w:ilvl w:val="0"/>
          <w:numId w:val="5"/>
        </w:numPr>
      </w:pPr>
      <w:r w:rsidRPr="5FD71891">
        <w:rPr>
          <w:b/>
          <w:bCs/>
        </w:rPr>
        <w:t>s</w:t>
      </w:r>
      <w:r w:rsidR="3A8F9A70" w:rsidRPr="5FD71891">
        <w:rPr>
          <w:b/>
          <w:bCs/>
        </w:rPr>
        <w:t xml:space="preserve">tan początkowy </w:t>
      </w:r>
      <w:r w:rsidR="3A8F9A70">
        <w:t xml:space="preserve">- to </w:t>
      </w:r>
      <w:r w:rsidR="122AF65E">
        <w:t>stan</w:t>
      </w:r>
      <w:r w:rsidR="27572038">
        <w:t xml:space="preserve"> oznaczający dostarczenie przez klienta sprzętu do serwisu</w:t>
      </w:r>
      <w:r w:rsidR="7CE905A7">
        <w:t>. O</w:t>
      </w:r>
      <w:r w:rsidR="27572038">
        <w:t xml:space="preserve">biekt klasy wchodzi do swojego </w:t>
      </w:r>
      <w:r w:rsidR="4F9E5AE0">
        <w:t>pierwszego stanu,</w:t>
      </w:r>
    </w:p>
    <w:p w14:paraId="5FFEF4FD" w14:textId="63CB60C6" w:rsidR="5C1EAE74" w:rsidRDefault="5C1EAE74" w:rsidP="5FD71891">
      <w:pPr>
        <w:pStyle w:val="Akapitzlist"/>
        <w:numPr>
          <w:ilvl w:val="0"/>
          <w:numId w:val="4"/>
        </w:numPr>
      </w:pPr>
      <w:r w:rsidRPr="5FD71891">
        <w:rPr>
          <w:b/>
          <w:bCs/>
        </w:rPr>
        <w:t>s</w:t>
      </w:r>
      <w:r w:rsidR="3720DEAD" w:rsidRPr="5FD71891">
        <w:rPr>
          <w:b/>
          <w:bCs/>
        </w:rPr>
        <w:t>tany końc</w:t>
      </w:r>
      <w:r w:rsidR="0DD9E4DC" w:rsidRPr="5FD71891">
        <w:rPr>
          <w:b/>
          <w:bCs/>
        </w:rPr>
        <w:t>owe</w:t>
      </w:r>
      <w:r w:rsidR="0DD9E4DC">
        <w:t xml:space="preserve"> -</w:t>
      </w:r>
      <w:r w:rsidR="309DC578">
        <w:t xml:space="preserve"> stany oznaczające </w:t>
      </w:r>
      <w:r w:rsidR="0DD9E4DC">
        <w:t>zakończenia cyklu życia obiektu urządzeni</w:t>
      </w:r>
      <w:r w:rsidR="0E163030">
        <w:t>e</w:t>
      </w:r>
      <w:r w:rsidR="1C7E737D">
        <w:t>,</w:t>
      </w:r>
      <w:r w:rsidR="2CCA359F">
        <w:t xml:space="preserve"> możliwe trzy stany zakończenia</w:t>
      </w:r>
      <w:r w:rsidR="2EC3BE8B">
        <w:t xml:space="preserve"> występujące po odrzuceniu, anulowaniu lub wydaniu po naprawie.</w:t>
      </w:r>
      <w:r w:rsidR="1C7E737D">
        <w:t xml:space="preserve"> </w:t>
      </w:r>
    </w:p>
    <w:p w14:paraId="7921360A" w14:textId="1382CF47" w:rsidR="6BC934A9" w:rsidRDefault="6BC934A9" w:rsidP="5FD71891">
      <w:pPr>
        <w:rPr>
          <w:u w:val="single"/>
        </w:rPr>
      </w:pPr>
      <w:r w:rsidRPr="5FD71891">
        <w:rPr>
          <w:u w:val="single"/>
        </w:rPr>
        <w:t>Stany</w:t>
      </w:r>
      <w:r w:rsidR="2F1BDC78" w:rsidRPr="5FD71891">
        <w:rPr>
          <w:u w:val="single"/>
        </w:rPr>
        <w:t>:</w:t>
      </w:r>
    </w:p>
    <w:p w14:paraId="17B334EF" w14:textId="0D1FB2D3" w:rsidR="6BC934A9" w:rsidRDefault="6BC934A9" w:rsidP="5FD71891">
      <w:pPr>
        <w:pStyle w:val="Akapitzlist"/>
        <w:numPr>
          <w:ilvl w:val="0"/>
          <w:numId w:val="3"/>
        </w:numPr>
      </w:pPr>
      <w:r w:rsidRPr="5FD71891">
        <w:rPr>
          <w:b/>
          <w:bCs/>
        </w:rPr>
        <w:t>przyniesione</w:t>
      </w:r>
      <w:r>
        <w:t xml:space="preserve"> – jest to stan początkowy obiektu</w:t>
      </w:r>
      <w:r w:rsidR="75AFC9A4">
        <w:t>. Urządzenie zostało dostarczone przez klienta do serwisu</w:t>
      </w:r>
      <w:r w:rsidR="10C10518">
        <w:t>.</w:t>
      </w:r>
      <w:r w:rsidR="75AFC9A4">
        <w:t xml:space="preserve"> </w:t>
      </w:r>
      <w:r w:rsidR="2D722B2B">
        <w:t>N</w:t>
      </w:r>
      <w:r w:rsidR="75AFC9A4">
        <w:t>ast</w:t>
      </w:r>
      <w:r w:rsidR="00DF05D8">
        <w:t xml:space="preserve">ępnie po </w:t>
      </w:r>
      <w:r w:rsidR="145AF179">
        <w:t>przyjęciu</w:t>
      </w:r>
      <w:r w:rsidR="00DF05D8">
        <w:t xml:space="preserve"> przez Pracownika Biura zlecenia</w:t>
      </w:r>
      <w:r w:rsidR="6D0AA263">
        <w:t>,</w:t>
      </w:r>
      <w:r w:rsidR="6DE5F834">
        <w:t xml:space="preserve"> zostaje on</w:t>
      </w:r>
      <w:r w:rsidR="1CBBC478">
        <w:t>o</w:t>
      </w:r>
      <w:r w:rsidR="6DE5F834">
        <w:t xml:space="preserve"> przekazane dla Serwisanta w celu dokonania przez niego diagnozy technicznej. </w:t>
      </w:r>
    </w:p>
    <w:p w14:paraId="57BC7C89" w14:textId="03D12E63" w:rsidR="6DE5F834" w:rsidRDefault="6DE5F834" w:rsidP="5FD71891">
      <w:pPr>
        <w:pStyle w:val="Akapitzlist"/>
        <w:numPr>
          <w:ilvl w:val="0"/>
          <w:numId w:val="3"/>
        </w:numPr>
      </w:pPr>
      <w:r w:rsidRPr="5FD71891">
        <w:rPr>
          <w:b/>
          <w:bCs/>
        </w:rPr>
        <w:t>w diagnozie</w:t>
      </w:r>
      <w:r>
        <w:t xml:space="preserve"> – Serwisant przeprowadza diagnozę techniczn</w:t>
      </w:r>
      <w:r w:rsidR="71748525">
        <w:t>ą</w:t>
      </w:r>
      <w:r>
        <w:t xml:space="preserve"> danego urządzenia. </w:t>
      </w:r>
      <w:r w:rsidR="27047F20">
        <w:t>O</w:t>
      </w:r>
      <w:r w:rsidR="65B84E3A">
        <w:t>cen</w:t>
      </w:r>
      <w:r w:rsidR="783266BE">
        <w:t>a</w:t>
      </w:r>
      <w:r w:rsidR="65B84E3A">
        <w:t xml:space="preserve"> możliwości dokonania naprawy oraz określeni</w:t>
      </w:r>
      <w:r w:rsidR="16C2D2E1">
        <w:t>e</w:t>
      </w:r>
      <w:r w:rsidR="65B84E3A">
        <w:t xml:space="preserve"> występującej usterki</w:t>
      </w:r>
      <w:r w:rsidR="2753CFFC">
        <w:t>.</w:t>
      </w:r>
    </w:p>
    <w:p w14:paraId="4137A03F" w14:textId="6E655575" w:rsidR="2753CFFC" w:rsidRDefault="2753CFFC" w:rsidP="5FD71891">
      <w:pPr>
        <w:pStyle w:val="Akapitzlist"/>
        <w:numPr>
          <w:ilvl w:val="0"/>
          <w:numId w:val="3"/>
        </w:numPr>
      </w:pPr>
      <w:r>
        <w:t>odrzucone – przeprowadzona diagnoza techniczna wykazała, że</w:t>
      </w:r>
      <w:r w:rsidR="7856C9EE">
        <w:t xml:space="preserve"> naprawa jest </w:t>
      </w:r>
      <w:r w:rsidR="022B64CF">
        <w:t>niemożliwa</w:t>
      </w:r>
      <w:r w:rsidR="7856C9EE">
        <w:t xml:space="preserve">. </w:t>
      </w:r>
      <w:r w:rsidR="121F2E28">
        <w:t>Klient</w:t>
      </w:r>
      <w:r w:rsidR="7856C9EE">
        <w:t xml:space="preserve"> zostaje </w:t>
      </w:r>
      <w:r w:rsidR="62630F93">
        <w:t>powiadomiony</w:t>
      </w:r>
      <w:r w:rsidR="7856C9EE">
        <w:t xml:space="preserve"> o podjętej decyzji i </w:t>
      </w:r>
      <w:r w:rsidR="3417231F">
        <w:t>może</w:t>
      </w:r>
      <w:r w:rsidR="7856C9EE">
        <w:t xml:space="preserve"> </w:t>
      </w:r>
      <w:r w:rsidR="77A2090D">
        <w:t>odebrać</w:t>
      </w:r>
      <w:r w:rsidR="7856C9EE">
        <w:t xml:space="preserve"> </w:t>
      </w:r>
      <w:r w:rsidR="1C141A50">
        <w:t>urządzenie</w:t>
      </w:r>
      <w:r w:rsidR="7856C9EE">
        <w:t xml:space="preserve">. </w:t>
      </w:r>
      <w:r w:rsidR="28555F41">
        <w:t>Jeden ze stanów końcowych.</w:t>
      </w:r>
    </w:p>
    <w:p w14:paraId="6A5C213B" w14:textId="19836AAB" w:rsidR="43AC37A7" w:rsidRDefault="43AC37A7" w:rsidP="5FD71891">
      <w:pPr>
        <w:pStyle w:val="Akapitzlist"/>
        <w:numPr>
          <w:ilvl w:val="0"/>
          <w:numId w:val="3"/>
        </w:numPr>
      </w:pPr>
      <w:r w:rsidRPr="5FD71891">
        <w:rPr>
          <w:b/>
          <w:bCs/>
        </w:rPr>
        <w:t>przyjęte</w:t>
      </w:r>
      <w:r w:rsidR="28555F41" w:rsidRPr="5FD71891">
        <w:rPr>
          <w:b/>
          <w:bCs/>
        </w:rPr>
        <w:t xml:space="preserve"> do naprawy</w:t>
      </w:r>
      <w:r w:rsidR="28555F41">
        <w:t xml:space="preserve"> – po diagnozie </w:t>
      </w:r>
      <w:r w:rsidR="3E73D61A">
        <w:t xml:space="preserve">technicznej przeprowadzonej przez Serwisanta, </w:t>
      </w:r>
      <w:r w:rsidR="473E21AE">
        <w:t xml:space="preserve">urządzenie </w:t>
      </w:r>
      <w:r w:rsidR="3E73D61A">
        <w:t>został</w:t>
      </w:r>
      <w:r w:rsidR="22E7F091">
        <w:t>o</w:t>
      </w:r>
      <w:r w:rsidR="3E73D61A">
        <w:t xml:space="preserve"> ocenion</w:t>
      </w:r>
      <w:r w:rsidR="21D94E50">
        <w:t>e</w:t>
      </w:r>
      <w:r w:rsidR="3E73D61A">
        <w:t xml:space="preserve"> jako możliw</w:t>
      </w:r>
      <w:r w:rsidR="77C7874C">
        <w:t>e</w:t>
      </w:r>
      <w:r w:rsidR="3E73D61A">
        <w:t xml:space="preserve"> do </w:t>
      </w:r>
      <w:r w:rsidR="6AC22FF5">
        <w:t xml:space="preserve">naprawy. </w:t>
      </w:r>
      <w:r w:rsidR="051AACF7">
        <w:t xml:space="preserve">Klient został powiadomiony </w:t>
      </w:r>
      <w:r w:rsidR="08C2B716">
        <w:t>o sytuacji.</w:t>
      </w:r>
    </w:p>
    <w:p w14:paraId="3C598862" w14:textId="1BFF18AB" w:rsidR="08C2B716" w:rsidRDefault="08C2B716" w:rsidP="5FD71891">
      <w:pPr>
        <w:pStyle w:val="Akapitzlist"/>
        <w:numPr>
          <w:ilvl w:val="0"/>
          <w:numId w:val="3"/>
        </w:numPr>
      </w:pPr>
      <w:r w:rsidRPr="5FD71891">
        <w:rPr>
          <w:b/>
          <w:bCs/>
        </w:rPr>
        <w:t>oczekuje na części zamienne</w:t>
      </w:r>
      <w:r>
        <w:t xml:space="preserve"> – </w:t>
      </w:r>
      <w:r w:rsidR="7859D298">
        <w:t xml:space="preserve">stan następuje </w:t>
      </w:r>
      <w:r>
        <w:t xml:space="preserve">po </w:t>
      </w:r>
      <w:r w:rsidR="6C87E143">
        <w:t xml:space="preserve">weryfikacji </w:t>
      </w:r>
      <w:r w:rsidR="5FF87181">
        <w:t xml:space="preserve">dostępnych części zamiennych i stwierdzeniu ich braku </w:t>
      </w:r>
      <w:r w:rsidR="7A98BA7E">
        <w:t xml:space="preserve">na stanie serwisu. </w:t>
      </w:r>
      <w:r w:rsidR="6C87E143">
        <w:t xml:space="preserve">Proces naprawy zostaje wstrzymany do momentu </w:t>
      </w:r>
      <w:r w:rsidR="650B0AA4">
        <w:lastRenderedPageBreak/>
        <w:t>możliwości</w:t>
      </w:r>
      <w:r w:rsidR="6C87E143">
        <w:t xml:space="preserve"> odbioru </w:t>
      </w:r>
      <w:r w:rsidR="307BE6FD">
        <w:t>nowych</w:t>
      </w:r>
      <w:r w:rsidR="6C87E143">
        <w:t xml:space="preserve"> </w:t>
      </w:r>
      <w:r w:rsidR="3DB0B663">
        <w:t>części</w:t>
      </w:r>
      <w:r w:rsidR="6C87E143">
        <w:t xml:space="preserve"> </w:t>
      </w:r>
      <w:r w:rsidR="5067ED50">
        <w:t>potrzebnych</w:t>
      </w:r>
      <w:r w:rsidR="6C87E143">
        <w:t xml:space="preserve"> do przeprowadzenia naprawy </w:t>
      </w:r>
      <w:r w:rsidR="7101DDD9">
        <w:t>urządzenia</w:t>
      </w:r>
      <w:r w:rsidR="6C87E143">
        <w:t xml:space="preserve">. Serwisant zamawia </w:t>
      </w:r>
      <w:r w:rsidR="6AE1C549">
        <w:t>odpowiednie</w:t>
      </w:r>
      <w:r w:rsidR="4F58C094">
        <w:t xml:space="preserve"> </w:t>
      </w:r>
      <w:r w:rsidR="64832FB1">
        <w:t>części</w:t>
      </w:r>
      <w:r w:rsidR="6C87E143">
        <w:t xml:space="preserve"> i</w:t>
      </w:r>
      <w:r w:rsidR="6F1729E3">
        <w:t xml:space="preserve"> oczekuje na ich odbiór. </w:t>
      </w:r>
    </w:p>
    <w:p w14:paraId="67F86F34" w14:textId="76B9FD6A" w:rsidR="3C5E66D4" w:rsidRDefault="3C5E66D4" w:rsidP="5FD71891">
      <w:pPr>
        <w:pStyle w:val="Akapitzlist"/>
        <w:numPr>
          <w:ilvl w:val="0"/>
          <w:numId w:val="3"/>
        </w:numPr>
      </w:pPr>
      <w:r w:rsidRPr="5FD71891">
        <w:rPr>
          <w:b/>
          <w:bCs/>
        </w:rPr>
        <w:t>w naprawie</w:t>
      </w:r>
      <w:r>
        <w:t xml:space="preserve"> – w przypadku posiadania już odpowiednich części potrzebnych do naprawy lub ich odbiorze Serwisant </w:t>
      </w:r>
      <w:r w:rsidR="42615CEB">
        <w:t>fizycznie wykonuj</w:t>
      </w:r>
      <w:r w:rsidR="6DB08964">
        <w:t xml:space="preserve">e </w:t>
      </w:r>
      <w:r w:rsidR="42615CEB">
        <w:t>czynności naprawcze nad urządzeniem.</w:t>
      </w:r>
    </w:p>
    <w:p w14:paraId="5D13ADB6" w14:textId="6CA21B5D" w:rsidR="5D57F0A0" w:rsidRDefault="5D57F0A0" w:rsidP="5FD71891">
      <w:pPr>
        <w:pStyle w:val="Akapitzlist"/>
        <w:numPr>
          <w:ilvl w:val="0"/>
          <w:numId w:val="3"/>
        </w:numPr>
      </w:pPr>
      <w:r w:rsidRPr="5FD71891">
        <w:rPr>
          <w:b/>
          <w:bCs/>
        </w:rPr>
        <w:t xml:space="preserve">gotowe do odbioru </w:t>
      </w:r>
      <w:r w:rsidR="5D8E004C">
        <w:t>- naprawa została ukończona, Serwisant sporządził raport, a urządzenie zostało przekazane dla Pracownika Biura. Klient został</w:t>
      </w:r>
      <w:r w:rsidR="017EC9A6">
        <w:t xml:space="preserve"> powiadomiony o możliwości odbioru urządzenia. </w:t>
      </w:r>
      <w:r w:rsidR="1BD2B3AD">
        <w:t>Urządzenie</w:t>
      </w:r>
      <w:r w:rsidR="017EC9A6">
        <w:t xml:space="preserve"> oczekuje na odbiór oraz rozliczenie </w:t>
      </w:r>
      <w:r w:rsidR="4E87F1EF">
        <w:t>się przez klienta.</w:t>
      </w:r>
    </w:p>
    <w:p w14:paraId="56FB8E71" w14:textId="1A2E1DED" w:rsidR="4E87F1EF" w:rsidRDefault="4E87F1EF" w:rsidP="5FD71891">
      <w:pPr>
        <w:pStyle w:val="Akapitzlist"/>
        <w:numPr>
          <w:ilvl w:val="0"/>
          <w:numId w:val="3"/>
        </w:numPr>
      </w:pPr>
      <w:r w:rsidRPr="5FD71891">
        <w:rPr>
          <w:b/>
          <w:bCs/>
        </w:rPr>
        <w:t xml:space="preserve">zwrócone </w:t>
      </w:r>
      <w:r>
        <w:t xml:space="preserve">- stan w przypadku, gdy klient postanowił zrezygnować z </w:t>
      </w:r>
      <w:r w:rsidR="24BF267B">
        <w:t>usług</w:t>
      </w:r>
      <w:r>
        <w:t xml:space="preserve"> serwisu i naprawy danego urządzenia. Zlecenie mogło zostać anulowane </w:t>
      </w:r>
      <w:r w:rsidR="1AF00FB9">
        <w:t xml:space="preserve">na etapie, gdy urządzenie wstępnie zostało przyjęte do naprawy, naprawa została zawieszona ze </w:t>
      </w:r>
      <w:r w:rsidR="71A31FC5">
        <w:t>względu</w:t>
      </w:r>
      <w:r w:rsidR="1AF00FB9">
        <w:t xml:space="preserve"> na oczekiwanie na </w:t>
      </w:r>
      <w:r w:rsidR="1809F941">
        <w:t>odpowiednie</w:t>
      </w:r>
      <w:r w:rsidR="1AF00FB9">
        <w:t xml:space="preserve"> części lub klient </w:t>
      </w:r>
      <w:r w:rsidR="7175267F">
        <w:t xml:space="preserve">podczas naprawy stwierdził, </w:t>
      </w:r>
      <w:r w:rsidR="5F896B0A">
        <w:t>że</w:t>
      </w:r>
      <w:r w:rsidR="7175267F">
        <w:t xml:space="preserve"> anuluje zlecenie. </w:t>
      </w:r>
      <w:r w:rsidR="377D14C7">
        <w:t>Urządzenie</w:t>
      </w:r>
      <w:r w:rsidR="3DB09FF9">
        <w:t xml:space="preserve"> zostaje zwrócone do klienta ze względu na </w:t>
      </w:r>
      <w:r w:rsidR="02B89A8B">
        <w:t xml:space="preserve">rezygnację </w:t>
      </w:r>
      <w:r w:rsidR="3DB09FF9">
        <w:t>z usługi.</w:t>
      </w:r>
    </w:p>
    <w:p w14:paraId="5B928EAE" w14:textId="0DD3B1EC" w:rsidR="00CC4F37" w:rsidRDefault="1AE93014" w:rsidP="00CC4F37">
      <w:pPr>
        <w:pStyle w:val="Akapitzlist"/>
        <w:numPr>
          <w:ilvl w:val="0"/>
          <w:numId w:val="3"/>
        </w:numPr>
      </w:pPr>
      <w:r w:rsidRPr="5FD71891">
        <w:rPr>
          <w:b/>
          <w:bCs/>
        </w:rPr>
        <w:t>wydane</w:t>
      </w:r>
      <w:r>
        <w:t xml:space="preserve"> - naprawa została zakończona sukcesem, klient opłacił zlecenie oraz odebrał urządzenie. Zlecenie zostało odpowiednio rozliczone.</w:t>
      </w:r>
    </w:p>
    <w:p w14:paraId="41715398" w14:textId="57CDE17B" w:rsidR="00E02FE8" w:rsidRPr="00E02FE8" w:rsidRDefault="005F7301" w:rsidP="00E02FE8">
      <w:pPr>
        <w:pStyle w:val="Nagwek2"/>
        <w:numPr>
          <w:ilvl w:val="1"/>
          <w:numId w:val="10"/>
        </w:numPr>
      </w:pPr>
      <w:r>
        <w:t>Propozycje interfejsu użytkownika</w:t>
      </w:r>
    </w:p>
    <w:p w14:paraId="350F9894" w14:textId="3DB55DC2" w:rsidR="5A4A9333" w:rsidRDefault="11DD3827" w:rsidP="5A4A9333">
      <w:r>
        <w:t xml:space="preserve">Panel logowania do aplikacji serwisu komputerowego. </w:t>
      </w:r>
    </w:p>
    <w:p w14:paraId="33C71960" w14:textId="7DD0DC93" w:rsidR="001B24A3" w:rsidRDefault="007B0F45" w:rsidP="001B24A3">
      <w:r>
        <w:rPr>
          <w:noProof/>
        </w:rPr>
        <w:drawing>
          <wp:inline distT="0" distB="0" distL="0" distR="0" wp14:anchorId="347324A3" wp14:editId="50AAE478">
            <wp:extent cx="6640830" cy="3733800"/>
            <wp:effectExtent l="0" t="0" r="7620" b="0"/>
            <wp:docPr id="8498243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0830" cy="3733800"/>
                    </a:xfrm>
                    <a:prstGeom prst="rect">
                      <a:avLst/>
                    </a:prstGeom>
                    <a:noFill/>
                    <a:ln>
                      <a:noFill/>
                    </a:ln>
                  </pic:spPr>
                </pic:pic>
              </a:graphicData>
            </a:graphic>
          </wp:inline>
        </w:drawing>
      </w:r>
    </w:p>
    <w:p w14:paraId="0E5EC419" w14:textId="77777777" w:rsidR="00EF398F" w:rsidRDefault="00EF398F" w:rsidP="001B24A3"/>
    <w:p w14:paraId="54E06E90" w14:textId="7B006177" w:rsidR="51F8FF58" w:rsidRDefault="51F8FF58"/>
    <w:p w14:paraId="42B135D7" w14:textId="62C90C28" w:rsidR="51F8FF58" w:rsidRDefault="51F8FF58"/>
    <w:p w14:paraId="1F4C4210" w14:textId="72D16AAF" w:rsidR="51F8FF58" w:rsidRDefault="51F8FF58"/>
    <w:p w14:paraId="248CB73A" w14:textId="447C8CAB" w:rsidR="51F8FF58" w:rsidRDefault="51F8FF58"/>
    <w:p w14:paraId="257C7BC8" w14:textId="7A061359" w:rsidR="51F8FF58" w:rsidRDefault="51F8FF58"/>
    <w:p w14:paraId="023DD616" w14:textId="7DAF72BA" w:rsidR="67FCEF02" w:rsidRDefault="67FCEF02"/>
    <w:p w14:paraId="5E4B74CA" w14:textId="5BD67F83" w:rsidR="00EF398F" w:rsidRDefault="3F16BD20" w:rsidP="001B24A3">
      <w:r>
        <w:lastRenderedPageBreak/>
        <w:t>Widok głównego panelu</w:t>
      </w:r>
      <w:r w:rsidR="004D592C">
        <w:t xml:space="preserve"> Pracownika Biura.</w:t>
      </w:r>
      <w:r w:rsidR="00EF398F" w:rsidRPr="00EF398F">
        <w:drawing>
          <wp:inline distT="0" distB="0" distL="0" distR="0" wp14:anchorId="3CCAC868" wp14:editId="625B5FA6">
            <wp:extent cx="6645910" cy="3990975"/>
            <wp:effectExtent l="0" t="0" r="2540" b="9525"/>
            <wp:docPr id="9393297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9718" name=""/>
                    <pic:cNvPicPr/>
                  </pic:nvPicPr>
                  <pic:blipFill>
                    <a:blip r:embed="rId27"/>
                    <a:stretch>
                      <a:fillRect/>
                    </a:stretch>
                  </pic:blipFill>
                  <pic:spPr>
                    <a:xfrm>
                      <a:off x="0" y="0"/>
                      <a:ext cx="6645910" cy="3990975"/>
                    </a:xfrm>
                    <a:prstGeom prst="rect">
                      <a:avLst/>
                    </a:prstGeom>
                  </pic:spPr>
                </pic:pic>
              </a:graphicData>
            </a:graphic>
          </wp:inline>
        </w:drawing>
      </w:r>
    </w:p>
    <w:p w14:paraId="3486F3B3" w14:textId="66E96558" w:rsidR="07A1B813" w:rsidRDefault="0F6784A3">
      <w:r>
        <w:t>Panel zlece</w:t>
      </w:r>
      <w:r w:rsidR="4A16FE72">
        <w:t>ń, w którym Pracownik Biura może dodać nowe zlecenie oraz sprawdzić ak</w:t>
      </w:r>
      <w:r w:rsidR="687FBC36">
        <w:t>tualne zlecenia wraz z ich statusem, opisem.</w:t>
      </w:r>
    </w:p>
    <w:p w14:paraId="63246132" w14:textId="69976BFC" w:rsidR="00682B3B" w:rsidRDefault="00682B3B" w:rsidP="001B24A3">
      <w:r w:rsidRPr="00682B3B">
        <w:drawing>
          <wp:inline distT="0" distB="0" distL="0" distR="0" wp14:anchorId="71168526" wp14:editId="5AD8B4E9">
            <wp:extent cx="6645910" cy="3992880"/>
            <wp:effectExtent l="0" t="0" r="2540" b="7620"/>
            <wp:docPr id="2767531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53166" name=""/>
                    <pic:cNvPicPr/>
                  </pic:nvPicPr>
                  <pic:blipFill>
                    <a:blip r:embed="rId28"/>
                    <a:stretch>
                      <a:fillRect/>
                    </a:stretch>
                  </pic:blipFill>
                  <pic:spPr>
                    <a:xfrm>
                      <a:off x="0" y="0"/>
                      <a:ext cx="6645910" cy="3992880"/>
                    </a:xfrm>
                    <a:prstGeom prst="rect">
                      <a:avLst/>
                    </a:prstGeom>
                  </pic:spPr>
                </pic:pic>
              </a:graphicData>
            </a:graphic>
          </wp:inline>
        </w:drawing>
      </w:r>
    </w:p>
    <w:p w14:paraId="5721AECF" w14:textId="77777777" w:rsidR="00CE786D" w:rsidRDefault="00CE786D" w:rsidP="413E0720"/>
    <w:p w14:paraId="180DFAA4" w14:textId="77777777" w:rsidR="00CE786D" w:rsidRDefault="00CE786D" w:rsidP="413E0720"/>
    <w:p w14:paraId="02B12638" w14:textId="423C22C0" w:rsidR="41E44F40" w:rsidRDefault="41E44F40" w:rsidP="413E0720">
      <w:r>
        <w:lastRenderedPageBreak/>
        <w:t xml:space="preserve">W ramach obsługi klienta, Pracownik Biura ma dostęp do listy klientów oraz wglądu do ich </w:t>
      </w:r>
      <w:r w:rsidR="668A1A16">
        <w:t>szczegółowych</w:t>
      </w:r>
      <w:r>
        <w:t xml:space="preserve"> danych osobo</w:t>
      </w:r>
      <w:r w:rsidR="41A74E2B">
        <w:t>wych.</w:t>
      </w:r>
    </w:p>
    <w:p w14:paraId="510DD990" w14:textId="5FA26379" w:rsidR="00C9647A" w:rsidRDefault="00C9647A" w:rsidP="001B24A3">
      <w:r w:rsidRPr="00C9647A">
        <w:drawing>
          <wp:inline distT="0" distB="0" distL="0" distR="0" wp14:anchorId="73CEFF4E" wp14:editId="1EEA8172">
            <wp:extent cx="6645910" cy="4003675"/>
            <wp:effectExtent l="0" t="0" r="2540" b="0"/>
            <wp:docPr id="3851203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20396" name=""/>
                    <pic:cNvPicPr/>
                  </pic:nvPicPr>
                  <pic:blipFill>
                    <a:blip r:embed="rId29"/>
                    <a:stretch>
                      <a:fillRect/>
                    </a:stretch>
                  </pic:blipFill>
                  <pic:spPr>
                    <a:xfrm>
                      <a:off x="0" y="0"/>
                      <a:ext cx="6645910" cy="4003675"/>
                    </a:xfrm>
                    <a:prstGeom prst="rect">
                      <a:avLst/>
                    </a:prstGeom>
                  </pic:spPr>
                </pic:pic>
              </a:graphicData>
            </a:graphic>
          </wp:inline>
        </w:drawing>
      </w:r>
    </w:p>
    <w:p w14:paraId="08771D35" w14:textId="79F131B1" w:rsidR="00C9647A" w:rsidRDefault="00DF2319" w:rsidP="001B24A3">
      <w:r>
        <w:t>Interfejs przypadku użycia „Przyjęcie zlecenia naprawy”. Panel dostępny tylko po stronie Pracownika Biura.</w:t>
      </w:r>
    </w:p>
    <w:p w14:paraId="3D8A129A" w14:textId="3C6B2FC1" w:rsidR="00C9647A" w:rsidRDefault="00804436" w:rsidP="001B24A3">
      <w:r w:rsidRPr="00804436">
        <w:drawing>
          <wp:inline distT="0" distB="0" distL="0" distR="0" wp14:anchorId="7713D13B" wp14:editId="7A0E63BB">
            <wp:extent cx="6645910" cy="3996690"/>
            <wp:effectExtent l="0" t="0" r="2540" b="3810"/>
            <wp:docPr id="7749604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0434" name=""/>
                    <pic:cNvPicPr/>
                  </pic:nvPicPr>
                  <pic:blipFill>
                    <a:blip r:embed="rId30"/>
                    <a:stretch>
                      <a:fillRect/>
                    </a:stretch>
                  </pic:blipFill>
                  <pic:spPr>
                    <a:xfrm>
                      <a:off x="0" y="0"/>
                      <a:ext cx="6645910" cy="3996690"/>
                    </a:xfrm>
                    <a:prstGeom prst="rect">
                      <a:avLst/>
                    </a:prstGeom>
                  </pic:spPr>
                </pic:pic>
              </a:graphicData>
            </a:graphic>
          </wp:inline>
        </w:drawing>
      </w:r>
    </w:p>
    <w:p w14:paraId="76C6BEAF" w14:textId="77777777" w:rsidR="00DF2319" w:rsidRDefault="00DF2319" w:rsidP="001B24A3"/>
    <w:p w14:paraId="07B6181D" w14:textId="1D046211" w:rsidR="00DF2319" w:rsidRDefault="00DF2319" w:rsidP="001B24A3">
      <w:r>
        <w:lastRenderedPageBreak/>
        <w:t>Widok zlecenia naprawy dostępny po stronie Pracownika Biura ukazujący sprawny czat zlecenia. Rysunek widoku do przypadku użycia „Kontakt z klientem w sprawie zlecenia naprawy”.</w:t>
      </w:r>
    </w:p>
    <w:p w14:paraId="4502F5AA" w14:textId="4EE64CEE" w:rsidR="00804436" w:rsidRDefault="00795EA6" w:rsidP="001B24A3">
      <w:r w:rsidRPr="00795EA6">
        <w:drawing>
          <wp:inline distT="0" distB="0" distL="0" distR="0" wp14:anchorId="742218E1" wp14:editId="75C2D8C1">
            <wp:extent cx="6645910" cy="3996055"/>
            <wp:effectExtent l="0" t="0" r="2540" b="4445"/>
            <wp:docPr id="67322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4151" name=""/>
                    <pic:cNvPicPr/>
                  </pic:nvPicPr>
                  <pic:blipFill>
                    <a:blip r:embed="rId31"/>
                    <a:stretch>
                      <a:fillRect/>
                    </a:stretch>
                  </pic:blipFill>
                  <pic:spPr>
                    <a:xfrm>
                      <a:off x="0" y="0"/>
                      <a:ext cx="6645910" cy="3996055"/>
                    </a:xfrm>
                    <a:prstGeom prst="rect">
                      <a:avLst/>
                    </a:prstGeom>
                  </pic:spPr>
                </pic:pic>
              </a:graphicData>
            </a:graphic>
          </wp:inline>
        </w:drawing>
      </w:r>
    </w:p>
    <w:p w14:paraId="24C1E6D2" w14:textId="0AC70487" w:rsidR="00DF2319" w:rsidRDefault="00DF2319" w:rsidP="001B24A3">
      <w:r>
        <w:t>Widok zmiany statusu zlecenia dostępny po stronie pracownika serwisu. Dodatkowo w tle możemy zobaczyć, że Pracownik Biura ma dodatkową akcję: „Wydaj sprzęt i rozlicz” dostępną tylko dla niego.</w:t>
      </w:r>
    </w:p>
    <w:p w14:paraId="356E6C35" w14:textId="6D37819D" w:rsidR="0084583F" w:rsidRDefault="0084583F" w:rsidP="001B24A3">
      <w:r w:rsidRPr="0084583F">
        <w:drawing>
          <wp:inline distT="0" distB="0" distL="0" distR="0" wp14:anchorId="6417B176" wp14:editId="03094B17">
            <wp:extent cx="6645910" cy="4008120"/>
            <wp:effectExtent l="0" t="0" r="2540" b="0"/>
            <wp:docPr id="9558563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6313" name=""/>
                    <pic:cNvPicPr/>
                  </pic:nvPicPr>
                  <pic:blipFill>
                    <a:blip r:embed="rId32"/>
                    <a:stretch>
                      <a:fillRect/>
                    </a:stretch>
                  </pic:blipFill>
                  <pic:spPr>
                    <a:xfrm>
                      <a:off x="0" y="0"/>
                      <a:ext cx="6645910" cy="4008120"/>
                    </a:xfrm>
                    <a:prstGeom prst="rect">
                      <a:avLst/>
                    </a:prstGeom>
                  </pic:spPr>
                </pic:pic>
              </a:graphicData>
            </a:graphic>
          </wp:inline>
        </w:drawing>
      </w:r>
    </w:p>
    <w:p w14:paraId="1B639AA1" w14:textId="77777777" w:rsidR="00E02FE8" w:rsidRDefault="00E02FE8" w:rsidP="001B24A3"/>
    <w:p w14:paraId="10E7B63E" w14:textId="13055EB0" w:rsidR="00DF2319" w:rsidRDefault="00DF2319" w:rsidP="001B24A3">
      <w:r>
        <w:lastRenderedPageBreak/>
        <w:t>Główny widok po zalogowaniu się na konto serwisanta.</w:t>
      </w:r>
    </w:p>
    <w:p w14:paraId="1AD344C5" w14:textId="6B2A4C24" w:rsidR="00126465" w:rsidRDefault="00126465" w:rsidP="001B24A3">
      <w:r w:rsidRPr="00126465">
        <w:drawing>
          <wp:inline distT="0" distB="0" distL="0" distR="0" wp14:anchorId="39E00F85" wp14:editId="473785FB">
            <wp:extent cx="6645910" cy="4001770"/>
            <wp:effectExtent l="0" t="0" r="2540" b="0"/>
            <wp:docPr id="506221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21652" name=""/>
                    <pic:cNvPicPr/>
                  </pic:nvPicPr>
                  <pic:blipFill>
                    <a:blip r:embed="rId33"/>
                    <a:stretch>
                      <a:fillRect/>
                    </a:stretch>
                  </pic:blipFill>
                  <pic:spPr>
                    <a:xfrm>
                      <a:off x="0" y="0"/>
                      <a:ext cx="6645910" cy="4001770"/>
                    </a:xfrm>
                    <a:prstGeom prst="rect">
                      <a:avLst/>
                    </a:prstGeom>
                  </pic:spPr>
                </pic:pic>
              </a:graphicData>
            </a:graphic>
          </wp:inline>
        </w:drawing>
      </w:r>
    </w:p>
    <w:p w14:paraId="5786EAC0" w14:textId="580C0B17" w:rsidR="00DF2319" w:rsidRDefault="00DF2319" w:rsidP="001B24A3">
      <w:r>
        <w:t xml:space="preserve">Zlecenie w panelu „Moje zlecenia” po stronie serwisanta. Widzimy, że </w:t>
      </w:r>
      <w:proofErr w:type="spellStart"/>
      <w:r>
        <w:t>serwisant</w:t>
      </w:r>
      <w:proofErr w:type="spellEnd"/>
      <w:r>
        <w:t xml:space="preserve"> ma dodatkową akcję „Wprowadź diagnozę” dostępną tylko po stronie Serwisanta i tylko do pewnego momentu w cyklu życia zlecenia.</w:t>
      </w:r>
    </w:p>
    <w:p w14:paraId="4A2056A9" w14:textId="61885A38" w:rsidR="00E03D2F" w:rsidRDefault="00E03D2F" w:rsidP="001B24A3">
      <w:r w:rsidRPr="00E03D2F">
        <w:drawing>
          <wp:inline distT="0" distB="0" distL="0" distR="0" wp14:anchorId="195F89EF" wp14:editId="26E84C3D">
            <wp:extent cx="6645910" cy="3973830"/>
            <wp:effectExtent l="0" t="0" r="2540" b="7620"/>
            <wp:docPr id="13151823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82371" name=""/>
                    <pic:cNvPicPr/>
                  </pic:nvPicPr>
                  <pic:blipFill>
                    <a:blip r:embed="rId34"/>
                    <a:stretch>
                      <a:fillRect/>
                    </a:stretch>
                  </pic:blipFill>
                  <pic:spPr>
                    <a:xfrm>
                      <a:off x="0" y="0"/>
                      <a:ext cx="6645910" cy="3973830"/>
                    </a:xfrm>
                    <a:prstGeom prst="rect">
                      <a:avLst/>
                    </a:prstGeom>
                  </pic:spPr>
                </pic:pic>
              </a:graphicData>
            </a:graphic>
          </wp:inline>
        </w:drawing>
      </w:r>
    </w:p>
    <w:p w14:paraId="76CC2908" w14:textId="77777777" w:rsidR="00E02FE8" w:rsidRDefault="00E02FE8" w:rsidP="001B24A3"/>
    <w:p w14:paraId="06A120F9" w14:textId="7C4A8C1E" w:rsidR="00D66718" w:rsidRDefault="00E02FE8" w:rsidP="001B24A3">
      <w:r>
        <w:lastRenderedPageBreak/>
        <w:t>Główny widok po zalogowaniu się na konto klienta.</w:t>
      </w:r>
    </w:p>
    <w:p w14:paraId="73B6050F" w14:textId="297E9E94" w:rsidR="00D66718" w:rsidRDefault="00D66718" w:rsidP="001B24A3">
      <w:r w:rsidRPr="00D66718">
        <w:drawing>
          <wp:inline distT="0" distB="0" distL="0" distR="0" wp14:anchorId="066AE7D3" wp14:editId="0BFA899C">
            <wp:extent cx="6645910" cy="4000500"/>
            <wp:effectExtent l="0" t="0" r="2540" b="0"/>
            <wp:docPr id="20905107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10764" name=""/>
                    <pic:cNvPicPr/>
                  </pic:nvPicPr>
                  <pic:blipFill>
                    <a:blip r:embed="rId35"/>
                    <a:stretch>
                      <a:fillRect/>
                    </a:stretch>
                  </pic:blipFill>
                  <pic:spPr>
                    <a:xfrm>
                      <a:off x="0" y="0"/>
                      <a:ext cx="6645910" cy="4000500"/>
                    </a:xfrm>
                    <a:prstGeom prst="rect">
                      <a:avLst/>
                    </a:prstGeom>
                  </pic:spPr>
                </pic:pic>
              </a:graphicData>
            </a:graphic>
          </wp:inline>
        </w:drawing>
      </w:r>
    </w:p>
    <w:p w14:paraId="697607A9" w14:textId="1E5687B7" w:rsidR="00D66718" w:rsidRDefault="00E02FE8" w:rsidP="001B24A3">
      <w:r>
        <w:t>Widok statusu zlecenia dostępny po stronie klienta. Rysunek widoku do przypadku użycia “sprawdzenie statusu zlecenia naprawy”.</w:t>
      </w:r>
    </w:p>
    <w:p w14:paraId="525AE3B4" w14:textId="212AC55E" w:rsidR="00D66718" w:rsidRDefault="3E125008" w:rsidP="001B24A3">
      <w:r>
        <w:rPr>
          <w:noProof/>
        </w:rPr>
        <w:drawing>
          <wp:inline distT="0" distB="0" distL="0" distR="0" wp14:anchorId="4BFEA628" wp14:editId="153B1D3C">
            <wp:extent cx="6645910" cy="4002405"/>
            <wp:effectExtent l="0" t="0" r="2540" b="0"/>
            <wp:docPr id="9847462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79812" name=""/>
                    <pic:cNvPicPr/>
                  </pic:nvPicPr>
                  <pic:blipFill>
                    <a:blip r:embed="rId36"/>
                    <a:stretch>
                      <a:fillRect/>
                    </a:stretch>
                  </pic:blipFill>
                  <pic:spPr>
                    <a:xfrm>
                      <a:off x="0" y="0"/>
                      <a:ext cx="6645910" cy="4002405"/>
                    </a:xfrm>
                    <a:prstGeom prst="rect">
                      <a:avLst/>
                    </a:prstGeom>
                  </pic:spPr>
                </pic:pic>
              </a:graphicData>
            </a:graphic>
          </wp:inline>
        </w:drawing>
      </w:r>
    </w:p>
    <w:p w14:paraId="5A1BF290" w14:textId="77777777" w:rsidR="004355B9" w:rsidRDefault="004355B9" w:rsidP="001B24A3"/>
    <w:p w14:paraId="40CB8BCE" w14:textId="0B0FC436" w:rsidR="001B24A3" w:rsidRDefault="001B24A3" w:rsidP="001B24A3">
      <w:pPr>
        <w:pStyle w:val="Nagwek1"/>
      </w:pPr>
      <w:r>
        <w:lastRenderedPageBreak/>
        <w:t>6.</w:t>
      </w:r>
      <w:r>
        <w:tab/>
      </w:r>
      <w:r w:rsidR="00035A66">
        <w:t>Wymagania niefunkcjonalne dla systemu</w:t>
      </w:r>
    </w:p>
    <w:p w14:paraId="090D80FA" w14:textId="775897A6" w:rsidR="001B77DF" w:rsidRDefault="00126EC2" w:rsidP="00AD4DC8">
      <w:pPr>
        <w:pStyle w:val="Nagwek2"/>
        <w:numPr>
          <w:ilvl w:val="1"/>
          <w:numId w:val="31"/>
        </w:numPr>
      </w:pPr>
      <w:r>
        <w:t>.</w:t>
      </w:r>
      <w:r>
        <w:tab/>
      </w:r>
      <w:r w:rsidR="001B77DF">
        <w:t>Oszacowanie wielkości bazy danych</w:t>
      </w:r>
    </w:p>
    <w:p w14:paraId="23F77721" w14:textId="51DF8601" w:rsidR="00AD4DC8" w:rsidRDefault="00AD4DC8" w:rsidP="00AD4DC8">
      <w:r>
        <w:t>Do oszacowania przyjęto następujące założenia biznesowe:</w:t>
      </w:r>
    </w:p>
    <w:p w14:paraId="28638E39" w14:textId="6CBF4230" w:rsidR="00AD4DC8" w:rsidRDefault="00AD4DC8" w:rsidP="00AD4DC8">
      <w:pPr>
        <w:pStyle w:val="Akapitzlist"/>
        <w:numPr>
          <w:ilvl w:val="3"/>
          <w:numId w:val="4"/>
        </w:numPr>
        <w:ind w:left="927"/>
      </w:pPr>
      <w:r>
        <w:t>Serwis przyjmuje średnio</w:t>
      </w:r>
      <w:r w:rsidR="00D63461">
        <w:t xml:space="preserve"> 2</w:t>
      </w:r>
      <w:r w:rsidR="00D9316F">
        <w:t>0</w:t>
      </w:r>
      <w:r w:rsidR="00D63461">
        <w:t xml:space="preserve"> zleceń dziennie (ok. </w:t>
      </w:r>
      <w:r w:rsidR="00A96A04">
        <w:t>6</w:t>
      </w:r>
      <w:r w:rsidR="00D63461">
        <w:t> </w:t>
      </w:r>
      <w:r w:rsidR="00301EBA">
        <w:t>0</w:t>
      </w:r>
      <w:r w:rsidR="00D63461">
        <w:t>00 rocznie</w:t>
      </w:r>
      <w:r w:rsidR="00A96A04">
        <w:t xml:space="preserve"> przy 300 dniach roboczych w roku).</w:t>
      </w:r>
    </w:p>
    <w:p w14:paraId="41812889" w14:textId="054B3230" w:rsidR="00A96A04" w:rsidRDefault="00A96A04" w:rsidP="00AD4DC8">
      <w:pPr>
        <w:pStyle w:val="Akapitzlist"/>
        <w:numPr>
          <w:ilvl w:val="3"/>
          <w:numId w:val="4"/>
        </w:numPr>
        <w:ind w:left="927"/>
      </w:pPr>
      <w:r>
        <w:t>System przechowuje dokumentację fotograficzną (stan sprzętu przed naprawą).</w:t>
      </w:r>
    </w:p>
    <w:p w14:paraId="5DE887AE" w14:textId="27E5DB6D" w:rsidR="00A96A04" w:rsidRDefault="00A96A04" w:rsidP="00AD4DC8">
      <w:pPr>
        <w:pStyle w:val="Akapitzlist"/>
        <w:numPr>
          <w:ilvl w:val="3"/>
          <w:numId w:val="4"/>
        </w:numPr>
        <w:ind w:left="927"/>
      </w:pPr>
      <w:r>
        <w:t xml:space="preserve">Baza obsługuje około </w:t>
      </w:r>
      <w:r w:rsidR="00D53810">
        <w:t>4</w:t>
      </w:r>
      <w:r w:rsidR="00705E61">
        <w:t> 000 unikalnych klientów</w:t>
      </w:r>
      <w:r w:rsidR="00512745">
        <w:t>.</w:t>
      </w:r>
    </w:p>
    <w:p w14:paraId="6B476F36" w14:textId="2A5C22C7" w:rsidR="00512745" w:rsidRDefault="00512745" w:rsidP="00512745">
      <w:r>
        <w:t>Oszacowanie przyrostu danych w skali jednego roku działalności:</w:t>
      </w:r>
    </w:p>
    <w:tbl>
      <w:tblPr>
        <w:tblStyle w:val="Tabelasiatki1jasna"/>
        <w:tblW w:w="0" w:type="auto"/>
        <w:tblLook w:val="04A0" w:firstRow="1" w:lastRow="0" w:firstColumn="1" w:lastColumn="0" w:noHBand="0" w:noVBand="1"/>
      </w:tblPr>
      <w:tblGrid>
        <w:gridCol w:w="3397"/>
        <w:gridCol w:w="2694"/>
        <w:gridCol w:w="2409"/>
        <w:gridCol w:w="1956"/>
      </w:tblGrid>
      <w:tr w:rsidR="004E612C" w14:paraId="6701D96C" w14:textId="77777777" w:rsidTr="00317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31BDBE23" w14:textId="6631CDE6" w:rsidR="004E612C" w:rsidRDefault="007B0C80" w:rsidP="00512745">
            <w:r>
              <w:t>Typ danych</w:t>
            </w:r>
          </w:p>
        </w:tc>
        <w:tc>
          <w:tcPr>
            <w:tcW w:w="2694" w:type="dxa"/>
          </w:tcPr>
          <w:p w14:paraId="57341A82" w14:textId="6FFE3383" w:rsidR="004E612C" w:rsidRDefault="007B0C80" w:rsidP="00512745">
            <w:pPr>
              <w:cnfStyle w:val="100000000000" w:firstRow="1" w:lastRow="0" w:firstColumn="0" w:lastColumn="0" w:oddVBand="0" w:evenVBand="0" w:oddHBand="0" w:evenHBand="0" w:firstRowFirstColumn="0" w:firstRowLastColumn="0" w:lastRowFirstColumn="0" w:lastRowLastColumn="0"/>
            </w:pPr>
            <w:r>
              <w:t>Rozmiar pojedynczego rekordu/pliku</w:t>
            </w:r>
          </w:p>
        </w:tc>
        <w:tc>
          <w:tcPr>
            <w:tcW w:w="2409" w:type="dxa"/>
          </w:tcPr>
          <w:p w14:paraId="04E9C63F" w14:textId="31479FEB" w:rsidR="004E612C" w:rsidRDefault="007B0C80" w:rsidP="00512745">
            <w:pPr>
              <w:cnfStyle w:val="100000000000" w:firstRow="1" w:lastRow="0" w:firstColumn="0" w:lastColumn="0" w:oddVBand="0" w:evenVBand="0" w:oddHBand="0" w:evenHBand="0" w:firstRowFirstColumn="0" w:firstRowLastColumn="0" w:lastRowFirstColumn="0" w:lastRowLastColumn="0"/>
            </w:pPr>
            <w:r>
              <w:t>Szacowana liczba rekordów (1 rok)</w:t>
            </w:r>
          </w:p>
        </w:tc>
        <w:tc>
          <w:tcPr>
            <w:tcW w:w="1956" w:type="dxa"/>
          </w:tcPr>
          <w:p w14:paraId="17670A46" w14:textId="32AA58D0" w:rsidR="004E612C" w:rsidRDefault="007B0C80" w:rsidP="00512745">
            <w:pPr>
              <w:cnfStyle w:val="100000000000" w:firstRow="1" w:lastRow="0" w:firstColumn="0" w:lastColumn="0" w:oddVBand="0" w:evenVBand="0" w:oddHBand="0" w:evenHBand="0" w:firstRowFirstColumn="0" w:firstRowLastColumn="0" w:lastRowFirstColumn="0" w:lastRowLastColumn="0"/>
            </w:pPr>
            <w:r>
              <w:t>Całkowity rozmiar (1 rok)</w:t>
            </w:r>
          </w:p>
        </w:tc>
      </w:tr>
      <w:tr w:rsidR="004E612C" w14:paraId="6D623284"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4CFEF4B4" w14:textId="3B1B69CB" w:rsidR="004E612C" w:rsidRDefault="007B0C80" w:rsidP="00512745">
            <w:r>
              <w:t>Klienci</w:t>
            </w:r>
            <w:r w:rsidR="003879C1">
              <w:t xml:space="preserve"> </w:t>
            </w:r>
            <w:r w:rsidR="00053018">
              <w:t>(dane osobowe, urządzenia)</w:t>
            </w:r>
          </w:p>
        </w:tc>
        <w:tc>
          <w:tcPr>
            <w:tcW w:w="2694" w:type="dxa"/>
          </w:tcPr>
          <w:p w14:paraId="6BFE6984" w14:textId="642ED523" w:rsidR="004E612C" w:rsidRDefault="007B0C80" w:rsidP="00512745">
            <w:pPr>
              <w:cnfStyle w:val="000000000000" w:firstRow="0" w:lastRow="0" w:firstColumn="0" w:lastColumn="0" w:oddVBand="0" w:evenVBand="0" w:oddHBand="0" w:evenHBand="0" w:firstRowFirstColumn="0" w:firstRowLastColumn="0" w:lastRowFirstColumn="0" w:lastRowLastColumn="0"/>
            </w:pPr>
            <w:r>
              <w:t>~2KB</w:t>
            </w:r>
          </w:p>
        </w:tc>
        <w:tc>
          <w:tcPr>
            <w:tcW w:w="2409" w:type="dxa"/>
          </w:tcPr>
          <w:p w14:paraId="1A22DBC6" w14:textId="31CEA368" w:rsidR="004E612C" w:rsidRDefault="00D53810" w:rsidP="00512745">
            <w:pPr>
              <w:cnfStyle w:val="000000000000" w:firstRow="0" w:lastRow="0" w:firstColumn="0" w:lastColumn="0" w:oddVBand="0" w:evenVBand="0" w:oddHBand="0" w:evenHBand="0" w:firstRowFirstColumn="0" w:firstRowLastColumn="0" w:lastRowFirstColumn="0" w:lastRowLastColumn="0"/>
            </w:pPr>
            <w:r>
              <w:t>4</w:t>
            </w:r>
            <w:r w:rsidR="003D1C27">
              <w:t xml:space="preserve"> </w:t>
            </w:r>
            <w:r w:rsidR="00B2475B">
              <w:t>0</w:t>
            </w:r>
            <w:r w:rsidR="003D1C27">
              <w:t>00</w:t>
            </w:r>
          </w:p>
        </w:tc>
        <w:tc>
          <w:tcPr>
            <w:tcW w:w="1956" w:type="dxa"/>
          </w:tcPr>
          <w:p w14:paraId="46560748" w14:textId="741A8CD6" w:rsidR="003D1C27" w:rsidRDefault="003D1C27" w:rsidP="00512745">
            <w:pPr>
              <w:cnfStyle w:val="000000000000" w:firstRow="0" w:lastRow="0" w:firstColumn="0" w:lastColumn="0" w:oddVBand="0" w:evenVBand="0" w:oddHBand="0" w:evenHBand="0" w:firstRowFirstColumn="0" w:firstRowLastColumn="0" w:lastRowFirstColumn="0" w:lastRowLastColumn="0"/>
            </w:pPr>
            <w:r>
              <w:t>~</w:t>
            </w:r>
            <w:r w:rsidR="00D53810">
              <w:t>8</w:t>
            </w:r>
            <w:r>
              <w:t>MB</w:t>
            </w:r>
          </w:p>
        </w:tc>
      </w:tr>
      <w:tr w:rsidR="004E612C" w14:paraId="28729DB9"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6B38D83A" w14:textId="12B291E2" w:rsidR="004E612C" w:rsidRDefault="00E26FED" w:rsidP="00512745">
            <w:r>
              <w:t>Zlecenia</w:t>
            </w:r>
            <w:r w:rsidR="003879C1">
              <w:t xml:space="preserve"> </w:t>
            </w:r>
            <w:r>
              <w:t>(opis usterki, wpisy, wiadomości)</w:t>
            </w:r>
          </w:p>
        </w:tc>
        <w:tc>
          <w:tcPr>
            <w:tcW w:w="2694" w:type="dxa"/>
          </w:tcPr>
          <w:p w14:paraId="7ECC2705" w14:textId="4A7ACEC3" w:rsidR="004E612C" w:rsidRDefault="00317250" w:rsidP="00512745">
            <w:pPr>
              <w:cnfStyle w:val="000000000000" w:firstRow="0" w:lastRow="0" w:firstColumn="0" w:lastColumn="0" w:oddVBand="0" w:evenVBand="0" w:oddHBand="0" w:evenHBand="0" w:firstRowFirstColumn="0" w:firstRowLastColumn="0" w:lastRowFirstColumn="0" w:lastRowLastColumn="0"/>
            </w:pPr>
            <w:r>
              <w:t>~</w:t>
            </w:r>
            <w:r w:rsidR="00353F6F">
              <w:t>2KB</w:t>
            </w:r>
          </w:p>
        </w:tc>
        <w:tc>
          <w:tcPr>
            <w:tcW w:w="2409" w:type="dxa"/>
          </w:tcPr>
          <w:p w14:paraId="7901F80E" w14:textId="3346A5A1" w:rsidR="004E612C" w:rsidRDefault="009140F0" w:rsidP="00512745">
            <w:pPr>
              <w:cnfStyle w:val="000000000000" w:firstRow="0" w:lastRow="0" w:firstColumn="0" w:lastColumn="0" w:oddVBand="0" w:evenVBand="0" w:oddHBand="0" w:evenHBand="0" w:firstRowFirstColumn="0" w:firstRowLastColumn="0" w:lastRowFirstColumn="0" w:lastRowLastColumn="0"/>
            </w:pPr>
            <w:r>
              <w:t>6</w:t>
            </w:r>
            <w:r w:rsidR="00317250">
              <w:t>000</w:t>
            </w:r>
          </w:p>
        </w:tc>
        <w:tc>
          <w:tcPr>
            <w:tcW w:w="1956" w:type="dxa"/>
          </w:tcPr>
          <w:p w14:paraId="5B961A0F" w14:textId="6FE72CE7" w:rsidR="004E612C" w:rsidRDefault="00D53810" w:rsidP="00512745">
            <w:pPr>
              <w:cnfStyle w:val="000000000000" w:firstRow="0" w:lastRow="0" w:firstColumn="0" w:lastColumn="0" w:oddVBand="0" w:evenVBand="0" w:oddHBand="0" w:evenHBand="0" w:firstRowFirstColumn="0" w:firstRowLastColumn="0" w:lastRowFirstColumn="0" w:lastRowLastColumn="0"/>
            </w:pPr>
            <w:r>
              <w:t>~</w:t>
            </w:r>
            <w:r w:rsidR="003879C1">
              <w:t>12MB</w:t>
            </w:r>
          </w:p>
        </w:tc>
      </w:tr>
      <w:tr w:rsidR="004E612C" w14:paraId="76474B3C"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501987BD" w14:textId="755355ED" w:rsidR="004E612C" w:rsidRDefault="003879C1" w:rsidP="00512745">
            <w:r>
              <w:t>Logi system</w:t>
            </w:r>
            <w:r w:rsidR="00501347">
              <w:t>ow</w:t>
            </w:r>
            <w:r>
              <w:t xml:space="preserve">e i historia </w:t>
            </w:r>
            <w:r w:rsidR="00501347">
              <w:t>operacji</w:t>
            </w:r>
          </w:p>
        </w:tc>
        <w:tc>
          <w:tcPr>
            <w:tcW w:w="2694" w:type="dxa"/>
          </w:tcPr>
          <w:p w14:paraId="7E794D13" w14:textId="1469387E" w:rsidR="004E612C" w:rsidRDefault="00501347" w:rsidP="00512745">
            <w:pPr>
              <w:cnfStyle w:val="000000000000" w:firstRow="0" w:lastRow="0" w:firstColumn="0" w:lastColumn="0" w:oddVBand="0" w:evenVBand="0" w:oddHBand="0" w:evenHBand="0" w:firstRowFirstColumn="0" w:firstRowLastColumn="0" w:lastRowFirstColumn="0" w:lastRowLastColumn="0"/>
            </w:pPr>
            <w:r>
              <w:t>~0.5KB</w:t>
            </w:r>
          </w:p>
        </w:tc>
        <w:tc>
          <w:tcPr>
            <w:tcW w:w="2409" w:type="dxa"/>
          </w:tcPr>
          <w:p w14:paraId="0E8ED5EE" w14:textId="40FCC246" w:rsidR="004E612C" w:rsidRDefault="007737DA" w:rsidP="00512745">
            <w:pPr>
              <w:cnfStyle w:val="000000000000" w:firstRow="0" w:lastRow="0" w:firstColumn="0" w:lastColumn="0" w:oddVBand="0" w:evenVBand="0" w:oddHBand="0" w:evenHBand="0" w:firstRowFirstColumn="0" w:firstRowLastColumn="0" w:lastRowFirstColumn="0" w:lastRowLastColumn="0"/>
            </w:pPr>
            <w:r>
              <w:t>100 000</w:t>
            </w:r>
          </w:p>
        </w:tc>
        <w:tc>
          <w:tcPr>
            <w:tcW w:w="1956" w:type="dxa"/>
          </w:tcPr>
          <w:p w14:paraId="18B1C10A" w14:textId="5B9B759D" w:rsidR="004E612C" w:rsidRDefault="00B553D7" w:rsidP="00512745">
            <w:pPr>
              <w:cnfStyle w:val="000000000000" w:firstRow="0" w:lastRow="0" w:firstColumn="0" w:lastColumn="0" w:oddVBand="0" w:evenVBand="0" w:oddHBand="0" w:evenHBand="0" w:firstRowFirstColumn="0" w:firstRowLastColumn="0" w:lastRowFirstColumn="0" w:lastRowLastColumn="0"/>
            </w:pPr>
            <w:r>
              <w:t>~50MB</w:t>
            </w:r>
          </w:p>
        </w:tc>
      </w:tr>
      <w:tr w:rsidR="004E612C" w14:paraId="6C930235"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281E3C40" w14:textId="7BEF2AC7" w:rsidR="004E612C" w:rsidRDefault="00B553D7" w:rsidP="00512745">
            <w:r>
              <w:t>Załączniki</w:t>
            </w:r>
            <w:r w:rsidR="005D4BA6">
              <w:t xml:space="preserve"> </w:t>
            </w:r>
            <w:r>
              <w:t xml:space="preserve">(zdjęcia </w:t>
            </w:r>
            <w:r w:rsidR="005D4BA6">
              <w:t>sprzętu)</w:t>
            </w:r>
          </w:p>
        </w:tc>
        <w:tc>
          <w:tcPr>
            <w:tcW w:w="2694" w:type="dxa"/>
          </w:tcPr>
          <w:p w14:paraId="2AFA3C0B" w14:textId="4ED71497" w:rsidR="004E612C" w:rsidRDefault="009D4178" w:rsidP="00512745">
            <w:pPr>
              <w:cnfStyle w:val="000000000000" w:firstRow="0" w:lastRow="0" w:firstColumn="0" w:lastColumn="0" w:oddVBand="0" w:evenVBand="0" w:oddHBand="0" w:evenHBand="0" w:firstRowFirstColumn="0" w:firstRowLastColumn="0" w:lastRowFirstColumn="0" w:lastRowLastColumn="0"/>
            </w:pPr>
            <w:r>
              <w:t>~2MB</w:t>
            </w:r>
          </w:p>
        </w:tc>
        <w:tc>
          <w:tcPr>
            <w:tcW w:w="2409" w:type="dxa"/>
          </w:tcPr>
          <w:p w14:paraId="5CDE2ED6" w14:textId="3CFB2773" w:rsidR="004E612C" w:rsidRDefault="003E6934" w:rsidP="00512745">
            <w:pPr>
              <w:cnfStyle w:val="000000000000" w:firstRow="0" w:lastRow="0" w:firstColumn="0" w:lastColumn="0" w:oddVBand="0" w:evenVBand="0" w:oddHBand="0" w:evenHBand="0" w:firstRowFirstColumn="0" w:firstRowLastColumn="0" w:lastRowFirstColumn="0" w:lastRowLastColumn="0"/>
            </w:pPr>
            <w:r>
              <w:t>18 </w:t>
            </w:r>
            <w:r w:rsidR="00C71EE7">
              <w:t>000</w:t>
            </w:r>
            <w:r>
              <w:t xml:space="preserve"> (śr. 3 zdjęcia/zlecenie</w:t>
            </w:r>
            <w:r w:rsidR="00953A0A">
              <w:t>)</w:t>
            </w:r>
          </w:p>
        </w:tc>
        <w:tc>
          <w:tcPr>
            <w:tcW w:w="1956" w:type="dxa"/>
          </w:tcPr>
          <w:p w14:paraId="52B7B476" w14:textId="039FF458" w:rsidR="00953A0A" w:rsidRDefault="00953A0A" w:rsidP="00512745">
            <w:pPr>
              <w:cnfStyle w:val="000000000000" w:firstRow="0" w:lastRow="0" w:firstColumn="0" w:lastColumn="0" w:oddVBand="0" w:evenVBand="0" w:oddHBand="0" w:evenHBand="0" w:firstRowFirstColumn="0" w:firstRowLastColumn="0" w:lastRowFirstColumn="0" w:lastRowLastColumn="0"/>
            </w:pPr>
            <w:r>
              <w:t>~36</w:t>
            </w:r>
            <w:r w:rsidR="00A22C2C">
              <w:t>G</w:t>
            </w:r>
            <w:r>
              <w:t>B</w:t>
            </w:r>
          </w:p>
        </w:tc>
      </w:tr>
      <w:tr w:rsidR="00A22C2C" w14:paraId="11F99FEB"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28CF8432" w14:textId="26AF4792" w:rsidR="00A22C2C" w:rsidRDefault="00A22C2C" w:rsidP="00512745">
            <w:r>
              <w:t>Dokumenty (generowane protokoły w PDF)</w:t>
            </w:r>
          </w:p>
        </w:tc>
        <w:tc>
          <w:tcPr>
            <w:tcW w:w="2694" w:type="dxa"/>
          </w:tcPr>
          <w:p w14:paraId="3C0F28A3" w14:textId="730D106B" w:rsidR="00A22C2C" w:rsidRDefault="00A22C2C" w:rsidP="00512745">
            <w:pPr>
              <w:cnfStyle w:val="000000000000" w:firstRow="0" w:lastRow="0" w:firstColumn="0" w:lastColumn="0" w:oddVBand="0" w:evenVBand="0" w:oddHBand="0" w:evenHBand="0" w:firstRowFirstColumn="0" w:firstRowLastColumn="0" w:lastRowFirstColumn="0" w:lastRowLastColumn="0"/>
            </w:pPr>
            <w:r>
              <w:t>~</w:t>
            </w:r>
            <w:r w:rsidR="003A58CF">
              <w:t>100KB</w:t>
            </w:r>
          </w:p>
        </w:tc>
        <w:tc>
          <w:tcPr>
            <w:tcW w:w="2409" w:type="dxa"/>
          </w:tcPr>
          <w:p w14:paraId="2C96D114" w14:textId="35790FFC" w:rsidR="00A22C2C" w:rsidRDefault="00342298" w:rsidP="00512745">
            <w:pPr>
              <w:cnfStyle w:val="000000000000" w:firstRow="0" w:lastRow="0" w:firstColumn="0" w:lastColumn="0" w:oddVBand="0" w:evenVBand="0" w:oddHBand="0" w:evenHBand="0" w:firstRowFirstColumn="0" w:firstRowLastColumn="0" w:lastRowFirstColumn="0" w:lastRowLastColumn="0"/>
            </w:pPr>
            <w:r>
              <w:t>6000</w:t>
            </w:r>
          </w:p>
        </w:tc>
        <w:tc>
          <w:tcPr>
            <w:tcW w:w="1956" w:type="dxa"/>
          </w:tcPr>
          <w:p w14:paraId="30DFBA44" w14:textId="7D01B325" w:rsidR="00A22C2C" w:rsidRDefault="00342298" w:rsidP="00512745">
            <w:pPr>
              <w:cnfStyle w:val="000000000000" w:firstRow="0" w:lastRow="0" w:firstColumn="0" w:lastColumn="0" w:oddVBand="0" w:evenVBand="0" w:oddHBand="0" w:evenHBand="0" w:firstRowFirstColumn="0" w:firstRowLastColumn="0" w:lastRowFirstColumn="0" w:lastRowLastColumn="0"/>
            </w:pPr>
            <w:r>
              <w:t>~</w:t>
            </w:r>
            <w:r w:rsidR="00EF46C3">
              <w:t>600MB</w:t>
            </w:r>
          </w:p>
        </w:tc>
      </w:tr>
    </w:tbl>
    <w:p w14:paraId="7309E95A" w14:textId="16EFBE74" w:rsidR="00512745" w:rsidRDefault="00717A41" w:rsidP="00717A41">
      <w:pPr>
        <w:spacing w:before="120"/>
      </w:pPr>
      <w:r>
        <w:t>Wniosek: Sama relacyjna baza danych</w:t>
      </w:r>
      <w:r w:rsidR="00A17611">
        <w:t xml:space="preserve"> będzie przyrastać o około </w:t>
      </w:r>
      <w:r w:rsidR="00A6657B">
        <w:t xml:space="preserve">70MB rocznie. Jednak ze względu na pliki dodatkowe takie jak zdjęcia i PDF, całkowite zapotrzebowanie na przestrzeń dyskową wyniesie około </w:t>
      </w:r>
      <w:r w:rsidR="007E7D84">
        <w:t>35-40GB rocznie. Zaleca się początkową alokację minimum 250</w:t>
      </w:r>
      <w:r w:rsidR="004A3D1D">
        <w:t>GB przestrzeni na serwerze (</w:t>
      </w:r>
      <w:r w:rsidR="00F5050C">
        <w:t xml:space="preserve">starczy na </w:t>
      </w:r>
      <w:r w:rsidR="004A3D1D">
        <w:t>5 lat</w:t>
      </w:r>
      <w:r w:rsidR="00F5050C">
        <w:t xml:space="preserve"> pracy).</w:t>
      </w:r>
    </w:p>
    <w:p w14:paraId="2A5C12DE" w14:textId="0CAA7C94" w:rsidR="00F5050C" w:rsidRDefault="00126EC2" w:rsidP="00126EC2">
      <w:pPr>
        <w:pStyle w:val="Nagwek2"/>
        <w:numPr>
          <w:ilvl w:val="1"/>
          <w:numId w:val="31"/>
        </w:numPr>
      </w:pPr>
      <w:r>
        <w:t>.</w:t>
      </w:r>
      <w:r>
        <w:tab/>
      </w:r>
      <w:r w:rsidR="00F5050C">
        <w:t>Propozycja wymaganych czasów odpowiedzi</w:t>
      </w:r>
    </w:p>
    <w:p w14:paraId="06065336" w14:textId="34ACD342" w:rsidR="00F5050C" w:rsidRDefault="00126EC2" w:rsidP="00F5050C">
      <w:r w:rsidRPr="00126EC2">
        <w:t>Wymagania oparto na standardach użyteczności oraz potrzebie płynnej pracy w warunkach obsługi klienta na żywo.</w:t>
      </w:r>
    </w:p>
    <w:p w14:paraId="3558047A" w14:textId="50AB541F" w:rsidR="00F500C2" w:rsidRDefault="00F500C2" w:rsidP="00F500C2">
      <w:pPr>
        <w:pStyle w:val="Akapitzlist"/>
        <w:numPr>
          <w:ilvl w:val="0"/>
          <w:numId w:val="4"/>
        </w:numPr>
      </w:pPr>
      <w:r>
        <w:t>Poniżej 0.5 sekundy:</w:t>
      </w:r>
    </w:p>
    <w:p w14:paraId="323FD0A4" w14:textId="40DFE26A" w:rsidR="008E288B" w:rsidRDefault="00135E0E" w:rsidP="008E288B">
      <w:pPr>
        <w:pStyle w:val="Akapitzlist"/>
        <w:numPr>
          <w:ilvl w:val="0"/>
          <w:numId w:val="32"/>
        </w:numPr>
      </w:pPr>
      <w:r>
        <w:t>p</w:t>
      </w:r>
      <w:r w:rsidR="008E288B" w:rsidRPr="008E288B">
        <w:t>rzełączanie się między widokami i zakładkami w aplikacji</w:t>
      </w:r>
      <w:r>
        <w:t>;</w:t>
      </w:r>
    </w:p>
    <w:p w14:paraId="077B9D62" w14:textId="67FDD3CC" w:rsidR="00F500C2" w:rsidRDefault="00F500C2" w:rsidP="00F500C2">
      <w:pPr>
        <w:pStyle w:val="Akapitzlist"/>
        <w:numPr>
          <w:ilvl w:val="0"/>
          <w:numId w:val="4"/>
        </w:numPr>
      </w:pPr>
      <w:r>
        <w:t>Do 1.5 sekundy</w:t>
      </w:r>
      <w:r w:rsidR="00135E0E">
        <w:t>:</w:t>
      </w:r>
    </w:p>
    <w:p w14:paraId="54A8DACC" w14:textId="0663399F" w:rsidR="00135E0E" w:rsidRDefault="00DC09D9" w:rsidP="00135E0E">
      <w:pPr>
        <w:pStyle w:val="Akapitzlist"/>
        <w:numPr>
          <w:ilvl w:val="0"/>
          <w:numId w:val="32"/>
        </w:numPr>
      </w:pPr>
      <w:r>
        <w:t>l</w:t>
      </w:r>
      <w:r w:rsidRPr="00DC09D9">
        <w:t>ogowanie i autoryzacja użytkownika</w:t>
      </w:r>
      <w:r>
        <w:t>,</w:t>
      </w:r>
    </w:p>
    <w:p w14:paraId="30367843" w14:textId="77986119" w:rsidR="00DC09D9" w:rsidRDefault="00730863" w:rsidP="00135E0E">
      <w:pPr>
        <w:pStyle w:val="Akapitzlist"/>
        <w:numPr>
          <w:ilvl w:val="0"/>
          <w:numId w:val="32"/>
        </w:numPr>
      </w:pPr>
      <w:r>
        <w:t>z</w:t>
      </w:r>
      <w:r w:rsidRPr="00730863">
        <w:t>apisanie zmian w formularzu nowego zlecenia</w:t>
      </w:r>
      <w:r>
        <w:t>,</w:t>
      </w:r>
    </w:p>
    <w:p w14:paraId="2F6CA96D" w14:textId="25B37832" w:rsidR="00730863" w:rsidRDefault="00730863" w:rsidP="00135E0E">
      <w:pPr>
        <w:pStyle w:val="Akapitzlist"/>
        <w:numPr>
          <w:ilvl w:val="0"/>
          <w:numId w:val="32"/>
        </w:numPr>
      </w:pPr>
      <w:r>
        <w:t>p</w:t>
      </w:r>
      <w:r w:rsidRPr="00730863">
        <w:t>ojawienie się wyników wyszukiwania dla prostych zapytań (np. wyszukiwanie klienta</w:t>
      </w:r>
      <w:r>
        <w:t>)</w:t>
      </w:r>
      <w:r w:rsidR="002B386E">
        <w:t>;</w:t>
      </w:r>
    </w:p>
    <w:p w14:paraId="247B6835" w14:textId="77566F06" w:rsidR="002B386E" w:rsidRDefault="00F500C2" w:rsidP="002B386E">
      <w:pPr>
        <w:pStyle w:val="Akapitzlist"/>
        <w:numPr>
          <w:ilvl w:val="0"/>
          <w:numId w:val="4"/>
        </w:numPr>
      </w:pPr>
      <w:r>
        <w:t>Do 3 sekund</w:t>
      </w:r>
      <w:r w:rsidR="002B386E">
        <w:t>:</w:t>
      </w:r>
    </w:p>
    <w:p w14:paraId="53333550" w14:textId="577C3705" w:rsidR="002B386E" w:rsidRDefault="00347BCB" w:rsidP="002B386E">
      <w:pPr>
        <w:pStyle w:val="Akapitzlist"/>
        <w:numPr>
          <w:ilvl w:val="0"/>
          <w:numId w:val="33"/>
        </w:numPr>
      </w:pPr>
      <w:r>
        <w:t>p</w:t>
      </w:r>
      <w:r w:rsidRPr="00347BCB">
        <w:t>rzesłanie plików graficznych do pojedynczego zlecenia</w:t>
      </w:r>
      <w:r>
        <w:t>,</w:t>
      </w:r>
    </w:p>
    <w:p w14:paraId="632DDFCF" w14:textId="211AC1E4" w:rsidR="00347BCB" w:rsidRDefault="007A180D" w:rsidP="002B386E">
      <w:pPr>
        <w:pStyle w:val="Akapitzlist"/>
        <w:numPr>
          <w:ilvl w:val="0"/>
          <w:numId w:val="33"/>
        </w:numPr>
      </w:pPr>
      <w:r>
        <w:t xml:space="preserve">pojawienie się wyników wyszukiwania dla </w:t>
      </w:r>
      <w:proofErr w:type="spellStart"/>
      <w:r>
        <w:t>skompikowanych</w:t>
      </w:r>
      <w:proofErr w:type="spellEnd"/>
      <w:r>
        <w:t xml:space="preserve"> zapytań;</w:t>
      </w:r>
    </w:p>
    <w:p w14:paraId="3430BB19" w14:textId="1A8D0ECA" w:rsidR="00F500C2" w:rsidRDefault="00F500C2" w:rsidP="00F500C2">
      <w:pPr>
        <w:pStyle w:val="Akapitzlist"/>
        <w:numPr>
          <w:ilvl w:val="0"/>
          <w:numId w:val="4"/>
        </w:numPr>
      </w:pPr>
      <w:r>
        <w:t>Do 5-10 sekund</w:t>
      </w:r>
      <w:r w:rsidR="007A180D">
        <w:t>:</w:t>
      </w:r>
    </w:p>
    <w:p w14:paraId="48C3FEB0" w14:textId="0D4D5D26" w:rsidR="007A180D" w:rsidRDefault="002A5B04" w:rsidP="007A180D">
      <w:pPr>
        <w:pStyle w:val="Akapitzlist"/>
        <w:numPr>
          <w:ilvl w:val="0"/>
          <w:numId w:val="34"/>
        </w:numPr>
      </w:pPr>
      <w:r>
        <w:t>w</w:t>
      </w:r>
      <w:r w:rsidR="00895CC9">
        <w:t>ygenerowanie raportu PDF z naprawy;</w:t>
      </w:r>
    </w:p>
    <w:p w14:paraId="71B15F37" w14:textId="0EB0378E" w:rsidR="00126EC2" w:rsidRDefault="002A5B04" w:rsidP="002A5B04">
      <w:pPr>
        <w:pStyle w:val="Nagwek2"/>
      </w:pPr>
      <w:r>
        <w:lastRenderedPageBreak/>
        <w:t>6.3.</w:t>
      </w:r>
      <w:r>
        <w:tab/>
        <w:t xml:space="preserve">Oszacowanie liczby i typów </w:t>
      </w:r>
      <w:r w:rsidR="00844780" w:rsidRPr="00844780">
        <w:t>potrzebnych stanowisk pracy użytkowników systemu</w:t>
      </w:r>
    </w:p>
    <w:p w14:paraId="1E528FB4" w14:textId="3A6018B1" w:rsidR="00F84E8A" w:rsidRDefault="00F84E8A" w:rsidP="00F84E8A">
      <w:r w:rsidRPr="00F84E8A">
        <w:t xml:space="preserve">Zakładając obsługę opisanego wyżej ruchu, system musi obsługiwać jednoczesną pracę około </w:t>
      </w:r>
      <w:r w:rsidR="007C7B2E">
        <w:t>4</w:t>
      </w:r>
      <w:r w:rsidRPr="00F84E8A">
        <w:t>-</w:t>
      </w:r>
      <w:r w:rsidR="007C7B2E">
        <w:t>6</w:t>
      </w:r>
      <w:r w:rsidRPr="00F84E8A">
        <w:t xml:space="preserve"> użytkowników. Stanowiska dzielą się na następujące typy w zależności od pełnionej roli:</w:t>
      </w:r>
    </w:p>
    <w:p w14:paraId="122DE8D0" w14:textId="77777777" w:rsidR="00F079AE" w:rsidRDefault="00941CA5" w:rsidP="00084806">
      <w:pPr>
        <w:pStyle w:val="Akapitzlist"/>
        <w:numPr>
          <w:ilvl w:val="0"/>
          <w:numId w:val="34"/>
        </w:numPr>
      </w:pPr>
      <w:r>
        <w:t xml:space="preserve">stanowisko obsługi klienta: </w:t>
      </w:r>
    </w:p>
    <w:p w14:paraId="20D59656" w14:textId="51D188E1" w:rsidR="004C5395" w:rsidRDefault="00F079AE" w:rsidP="00F079AE">
      <w:pPr>
        <w:pStyle w:val="Akapitzlist"/>
        <w:ind w:left="1440"/>
      </w:pPr>
      <w:r>
        <w:t xml:space="preserve">Liczba stanowisk: </w:t>
      </w:r>
      <w:r w:rsidR="00E84B41">
        <w:t>1-2 stanowiska</w:t>
      </w:r>
      <w:r w:rsidR="004649C7">
        <w:t>,</w:t>
      </w:r>
    </w:p>
    <w:p w14:paraId="5FED796C" w14:textId="0B1018C6" w:rsidR="00F079AE" w:rsidRDefault="008E319C" w:rsidP="00F079AE">
      <w:pPr>
        <w:pStyle w:val="Akapitzlist"/>
        <w:ind w:left="1440"/>
      </w:pPr>
      <w:r>
        <w:t xml:space="preserve">Wymagania sprzętowe: </w:t>
      </w:r>
      <w:r w:rsidR="008B5789">
        <w:t>Urządzenie mobilne z</w:t>
      </w:r>
      <w:r w:rsidR="004E21E2">
        <w:t xml:space="preserve"> dostępem do </w:t>
      </w:r>
      <w:proofErr w:type="spellStart"/>
      <w:r w:rsidR="004E21E2">
        <w:t>internetu</w:t>
      </w:r>
      <w:proofErr w:type="spellEnd"/>
      <w:r w:rsidR="004E21E2">
        <w:t>,</w:t>
      </w:r>
      <w:r w:rsidR="008B5789">
        <w:t xml:space="preserve"> aparate</w:t>
      </w:r>
      <w:r w:rsidR="009F7A60">
        <w:t>m fotograficznym</w:t>
      </w:r>
      <w:r w:rsidR="005A2A08">
        <w:t xml:space="preserve"> </w:t>
      </w:r>
      <w:r w:rsidR="004E21E2">
        <w:t>i najlepiej dużym czytelnym ekranem np. tablet</w:t>
      </w:r>
      <w:r w:rsidR="00FE2FFF">
        <w:t xml:space="preserve"> oraz drukarka fiskalna;</w:t>
      </w:r>
    </w:p>
    <w:p w14:paraId="341806FD" w14:textId="5B4878D4" w:rsidR="26859033" w:rsidRDefault="004649C7" w:rsidP="00F079AE">
      <w:pPr>
        <w:pStyle w:val="Akapitzlist"/>
        <w:numPr>
          <w:ilvl w:val="0"/>
          <w:numId w:val="34"/>
        </w:numPr>
      </w:pPr>
      <w:r>
        <w:t>stanowisko serwisanta</w:t>
      </w:r>
      <w:r w:rsidR="00F079AE">
        <w:t>:</w:t>
      </w:r>
    </w:p>
    <w:p w14:paraId="4F89C29B" w14:textId="05B51786" w:rsidR="00F079AE" w:rsidRDefault="00F079AE" w:rsidP="00F079AE">
      <w:pPr>
        <w:pStyle w:val="Akapitzlist"/>
        <w:ind w:left="1440"/>
      </w:pPr>
      <w:r>
        <w:t>Liczba stanowisk:</w:t>
      </w:r>
      <w:r>
        <w:t>: 3-4 stanowiska</w:t>
      </w:r>
      <w:r>
        <w:t>,</w:t>
      </w:r>
    </w:p>
    <w:p w14:paraId="76A67236" w14:textId="4246DA6C" w:rsidR="73400C17" w:rsidRDefault="004E21E2" w:rsidP="00AE2AFF">
      <w:pPr>
        <w:pStyle w:val="Akapitzlist"/>
        <w:ind w:left="1440"/>
      </w:pPr>
      <w:r>
        <w:t>Wymagania sprzętowe:</w:t>
      </w:r>
      <w:r w:rsidR="00683B26">
        <w:t xml:space="preserve"> Standardowy komputer PC/Laptop z systemem operacyjnym Windows/</w:t>
      </w:r>
      <w:proofErr w:type="spellStart"/>
      <w:r w:rsidR="00683B26">
        <w:t>macOS</w:t>
      </w:r>
      <w:proofErr w:type="spellEnd"/>
      <w:r w:rsidR="00683B26">
        <w:t>/Linux</w:t>
      </w:r>
      <w:r w:rsidR="00FE2FFF">
        <w:t xml:space="preserve"> z klawiaturą i myszką oraz</w:t>
      </w:r>
      <w:r w:rsidR="005007B0">
        <w:t xml:space="preserve"> druka</w:t>
      </w:r>
      <w:r w:rsidR="00FE2FFF">
        <w:t>rka A4</w:t>
      </w:r>
      <w:r w:rsidR="004E5ABA">
        <w:t>;</w:t>
      </w:r>
    </w:p>
    <w:p w14:paraId="56E545A8" w14:textId="038FCB24" w:rsidR="1FF24062" w:rsidRDefault="00AE2AFF" w:rsidP="00AE2AFF">
      <w:pPr>
        <w:pStyle w:val="Nagwek1"/>
      </w:pPr>
      <w:r>
        <w:t>7.</w:t>
      </w:r>
      <w:r>
        <w:tab/>
      </w:r>
      <w:r w:rsidR="77A9FC90">
        <w:t>Analiza ryzyka</w:t>
      </w:r>
    </w:p>
    <w:p w14:paraId="4EF5219A" w14:textId="3C2DA0E9" w:rsidR="2419FC22" w:rsidRDefault="77A9FC90" w:rsidP="2419FC22">
      <w:pPr>
        <w:rPr>
          <w:b/>
        </w:rPr>
      </w:pPr>
      <w:r w:rsidRPr="649396D4">
        <w:rPr>
          <w:b/>
          <w:bCs/>
        </w:rPr>
        <w:t xml:space="preserve">Awaria </w:t>
      </w:r>
      <w:r w:rsidR="2B0F1B51" w:rsidRPr="649396D4">
        <w:rPr>
          <w:b/>
          <w:bCs/>
        </w:rPr>
        <w:t>terminala płatniczego</w:t>
      </w:r>
    </w:p>
    <w:p w14:paraId="0DF88896" w14:textId="70F50349" w:rsidR="649396D4" w:rsidRDefault="2B0F1B51" w:rsidP="649396D4">
      <w:pPr>
        <w:pStyle w:val="Akapitzlist"/>
        <w:numPr>
          <w:ilvl w:val="0"/>
          <w:numId w:val="35"/>
        </w:numPr>
      </w:pPr>
      <w:r>
        <w:t>Prawdopodobieństwo: niskie</w:t>
      </w:r>
    </w:p>
    <w:p w14:paraId="184C133F" w14:textId="7460B9B0" w:rsidR="2B0F1B51" w:rsidRDefault="2B0F1B51" w:rsidP="298773BE">
      <w:pPr>
        <w:pStyle w:val="Akapitzlist"/>
        <w:numPr>
          <w:ilvl w:val="0"/>
          <w:numId w:val="35"/>
        </w:numPr>
      </w:pPr>
      <w:r>
        <w:t>Stopień szkodliwości: wysoki</w:t>
      </w:r>
    </w:p>
    <w:p w14:paraId="2C21C205" w14:textId="2431C161" w:rsidR="7D37AAE3" w:rsidRDefault="2B0F1B51" w:rsidP="7D37AAE3">
      <w:pPr>
        <w:pStyle w:val="Akapitzlist"/>
        <w:numPr>
          <w:ilvl w:val="0"/>
          <w:numId w:val="35"/>
        </w:numPr>
      </w:pPr>
      <w:r>
        <w:t>Metody zapobiegania: wprowadzenie redundancji (kilka metod płatności i ope</w:t>
      </w:r>
      <w:r w:rsidR="7E9A2B04">
        <w:t>ratorów)</w:t>
      </w:r>
    </w:p>
    <w:p w14:paraId="73A20E0F" w14:textId="5E29F436" w:rsidR="3067CC50" w:rsidRDefault="728C8D8E" w:rsidP="3067CC50">
      <w:pPr>
        <w:pStyle w:val="Akapitzlist"/>
        <w:numPr>
          <w:ilvl w:val="0"/>
          <w:numId w:val="35"/>
        </w:numPr>
      </w:pPr>
      <w:r>
        <w:t xml:space="preserve">Plan awaryjny: poinformowanie użytkownika o konieczności płatności </w:t>
      </w:r>
      <w:r w:rsidR="76874979">
        <w:t>gotówką</w:t>
      </w:r>
    </w:p>
    <w:p w14:paraId="47B6F0F7" w14:textId="212F8669" w:rsidR="3DF05859" w:rsidRDefault="3DF05859" w:rsidP="0BA6B207">
      <w:pPr>
        <w:rPr>
          <w:b/>
          <w:bCs/>
        </w:rPr>
      </w:pPr>
      <w:r w:rsidRPr="39389CC6">
        <w:rPr>
          <w:b/>
          <w:bCs/>
        </w:rPr>
        <w:t>Awaria</w:t>
      </w:r>
      <w:r w:rsidR="4BF2DFE5" w:rsidRPr="39389CC6">
        <w:rPr>
          <w:b/>
          <w:bCs/>
        </w:rPr>
        <w:t xml:space="preserve"> serwera email</w:t>
      </w:r>
    </w:p>
    <w:p w14:paraId="23F43FEF" w14:textId="15085712" w:rsidR="4BF2DFE5" w:rsidRDefault="4BF2DFE5" w:rsidP="39389CC6">
      <w:pPr>
        <w:pStyle w:val="Akapitzlist"/>
        <w:numPr>
          <w:ilvl w:val="0"/>
          <w:numId w:val="38"/>
        </w:numPr>
      </w:pPr>
      <w:r>
        <w:t>Prawdopodobieństwo: średnie</w:t>
      </w:r>
    </w:p>
    <w:p w14:paraId="43C08667" w14:textId="49C8CE2C" w:rsidR="4BF2DFE5" w:rsidRDefault="4BF2DFE5" w:rsidP="39389CC6">
      <w:pPr>
        <w:pStyle w:val="Akapitzlist"/>
        <w:numPr>
          <w:ilvl w:val="0"/>
          <w:numId w:val="38"/>
        </w:numPr>
      </w:pPr>
      <w:r>
        <w:t>Stopień szkodliwości: średni</w:t>
      </w:r>
    </w:p>
    <w:p w14:paraId="4142AEFB" w14:textId="4683A763" w:rsidR="4BF2DFE5" w:rsidRDefault="4BF2DFE5" w:rsidP="39389CC6">
      <w:pPr>
        <w:pStyle w:val="Akapitzlist"/>
        <w:numPr>
          <w:ilvl w:val="0"/>
          <w:numId w:val="38"/>
        </w:numPr>
      </w:pPr>
      <w:r>
        <w:t xml:space="preserve">Metody zapobiegania: wprowadzenie mechanizmu </w:t>
      </w:r>
      <w:r w:rsidR="15B26B73">
        <w:t>kolejkowania wiadomości</w:t>
      </w:r>
    </w:p>
    <w:p w14:paraId="1FA5ADDB" w14:textId="34640339" w:rsidR="15B26B73" w:rsidRDefault="15B26B73" w:rsidP="576C42B6">
      <w:pPr>
        <w:pStyle w:val="Akapitzlist"/>
        <w:numPr>
          <w:ilvl w:val="0"/>
          <w:numId w:val="38"/>
        </w:numPr>
      </w:pPr>
      <w:r>
        <w:t>Plan awaryjny: kontakt z klientem przez telefon</w:t>
      </w:r>
    </w:p>
    <w:p w14:paraId="34E43F85" w14:textId="55D33CEB" w:rsidR="15B26B73" w:rsidRDefault="15B26B73" w:rsidP="468C1DF9">
      <w:pPr>
        <w:rPr>
          <w:b/>
          <w:bCs/>
        </w:rPr>
      </w:pPr>
      <w:r w:rsidRPr="468C1DF9">
        <w:rPr>
          <w:b/>
          <w:bCs/>
        </w:rPr>
        <w:t>Przepełnienie</w:t>
      </w:r>
      <w:r w:rsidRPr="3DF93D56">
        <w:rPr>
          <w:b/>
          <w:bCs/>
        </w:rPr>
        <w:t xml:space="preserve"> </w:t>
      </w:r>
      <w:r w:rsidR="02116DA1" w:rsidRPr="159B47BA">
        <w:rPr>
          <w:b/>
          <w:bCs/>
        </w:rPr>
        <w:t>przestrzeni dyskowej</w:t>
      </w:r>
    </w:p>
    <w:p w14:paraId="7BC2B50E" w14:textId="0265B118" w:rsidR="02116DA1" w:rsidRDefault="02116DA1" w:rsidP="7E7EC592">
      <w:pPr>
        <w:pStyle w:val="Akapitzlist"/>
        <w:numPr>
          <w:ilvl w:val="0"/>
          <w:numId w:val="39"/>
        </w:numPr>
      </w:pPr>
      <w:r>
        <w:t>Prawdopodobieństwo: wysokie</w:t>
      </w:r>
    </w:p>
    <w:p w14:paraId="0561455A" w14:textId="010C6E60" w:rsidR="02116DA1" w:rsidRDefault="02116DA1" w:rsidP="7E7EC592">
      <w:pPr>
        <w:pStyle w:val="Akapitzlist"/>
        <w:numPr>
          <w:ilvl w:val="0"/>
          <w:numId w:val="39"/>
        </w:numPr>
      </w:pPr>
      <w:r>
        <w:t>Stopień szkodliwości: wysoki</w:t>
      </w:r>
    </w:p>
    <w:p w14:paraId="043B09F7" w14:textId="5CE8ACD5" w:rsidR="02116DA1" w:rsidRDefault="02116DA1" w:rsidP="4D02C07D">
      <w:pPr>
        <w:pStyle w:val="Akapitzlist"/>
        <w:numPr>
          <w:ilvl w:val="0"/>
          <w:numId w:val="39"/>
        </w:numPr>
      </w:pPr>
      <w:r>
        <w:t xml:space="preserve">Metody zapobiegania: wprowadzenie mechanizmów kompresji (np. format </w:t>
      </w:r>
      <w:proofErr w:type="spellStart"/>
      <w:r>
        <w:t>webp</w:t>
      </w:r>
      <w:proofErr w:type="spellEnd"/>
      <w:r>
        <w:t xml:space="preserve">) oraz limitu rozmiaru pojedynczego </w:t>
      </w:r>
      <w:r w:rsidR="502B4F86">
        <w:t>pliku, alokacja odpowiedniej ilości przestrzeni dyskowej</w:t>
      </w:r>
      <w:r w:rsidR="0BF37BA4">
        <w:t>, usuwanie starych plików</w:t>
      </w:r>
    </w:p>
    <w:p w14:paraId="755B5A45" w14:textId="309D6928" w:rsidR="502B4F86" w:rsidRDefault="502B4F86" w:rsidP="38DFA82F">
      <w:pPr>
        <w:pStyle w:val="Akapitzlist"/>
        <w:numPr>
          <w:ilvl w:val="0"/>
          <w:numId w:val="39"/>
        </w:numPr>
      </w:pPr>
      <w:r>
        <w:t xml:space="preserve">Plan awaryjny: </w:t>
      </w:r>
      <w:r w:rsidR="6B15E014">
        <w:t xml:space="preserve">zakup miejsca w chmurze i przeniesienie tam </w:t>
      </w:r>
      <w:r w:rsidR="66F41034">
        <w:t>plików, które nie są w tej chwili potrzebne</w:t>
      </w:r>
    </w:p>
    <w:p w14:paraId="105A30E7" w14:textId="43C2FD91" w:rsidR="618E4920" w:rsidRDefault="553832D9" w:rsidP="618E4920">
      <w:pPr>
        <w:rPr>
          <w:b/>
          <w:bCs/>
        </w:rPr>
      </w:pPr>
      <w:r w:rsidRPr="6E49DFB8">
        <w:rPr>
          <w:b/>
          <w:bCs/>
        </w:rPr>
        <w:t>Brak odpowiedzi ze strony klienta</w:t>
      </w:r>
    </w:p>
    <w:p w14:paraId="6B60D14B" w14:textId="3E0B4E75" w:rsidR="553832D9" w:rsidRDefault="553832D9" w:rsidP="6E49DFB8">
      <w:pPr>
        <w:pStyle w:val="Akapitzlist"/>
        <w:numPr>
          <w:ilvl w:val="0"/>
          <w:numId w:val="40"/>
        </w:numPr>
      </w:pPr>
      <w:r>
        <w:t>Prawdopodobieństwo: bardzo wysokie</w:t>
      </w:r>
    </w:p>
    <w:p w14:paraId="07375EDE" w14:textId="7E3166CE" w:rsidR="553832D9" w:rsidRDefault="553832D9" w:rsidP="65D5268C">
      <w:pPr>
        <w:pStyle w:val="Akapitzlist"/>
        <w:numPr>
          <w:ilvl w:val="0"/>
          <w:numId w:val="40"/>
        </w:numPr>
      </w:pPr>
      <w:r>
        <w:t>Stopień szkodliwości: średni</w:t>
      </w:r>
    </w:p>
    <w:p w14:paraId="11ED5752" w14:textId="0FECD1B6" w:rsidR="553832D9" w:rsidRDefault="553832D9" w:rsidP="65D5268C">
      <w:pPr>
        <w:pStyle w:val="Akapitzlist"/>
        <w:numPr>
          <w:ilvl w:val="0"/>
          <w:numId w:val="40"/>
        </w:numPr>
      </w:pPr>
      <w:r>
        <w:t xml:space="preserve">Metody zapobiegania: wprowadzenie automatycznych </w:t>
      </w:r>
      <w:r w:rsidR="2DE0DCBC">
        <w:t>powtórzeń</w:t>
      </w:r>
      <w:r>
        <w:t xml:space="preserve"> powiadomień e-mail</w:t>
      </w:r>
      <w:r w:rsidR="30208D7E">
        <w:t>, jeżeli status zamówienia nie zmieni się przez jakiś czas</w:t>
      </w:r>
      <w:r w:rsidR="56BB6159">
        <w:t>. Wprowadzenie do regulaminu opłat za trzymanie sprzętu w magazynie dłużej niż 14 dni</w:t>
      </w:r>
    </w:p>
    <w:p w14:paraId="444641E9" w14:textId="72C3090C" w:rsidR="30208D7E" w:rsidRDefault="30208D7E" w:rsidP="508988B5">
      <w:pPr>
        <w:pStyle w:val="Akapitzlist"/>
        <w:numPr>
          <w:ilvl w:val="0"/>
          <w:numId w:val="40"/>
        </w:numPr>
      </w:pPr>
      <w:r>
        <w:lastRenderedPageBreak/>
        <w:t xml:space="preserve">Plan awaryjny: </w:t>
      </w:r>
      <w:r w:rsidR="795032FD">
        <w:t>użycie innych środków komunikacji (poczta, telefon komórkowy)</w:t>
      </w:r>
    </w:p>
    <w:p w14:paraId="7A571183" w14:textId="3858F8F2" w:rsidR="3D12C164" w:rsidRDefault="3D12C164" w:rsidP="3D12C164"/>
    <w:p w14:paraId="514D3BC5" w14:textId="33AEC9DD" w:rsidR="1FF24062" w:rsidRDefault="001B0F64" w:rsidP="001B0F64">
      <w:pPr>
        <w:pStyle w:val="Nagwek1"/>
      </w:pPr>
      <w:r>
        <w:t>8.</w:t>
      </w:r>
      <w:r w:rsidR="00F76985">
        <w:tab/>
      </w:r>
      <w:r w:rsidR="4650D38C" w:rsidRPr="649396D4">
        <w:t>Kosztorys realizacji przedsięwzięcia</w:t>
      </w:r>
    </w:p>
    <w:p w14:paraId="188AF4A8" w14:textId="442D866C" w:rsidR="004E5795" w:rsidRPr="004E5795" w:rsidRDefault="208C1C15" w:rsidP="649396D4">
      <w:pPr>
        <w:rPr>
          <w:rFonts w:eastAsiaTheme="minorEastAsia"/>
          <w:b/>
        </w:rPr>
      </w:pPr>
      <w:r w:rsidRPr="23DD54B4">
        <w:rPr>
          <w:rFonts w:eastAsiaTheme="minorEastAsia"/>
          <w:b/>
        </w:rPr>
        <w:t xml:space="preserve">Koszty projektu </w:t>
      </w:r>
    </w:p>
    <w:tbl>
      <w:tblPr>
        <w:tblStyle w:val="Tabela-Siatka"/>
        <w:tblW w:w="0" w:type="auto"/>
        <w:jc w:val="center"/>
        <w:tblLook w:val="06A0" w:firstRow="1" w:lastRow="0" w:firstColumn="1" w:lastColumn="0" w:noHBand="1" w:noVBand="1"/>
      </w:tblPr>
      <w:tblGrid>
        <w:gridCol w:w="5228"/>
        <w:gridCol w:w="5220"/>
      </w:tblGrid>
      <w:tr w:rsidR="381527FC" w14:paraId="60A76B87" w14:textId="77777777" w:rsidTr="73C34D37">
        <w:trPr>
          <w:trHeight w:val="300"/>
          <w:jc w:val="center"/>
        </w:trPr>
        <w:tc>
          <w:tcPr>
            <w:tcW w:w="5228" w:type="dxa"/>
          </w:tcPr>
          <w:p w14:paraId="05673C71" w14:textId="0B57D3D4" w:rsidR="0B73E59A" w:rsidRDefault="0B73E59A" w:rsidP="6A896553">
            <w:pPr>
              <w:jc w:val="center"/>
              <w:rPr>
                <w:rFonts w:eastAsiaTheme="minorEastAsia"/>
                <w:b/>
                <w:bCs/>
              </w:rPr>
            </w:pPr>
            <w:r w:rsidRPr="381527FC">
              <w:rPr>
                <w:rFonts w:eastAsiaTheme="minorEastAsia"/>
                <w:b/>
                <w:bCs/>
              </w:rPr>
              <w:t xml:space="preserve">Pozycja </w:t>
            </w:r>
            <w:r w:rsidRPr="37AB91C9">
              <w:rPr>
                <w:rFonts w:eastAsiaTheme="minorEastAsia"/>
                <w:b/>
                <w:bCs/>
              </w:rPr>
              <w:t>kosztowa</w:t>
            </w:r>
          </w:p>
        </w:tc>
        <w:tc>
          <w:tcPr>
            <w:tcW w:w="5220" w:type="dxa"/>
          </w:tcPr>
          <w:p w14:paraId="0AEE159C" w14:textId="29909209" w:rsidR="381527FC" w:rsidRDefault="0B73E59A" w:rsidP="6A896553">
            <w:pPr>
              <w:jc w:val="center"/>
              <w:rPr>
                <w:rFonts w:eastAsiaTheme="minorEastAsia"/>
                <w:b/>
                <w:bCs/>
              </w:rPr>
            </w:pPr>
            <w:r w:rsidRPr="57325C04">
              <w:rPr>
                <w:rFonts w:eastAsiaTheme="minorEastAsia"/>
                <w:b/>
                <w:bCs/>
              </w:rPr>
              <w:t>Przybliżony</w:t>
            </w:r>
            <w:r w:rsidRPr="37AB91C9">
              <w:rPr>
                <w:rFonts w:eastAsiaTheme="minorEastAsia"/>
                <w:b/>
                <w:bCs/>
              </w:rPr>
              <w:t xml:space="preserve"> koszt</w:t>
            </w:r>
          </w:p>
        </w:tc>
      </w:tr>
      <w:tr w:rsidR="381527FC" w14:paraId="44C2A0A0" w14:textId="77777777" w:rsidTr="73C34D37">
        <w:trPr>
          <w:trHeight w:val="300"/>
          <w:jc w:val="center"/>
        </w:trPr>
        <w:tc>
          <w:tcPr>
            <w:tcW w:w="5228" w:type="dxa"/>
          </w:tcPr>
          <w:p w14:paraId="4CE5B3B2" w14:textId="03E4078A" w:rsidR="381527FC" w:rsidRDefault="0B73E59A" w:rsidP="31023021">
            <w:pPr>
              <w:jc w:val="center"/>
              <w:rPr>
                <w:rFonts w:eastAsiaTheme="minorEastAsia"/>
              </w:rPr>
            </w:pPr>
            <w:r w:rsidRPr="60B66921">
              <w:rPr>
                <w:rFonts w:eastAsiaTheme="minorEastAsia"/>
              </w:rPr>
              <w:t>Analiza i projekt</w:t>
            </w:r>
          </w:p>
        </w:tc>
        <w:tc>
          <w:tcPr>
            <w:tcW w:w="5220" w:type="dxa"/>
          </w:tcPr>
          <w:p w14:paraId="61F4777A" w14:textId="6E91665C" w:rsidR="381527FC" w:rsidRDefault="0B73E59A" w:rsidP="73C34D37">
            <w:pPr>
              <w:jc w:val="center"/>
              <w:rPr>
                <w:rFonts w:eastAsiaTheme="minorEastAsia"/>
              </w:rPr>
            </w:pPr>
            <w:r w:rsidRPr="7E6A0BEA">
              <w:rPr>
                <w:rFonts w:eastAsiaTheme="minorEastAsia"/>
              </w:rPr>
              <w:t>4000zł</w:t>
            </w:r>
          </w:p>
        </w:tc>
      </w:tr>
      <w:tr w:rsidR="381527FC" w14:paraId="225AEDCF" w14:textId="77777777" w:rsidTr="73C34D37">
        <w:trPr>
          <w:trHeight w:val="300"/>
          <w:jc w:val="center"/>
        </w:trPr>
        <w:tc>
          <w:tcPr>
            <w:tcW w:w="5228" w:type="dxa"/>
          </w:tcPr>
          <w:p w14:paraId="6C1F3F61" w14:textId="56893B0A" w:rsidR="381527FC" w:rsidRDefault="0B73E59A" w:rsidP="31023021">
            <w:pPr>
              <w:jc w:val="center"/>
              <w:rPr>
                <w:rFonts w:eastAsiaTheme="minorEastAsia"/>
              </w:rPr>
            </w:pPr>
            <w:r w:rsidRPr="60B66921">
              <w:rPr>
                <w:rFonts w:eastAsiaTheme="minorEastAsia"/>
              </w:rPr>
              <w:t xml:space="preserve">Implementacja </w:t>
            </w:r>
            <w:proofErr w:type="spellStart"/>
            <w:r w:rsidRPr="60B66921">
              <w:rPr>
                <w:rFonts w:eastAsiaTheme="minorEastAsia"/>
              </w:rPr>
              <w:t>backend</w:t>
            </w:r>
            <w:proofErr w:type="spellEnd"/>
          </w:p>
        </w:tc>
        <w:tc>
          <w:tcPr>
            <w:tcW w:w="5220" w:type="dxa"/>
          </w:tcPr>
          <w:p w14:paraId="45A24F31" w14:textId="08D7671C" w:rsidR="381527FC" w:rsidRDefault="0B73E59A" w:rsidP="73C34D37">
            <w:pPr>
              <w:jc w:val="center"/>
              <w:rPr>
                <w:rFonts w:eastAsiaTheme="minorEastAsia"/>
              </w:rPr>
            </w:pPr>
            <w:r w:rsidRPr="7E6A0BEA">
              <w:rPr>
                <w:rFonts w:eastAsiaTheme="minorEastAsia"/>
              </w:rPr>
              <w:t>14000zł</w:t>
            </w:r>
          </w:p>
        </w:tc>
      </w:tr>
      <w:tr w:rsidR="381527FC" w14:paraId="0DE9D65C" w14:textId="77777777" w:rsidTr="73C34D37">
        <w:trPr>
          <w:trHeight w:val="300"/>
          <w:jc w:val="center"/>
        </w:trPr>
        <w:tc>
          <w:tcPr>
            <w:tcW w:w="5228" w:type="dxa"/>
          </w:tcPr>
          <w:p w14:paraId="2A415689" w14:textId="08D70803" w:rsidR="381527FC" w:rsidRDefault="0B73E59A" w:rsidP="31023021">
            <w:pPr>
              <w:jc w:val="center"/>
              <w:rPr>
                <w:rFonts w:eastAsiaTheme="minorEastAsia"/>
              </w:rPr>
            </w:pPr>
            <w:r w:rsidRPr="3B41B320">
              <w:rPr>
                <w:rFonts w:eastAsiaTheme="minorEastAsia"/>
              </w:rPr>
              <w:t xml:space="preserve">Implementacja </w:t>
            </w:r>
            <w:proofErr w:type="spellStart"/>
            <w:r w:rsidRPr="3B41B320">
              <w:rPr>
                <w:rFonts w:eastAsiaTheme="minorEastAsia"/>
              </w:rPr>
              <w:t>frontend</w:t>
            </w:r>
            <w:proofErr w:type="spellEnd"/>
          </w:p>
        </w:tc>
        <w:tc>
          <w:tcPr>
            <w:tcW w:w="5220" w:type="dxa"/>
          </w:tcPr>
          <w:p w14:paraId="1C529EFD" w14:textId="0DC4FB73" w:rsidR="381527FC" w:rsidRDefault="0B73E59A" w:rsidP="73C34D37">
            <w:pPr>
              <w:jc w:val="center"/>
              <w:rPr>
                <w:rFonts w:eastAsiaTheme="minorEastAsia"/>
              </w:rPr>
            </w:pPr>
            <w:r w:rsidRPr="7E6A0BEA">
              <w:rPr>
                <w:rFonts w:eastAsiaTheme="minorEastAsia"/>
              </w:rPr>
              <w:t>10000zł</w:t>
            </w:r>
          </w:p>
        </w:tc>
      </w:tr>
      <w:tr w:rsidR="381527FC" w14:paraId="63C5CA6A" w14:textId="77777777" w:rsidTr="73C34D37">
        <w:trPr>
          <w:trHeight w:val="300"/>
          <w:jc w:val="center"/>
        </w:trPr>
        <w:tc>
          <w:tcPr>
            <w:tcW w:w="5228" w:type="dxa"/>
          </w:tcPr>
          <w:p w14:paraId="36DB6DB2" w14:textId="32D2E468" w:rsidR="381527FC" w:rsidRDefault="0B73E59A" w:rsidP="31023021">
            <w:pPr>
              <w:jc w:val="center"/>
              <w:rPr>
                <w:rFonts w:eastAsiaTheme="minorEastAsia"/>
                <w:color w:val="000000" w:themeColor="text1"/>
              </w:rPr>
            </w:pPr>
            <w:r w:rsidRPr="3B41B320">
              <w:rPr>
                <w:rFonts w:eastAsiaTheme="minorEastAsia"/>
                <w:color w:val="000000" w:themeColor="text1"/>
              </w:rPr>
              <w:t>Testy i poprawki</w:t>
            </w:r>
          </w:p>
        </w:tc>
        <w:tc>
          <w:tcPr>
            <w:tcW w:w="5220" w:type="dxa"/>
          </w:tcPr>
          <w:p w14:paraId="2043F32C" w14:textId="6A52683A" w:rsidR="381527FC" w:rsidRDefault="0B73E59A" w:rsidP="73C34D37">
            <w:pPr>
              <w:jc w:val="center"/>
              <w:rPr>
                <w:rFonts w:eastAsiaTheme="minorEastAsia"/>
              </w:rPr>
            </w:pPr>
            <w:r w:rsidRPr="195256A8">
              <w:rPr>
                <w:rFonts w:eastAsiaTheme="minorEastAsia"/>
              </w:rPr>
              <w:t>4500zł</w:t>
            </w:r>
          </w:p>
        </w:tc>
      </w:tr>
      <w:tr w:rsidR="381527FC" w14:paraId="5F5F2A42" w14:textId="77777777" w:rsidTr="73C34D37">
        <w:trPr>
          <w:trHeight w:val="300"/>
          <w:jc w:val="center"/>
        </w:trPr>
        <w:tc>
          <w:tcPr>
            <w:tcW w:w="5228" w:type="dxa"/>
          </w:tcPr>
          <w:p w14:paraId="50DCC59A" w14:textId="5940EA5D" w:rsidR="381527FC" w:rsidRDefault="0B73E59A" w:rsidP="31023021">
            <w:pPr>
              <w:jc w:val="center"/>
              <w:rPr>
                <w:rFonts w:eastAsiaTheme="minorEastAsia"/>
              </w:rPr>
            </w:pPr>
            <w:r w:rsidRPr="57325C04">
              <w:rPr>
                <w:rFonts w:eastAsiaTheme="minorEastAsia"/>
              </w:rPr>
              <w:t>Szkolenie</w:t>
            </w:r>
          </w:p>
        </w:tc>
        <w:tc>
          <w:tcPr>
            <w:tcW w:w="5220" w:type="dxa"/>
          </w:tcPr>
          <w:p w14:paraId="57F4C3DF" w14:textId="02A24AE0" w:rsidR="381527FC" w:rsidRDefault="0B73E59A" w:rsidP="73C34D37">
            <w:pPr>
              <w:jc w:val="center"/>
              <w:rPr>
                <w:rFonts w:eastAsiaTheme="minorEastAsia"/>
              </w:rPr>
            </w:pPr>
            <w:r w:rsidRPr="31023021">
              <w:rPr>
                <w:rFonts w:eastAsiaTheme="minorEastAsia"/>
              </w:rPr>
              <w:t>2500zł</w:t>
            </w:r>
          </w:p>
        </w:tc>
      </w:tr>
    </w:tbl>
    <w:p w14:paraId="16A070C0" w14:textId="7FA2BD37" w:rsidR="5ED2C4D4" w:rsidRDefault="5ED2C4D4" w:rsidP="01A10EAA">
      <w:pPr>
        <w:rPr>
          <w:rFonts w:eastAsiaTheme="minorEastAsia"/>
        </w:rPr>
      </w:pPr>
      <w:r w:rsidRPr="05EDBA99">
        <w:rPr>
          <w:rFonts w:eastAsiaTheme="minorEastAsia"/>
        </w:rPr>
        <w:t>Szacowany łączny koszt to około 35000zł.</w:t>
      </w:r>
    </w:p>
    <w:p w14:paraId="2B59B595" w14:textId="7CC849D1" w:rsidR="005F17D8" w:rsidRDefault="5CDA3D23" w:rsidP="649396D4">
      <w:pPr>
        <w:rPr>
          <w:b/>
        </w:rPr>
      </w:pPr>
      <w:r w:rsidRPr="2F521296">
        <w:rPr>
          <w:b/>
        </w:rPr>
        <w:t xml:space="preserve">Warunki płatności </w:t>
      </w:r>
    </w:p>
    <w:p w14:paraId="580C51C2" w14:textId="4B267EFF" w:rsidR="48E70133" w:rsidRDefault="07347400">
      <w:pPr>
        <w:rPr>
          <w:rFonts w:ascii="Aptos" w:eastAsia="Aptos" w:hAnsi="Aptos" w:cs="Aptos"/>
        </w:rPr>
      </w:pPr>
      <w:r w:rsidRPr="461C164D">
        <w:rPr>
          <w:rFonts w:ascii="Aptos" w:eastAsia="Aptos" w:hAnsi="Aptos" w:cs="Aptos"/>
        </w:rPr>
        <w:t>Rozliczenie finansowe za wykonanie oprogramowania oparte jest na modelu transzowym, który zapewnia płynność finansową projektu i jest bezpośrednio uzależniony od postępów prac programistycznych:</w:t>
      </w:r>
    </w:p>
    <w:p w14:paraId="32821DBD" w14:textId="61A26B15" w:rsidR="07347400" w:rsidRDefault="07347400" w:rsidP="4B5BCB58">
      <w:pPr>
        <w:pStyle w:val="Akapitzlist"/>
        <w:numPr>
          <w:ilvl w:val="0"/>
          <w:numId w:val="42"/>
        </w:numPr>
        <w:rPr>
          <w:rFonts w:ascii="Aptos" w:eastAsia="Aptos" w:hAnsi="Aptos" w:cs="Aptos"/>
        </w:rPr>
      </w:pPr>
      <w:r w:rsidRPr="4B5BCB58">
        <w:rPr>
          <w:rFonts w:ascii="Aptos" w:eastAsia="Aptos" w:hAnsi="Aptos" w:cs="Aptos"/>
        </w:rPr>
        <w:t xml:space="preserve">Transza 1 – 35% wartości </w:t>
      </w:r>
      <w:r w:rsidR="0E98709B" w:rsidRPr="4B5BCB58">
        <w:rPr>
          <w:rFonts w:ascii="Aptos" w:eastAsia="Aptos" w:hAnsi="Aptos" w:cs="Aptos"/>
        </w:rPr>
        <w:t>projektu, warunkiem do zaliczki inicjującej prace jest obustronne podpisani</w:t>
      </w:r>
      <w:r w:rsidR="77E553A3" w:rsidRPr="4B5BCB58">
        <w:rPr>
          <w:rFonts w:ascii="Aptos" w:eastAsia="Aptos" w:hAnsi="Aptos" w:cs="Aptos"/>
        </w:rPr>
        <w:t>e</w:t>
      </w:r>
      <w:r w:rsidR="0E98709B" w:rsidRPr="4B5BCB58">
        <w:rPr>
          <w:rFonts w:ascii="Aptos" w:eastAsia="Aptos" w:hAnsi="Aptos" w:cs="Aptos"/>
        </w:rPr>
        <w:t xml:space="preserve"> umowy</w:t>
      </w:r>
      <w:r w:rsidR="09300650" w:rsidRPr="4B5BCB58">
        <w:rPr>
          <w:rFonts w:ascii="Aptos" w:eastAsia="Aptos" w:hAnsi="Aptos" w:cs="Aptos"/>
        </w:rPr>
        <w:t>,</w:t>
      </w:r>
    </w:p>
    <w:p w14:paraId="476D313B" w14:textId="4BE9C8AA" w:rsidR="5536ED11" w:rsidRDefault="5536ED11" w:rsidP="4B5BCB58">
      <w:pPr>
        <w:pStyle w:val="Akapitzlist"/>
        <w:numPr>
          <w:ilvl w:val="0"/>
          <w:numId w:val="42"/>
        </w:numPr>
        <w:rPr>
          <w:rFonts w:ascii="Aptos" w:eastAsia="Aptos" w:hAnsi="Aptos" w:cs="Aptos"/>
        </w:rPr>
      </w:pPr>
      <w:r w:rsidRPr="60529F1E">
        <w:rPr>
          <w:rFonts w:ascii="Aptos" w:eastAsia="Aptos" w:hAnsi="Aptos" w:cs="Aptos"/>
        </w:rPr>
        <w:t xml:space="preserve">Transza 2 – 40% wartości projektu, </w:t>
      </w:r>
      <w:r w:rsidR="4B41D4DC" w:rsidRPr="25AF0237">
        <w:rPr>
          <w:rFonts w:ascii="Aptos" w:eastAsia="Aptos" w:hAnsi="Aptos" w:cs="Aptos"/>
        </w:rPr>
        <w:t>płatność</w:t>
      </w:r>
      <w:r w:rsidR="4B41D4DC" w:rsidRPr="11457051">
        <w:rPr>
          <w:rFonts w:ascii="Aptos" w:eastAsia="Aptos" w:hAnsi="Aptos" w:cs="Aptos"/>
        </w:rPr>
        <w:t xml:space="preserve"> </w:t>
      </w:r>
      <w:r w:rsidR="4B41D4DC" w:rsidRPr="29BB4F55">
        <w:rPr>
          <w:rFonts w:ascii="Aptos" w:eastAsia="Aptos" w:hAnsi="Aptos" w:cs="Aptos"/>
        </w:rPr>
        <w:t>wymaga</w:t>
      </w:r>
      <w:r w:rsidR="17A5611D" w:rsidRPr="29BB4F55">
        <w:rPr>
          <w:rFonts w:ascii="Aptos" w:eastAsia="Aptos" w:hAnsi="Aptos" w:cs="Aptos"/>
        </w:rPr>
        <w:t xml:space="preserve">na </w:t>
      </w:r>
      <w:r w:rsidR="4B41D4DC" w:rsidRPr="29BB4F55">
        <w:rPr>
          <w:rFonts w:ascii="Aptos" w:eastAsia="Aptos" w:hAnsi="Aptos" w:cs="Aptos"/>
        </w:rPr>
        <w:t>po</w:t>
      </w:r>
      <w:r w:rsidRPr="60529F1E">
        <w:rPr>
          <w:rFonts w:ascii="Aptos" w:eastAsia="Aptos" w:hAnsi="Aptos" w:cs="Aptos"/>
        </w:rPr>
        <w:t xml:space="preserve"> </w:t>
      </w:r>
      <w:r w:rsidR="4B41D4DC" w:rsidRPr="11457051">
        <w:rPr>
          <w:rFonts w:ascii="Aptos" w:eastAsia="Aptos" w:hAnsi="Aptos" w:cs="Aptos"/>
        </w:rPr>
        <w:t xml:space="preserve">pomyślnym </w:t>
      </w:r>
      <w:r w:rsidRPr="60529F1E">
        <w:rPr>
          <w:rFonts w:ascii="Aptos" w:eastAsia="Aptos" w:hAnsi="Aptos" w:cs="Aptos"/>
        </w:rPr>
        <w:t xml:space="preserve">zakończeniu </w:t>
      </w:r>
      <w:r w:rsidR="4B41D4DC" w:rsidRPr="11457051">
        <w:rPr>
          <w:rFonts w:ascii="Aptos" w:eastAsia="Aptos" w:hAnsi="Aptos" w:cs="Aptos"/>
        </w:rPr>
        <w:t>testów</w:t>
      </w:r>
    </w:p>
    <w:p w14:paraId="4C09DF3E" w14:textId="5930AD06" w:rsidR="40392E31" w:rsidRDefault="7A48DBE4" w:rsidP="0815FAFD">
      <w:pPr>
        <w:pStyle w:val="Akapitzlist"/>
        <w:numPr>
          <w:ilvl w:val="0"/>
          <w:numId w:val="42"/>
        </w:numPr>
        <w:rPr>
          <w:rFonts w:ascii="Aptos" w:eastAsia="Aptos" w:hAnsi="Aptos" w:cs="Aptos"/>
        </w:rPr>
      </w:pPr>
      <w:r w:rsidRPr="5494ED0A">
        <w:rPr>
          <w:rFonts w:ascii="Aptos" w:eastAsia="Aptos" w:hAnsi="Aptos" w:cs="Aptos"/>
        </w:rPr>
        <w:t xml:space="preserve">Transza 3 – 25% płatność końcowa, </w:t>
      </w:r>
      <w:r w:rsidR="3C4E1947" w:rsidRPr="5494ED0A">
        <w:rPr>
          <w:rFonts w:ascii="Aptos" w:eastAsia="Aptos" w:hAnsi="Aptos" w:cs="Aptos"/>
        </w:rPr>
        <w:t xml:space="preserve">realizowana </w:t>
      </w:r>
      <w:r w:rsidRPr="5494ED0A">
        <w:rPr>
          <w:rFonts w:ascii="Aptos" w:eastAsia="Aptos" w:hAnsi="Aptos" w:cs="Aptos"/>
        </w:rPr>
        <w:t>po wdrożeniu produkcyjnym, przeprowadzeniu szkoleń instruktażowych dla pracowników serwisu</w:t>
      </w:r>
    </w:p>
    <w:p w14:paraId="00F7F516" w14:textId="256B108F" w:rsidR="7866AD4D" w:rsidRDefault="7866AD4D" w:rsidP="40392E31">
      <w:pPr>
        <w:rPr>
          <w:rFonts w:ascii="Aptos" w:eastAsia="Aptos" w:hAnsi="Aptos" w:cs="Aptos"/>
          <w:b/>
        </w:rPr>
      </w:pPr>
      <w:r w:rsidRPr="5C7DDC25">
        <w:rPr>
          <w:rFonts w:ascii="Aptos" w:eastAsia="Aptos" w:hAnsi="Aptos" w:cs="Aptos"/>
          <w:b/>
        </w:rPr>
        <w:t>Sposób odbioru</w:t>
      </w:r>
    </w:p>
    <w:p w14:paraId="1840093E" w14:textId="7B0EFDFF" w:rsidR="7866AD4D" w:rsidRDefault="7866AD4D" w:rsidP="08D21474">
      <w:pPr>
        <w:pStyle w:val="Akapitzlist"/>
        <w:numPr>
          <w:ilvl w:val="0"/>
          <w:numId w:val="41"/>
        </w:numPr>
        <w:rPr>
          <w:rFonts w:ascii="Aptos" w:eastAsia="Aptos" w:hAnsi="Aptos" w:cs="Aptos"/>
        </w:rPr>
      </w:pPr>
      <w:r w:rsidRPr="5C7DDC25">
        <w:rPr>
          <w:rFonts w:ascii="Aptos" w:eastAsia="Aptos" w:hAnsi="Aptos" w:cs="Aptos"/>
        </w:rPr>
        <w:t xml:space="preserve">odbiory częściowe po zakończeniu kluczowych etapów projektu, </w:t>
      </w:r>
    </w:p>
    <w:p w14:paraId="1D3E0B7D" w14:textId="0A4DAFED" w:rsidR="7866AD4D" w:rsidRDefault="7866AD4D" w:rsidP="08D21474">
      <w:pPr>
        <w:pStyle w:val="Akapitzlist"/>
        <w:numPr>
          <w:ilvl w:val="0"/>
          <w:numId w:val="41"/>
        </w:numPr>
        <w:rPr>
          <w:rFonts w:ascii="Aptos" w:eastAsia="Aptos" w:hAnsi="Aptos" w:cs="Aptos"/>
        </w:rPr>
      </w:pPr>
      <w:r w:rsidRPr="5C7DDC25">
        <w:rPr>
          <w:rFonts w:ascii="Aptos" w:eastAsia="Aptos" w:hAnsi="Aptos" w:cs="Aptos"/>
        </w:rPr>
        <w:t xml:space="preserve">odbiór końcowy po przeprowadzeniu testów funkcjonalnych, </w:t>
      </w:r>
    </w:p>
    <w:p w14:paraId="0DE1B9FC" w14:textId="0B15DA1C" w:rsidR="5C7DDC25" w:rsidRDefault="7866AD4D" w:rsidP="7A07012E">
      <w:pPr>
        <w:pStyle w:val="Akapitzlist"/>
        <w:numPr>
          <w:ilvl w:val="0"/>
          <w:numId w:val="41"/>
        </w:numPr>
        <w:rPr>
          <w:rFonts w:ascii="Aptos" w:eastAsia="Aptos" w:hAnsi="Aptos" w:cs="Aptos"/>
        </w:rPr>
      </w:pPr>
      <w:r w:rsidRPr="5C7DDC25">
        <w:rPr>
          <w:rFonts w:ascii="Aptos" w:eastAsia="Aptos" w:hAnsi="Aptos" w:cs="Aptos"/>
        </w:rPr>
        <w:t>przekazanie dokumentacji oraz przeszkolenie użytkowników.</w:t>
      </w:r>
    </w:p>
    <w:p w14:paraId="4E45C9DA" w14:textId="77777777" w:rsidR="005D54B8" w:rsidRDefault="005D54B8" w:rsidP="005D54B8">
      <w:pPr>
        <w:rPr>
          <w:rFonts w:ascii="Aptos" w:eastAsia="Aptos" w:hAnsi="Aptos" w:cs="Aptos"/>
        </w:rPr>
      </w:pPr>
    </w:p>
    <w:p w14:paraId="21709CF2" w14:textId="77777777" w:rsidR="005D54B8" w:rsidRDefault="005D54B8" w:rsidP="005D54B8">
      <w:pPr>
        <w:rPr>
          <w:rFonts w:ascii="Aptos" w:eastAsia="Aptos" w:hAnsi="Aptos" w:cs="Aptos"/>
        </w:rPr>
      </w:pPr>
    </w:p>
    <w:p w14:paraId="0B876996" w14:textId="77777777" w:rsidR="005D54B8" w:rsidRDefault="005D54B8" w:rsidP="005D54B8">
      <w:pPr>
        <w:rPr>
          <w:rFonts w:ascii="Aptos" w:eastAsia="Aptos" w:hAnsi="Aptos" w:cs="Aptos"/>
        </w:rPr>
      </w:pPr>
    </w:p>
    <w:p w14:paraId="0DBFB749" w14:textId="77777777" w:rsidR="005D54B8" w:rsidRDefault="005D54B8" w:rsidP="005D54B8">
      <w:pPr>
        <w:rPr>
          <w:rFonts w:ascii="Aptos" w:eastAsia="Aptos" w:hAnsi="Aptos" w:cs="Aptos"/>
        </w:rPr>
      </w:pPr>
    </w:p>
    <w:p w14:paraId="535DB127" w14:textId="77777777" w:rsidR="005D54B8" w:rsidRDefault="005D54B8" w:rsidP="005D54B8">
      <w:pPr>
        <w:rPr>
          <w:rFonts w:ascii="Aptos" w:eastAsia="Aptos" w:hAnsi="Aptos" w:cs="Aptos"/>
        </w:rPr>
      </w:pPr>
    </w:p>
    <w:p w14:paraId="68862A1E" w14:textId="77777777" w:rsidR="005D54B8" w:rsidRDefault="005D54B8" w:rsidP="005D54B8">
      <w:pPr>
        <w:rPr>
          <w:rFonts w:ascii="Aptos" w:eastAsia="Aptos" w:hAnsi="Aptos" w:cs="Aptos"/>
        </w:rPr>
      </w:pPr>
    </w:p>
    <w:p w14:paraId="7B9F2B22" w14:textId="77777777" w:rsidR="005D54B8" w:rsidRDefault="005D54B8" w:rsidP="005D54B8">
      <w:pPr>
        <w:rPr>
          <w:rFonts w:ascii="Aptos" w:eastAsia="Aptos" w:hAnsi="Aptos" w:cs="Aptos"/>
        </w:rPr>
      </w:pPr>
    </w:p>
    <w:p w14:paraId="489D8D17" w14:textId="77777777" w:rsidR="005D54B8" w:rsidRPr="005D54B8" w:rsidRDefault="005D54B8" w:rsidP="005D54B8">
      <w:pPr>
        <w:rPr>
          <w:rFonts w:ascii="Aptos" w:eastAsia="Aptos" w:hAnsi="Aptos" w:cs="Aptos"/>
        </w:rPr>
      </w:pPr>
    </w:p>
    <w:p w14:paraId="7DA65E0C" w14:textId="618CCE73" w:rsidR="005F17D8" w:rsidRDefault="00750FFE" w:rsidP="00750FFE">
      <w:pPr>
        <w:pStyle w:val="Nagwek1"/>
      </w:pPr>
      <w:r>
        <w:lastRenderedPageBreak/>
        <w:t>Dodatki</w:t>
      </w:r>
    </w:p>
    <w:p w14:paraId="37E661A4" w14:textId="3125B87F" w:rsidR="008A0E3A" w:rsidRPr="008A0E3A" w:rsidRDefault="00750FFE" w:rsidP="005D54B8">
      <w:pPr>
        <w:pStyle w:val="Nagwek3"/>
      </w:pPr>
      <w:r>
        <w:t xml:space="preserve">Wygenerowany wykres przedstawiający historię </w:t>
      </w:r>
      <w:proofErr w:type="spellStart"/>
      <w:r>
        <w:t>commit</w:t>
      </w:r>
      <w:proofErr w:type="spellEnd"/>
      <w:r w:rsidR="00610668">
        <w:t>-</w:t>
      </w:r>
      <w:r>
        <w:t xml:space="preserve">ów do </w:t>
      </w:r>
      <w:r w:rsidR="00610668">
        <w:t>repozytorium autorów projektu:</w:t>
      </w:r>
    </w:p>
    <w:p w14:paraId="57C16A80" w14:textId="79263C17" w:rsidR="00610668" w:rsidRPr="00610668" w:rsidRDefault="005D54B8" w:rsidP="00610668">
      <w:r>
        <w:rPr>
          <w:noProof/>
        </w:rPr>
        <w:drawing>
          <wp:inline distT="0" distB="0" distL="0" distR="0" wp14:anchorId="7CF386F5" wp14:editId="7A0A532F">
            <wp:extent cx="6640830" cy="2830830"/>
            <wp:effectExtent l="0" t="0" r="7620" b="7620"/>
            <wp:docPr id="134713374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0830" cy="2830830"/>
                    </a:xfrm>
                    <a:prstGeom prst="rect">
                      <a:avLst/>
                    </a:prstGeom>
                    <a:noFill/>
                    <a:ln>
                      <a:noFill/>
                    </a:ln>
                  </pic:spPr>
                </pic:pic>
              </a:graphicData>
            </a:graphic>
          </wp:inline>
        </w:drawing>
      </w:r>
    </w:p>
    <w:sectPr w:rsidR="00610668" w:rsidRPr="0061066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0C7B9" w14:textId="77777777" w:rsidR="00054C39" w:rsidRDefault="00054C39" w:rsidP="003744CF">
      <w:pPr>
        <w:spacing w:after="0" w:line="240" w:lineRule="auto"/>
      </w:pPr>
      <w:r>
        <w:separator/>
      </w:r>
    </w:p>
  </w:endnote>
  <w:endnote w:type="continuationSeparator" w:id="0">
    <w:p w14:paraId="3627EDFD" w14:textId="77777777" w:rsidR="00054C39" w:rsidRDefault="00054C39"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CD256" w14:textId="77777777" w:rsidR="00054C39" w:rsidRDefault="00054C39" w:rsidP="003744CF">
      <w:pPr>
        <w:spacing w:after="0" w:line="240" w:lineRule="auto"/>
      </w:pPr>
      <w:r>
        <w:separator/>
      </w:r>
    </w:p>
  </w:footnote>
  <w:footnote w:type="continuationSeparator" w:id="0">
    <w:p w14:paraId="1266F698" w14:textId="77777777" w:rsidR="00054C39" w:rsidRDefault="00054C39"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1547"/>
    <w:multiLevelType w:val="hybridMultilevel"/>
    <w:tmpl w:val="FFFFFFFF"/>
    <w:lvl w:ilvl="0" w:tplc="74CADAFE">
      <w:start w:val="1"/>
      <w:numFmt w:val="bullet"/>
      <w:lvlText w:val="-"/>
      <w:lvlJc w:val="left"/>
      <w:pPr>
        <w:ind w:left="720" w:hanging="360"/>
      </w:pPr>
      <w:rPr>
        <w:rFonts w:ascii="Aptos" w:hAnsi="Aptos" w:hint="default"/>
      </w:rPr>
    </w:lvl>
    <w:lvl w:ilvl="1" w:tplc="01AC62A2">
      <w:start w:val="1"/>
      <w:numFmt w:val="bullet"/>
      <w:lvlText w:val="o"/>
      <w:lvlJc w:val="left"/>
      <w:pPr>
        <w:ind w:left="1440" w:hanging="360"/>
      </w:pPr>
      <w:rPr>
        <w:rFonts w:ascii="Courier New" w:hAnsi="Courier New" w:hint="default"/>
      </w:rPr>
    </w:lvl>
    <w:lvl w:ilvl="2" w:tplc="5B7AA9B6">
      <w:start w:val="1"/>
      <w:numFmt w:val="bullet"/>
      <w:lvlText w:val=""/>
      <w:lvlJc w:val="left"/>
      <w:pPr>
        <w:ind w:left="2160" w:hanging="360"/>
      </w:pPr>
      <w:rPr>
        <w:rFonts w:ascii="Wingdings" w:hAnsi="Wingdings" w:hint="default"/>
      </w:rPr>
    </w:lvl>
    <w:lvl w:ilvl="3" w:tplc="29724182">
      <w:start w:val="1"/>
      <w:numFmt w:val="bullet"/>
      <w:lvlText w:val=""/>
      <w:lvlJc w:val="left"/>
      <w:pPr>
        <w:ind w:left="2880" w:hanging="360"/>
      </w:pPr>
      <w:rPr>
        <w:rFonts w:ascii="Symbol" w:hAnsi="Symbol" w:hint="default"/>
      </w:rPr>
    </w:lvl>
    <w:lvl w:ilvl="4" w:tplc="8EDC1076">
      <w:start w:val="1"/>
      <w:numFmt w:val="bullet"/>
      <w:lvlText w:val="o"/>
      <w:lvlJc w:val="left"/>
      <w:pPr>
        <w:ind w:left="3600" w:hanging="360"/>
      </w:pPr>
      <w:rPr>
        <w:rFonts w:ascii="Courier New" w:hAnsi="Courier New" w:hint="default"/>
      </w:rPr>
    </w:lvl>
    <w:lvl w:ilvl="5" w:tplc="C22A38F2">
      <w:start w:val="1"/>
      <w:numFmt w:val="bullet"/>
      <w:lvlText w:val=""/>
      <w:lvlJc w:val="left"/>
      <w:pPr>
        <w:ind w:left="4320" w:hanging="360"/>
      </w:pPr>
      <w:rPr>
        <w:rFonts w:ascii="Wingdings" w:hAnsi="Wingdings" w:hint="default"/>
      </w:rPr>
    </w:lvl>
    <w:lvl w:ilvl="6" w:tplc="0D30514E">
      <w:start w:val="1"/>
      <w:numFmt w:val="bullet"/>
      <w:lvlText w:val=""/>
      <w:lvlJc w:val="left"/>
      <w:pPr>
        <w:ind w:left="5040" w:hanging="360"/>
      </w:pPr>
      <w:rPr>
        <w:rFonts w:ascii="Symbol" w:hAnsi="Symbol" w:hint="default"/>
      </w:rPr>
    </w:lvl>
    <w:lvl w:ilvl="7" w:tplc="6C8C941A">
      <w:start w:val="1"/>
      <w:numFmt w:val="bullet"/>
      <w:lvlText w:val="o"/>
      <w:lvlJc w:val="left"/>
      <w:pPr>
        <w:ind w:left="5760" w:hanging="360"/>
      </w:pPr>
      <w:rPr>
        <w:rFonts w:ascii="Courier New" w:hAnsi="Courier New" w:hint="default"/>
      </w:rPr>
    </w:lvl>
    <w:lvl w:ilvl="8" w:tplc="10247750">
      <w:start w:val="1"/>
      <w:numFmt w:val="bullet"/>
      <w:lvlText w:val=""/>
      <w:lvlJc w:val="left"/>
      <w:pPr>
        <w:ind w:left="6480" w:hanging="360"/>
      </w:pPr>
      <w:rPr>
        <w:rFonts w:ascii="Wingdings" w:hAnsi="Wingdings" w:hint="default"/>
      </w:rPr>
    </w:lvl>
  </w:abstractNum>
  <w:abstractNum w:abstractNumId="1" w15:restartNumberingAfterBreak="0">
    <w:nsid w:val="0459B280"/>
    <w:multiLevelType w:val="hybridMultilevel"/>
    <w:tmpl w:val="FFFFFFFF"/>
    <w:lvl w:ilvl="0" w:tplc="D134514C">
      <w:start w:val="1"/>
      <w:numFmt w:val="bullet"/>
      <w:lvlText w:val="-"/>
      <w:lvlJc w:val="left"/>
      <w:pPr>
        <w:ind w:left="1068" w:hanging="360"/>
      </w:pPr>
      <w:rPr>
        <w:rFonts w:ascii="Aptos" w:hAnsi="Aptos" w:hint="default"/>
      </w:rPr>
    </w:lvl>
    <w:lvl w:ilvl="1" w:tplc="419A2364">
      <w:start w:val="1"/>
      <w:numFmt w:val="bullet"/>
      <w:lvlText w:val="o"/>
      <w:lvlJc w:val="left"/>
      <w:pPr>
        <w:ind w:left="1788" w:hanging="360"/>
      </w:pPr>
      <w:rPr>
        <w:rFonts w:ascii="Courier New" w:hAnsi="Courier New" w:hint="default"/>
      </w:rPr>
    </w:lvl>
    <w:lvl w:ilvl="2" w:tplc="0C28C01A">
      <w:start w:val="1"/>
      <w:numFmt w:val="bullet"/>
      <w:lvlText w:val=""/>
      <w:lvlJc w:val="left"/>
      <w:pPr>
        <w:ind w:left="2508" w:hanging="360"/>
      </w:pPr>
      <w:rPr>
        <w:rFonts w:ascii="Wingdings" w:hAnsi="Wingdings" w:hint="default"/>
      </w:rPr>
    </w:lvl>
    <w:lvl w:ilvl="3" w:tplc="27F09B2A">
      <w:start w:val="1"/>
      <w:numFmt w:val="bullet"/>
      <w:lvlText w:val=""/>
      <w:lvlJc w:val="left"/>
      <w:pPr>
        <w:ind w:left="3228" w:hanging="360"/>
      </w:pPr>
      <w:rPr>
        <w:rFonts w:ascii="Symbol" w:hAnsi="Symbol" w:hint="default"/>
      </w:rPr>
    </w:lvl>
    <w:lvl w:ilvl="4" w:tplc="49469842">
      <w:start w:val="1"/>
      <w:numFmt w:val="bullet"/>
      <w:lvlText w:val="o"/>
      <w:lvlJc w:val="left"/>
      <w:pPr>
        <w:ind w:left="3948" w:hanging="360"/>
      </w:pPr>
      <w:rPr>
        <w:rFonts w:ascii="Courier New" w:hAnsi="Courier New" w:hint="default"/>
      </w:rPr>
    </w:lvl>
    <w:lvl w:ilvl="5" w:tplc="B06CC802">
      <w:start w:val="1"/>
      <w:numFmt w:val="bullet"/>
      <w:lvlText w:val=""/>
      <w:lvlJc w:val="left"/>
      <w:pPr>
        <w:ind w:left="4668" w:hanging="360"/>
      </w:pPr>
      <w:rPr>
        <w:rFonts w:ascii="Wingdings" w:hAnsi="Wingdings" w:hint="default"/>
      </w:rPr>
    </w:lvl>
    <w:lvl w:ilvl="6" w:tplc="AA76F068">
      <w:start w:val="1"/>
      <w:numFmt w:val="bullet"/>
      <w:lvlText w:val=""/>
      <w:lvlJc w:val="left"/>
      <w:pPr>
        <w:ind w:left="5388" w:hanging="360"/>
      </w:pPr>
      <w:rPr>
        <w:rFonts w:ascii="Symbol" w:hAnsi="Symbol" w:hint="default"/>
      </w:rPr>
    </w:lvl>
    <w:lvl w:ilvl="7" w:tplc="8BBE8602">
      <w:start w:val="1"/>
      <w:numFmt w:val="bullet"/>
      <w:lvlText w:val="o"/>
      <w:lvlJc w:val="left"/>
      <w:pPr>
        <w:ind w:left="6108" w:hanging="360"/>
      </w:pPr>
      <w:rPr>
        <w:rFonts w:ascii="Courier New" w:hAnsi="Courier New" w:hint="default"/>
      </w:rPr>
    </w:lvl>
    <w:lvl w:ilvl="8" w:tplc="9CDE83A8">
      <w:start w:val="1"/>
      <w:numFmt w:val="bullet"/>
      <w:lvlText w:val=""/>
      <w:lvlJc w:val="left"/>
      <w:pPr>
        <w:ind w:left="6828" w:hanging="360"/>
      </w:pPr>
      <w:rPr>
        <w:rFonts w:ascii="Wingdings" w:hAnsi="Wingdings" w:hint="default"/>
      </w:rPr>
    </w:lvl>
  </w:abstractNum>
  <w:abstractNum w:abstractNumId="2"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3"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4" w15:restartNumberingAfterBreak="0">
    <w:nsid w:val="0977E50F"/>
    <w:multiLevelType w:val="hybridMultilevel"/>
    <w:tmpl w:val="FFFFFFFF"/>
    <w:lvl w:ilvl="0" w:tplc="0AA0E078">
      <w:start w:val="1"/>
      <w:numFmt w:val="bullet"/>
      <w:lvlText w:val=""/>
      <w:lvlJc w:val="left"/>
      <w:pPr>
        <w:ind w:left="720" w:hanging="360"/>
      </w:pPr>
      <w:rPr>
        <w:rFonts w:ascii="Symbol" w:hAnsi="Symbol" w:hint="default"/>
      </w:rPr>
    </w:lvl>
    <w:lvl w:ilvl="1" w:tplc="E53A9DFA">
      <w:start w:val="1"/>
      <w:numFmt w:val="bullet"/>
      <w:lvlText w:val="o"/>
      <w:lvlJc w:val="left"/>
      <w:pPr>
        <w:ind w:left="1440" w:hanging="360"/>
      </w:pPr>
      <w:rPr>
        <w:rFonts w:ascii="Courier New" w:hAnsi="Courier New" w:hint="default"/>
      </w:rPr>
    </w:lvl>
    <w:lvl w:ilvl="2" w:tplc="2048F48A">
      <w:start w:val="1"/>
      <w:numFmt w:val="bullet"/>
      <w:lvlText w:val=""/>
      <w:lvlJc w:val="left"/>
      <w:pPr>
        <w:ind w:left="2160" w:hanging="360"/>
      </w:pPr>
      <w:rPr>
        <w:rFonts w:ascii="Wingdings" w:hAnsi="Wingdings" w:hint="default"/>
      </w:rPr>
    </w:lvl>
    <w:lvl w:ilvl="3" w:tplc="FC9442F6">
      <w:start w:val="1"/>
      <w:numFmt w:val="bullet"/>
      <w:lvlText w:val=""/>
      <w:lvlJc w:val="left"/>
      <w:pPr>
        <w:ind w:left="2880" w:hanging="360"/>
      </w:pPr>
      <w:rPr>
        <w:rFonts w:ascii="Symbol" w:hAnsi="Symbol" w:hint="default"/>
      </w:rPr>
    </w:lvl>
    <w:lvl w:ilvl="4" w:tplc="31A6259E">
      <w:start w:val="1"/>
      <w:numFmt w:val="bullet"/>
      <w:lvlText w:val="o"/>
      <w:lvlJc w:val="left"/>
      <w:pPr>
        <w:ind w:left="3600" w:hanging="360"/>
      </w:pPr>
      <w:rPr>
        <w:rFonts w:ascii="Courier New" w:hAnsi="Courier New" w:hint="default"/>
      </w:rPr>
    </w:lvl>
    <w:lvl w:ilvl="5" w:tplc="6AACD902">
      <w:start w:val="1"/>
      <w:numFmt w:val="bullet"/>
      <w:lvlText w:val=""/>
      <w:lvlJc w:val="left"/>
      <w:pPr>
        <w:ind w:left="4320" w:hanging="360"/>
      </w:pPr>
      <w:rPr>
        <w:rFonts w:ascii="Wingdings" w:hAnsi="Wingdings" w:hint="default"/>
      </w:rPr>
    </w:lvl>
    <w:lvl w:ilvl="6" w:tplc="B4303DDE">
      <w:start w:val="1"/>
      <w:numFmt w:val="bullet"/>
      <w:lvlText w:val=""/>
      <w:lvlJc w:val="left"/>
      <w:pPr>
        <w:ind w:left="5040" w:hanging="360"/>
      </w:pPr>
      <w:rPr>
        <w:rFonts w:ascii="Symbol" w:hAnsi="Symbol" w:hint="default"/>
      </w:rPr>
    </w:lvl>
    <w:lvl w:ilvl="7" w:tplc="F62E025E">
      <w:start w:val="1"/>
      <w:numFmt w:val="bullet"/>
      <w:lvlText w:val="o"/>
      <w:lvlJc w:val="left"/>
      <w:pPr>
        <w:ind w:left="5760" w:hanging="360"/>
      </w:pPr>
      <w:rPr>
        <w:rFonts w:ascii="Courier New" w:hAnsi="Courier New" w:hint="default"/>
      </w:rPr>
    </w:lvl>
    <w:lvl w:ilvl="8" w:tplc="263C1876">
      <w:start w:val="1"/>
      <w:numFmt w:val="bullet"/>
      <w:lvlText w:val=""/>
      <w:lvlJc w:val="left"/>
      <w:pPr>
        <w:ind w:left="6480" w:hanging="360"/>
      </w:pPr>
      <w:rPr>
        <w:rFonts w:ascii="Wingdings" w:hAnsi="Wingdings" w:hint="default"/>
      </w:rPr>
    </w:lvl>
  </w:abstractNum>
  <w:abstractNum w:abstractNumId="5" w15:restartNumberingAfterBreak="0">
    <w:nsid w:val="0DB933B7"/>
    <w:multiLevelType w:val="hybridMultilevel"/>
    <w:tmpl w:val="5E6E3F20"/>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tentative="1">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6" w15:restartNumberingAfterBreak="0">
    <w:nsid w:val="117B227D"/>
    <w:multiLevelType w:val="hybridMultilevel"/>
    <w:tmpl w:val="3F9CB61C"/>
    <w:lvl w:ilvl="0" w:tplc="04150001">
      <w:start w:val="1"/>
      <w:numFmt w:val="bullet"/>
      <w:lvlText w:val=""/>
      <w:lvlJc w:val="left"/>
      <w:pPr>
        <w:ind w:left="720" w:hanging="360"/>
      </w:pPr>
      <w:rPr>
        <w:rFonts w:ascii="Symbol" w:hAnsi="Symbol" w:hint="default"/>
      </w:rPr>
    </w:lvl>
    <w:lvl w:ilvl="1" w:tplc="C1905CBC">
      <w:start w:val="1"/>
      <w:numFmt w:val="bullet"/>
      <w:lvlText w:val="o"/>
      <w:lvlJc w:val="left"/>
      <w:pPr>
        <w:ind w:left="1440" w:hanging="360"/>
      </w:pPr>
      <w:rPr>
        <w:rFonts w:ascii="Courier New" w:hAnsi="Courier New" w:hint="default"/>
      </w:rPr>
    </w:lvl>
    <w:lvl w:ilvl="2" w:tplc="1A5A388E">
      <w:start w:val="1"/>
      <w:numFmt w:val="bullet"/>
      <w:lvlText w:val=""/>
      <w:lvlJc w:val="left"/>
      <w:pPr>
        <w:ind w:left="2160" w:hanging="360"/>
      </w:pPr>
      <w:rPr>
        <w:rFonts w:ascii="Wingdings" w:hAnsi="Wingdings" w:hint="default"/>
      </w:rPr>
    </w:lvl>
    <w:lvl w:ilvl="3" w:tplc="1270B536">
      <w:start w:val="1"/>
      <w:numFmt w:val="bullet"/>
      <w:lvlText w:val=""/>
      <w:lvlJc w:val="left"/>
      <w:pPr>
        <w:ind w:left="2880" w:hanging="360"/>
      </w:pPr>
      <w:rPr>
        <w:rFonts w:ascii="Symbol" w:hAnsi="Symbol" w:hint="default"/>
      </w:rPr>
    </w:lvl>
    <w:lvl w:ilvl="4" w:tplc="4A18CEF2">
      <w:start w:val="1"/>
      <w:numFmt w:val="bullet"/>
      <w:lvlText w:val="o"/>
      <w:lvlJc w:val="left"/>
      <w:pPr>
        <w:ind w:left="3600" w:hanging="360"/>
      </w:pPr>
      <w:rPr>
        <w:rFonts w:ascii="Courier New" w:hAnsi="Courier New" w:hint="default"/>
      </w:rPr>
    </w:lvl>
    <w:lvl w:ilvl="5" w:tplc="CC58E232">
      <w:start w:val="1"/>
      <w:numFmt w:val="bullet"/>
      <w:lvlText w:val=""/>
      <w:lvlJc w:val="left"/>
      <w:pPr>
        <w:ind w:left="4320" w:hanging="360"/>
      </w:pPr>
      <w:rPr>
        <w:rFonts w:ascii="Wingdings" w:hAnsi="Wingdings" w:hint="default"/>
      </w:rPr>
    </w:lvl>
    <w:lvl w:ilvl="6" w:tplc="17FC9C3A">
      <w:start w:val="1"/>
      <w:numFmt w:val="bullet"/>
      <w:lvlText w:val=""/>
      <w:lvlJc w:val="left"/>
      <w:pPr>
        <w:ind w:left="5040" w:hanging="360"/>
      </w:pPr>
      <w:rPr>
        <w:rFonts w:ascii="Symbol" w:hAnsi="Symbol" w:hint="default"/>
      </w:rPr>
    </w:lvl>
    <w:lvl w:ilvl="7" w:tplc="F3EAE3D4">
      <w:start w:val="1"/>
      <w:numFmt w:val="bullet"/>
      <w:lvlText w:val="o"/>
      <w:lvlJc w:val="left"/>
      <w:pPr>
        <w:ind w:left="5760" w:hanging="360"/>
      </w:pPr>
      <w:rPr>
        <w:rFonts w:ascii="Courier New" w:hAnsi="Courier New" w:hint="default"/>
      </w:rPr>
    </w:lvl>
    <w:lvl w:ilvl="8" w:tplc="E9C004AE">
      <w:start w:val="1"/>
      <w:numFmt w:val="bullet"/>
      <w:lvlText w:val=""/>
      <w:lvlJc w:val="left"/>
      <w:pPr>
        <w:ind w:left="6480" w:hanging="360"/>
      </w:pPr>
      <w:rPr>
        <w:rFonts w:ascii="Wingdings" w:hAnsi="Wingdings" w:hint="default"/>
      </w:rPr>
    </w:lvl>
  </w:abstractNum>
  <w:abstractNum w:abstractNumId="7"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8" w15:restartNumberingAfterBreak="0">
    <w:nsid w:val="19643ED5"/>
    <w:multiLevelType w:val="multilevel"/>
    <w:tmpl w:val="508A24D4"/>
    <w:lvl w:ilvl="0">
      <w:start w:val="6"/>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10" w15:restartNumberingAfterBreak="0">
    <w:nsid w:val="22A0133D"/>
    <w:multiLevelType w:val="hybridMultilevel"/>
    <w:tmpl w:val="926A7E66"/>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1" w15:restartNumberingAfterBreak="0">
    <w:nsid w:val="2797AD10"/>
    <w:multiLevelType w:val="multilevel"/>
    <w:tmpl w:val="FFFFFFFF"/>
    <w:lvl w:ilvl="0">
      <w:start w:val="1"/>
      <w:numFmt w:val="bullet"/>
      <w:lvlText w:val=""/>
      <w:lvlJc w:val="left"/>
      <w:pPr>
        <w:ind w:left="720" w:hanging="360"/>
      </w:pPr>
      <w:rPr>
        <w:rFonts w:ascii="Symbol" w:hAnsi="Symbol" w:hint="default"/>
      </w:r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36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360"/>
      </w:pPr>
    </w:lvl>
  </w:abstractNum>
  <w:abstractNum w:abstractNumId="12"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16DE70F"/>
    <w:multiLevelType w:val="hybridMultilevel"/>
    <w:tmpl w:val="FFFFFFFF"/>
    <w:lvl w:ilvl="0" w:tplc="3A0A0498">
      <w:start w:val="1"/>
      <w:numFmt w:val="bullet"/>
      <w:lvlText w:val="-"/>
      <w:lvlJc w:val="left"/>
      <w:pPr>
        <w:ind w:left="720" w:hanging="360"/>
      </w:pPr>
      <w:rPr>
        <w:rFonts w:ascii="Aptos" w:hAnsi="Aptos" w:hint="default"/>
      </w:rPr>
    </w:lvl>
    <w:lvl w:ilvl="1" w:tplc="770455D2">
      <w:start w:val="1"/>
      <w:numFmt w:val="bullet"/>
      <w:lvlText w:val="o"/>
      <w:lvlJc w:val="left"/>
      <w:pPr>
        <w:ind w:left="1440" w:hanging="360"/>
      </w:pPr>
      <w:rPr>
        <w:rFonts w:ascii="Courier New" w:hAnsi="Courier New" w:hint="default"/>
      </w:rPr>
    </w:lvl>
    <w:lvl w:ilvl="2" w:tplc="F2AAE514">
      <w:start w:val="1"/>
      <w:numFmt w:val="bullet"/>
      <w:lvlText w:val=""/>
      <w:lvlJc w:val="left"/>
      <w:pPr>
        <w:ind w:left="2160" w:hanging="360"/>
      </w:pPr>
      <w:rPr>
        <w:rFonts w:ascii="Wingdings" w:hAnsi="Wingdings" w:hint="default"/>
      </w:rPr>
    </w:lvl>
    <w:lvl w:ilvl="3" w:tplc="E8A47EFE">
      <w:start w:val="1"/>
      <w:numFmt w:val="bullet"/>
      <w:lvlText w:val=""/>
      <w:lvlJc w:val="left"/>
      <w:pPr>
        <w:ind w:left="2880" w:hanging="360"/>
      </w:pPr>
      <w:rPr>
        <w:rFonts w:ascii="Symbol" w:hAnsi="Symbol" w:hint="default"/>
      </w:rPr>
    </w:lvl>
    <w:lvl w:ilvl="4" w:tplc="40B6D3F2">
      <w:start w:val="1"/>
      <w:numFmt w:val="bullet"/>
      <w:lvlText w:val="o"/>
      <w:lvlJc w:val="left"/>
      <w:pPr>
        <w:ind w:left="3600" w:hanging="360"/>
      </w:pPr>
      <w:rPr>
        <w:rFonts w:ascii="Courier New" w:hAnsi="Courier New" w:hint="default"/>
      </w:rPr>
    </w:lvl>
    <w:lvl w:ilvl="5" w:tplc="78329386">
      <w:start w:val="1"/>
      <w:numFmt w:val="bullet"/>
      <w:lvlText w:val=""/>
      <w:lvlJc w:val="left"/>
      <w:pPr>
        <w:ind w:left="4320" w:hanging="360"/>
      </w:pPr>
      <w:rPr>
        <w:rFonts w:ascii="Wingdings" w:hAnsi="Wingdings" w:hint="default"/>
      </w:rPr>
    </w:lvl>
    <w:lvl w:ilvl="6" w:tplc="F524F5E0">
      <w:start w:val="1"/>
      <w:numFmt w:val="bullet"/>
      <w:lvlText w:val=""/>
      <w:lvlJc w:val="left"/>
      <w:pPr>
        <w:ind w:left="5040" w:hanging="360"/>
      </w:pPr>
      <w:rPr>
        <w:rFonts w:ascii="Symbol" w:hAnsi="Symbol" w:hint="default"/>
      </w:rPr>
    </w:lvl>
    <w:lvl w:ilvl="7" w:tplc="1A102128">
      <w:start w:val="1"/>
      <w:numFmt w:val="bullet"/>
      <w:lvlText w:val="o"/>
      <w:lvlJc w:val="left"/>
      <w:pPr>
        <w:ind w:left="5760" w:hanging="360"/>
      </w:pPr>
      <w:rPr>
        <w:rFonts w:ascii="Courier New" w:hAnsi="Courier New" w:hint="default"/>
      </w:rPr>
    </w:lvl>
    <w:lvl w:ilvl="8" w:tplc="86E0A11C">
      <w:start w:val="1"/>
      <w:numFmt w:val="bullet"/>
      <w:lvlText w:val=""/>
      <w:lvlJc w:val="left"/>
      <w:pPr>
        <w:ind w:left="6480" w:hanging="360"/>
      </w:pPr>
      <w:rPr>
        <w:rFonts w:ascii="Wingdings" w:hAnsi="Wingdings" w:hint="default"/>
      </w:rPr>
    </w:lvl>
  </w:abstractNum>
  <w:abstractNum w:abstractNumId="14" w15:restartNumberingAfterBreak="0">
    <w:nsid w:val="31F171C3"/>
    <w:multiLevelType w:val="hybridMultilevel"/>
    <w:tmpl w:val="FFFFFFFF"/>
    <w:lvl w:ilvl="0" w:tplc="2236D714">
      <w:start w:val="1"/>
      <w:numFmt w:val="bullet"/>
      <w:lvlText w:val=""/>
      <w:lvlJc w:val="left"/>
      <w:pPr>
        <w:ind w:left="720" w:hanging="360"/>
      </w:pPr>
      <w:rPr>
        <w:rFonts w:ascii="Symbol" w:hAnsi="Symbol" w:hint="default"/>
      </w:rPr>
    </w:lvl>
    <w:lvl w:ilvl="1" w:tplc="A1B419C6">
      <w:start w:val="1"/>
      <w:numFmt w:val="bullet"/>
      <w:lvlText w:val="o"/>
      <w:lvlJc w:val="left"/>
      <w:pPr>
        <w:ind w:left="1440" w:hanging="360"/>
      </w:pPr>
      <w:rPr>
        <w:rFonts w:ascii="Courier New" w:hAnsi="Courier New" w:hint="default"/>
      </w:rPr>
    </w:lvl>
    <w:lvl w:ilvl="2" w:tplc="2292A3D6">
      <w:start w:val="1"/>
      <w:numFmt w:val="bullet"/>
      <w:lvlText w:val=""/>
      <w:lvlJc w:val="left"/>
      <w:pPr>
        <w:ind w:left="2160" w:hanging="360"/>
      </w:pPr>
      <w:rPr>
        <w:rFonts w:ascii="Wingdings" w:hAnsi="Wingdings" w:hint="default"/>
      </w:rPr>
    </w:lvl>
    <w:lvl w:ilvl="3" w:tplc="E85CA7D8">
      <w:start w:val="1"/>
      <w:numFmt w:val="bullet"/>
      <w:lvlText w:val=""/>
      <w:lvlJc w:val="left"/>
      <w:pPr>
        <w:ind w:left="2880" w:hanging="360"/>
      </w:pPr>
      <w:rPr>
        <w:rFonts w:ascii="Symbol" w:hAnsi="Symbol" w:hint="default"/>
      </w:rPr>
    </w:lvl>
    <w:lvl w:ilvl="4" w:tplc="7B46C068">
      <w:start w:val="1"/>
      <w:numFmt w:val="bullet"/>
      <w:lvlText w:val="o"/>
      <w:lvlJc w:val="left"/>
      <w:pPr>
        <w:ind w:left="3600" w:hanging="360"/>
      </w:pPr>
      <w:rPr>
        <w:rFonts w:ascii="Courier New" w:hAnsi="Courier New" w:hint="default"/>
      </w:rPr>
    </w:lvl>
    <w:lvl w:ilvl="5" w:tplc="0DE6B3A0">
      <w:start w:val="1"/>
      <w:numFmt w:val="bullet"/>
      <w:lvlText w:val=""/>
      <w:lvlJc w:val="left"/>
      <w:pPr>
        <w:ind w:left="4320" w:hanging="360"/>
      </w:pPr>
      <w:rPr>
        <w:rFonts w:ascii="Wingdings" w:hAnsi="Wingdings" w:hint="default"/>
      </w:rPr>
    </w:lvl>
    <w:lvl w:ilvl="6" w:tplc="79C29C58">
      <w:start w:val="1"/>
      <w:numFmt w:val="bullet"/>
      <w:lvlText w:val=""/>
      <w:lvlJc w:val="left"/>
      <w:pPr>
        <w:ind w:left="5040" w:hanging="360"/>
      </w:pPr>
      <w:rPr>
        <w:rFonts w:ascii="Symbol" w:hAnsi="Symbol" w:hint="default"/>
      </w:rPr>
    </w:lvl>
    <w:lvl w:ilvl="7" w:tplc="4450102A">
      <w:start w:val="1"/>
      <w:numFmt w:val="bullet"/>
      <w:lvlText w:val="o"/>
      <w:lvlJc w:val="left"/>
      <w:pPr>
        <w:ind w:left="5760" w:hanging="360"/>
      </w:pPr>
      <w:rPr>
        <w:rFonts w:ascii="Courier New" w:hAnsi="Courier New" w:hint="default"/>
      </w:rPr>
    </w:lvl>
    <w:lvl w:ilvl="8" w:tplc="697E96BE">
      <w:start w:val="1"/>
      <w:numFmt w:val="bullet"/>
      <w:lvlText w:val=""/>
      <w:lvlJc w:val="left"/>
      <w:pPr>
        <w:ind w:left="6480" w:hanging="360"/>
      </w:pPr>
      <w:rPr>
        <w:rFonts w:ascii="Wingdings" w:hAnsi="Wingdings" w:hint="default"/>
      </w:rPr>
    </w:lvl>
  </w:abstractNum>
  <w:abstractNum w:abstractNumId="15" w15:restartNumberingAfterBreak="0">
    <w:nsid w:val="34A71E5D"/>
    <w:multiLevelType w:val="hybridMultilevel"/>
    <w:tmpl w:val="1BCA6754"/>
    <w:lvl w:ilvl="0" w:tplc="04150005">
      <w:start w:val="1"/>
      <w:numFmt w:val="bullet"/>
      <w:lvlText w:val=""/>
      <w:lvlJc w:val="left"/>
      <w:pPr>
        <w:ind w:left="3240" w:hanging="360"/>
      </w:pPr>
      <w:rPr>
        <w:rFonts w:ascii="Wingdings" w:hAnsi="Wingdings" w:hint="default"/>
      </w:rPr>
    </w:lvl>
    <w:lvl w:ilvl="1" w:tplc="04150003" w:tentative="1">
      <w:start w:val="1"/>
      <w:numFmt w:val="bullet"/>
      <w:lvlText w:val="o"/>
      <w:lvlJc w:val="left"/>
      <w:pPr>
        <w:ind w:left="3960" w:hanging="360"/>
      </w:pPr>
      <w:rPr>
        <w:rFonts w:ascii="Courier New" w:hAnsi="Courier New" w:cs="Courier New" w:hint="default"/>
      </w:rPr>
    </w:lvl>
    <w:lvl w:ilvl="2" w:tplc="04150005" w:tentative="1">
      <w:start w:val="1"/>
      <w:numFmt w:val="bullet"/>
      <w:lvlText w:val=""/>
      <w:lvlJc w:val="left"/>
      <w:pPr>
        <w:ind w:left="4680" w:hanging="360"/>
      </w:pPr>
      <w:rPr>
        <w:rFonts w:ascii="Wingdings" w:hAnsi="Wingdings" w:hint="default"/>
      </w:rPr>
    </w:lvl>
    <w:lvl w:ilvl="3" w:tplc="04150001" w:tentative="1">
      <w:start w:val="1"/>
      <w:numFmt w:val="bullet"/>
      <w:lvlText w:val=""/>
      <w:lvlJc w:val="left"/>
      <w:pPr>
        <w:ind w:left="5400" w:hanging="360"/>
      </w:pPr>
      <w:rPr>
        <w:rFonts w:ascii="Symbol" w:hAnsi="Symbol" w:hint="default"/>
      </w:rPr>
    </w:lvl>
    <w:lvl w:ilvl="4" w:tplc="04150003" w:tentative="1">
      <w:start w:val="1"/>
      <w:numFmt w:val="bullet"/>
      <w:lvlText w:val="o"/>
      <w:lvlJc w:val="left"/>
      <w:pPr>
        <w:ind w:left="6120" w:hanging="360"/>
      </w:pPr>
      <w:rPr>
        <w:rFonts w:ascii="Courier New" w:hAnsi="Courier New" w:cs="Courier New" w:hint="default"/>
      </w:rPr>
    </w:lvl>
    <w:lvl w:ilvl="5" w:tplc="04150005" w:tentative="1">
      <w:start w:val="1"/>
      <w:numFmt w:val="bullet"/>
      <w:lvlText w:val=""/>
      <w:lvlJc w:val="left"/>
      <w:pPr>
        <w:ind w:left="6840" w:hanging="360"/>
      </w:pPr>
      <w:rPr>
        <w:rFonts w:ascii="Wingdings" w:hAnsi="Wingdings" w:hint="default"/>
      </w:rPr>
    </w:lvl>
    <w:lvl w:ilvl="6" w:tplc="04150001" w:tentative="1">
      <w:start w:val="1"/>
      <w:numFmt w:val="bullet"/>
      <w:lvlText w:val=""/>
      <w:lvlJc w:val="left"/>
      <w:pPr>
        <w:ind w:left="7560" w:hanging="360"/>
      </w:pPr>
      <w:rPr>
        <w:rFonts w:ascii="Symbol" w:hAnsi="Symbol" w:hint="default"/>
      </w:rPr>
    </w:lvl>
    <w:lvl w:ilvl="7" w:tplc="04150003" w:tentative="1">
      <w:start w:val="1"/>
      <w:numFmt w:val="bullet"/>
      <w:lvlText w:val="o"/>
      <w:lvlJc w:val="left"/>
      <w:pPr>
        <w:ind w:left="8280" w:hanging="360"/>
      </w:pPr>
      <w:rPr>
        <w:rFonts w:ascii="Courier New" w:hAnsi="Courier New" w:cs="Courier New" w:hint="default"/>
      </w:rPr>
    </w:lvl>
    <w:lvl w:ilvl="8" w:tplc="04150005" w:tentative="1">
      <w:start w:val="1"/>
      <w:numFmt w:val="bullet"/>
      <w:lvlText w:val=""/>
      <w:lvlJc w:val="left"/>
      <w:pPr>
        <w:ind w:left="9000" w:hanging="360"/>
      </w:pPr>
      <w:rPr>
        <w:rFonts w:ascii="Wingdings" w:hAnsi="Wingdings" w:hint="default"/>
      </w:rPr>
    </w:lvl>
  </w:abstractNum>
  <w:abstractNum w:abstractNumId="16"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7"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18"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19"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1"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22" w15:restartNumberingAfterBreak="0">
    <w:nsid w:val="46DADDDA"/>
    <w:multiLevelType w:val="hybridMultilevel"/>
    <w:tmpl w:val="FFFFFFFF"/>
    <w:lvl w:ilvl="0" w:tplc="6D805E38">
      <w:start w:val="1"/>
      <w:numFmt w:val="bullet"/>
      <w:lvlText w:val=""/>
      <w:lvlJc w:val="left"/>
      <w:pPr>
        <w:ind w:left="720" w:hanging="360"/>
      </w:pPr>
      <w:rPr>
        <w:rFonts w:ascii="Symbol" w:hAnsi="Symbol" w:hint="default"/>
      </w:rPr>
    </w:lvl>
    <w:lvl w:ilvl="1" w:tplc="E0C0EBD6">
      <w:start w:val="1"/>
      <w:numFmt w:val="bullet"/>
      <w:lvlText w:val="o"/>
      <w:lvlJc w:val="left"/>
      <w:pPr>
        <w:ind w:left="1440" w:hanging="360"/>
      </w:pPr>
      <w:rPr>
        <w:rFonts w:ascii="Courier New" w:hAnsi="Courier New" w:hint="default"/>
      </w:rPr>
    </w:lvl>
    <w:lvl w:ilvl="2" w:tplc="37504C74">
      <w:start w:val="1"/>
      <w:numFmt w:val="bullet"/>
      <w:lvlText w:val=""/>
      <w:lvlJc w:val="left"/>
      <w:pPr>
        <w:ind w:left="2160" w:hanging="360"/>
      </w:pPr>
      <w:rPr>
        <w:rFonts w:ascii="Wingdings" w:hAnsi="Wingdings" w:hint="default"/>
      </w:rPr>
    </w:lvl>
    <w:lvl w:ilvl="3" w:tplc="73A290E4">
      <w:start w:val="1"/>
      <w:numFmt w:val="bullet"/>
      <w:lvlText w:val=""/>
      <w:lvlJc w:val="left"/>
      <w:pPr>
        <w:ind w:left="2880" w:hanging="360"/>
      </w:pPr>
      <w:rPr>
        <w:rFonts w:ascii="Symbol" w:hAnsi="Symbol" w:hint="default"/>
      </w:rPr>
    </w:lvl>
    <w:lvl w:ilvl="4" w:tplc="13343890">
      <w:start w:val="1"/>
      <w:numFmt w:val="bullet"/>
      <w:lvlText w:val="o"/>
      <w:lvlJc w:val="left"/>
      <w:pPr>
        <w:ind w:left="3600" w:hanging="360"/>
      </w:pPr>
      <w:rPr>
        <w:rFonts w:ascii="Courier New" w:hAnsi="Courier New" w:hint="default"/>
      </w:rPr>
    </w:lvl>
    <w:lvl w:ilvl="5" w:tplc="3F96CE6C">
      <w:start w:val="1"/>
      <w:numFmt w:val="bullet"/>
      <w:lvlText w:val=""/>
      <w:lvlJc w:val="left"/>
      <w:pPr>
        <w:ind w:left="4320" w:hanging="360"/>
      </w:pPr>
      <w:rPr>
        <w:rFonts w:ascii="Wingdings" w:hAnsi="Wingdings" w:hint="default"/>
      </w:rPr>
    </w:lvl>
    <w:lvl w:ilvl="6" w:tplc="8BBAD2C8">
      <w:start w:val="1"/>
      <w:numFmt w:val="bullet"/>
      <w:lvlText w:val=""/>
      <w:lvlJc w:val="left"/>
      <w:pPr>
        <w:ind w:left="5040" w:hanging="360"/>
      </w:pPr>
      <w:rPr>
        <w:rFonts w:ascii="Symbol" w:hAnsi="Symbol" w:hint="default"/>
      </w:rPr>
    </w:lvl>
    <w:lvl w:ilvl="7" w:tplc="CD0CF2AA">
      <w:start w:val="1"/>
      <w:numFmt w:val="bullet"/>
      <w:lvlText w:val="o"/>
      <w:lvlJc w:val="left"/>
      <w:pPr>
        <w:ind w:left="5760" w:hanging="360"/>
      </w:pPr>
      <w:rPr>
        <w:rFonts w:ascii="Courier New" w:hAnsi="Courier New" w:hint="default"/>
      </w:rPr>
    </w:lvl>
    <w:lvl w:ilvl="8" w:tplc="FD08BD0C">
      <w:start w:val="1"/>
      <w:numFmt w:val="bullet"/>
      <w:lvlText w:val=""/>
      <w:lvlJc w:val="left"/>
      <w:pPr>
        <w:ind w:left="6480" w:hanging="360"/>
      </w:pPr>
      <w:rPr>
        <w:rFonts w:ascii="Wingdings" w:hAnsi="Wingdings" w:hint="default"/>
      </w:rPr>
    </w:lvl>
  </w:abstractNum>
  <w:abstractNum w:abstractNumId="23" w15:restartNumberingAfterBreak="0">
    <w:nsid w:val="475F5709"/>
    <w:multiLevelType w:val="hybridMultilevel"/>
    <w:tmpl w:val="B962856C"/>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4" w15:restartNumberingAfterBreak="0">
    <w:nsid w:val="49DD5B95"/>
    <w:multiLevelType w:val="hybridMultilevel"/>
    <w:tmpl w:val="FFFFFFFF"/>
    <w:lvl w:ilvl="0" w:tplc="9F6A2298">
      <w:start w:val="1"/>
      <w:numFmt w:val="decimal"/>
      <w:lvlText w:val="%1."/>
      <w:lvlJc w:val="left"/>
      <w:pPr>
        <w:ind w:left="720" w:hanging="360"/>
      </w:pPr>
    </w:lvl>
    <w:lvl w:ilvl="1" w:tplc="8E26DCB8">
      <w:start w:val="1"/>
      <w:numFmt w:val="lowerLetter"/>
      <w:lvlText w:val="%2."/>
      <w:lvlJc w:val="left"/>
      <w:pPr>
        <w:ind w:left="1440" w:hanging="360"/>
      </w:pPr>
    </w:lvl>
    <w:lvl w:ilvl="2" w:tplc="1A325896">
      <w:start w:val="1"/>
      <w:numFmt w:val="lowerRoman"/>
      <w:lvlText w:val="%3."/>
      <w:lvlJc w:val="right"/>
      <w:pPr>
        <w:ind w:left="2160" w:hanging="180"/>
      </w:pPr>
    </w:lvl>
    <w:lvl w:ilvl="3" w:tplc="0532C9D6">
      <w:start w:val="1"/>
      <w:numFmt w:val="decimal"/>
      <w:lvlText w:val="%4."/>
      <w:lvlJc w:val="left"/>
      <w:pPr>
        <w:ind w:left="2880" w:hanging="360"/>
      </w:pPr>
    </w:lvl>
    <w:lvl w:ilvl="4" w:tplc="977862DC">
      <w:start w:val="1"/>
      <w:numFmt w:val="lowerLetter"/>
      <w:lvlText w:val="%5."/>
      <w:lvlJc w:val="left"/>
      <w:pPr>
        <w:ind w:left="3600" w:hanging="360"/>
      </w:pPr>
    </w:lvl>
    <w:lvl w:ilvl="5" w:tplc="0F883A9A">
      <w:start w:val="1"/>
      <w:numFmt w:val="lowerRoman"/>
      <w:lvlText w:val="%6."/>
      <w:lvlJc w:val="right"/>
      <w:pPr>
        <w:ind w:left="4320" w:hanging="180"/>
      </w:pPr>
    </w:lvl>
    <w:lvl w:ilvl="6" w:tplc="6EE60A30">
      <w:start w:val="1"/>
      <w:numFmt w:val="decimal"/>
      <w:lvlText w:val="%7."/>
      <w:lvlJc w:val="left"/>
      <w:pPr>
        <w:ind w:left="5040" w:hanging="360"/>
      </w:pPr>
    </w:lvl>
    <w:lvl w:ilvl="7" w:tplc="54B06D42">
      <w:start w:val="1"/>
      <w:numFmt w:val="lowerLetter"/>
      <w:lvlText w:val="%8."/>
      <w:lvlJc w:val="left"/>
      <w:pPr>
        <w:ind w:left="5760" w:hanging="360"/>
      </w:pPr>
    </w:lvl>
    <w:lvl w:ilvl="8" w:tplc="E45059E0">
      <w:start w:val="1"/>
      <w:numFmt w:val="lowerRoman"/>
      <w:lvlText w:val="%9."/>
      <w:lvlJc w:val="right"/>
      <w:pPr>
        <w:ind w:left="6480" w:hanging="180"/>
      </w:pPr>
    </w:lvl>
  </w:abstractNum>
  <w:abstractNum w:abstractNumId="25" w15:restartNumberingAfterBreak="0">
    <w:nsid w:val="56700596"/>
    <w:multiLevelType w:val="hybridMultilevel"/>
    <w:tmpl w:val="FFFFFFFF"/>
    <w:lvl w:ilvl="0" w:tplc="DD9EB3AC">
      <w:start w:val="1"/>
      <w:numFmt w:val="bullet"/>
      <w:lvlText w:val="-"/>
      <w:lvlJc w:val="left"/>
      <w:pPr>
        <w:ind w:left="720" w:hanging="360"/>
      </w:pPr>
      <w:rPr>
        <w:rFonts w:ascii="Aptos" w:hAnsi="Aptos" w:hint="default"/>
      </w:rPr>
    </w:lvl>
    <w:lvl w:ilvl="1" w:tplc="56520736">
      <w:start w:val="1"/>
      <w:numFmt w:val="bullet"/>
      <w:lvlText w:val="o"/>
      <w:lvlJc w:val="left"/>
      <w:pPr>
        <w:ind w:left="1440" w:hanging="360"/>
      </w:pPr>
      <w:rPr>
        <w:rFonts w:ascii="Courier New" w:hAnsi="Courier New" w:hint="default"/>
      </w:rPr>
    </w:lvl>
    <w:lvl w:ilvl="2" w:tplc="E5FEC206">
      <w:start w:val="1"/>
      <w:numFmt w:val="bullet"/>
      <w:lvlText w:val=""/>
      <w:lvlJc w:val="left"/>
      <w:pPr>
        <w:ind w:left="2160" w:hanging="360"/>
      </w:pPr>
      <w:rPr>
        <w:rFonts w:ascii="Wingdings" w:hAnsi="Wingdings" w:hint="default"/>
      </w:rPr>
    </w:lvl>
    <w:lvl w:ilvl="3" w:tplc="1A0A58BA">
      <w:start w:val="1"/>
      <w:numFmt w:val="bullet"/>
      <w:lvlText w:val=""/>
      <w:lvlJc w:val="left"/>
      <w:pPr>
        <w:ind w:left="2880" w:hanging="360"/>
      </w:pPr>
      <w:rPr>
        <w:rFonts w:ascii="Symbol" w:hAnsi="Symbol" w:hint="default"/>
      </w:rPr>
    </w:lvl>
    <w:lvl w:ilvl="4" w:tplc="3BAEDD9C">
      <w:start w:val="1"/>
      <w:numFmt w:val="bullet"/>
      <w:lvlText w:val="o"/>
      <w:lvlJc w:val="left"/>
      <w:pPr>
        <w:ind w:left="3600" w:hanging="360"/>
      </w:pPr>
      <w:rPr>
        <w:rFonts w:ascii="Courier New" w:hAnsi="Courier New" w:hint="default"/>
      </w:rPr>
    </w:lvl>
    <w:lvl w:ilvl="5" w:tplc="37066D76">
      <w:start w:val="1"/>
      <w:numFmt w:val="bullet"/>
      <w:lvlText w:val=""/>
      <w:lvlJc w:val="left"/>
      <w:pPr>
        <w:ind w:left="4320" w:hanging="360"/>
      </w:pPr>
      <w:rPr>
        <w:rFonts w:ascii="Wingdings" w:hAnsi="Wingdings" w:hint="default"/>
      </w:rPr>
    </w:lvl>
    <w:lvl w:ilvl="6" w:tplc="DE88892A">
      <w:start w:val="1"/>
      <w:numFmt w:val="bullet"/>
      <w:lvlText w:val=""/>
      <w:lvlJc w:val="left"/>
      <w:pPr>
        <w:ind w:left="5040" w:hanging="360"/>
      </w:pPr>
      <w:rPr>
        <w:rFonts w:ascii="Symbol" w:hAnsi="Symbol" w:hint="default"/>
      </w:rPr>
    </w:lvl>
    <w:lvl w:ilvl="7" w:tplc="A502A92A">
      <w:start w:val="1"/>
      <w:numFmt w:val="bullet"/>
      <w:lvlText w:val="o"/>
      <w:lvlJc w:val="left"/>
      <w:pPr>
        <w:ind w:left="5760" w:hanging="360"/>
      </w:pPr>
      <w:rPr>
        <w:rFonts w:ascii="Courier New" w:hAnsi="Courier New" w:hint="default"/>
      </w:rPr>
    </w:lvl>
    <w:lvl w:ilvl="8" w:tplc="44B2E324">
      <w:start w:val="1"/>
      <w:numFmt w:val="bullet"/>
      <w:lvlText w:val=""/>
      <w:lvlJc w:val="left"/>
      <w:pPr>
        <w:ind w:left="6480" w:hanging="360"/>
      </w:pPr>
      <w:rPr>
        <w:rFonts w:ascii="Wingdings" w:hAnsi="Wingdings" w:hint="default"/>
      </w:rPr>
    </w:lvl>
  </w:abstractNum>
  <w:abstractNum w:abstractNumId="26" w15:restartNumberingAfterBreak="0">
    <w:nsid w:val="57E401AA"/>
    <w:multiLevelType w:val="multilevel"/>
    <w:tmpl w:val="54B65D32"/>
    <w:lvl w:ilvl="0">
      <w:start w:val="1"/>
      <w:numFmt w:val="decimal"/>
      <w:lvlText w:val="%1."/>
      <w:lvlJc w:val="left"/>
      <w:pPr>
        <w:ind w:left="1080" w:hanging="360"/>
      </w:pPr>
      <w:rPr>
        <w:rFonts w:hint="default"/>
      </w:rPr>
    </w:lvl>
    <w:lvl w:ilvl="1">
      <w:start w:val="4"/>
      <w:numFmt w:val="decimal"/>
      <w:isLgl/>
      <w:lvlText w:val="%1.%2"/>
      <w:lvlJc w:val="left"/>
      <w:pPr>
        <w:ind w:left="1428" w:hanging="70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28"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29"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30"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31" w15:restartNumberingAfterBreak="0">
    <w:nsid w:val="6D3C2335"/>
    <w:multiLevelType w:val="hybridMultilevel"/>
    <w:tmpl w:val="FFFFFFFF"/>
    <w:lvl w:ilvl="0" w:tplc="A510CD72">
      <w:start w:val="1"/>
      <w:numFmt w:val="bullet"/>
      <w:lvlText w:val=""/>
      <w:lvlJc w:val="left"/>
      <w:pPr>
        <w:ind w:left="720" w:hanging="360"/>
      </w:pPr>
      <w:rPr>
        <w:rFonts w:ascii="Symbol" w:hAnsi="Symbol" w:hint="default"/>
      </w:rPr>
    </w:lvl>
    <w:lvl w:ilvl="1" w:tplc="47B8E5A4">
      <w:start w:val="1"/>
      <w:numFmt w:val="bullet"/>
      <w:lvlText w:val="o"/>
      <w:lvlJc w:val="left"/>
      <w:pPr>
        <w:ind w:left="1440" w:hanging="360"/>
      </w:pPr>
      <w:rPr>
        <w:rFonts w:ascii="Courier New" w:hAnsi="Courier New" w:hint="default"/>
      </w:rPr>
    </w:lvl>
    <w:lvl w:ilvl="2" w:tplc="7A00CC6C">
      <w:start w:val="1"/>
      <w:numFmt w:val="bullet"/>
      <w:lvlText w:val=""/>
      <w:lvlJc w:val="left"/>
      <w:pPr>
        <w:ind w:left="2160" w:hanging="360"/>
      </w:pPr>
      <w:rPr>
        <w:rFonts w:ascii="Wingdings" w:hAnsi="Wingdings" w:hint="default"/>
      </w:rPr>
    </w:lvl>
    <w:lvl w:ilvl="3" w:tplc="F6BE8B24">
      <w:start w:val="1"/>
      <w:numFmt w:val="bullet"/>
      <w:lvlText w:val=""/>
      <w:lvlJc w:val="left"/>
      <w:pPr>
        <w:ind w:left="2880" w:hanging="360"/>
      </w:pPr>
      <w:rPr>
        <w:rFonts w:ascii="Symbol" w:hAnsi="Symbol" w:hint="default"/>
      </w:rPr>
    </w:lvl>
    <w:lvl w:ilvl="4" w:tplc="4BB243E2">
      <w:start w:val="1"/>
      <w:numFmt w:val="bullet"/>
      <w:lvlText w:val="o"/>
      <w:lvlJc w:val="left"/>
      <w:pPr>
        <w:ind w:left="3600" w:hanging="360"/>
      </w:pPr>
      <w:rPr>
        <w:rFonts w:ascii="Courier New" w:hAnsi="Courier New" w:hint="default"/>
      </w:rPr>
    </w:lvl>
    <w:lvl w:ilvl="5" w:tplc="CA189EA6">
      <w:start w:val="1"/>
      <w:numFmt w:val="bullet"/>
      <w:lvlText w:val=""/>
      <w:lvlJc w:val="left"/>
      <w:pPr>
        <w:ind w:left="4320" w:hanging="360"/>
      </w:pPr>
      <w:rPr>
        <w:rFonts w:ascii="Wingdings" w:hAnsi="Wingdings" w:hint="default"/>
      </w:rPr>
    </w:lvl>
    <w:lvl w:ilvl="6" w:tplc="B2563512">
      <w:start w:val="1"/>
      <w:numFmt w:val="bullet"/>
      <w:lvlText w:val=""/>
      <w:lvlJc w:val="left"/>
      <w:pPr>
        <w:ind w:left="5040" w:hanging="360"/>
      </w:pPr>
      <w:rPr>
        <w:rFonts w:ascii="Symbol" w:hAnsi="Symbol" w:hint="default"/>
      </w:rPr>
    </w:lvl>
    <w:lvl w:ilvl="7" w:tplc="63DA1A9E">
      <w:start w:val="1"/>
      <w:numFmt w:val="bullet"/>
      <w:lvlText w:val="o"/>
      <w:lvlJc w:val="left"/>
      <w:pPr>
        <w:ind w:left="5760" w:hanging="360"/>
      </w:pPr>
      <w:rPr>
        <w:rFonts w:ascii="Courier New" w:hAnsi="Courier New" w:hint="default"/>
      </w:rPr>
    </w:lvl>
    <w:lvl w:ilvl="8" w:tplc="8D7C512E">
      <w:start w:val="1"/>
      <w:numFmt w:val="bullet"/>
      <w:lvlText w:val=""/>
      <w:lvlJc w:val="left"/>
      <w:pPr>
        <w:ind w:left="6480" w:hanging="360"/>
      </w:pPr>
      <w:rPr>
        <w:rFonts w:ascii="Wingdings" w:hAnsi="Wingdings" w:hint="default"/>
      </w:rPr>
    </w:lvl>
  </w:abstractNum>
  <w:abstractNum w:abstractNumId="32"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08F7CA4"/>
    <w:multiLevelType w:val="hybridMultilevel"/>
    <w:tmpl w:val="CD5E456E"/>
    <w:lvl w:ilvl="0" w:tplc="04150001">
      <w:start w:val="1"/>
      <w:numFmt w:val="bullet"/>
      <w:lvlText w:val=""/>
      <w:lvlJc w:val="left"/>
      <w:pPr>
        <w:ind w:left="2138" w:hanging="360"/>
      </w:pPr>
      <w:rPr>
        <w:rFonts w:ascii="Symbol" w:hAnsi="Symbol" w:hint="default"/>
      </w:rPr>
    </w:lvl>
    <w:lvl w:ilvl="1" w:tplc="04150003" w:tentative="1">
      <w:start w:val="1"/>
      <w:numFmt w:val="bullet"/>
      <w:lvlText w:val="o"/>
      <w:lvlJc w:val="left"/>
      <w:pPr>
        <w:ind w:left="2858" w:hanging="360"/>
      </w:pPr>
      <w:rPr>
        <w:rFonts w:ascii="Courier New" w:hAnsi="Courier New" w:cs="Courier New" w:hint="default"/>
      </w:rPr>
    </w:lvl>
    <w:lvl w:ilvl="2" w:tplc="04150005" w:tentative="1">
      <w:start w:val="1"/>
      <w:numFmt w:val="bullet"/>
      <w:lvlText w:val=""/>
      <w:lvlJc w:val="left"/>
      <w:pPr>
        <w:ind w:left="3578" w:hanging="360"/>
      </w:pPr>
      <w:rPr>
        <w:rFonts w:ascii="Wingdings" w:hAnsi="Wingdings" w:hint="default"/>
      </w:rPr>
    </w:lvl>
    <w:lvl w:ilvl="3" w:tplc="04150001" w:tentative="1">
      <w:start w:val="1"/>
      <w:numFmt w:val="bullet"/>
      <w:lvlText w:val=""/>
      <w:lvlJc w:val="left"/>
      <w:pPr>
        <w:ind w:left="4298" w:hanging="360"/>
      </w:pPr>
      <w:rPr>
        <w:rFonts w:ascii="Symbol" w:hAnsi="Symbol" w:hint="default"/>
      </w:rPr>
    </w:lvl>
    <w:lvl w:ilvl="4" w:tplc="04150003" w:tentative="1">
      <w:start w:val="1"/>
      <w:numFmt w:val="bullet"/>
      <w:lvlText w:val="o"/>
      <w:lvlJc w:val="left"/>
      <w:pPr>
        <w:ind w:left="5018" w:hanging="360"/>
      </w:pPr>
      <w:rPr>
        <w:rFonts w:ascii="Courier New" w:hAnsi="Courier New" w:cs="Courier New" w:hint="default"/>
      </w:rPr>
    </w:lvl>
    <w:lvl w:ilvl="5" w:tplc="04150005" w:tentative="1">
      <w:start w:val="1"/>
      <w:numFmt w:val="bullet"/>
      <w:lvlText w:val=""/>
      <w:lvlJc w:val="left"/>
      <w:pPr>
        <w:ind w:left="5738" w:hanging="360"/>
      </w:pPr>
      <w:rPr>
        <w:rFonts w:ascii="Wingdings" w:hAnsi="Wingdings" w:hint="default"/>
      </w:rPr>
    </w:lvl>
    <w:lvl w:ilvl="6" w:tplc="04150001" w:tentative="1">
      <w:start w:val="1"/>
      <w:numFmt w:val="bullet"/>
      <w:lvlText w:val=""/>
      <w:lvlJc w:val="left"/>
      <w:pPr>
        <w:ind w:left="6458" w:hanging="360"/>
      </w:pPr>
      <w:rPr>
        <w:rFonts w:ascii="Symbol" w:hAnsi="Symbol" w:hint="default"/>
      </w:rPr>
    </w:lvl>
    <w:lvl w:ilvl="7" w:tplc="04150003" w:tentative="1">
      <w:start w:val="1"/>
      <w:numFmt w:val="bullet"/>
      <w:lvlText w:val="o"/>
      <w:lvlJc w:val="left"/>
      <w:pPr>
        <w:ind w:left="7178" w:hanging="360"/>
      </w:pPr>
      <w:rPr>
        <w:rFonts w:ascii="Courier New" w:hAnsi="Courier New" w:cs="Courier New" w:hint="default"/>
      </w:rPr>
    </w:lvl>
    <w:lvl w:ilvl="8" w:tplc="04150005" w:tentative="1">
      <w:start w:val="1"/>
      <w:numFmt w:val="bullet"/>
      <w:lvlText w:val=""/>
      <w:lvlJc w:val="left"/>
      <w:pPr>
        <w:ind w:left="7898" w:hanging="360"/>
      </w:pPr>
      <w:rPr>
        <w:rFonts w:ascii="Wingdings" w:hAnsi="Wingdings" w:hint="default"/>
      </w:rPr>
    </w:lvl>
  </w:abstractNum>
  <w:abstractNum w:abstractNumId="35"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36" w15:restartNumberingAfterBreak="0">
    <w:nsid w:val="762C7D4E"/>
    <w:multiLevelType w:val="hybridMultilevel"/>
    <w:tmpl w:val="FFFFFFFF"/>
    <w:lvl w:ilvl="0" w:tplc="4ECA2024">
      <w:start w:val="1"/>
      <w:numFmt w:val="bullet"/>
      <w:lvlText w:val="-"/>
      <w:lvlJc w:val="left"/>
      <w:pPr>
        <w:ind w:left="720" w:hanging="360"/>
      </w:pPr>
      <w:rPr>
        <w:rFonts w:ascii="Aptos" w:hAnsi="Aptos" w:hint="default"/>
      </w:rPr>
    </w:lvl>
    <w:lvl w:ilvl="1" w:tplc="586C924C">
      <w:start w:val="1"/>
      <w:numFmt w:val="bullet"/>
      <w:lvlText w:val="o"/>
      <w:lvlJc w:val="left"/>
      <w:pPr>
        <w:ind w:left="1440" w:hanging="360"/>
      </w:pPr>
      <w:rPr>
        <w:rFonts w:ascii="Courier New" w:hAnsi="Courier New" w:hint="default"/>
      </w:rPr>
    </w:lvl>
    <w:lvl w:ilvl="2" w:tplc="D542FF7A">
      <w:start w:val="1"/>
      <w:numFmt w:val="bullet"/>
      <w:lvlText w:val=""/>
      <w:lvlJc w:val="left"/>
      <w:pPr>
        <w:ind w:left="2160" w:hanging="360"/>
      </w:pPr>
      <w:rPr>
        <w:rFonts w:ascii="Wingdings" w:hAnsi="Wingdings" w:hint="default"/>
      </w:rPr>
    </w:lvl>
    <w:lvl w:ilvl="3" w:tplc="A774757E">
      <w:start w:val="1"/>
      <w:numFmt w:val="bullet"/>
      <w:lvlText w:val=""/>
      <w:lvlJc w:val="left"/>
      <w:pPr>
        <w:ind w:left="2880" w:hanging="360"/>
      </w:pPr>
      <w:rPr>
        <w:rFonts w:ascii="Symbol" w:hAnsi="Symbol" w:hint="default"/>
      </w:rPr>
    </w:lvl>
    <w:lvl w:ilvl="4" w:tplc="06C29FEE">
      <w:start w:val="1"/>
      <w:numFmt w:val="bullet"/>
      <w:lvlText w:val="o"/>
      <w:lvlJc w:val="left"/>
      <w:pPr>
        <w:ind w:left="3600" w:hanging="360"/>
      </w:pPr>
      <w:rPr>
        <w:rFonts w:ascii="Courier New" w:hAnsi="Courier New" w:hint="default"/>
      </w:rPr>
    </w:lvl>
    <w:lvl w:ilvl="5" w:tplc="FE5828EA">
      <w:start w:val="1"/>
      <w:numFmt w:val="bullet"/>
      <w:lvlText w:val=""/>
      <w:lvlJc w:val="left"/>
      <w:pPr>
        <w:ind w:left="4320" w:hanging="360"/>
      </w:pPr>
      <w:rPr>
        <w:rFonts w:ascii="Wingdings" w:hAnsi="Wingdings" w:hint="default"/>
      </w:rPr>
    </w:lvl>
    <w:lvl w:ilvl="6" w:tplc="248ECDF8">
      <w:start w:val="1"/>
      <w:numFmt w:val="bullet"/>
      <w:lvlText w:val=""/>
      <w:lvlJc w:val="left"/>
      <w:pPr>
        <w:ind w:left="5040" w:hanging="360"/>
      </w:pPr>
      <w:rPr>
        <w:rFonts w:ascii="Symbol" w:hAnsi="Symbol" w:hint="default"/>
      </w:rPr>
    </w:lvl>
    <w:lvl w:ilvl="7" w:tplc="297015E0">
      <w:start w:val="1"/>
      <w:numFmt w:val="bullet"/>
      <w:lvlText w:val="o"/>
      <w:lvlJc w:val="left"/>
      <w:pPr>
        <w:ind w:left="5760" w:hanging="360"/>
      </w:pPr>
      <w:rPr>
        <w:rFonts w:ascii="Courier New" w:hAnsi="Courier New" w:hint="default"/>
      </w:rPr>
    </w:lvl>
    <w:lvl w:ilvl="8" w:tplc="91C4783C">
      <w:start w:val="1"/>
      <w:numFmt w:val="bullet"/>
      <w:lvlText w:val=""/>
      <w:lvlJc w:val="left"/>
      <w:pPr>
        <w:ind w:left="6480" w:hanging="360"/>
      </w:pPr>
      <w:rPr>
        <w:rFonts w:ascii="Wingdings" w:hAnsi="Wingdings" w:hint="default"/>
      </w:rPr>
    </w:lvl>
  </w:abstractNum>
  <w:abstractNum w:abstractNumId="37" w15:restartNumberingAfterBreak="0">
    <w:nsid w:val="7A1F3EEE"/>
    <w:multiLevelType w:val="hybridMultilevel"/>
    <w:tmpl w:val="E1C8677C"/>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8"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39"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0"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abstractNum w:abstractNumId="41" w15:restartNumberingAfterBreak="0">
    <w:nsid w:val="7F854E92"/>
    <w:multiLevelType w:val="hybridMultilevel"/>
    <w:tmpl w:val="FFFFFFFF"/>
    <w:lvl w:ilvl="0" w:tplc="AA727284">
      <w:start w:val="1"/>
      <w:numFmt w:val="bullet"/>
      <w:lvlText w:val="-"/>
      <w:lvlJc w:val="left"/>
      <w:pPr>
        <w:ind w:left="720" w:hanging="360"/>
      </w:pPr>
      <w:rPr>
        <w:rFonts w:ascii="Aptos" w:hAnsi="Aptos" w:hint="default"/>
      </w:rPr>
    </w:lvl>
    <w:lvl w:ilvl="1" w:tplc="B0962224">
      <w:start w:val="1"/>
      <w:numFmt w:val="bullet"/>
      <w:lvlText w:val="o"/>
      <w:lvlJc w:val="left"/>
      <w:pPr>
        <w:ind w:left="1440" w:hanging="360"/>
      </w:pPr>
      <w:rPr>
        <w:rFonts w:ascii="Courier New" w:hAnsi="Courier New" w:hint="default"/>
      </w:rPr>
    </w:lvl>
    <w:lvl w:ilvl="2" w:tplc="465A43E4">
      <w:start w:val="1"/>
      <w:numFmt w:val="bullet"/>
      <w:lvlText w:val=""/>
      <w:lvlJc w:val="left"/>
      <w:pPr>
        <w:ind w:left="2160" w:hanging="360"/>
      </w:pPr>
      <w:rPr>
        <w:rFonts w:ascii="Wingdings" w:hAnsi="Wingdings" w:hint="default"/>
      </w:rPr>
    </w:lvl>
    <w:lvl w:ilvl="3" w:tplc="0344AD88">
      <w:start w:val="1"/>
      <w:numFmt w:val="bullet"/>
      <w:lvlText w:val=""/>
      <w:lvlJc w:val="left"/>
      <w:pPr>
        <w:ind w:left="2880" w:hanging="360"/>
      </w:pPr>
      <w:rPr>
        <w:rFonts w:ascii="Symbol" w:hAnsi="Symbol" w:hint="default"/>
      </w:rPr>
    </w:lvl>
    <w:lvl w:ilvl="4" w:tplc="AB4CF6D6">
      <w:start w:val="1"/>
      <w:numFmt w:val="bullet"/>
      <w:lvlText w:val="o"/>
      <w:lvlJc w:val="left"/>
      <w:pPr>
        <w:ind w:left="3600" w:hanging="360"/>
      </w:pPr>
      <w:rPr>
        <w:rFonts w:ascii="Courier New" w:hAnsi="Courier New" w:hint="default"/>
      </w:rPr>
    </w:lvl>
    <w:lvl w:ilvl="5" w:tplc="373EA03C">
      <w:start w:val="1"/>
      <w:numFmt w:val="bullet"/>
      <w:lvlText w:val=""/>
      <w:lvlJc w:val="left"/>
      <w:pPr>
        <w:ind w:left="4320" w:hanging="360"/>
      </w:pPr>
      <w:rPr>
        <w:rFonts w:ascii="Wingdings" w:hAnsi="Wingdings" w:hint="default"/>
      </w:rPr>
    </w:lvl>
    <w:lvl w:ilvl="6" w:tplc="AD4CEC82">
      <w:start w:val="1"/>
      <w:numFmt w:val="bullet"/>
      <w:lvlText w:val=""/>
      <w:lvlJc w:val="left"/>
      <w:pPr>
        <w:ind w:left="5040" w:hanging="360"/>
      </w:pPr>
      <w:rPr>
        <w:rFonts w:ascii="Symbol" w:hAnsi="Symbol" w:hint="default"/>
      </w:rPr>
    </w:lvl>
    <w:lvl w:ilvl="7" w:tplc="B4F00334">
      <w:start w:val="1"/>
      <w:numFmt w:val="bullet"/>
      <w:lvlText w:val="o"/>
      <w:lvlJc w:val="left"/>
      <w:pPr>
        <w:ind w:left="5760" w:hanging="360"/>
      </w:pPr>
      <w:rPr>
        <w:rFonts w:ascii="Courier New" w:hAnsi="Courier New" w:hint="default"/>
      </w:rPr>
    </w:lvl>
    <w:lvl w:ilvl="8" w:tplc="610A2AE2">
      <w:start w:val="1"/>
      <w:numFmt w:val="bullet"/>
      <w:lvlText w:val=""/>
      <w:lvlJc w:val="left"/>
      <w:pPr>
        <w:ind w:left="6480" w:hanging="360"/>
      </w:pPr>
      <w:rPr>
        <w:rFonts w:ascii="Wingdings" w:hAnsi="Wingdings" w:hint="default"/>
      </w:rPr>
    </w:lvl>
  </w:abstractNum>
  <w:num w:numId="1" w16cid:durableId="2031487024">
    <w:abstractNumId w:val="1"/>
  </w:num>
  <w:num w:numId="2" w16cid:durableId="892425968">
    <w:abstractNumId w:val="36"/>
  </w:num>
  <w:num w:numId="3" w16cid:durableId="15473773">
    <w:abstractNumId w:val="0"/>
  </w:num>
  <w:num w:numId="4" w16cid:durableId="185950299">
    <w:abstractNumId w:val="6"/>
  </w:num>
  <w:num w:numId="5" w16cid:durableId="1768308613">
    <w:abstractNumId w:val="41"/>
  </w:num>
  <w:num w:numId="6" w16cid:durableId="214005673">
    <w:abstractNumId w:val="29"/>
  </w:num>
  <w:num w:numId="7" w16cid:durableId="639573026">
    <w:abstractNumId w:val="32"/>
  </w:num>
  <w:num w:numId="8" w16cid:durableId="1314872250">
    <w:abstractNumId w:val="33"/>
  </w:num>
  <w:num w:numId="9" w16cid:durableId="1582640699">
    <w:abstractNumId w:val="19"/>
  </w:num>
  <w:num w:numId="10" w16cid:durableId="1170755180">
    <w:abstractNumId w:val="26"/>
  </w:num>
  <w:num w:numId="11" w16cid:durableId="1835105825">
    <w:abstractNumId w:val="39"/>
  </w:num>
  <w:num w:numId="12" w16cid:durableId="2133867018">
    <w:abstractNumId w:val="40"/>
  </w:num>
  <w:num w:numId="13" w16cid:durableId="612902605">
    <w:abstractNumId w:val="3"/>
  </w:num>
  <w:num w:numId="14" w16cid:durableId="1486778238">
    <w:abstractNumId w:val="35"/>
  </w:num>
  <w:num w:numId="15" w16cid:durableId="136461958">
    <w:abstractNumId w:val="18"/>
  </w:num>
  <w:num w:numId="16" w16cid:durableId="292754378">
    <w:abstractNumId w:val="21"/>
  </w:num>
  <w:num w:numId="17" w16cid:durableId="480119696">
    <w:abstractNumId w:val="2"/>
  </w:num>
  <w:num w:numId="18" w16cid:durableId="920065921">
    <w:abstractNumId w:val="9"/>
  </w:num>
  <w:num w:numId="19" w16cid:durableId="1839148746">
    <w:abstractNumId w:val="38"/>
  </w:num>
  <w:num w:numId="20" w16cid:durableId="592936338">
    <w:abstractNumId w:val="28"/>
  </w:num>
  <w:num w:numId="21" w16cid:durableId="168835784">
    <w:abstractNumId w:val="27"/>
  </w:num>
  <w:num w:numId="22" w16cid:durableId="627976779">
    <w:abstractNumId w:val="7"/>
  </w:num>
  <w:num w:numId="23" w16cid:durableId="2142334318">
    <w:abstractNumId w:val="30"/>
  </w:num>
  <w:num w:numId="24" w16cid:durableId="2127384956">
    <w:abstractNumId w:val="16"/>
  </w:num>
  <w:num w:numId="25" w16cid:durableId="711198130">
    <w:abstractNumId w:val="17"/>
  </w:num>
  <w:num w:numId="26" w16cid:durableId="1218469101">
    <w:abstractNumId w:val="20"/>
  </w:num>
  <w:num w:numId="27" w16cid:durableId="1556045746">
    <w:abstractNumId w:val="12"/>
  </w:num>
  <w:num w:numId="28" w16cid:durableId="975649768">
    <w:abstractNumId w:val="34"/>
  </w:num>
  <w:num w:numId="29" w16cid:durableId="1836258038">
    <w:abstractNumId w:val="5"/>
  </w:num>
  <w:num w:numId="30" w16cid:durableId="1082138089">
    <w:abstractNumId w:val="15"/>
  </w:num>
  <w:num w:numId="31" w16cid:durableId="352732756">
    <w:abstractNumId w:val="8"/>
  </w:num>
  <w:num w:numId="32" w16cid:durableId="201332717">
    <w:abstractNumId w:val="10"/>
  </w:num>
  <w:num w:numId="33" w16cid:durableId="1309094064">
    <w:abstractNumId w:val="37"/>
  </w:num>
  <w:num w:numId="34" w16cid:durableId="1094859027">
    <w:abstractNumId w:val="23"/>
  </w:num>
  <w:num w:numId="35" w16cid:durableId="607859400">
    <w:abstractNumId w:val="14"/>
  </w:num>
  <w:num w:numId="36" w16cid:durableId="1170488895">
    <w:abstractNumId w:val="22"/>
  </w:num>
  <w:num w:numId="37" w16cid:durableId="320306506">
    <w:abstractNumId w:val="24"/>
  </w:num>
  <w:num w:numId="38" w16cid:durableId="552618613">
    <w:abstractNumId w:val="11"/>
  </w:num>
  <w:num w:numId="39" w16cid:durableId="182255933">
    <w:abstractNumId w:val="31"/>
  </w:num>
  <w:num w:numId="40" w16cid:durableId="1339886918">
    <w:abstractNumId w:val="4"/>
  </w:num>
  <w:num w:numId="41" w16cid:durableId="1718318437">
    <w:abstractNumId w:val="13"/>
  </w:num>
  <w:num w:numId="42" w16cid:durableId="717512123">
    <w:abstractNumId w:val="2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824"/>
    <w:rsid w:val="00000A85"/>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422"/>
    <w:rsid w:val="00005B47"/>
    <w:rsid w:val="0000607B"/>
    <w:rsid w:val="000061CF"/>
    <w:rsid w:val="00006D8B"/>
    <w:rsid w:val="00007FB6"/>
    <w:rsid w:val="0001010C"/>
    <w:rsid w:val="00010610"/>
    <w:rsid w:val="000106F9"/>
    <w:rsid w:val="00010BD3"/>
    <w:rsid w:val="0001160D"/>
    <w:rsid w:val="00011B86"/>
    <w:rsid w:val="00012333"/>
    <w:rsid w:val="000127B2"/>
    <w:rsid w:val="00012876"/>
    <w:rsid w:val="00012ACF"/>
    <w:rsid w:val="00012B3C"/>
    <w:rsid w:val="00013AE9"/>
    <w:rsid w:val="00013F27"/>
    <w:rsid w:val="0001452E"/>
    <w:rsid w:val="00014608"/>
    <w:rsid w:val="000150F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9CB"/>
    <w:rsid w:val="00021B58"/>
    <w:rsid w:val="00022061"/>
    <w:rsid w:val="00022423"/>
    <w:rsid w:val="0002269B"/>
    <w:rsid w:val="000229BB"/>
    <w:rsid w:val="00022AED"/>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833"/>
    <w:rsid w:val="000278A7"/>
    <w:rsid w:val="000279B4"/>
    <w:rsid w:val="00027ED8"/>
    <w:rsid w:val="000300B3"/>
    <w:rsid w:val="000312CF"/>
    <w:rsid w:val="00031F88"/>
    <w:rsid w:val="00032F15"/>
    <w:rsid w:val="0003315B"/>
    <w:rsid w:val="00033497"/>
    <w:rsid w:val="00033678"/>
    <w:rsid w:val="0003368E"/>
    <w:rsid w:val="00033968"/>
    <w:rsid w:val="000339DA"/>
    <w:rsid w:val="00033C8E"/>
    <w:rsid w:val="00034C4F"/>
    <w:rsid w:val="000351AE"/>
    <w:rsid w:val="000355B3"/>
    <w:rsid w:val="0003561A"/>
    <w:rsid w:val="0003565B"/>
    <w:rsid w:val="000359D9"/>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0EA"/>
    <w:rsid w:val="0004334A"/>
    <w:rsid w:val="00043465"/>
    <w:rsid w:val="0004361B"/>
    <w:rsid w:val="00043932"/>
    <w:rsid w:val="00043A1A"/>
    <w:rsid w:val="000440DA"/>
    <w:rsid w:val="000441F1"/>
    <w:rsid w:val="000452FB"/>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018"/>
    <w:rsid w:val="000531E6"/>
    <w:rsid w:val="00053491"/>
    <w:rsid w:val="0005388A"/>
    <w:rsid w:val="00054243"/>
    <w:rsid w:val="00054C39"/>
    <w:rsid w:val="00055FEB"/>
    <w:rsid w:val="00056ABB"/>
    <w:rsid w:val="00056B55"/>
    <w:rsid w:val="00057299"/>
    <w:rsid w:val="000574D0"/>
    <w:rsid w:val="00057EB1"/>
    <w:rsid w:val="00060E45"/>
    <w:rsid w:val="00060FF2"/>
    <w:rsid w:val="00061018"/>
    <w:rsid w:val="00062321"/>
    <w:rsid w:val="00062EB3"/>
    <w:rsid w:val="000631B6"/>
    <w:rsid w:val="00063212"/>
    <w:rsid w:val="000637F0"/>
    <w:rsid w:val="00063894"/>
    <w:rsid w:val="00063B74"/>
    <w:rsid w:val="000648A1"/>
    <w:rsid w:val="00064BA7"/>
    <w:rsid w:val="00064FD0"/>
    <w:rsid w:val="000653EA"/>
    <w:rsid w:val="00065EB9"/>
    <w:rsid w:val="0006689B"/>
    <w:rsid w:val="00066905"/>
    <w:rsid w:val="000675B7"/>
    <w:rsid w:val="00067AC9"/>
    <w:rsid w:val="00067B53"/>
    <w:rsid w:val="00067E53"/>
    <w:rsid w:val="00067EE1"/>
    <w:rsid w:val="000702AE"/>
    <w:rsid w:val="0007068A"/>
    <w:rsid w:val="00070EBB"/>
    <w:rsid w:val="0007112C"/>
    <w:rsid w:val="000721A5"/>
    <w:rsid w:val="000721EE"/>
    <w:rsid w:val="0007317E"/>
    <w:rsid w:val="000738BE"/>
    <w:rsid w:val="00073C05"/>
    <w:rsid w:val="0007406C"/>
    <w:rsid w:val="0007473E"/>
    <w:rsid w:val="000748DC"/>
    <w:rsid w:val="00074963"/>
    <w:rsid w:val="000769EB"/>
    <w:rsid w:val="00077045"/>
    <w:rsid w:val="000775E5"/>
    <w:rsid w:val="00077798"/>
    <w:rsid w:val="00080062"/>
    <w:rsid w:val="0008063A"/>
    <w:rsid w:val="00080699"/>
    <w:rsid w:val="00080881"/>
    <w:rsid w:val="00080A4A"/>
    <w:rsid w:val="00080BD5"/>
    <w:rsid w:val="00080D64"/>
    <w:rsid w:val="000810F8"/>
    <w:rsid w:val="00081227"/>
    <w:rsid w:val="0008167E"/>
    <w:rsid w:val="00081A1E"/>
    <w:rsid w:val="000825DD"/>
    <w:rsid w:val="0008264F"/>
    <w:rsid w:val="0008292F"/>
    <w:rsid w:val="00082B81"/>
    <w:rsid w:val="00082B90"/>
    <w:rsid w:val="0008332C"/>
    <w:rsid w:val="00084806"/>
    <w:rsid w:val="00085B12"/>
    <w:rsid w:val="00085C01"/>
    <w:rsid w:val="00086205"/>
    <w:rsid w:val="00086ED8"/>
    <w:rsid w:val="00086F46"/>
    <w:rsid w:val="000871B9"/>
    <w:rsid w:val="000872BA"/>
    <w:rsid w:val="000874AD"/>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6CC0"/>
    <w:rsid w:val="00096D94"/>
    <w:rsid w:val="0009720B"/>
    <w:rsid w:val="00097B18"/>
    <w:rsid w:val="00097EEA"/>
    <w:rsid w:val="00097EEF"/>
    <w:rsid w:val="000A0053"/>
    <w:rsid w:val="000A0498"/>
    <w:rsid w:val="000A088E"/>
    <w:rsid w:val="000A0B46"/>
    <w:rsid w:val="000A0D09"/>
    <w:rsid w:val="000A0DE3"/>
    <w:rsid w:val="000A0F6C"/>
    <w:rsid w:val="000A1028"/>
    <w:rsid w:val="000A1323"/>
    <w:rsid w:val="000A24CD"/>
    <w:rsid w:val="000A273A"/>
    <w:rsid w:val="000A2783"/>
    <w:rsid w:val="000A2A86"/>
    <w:rsid w:val="000A2DF3"/>
    <w:rsid w:val="000A2F05"/>
    <w:rsid w:val="000A45BD"/>
    <w:rsid w:val="000A4C2F"/>
    <w:rsid w:val="000A4D14"/>
    <w:rsid w:val="000A4D17"/>
    <w:rsid w:val="000A5B61"/>
    <w:rsid w:val="000A5FAF"/>
    <w:rsid w:val="000A5FE2"/>
    <w:rsid w:val="000A60A9"/>
    <w:rsid w:val="000A64CB"/>
    <w:rsid w:val="000A64F9"/>
    <w:rsid w:val="000A6C07"/>
    <w:rsid w:val="000A7BC2"/>
    <w:rsid w:val="000A7F1E"/>
    <w:rsid w:val="000B0151"/>
    <w:rsid w:val="000B089B"/>
    <w:rsid w:val="000B0F68"/>
    <w:rsid w:val="000B15DE"/>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B7041"/>
    <w:rsid w:val="000C0658"/>
    <w:rsid w:val="000C1441"/>
    <w:rsid w:val="000C275C"/>
    <w:rsid w:val="000C2A3F"/>
    <w:rsid w:val="000C2C15"/>
    <w:rsid w:val="000C2F83"/>
    <w:rsid w:val="000C36B5"/>
    <w:rsid w:val="000C36D5"/>
    <w:rsid w:val="000C3CDF"/>
    <w:rsid w:val="000C3E81"/>
    <w:rsid w:val="000C459F"/>
    <w:rsid w:val="000C46C0"/>
    <w:rsid w:val="000C4A80"/>
    <w:rsid w:val="000C4DA0"/>
    <w:rsid w:val="000C507B"/>
    <w:rsid w:val="000C553F"/>
    <w:rsid w:val="000C5FCF"/>
    <w:rsid w:val="000C6AC8"/>
    <w:rsid w:val="000C6C5F"/>
    <w:rsid w:val="000C7223"/>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A71"/>
    <w:rsid w:val="000D6C1C"/>
    <w:rsid w:val="000D70B5"/>
    <w:rsid w:val="000D73BA"/>
    <w:rsid w:val="000D7BD9"/>
    <w:rsid w:val="000E10AA"/>
    <w:rsid w:val="000E12E4"/>
    <w:rsid w:val="000E1AF4"/>
    <w:rsid w:val="000E21F0"/>
    <w:rsid w:val="000E2E22"/>
    <w:rsid w:val="000E4AAA"/>
    <w:rsid w:val="000E52DD"/>
    <w:rsid w:val="000E58C8"/>
    <w:rsid w:val="000E595C"/>
    <w:rsid w:val="000E713E"/>
    <w:rsid w:val="000E73EB"/>
    <w:rsid w:val="000E7B90"/>
    <w:rsid w:val="000F01A4"/>
    <w:rsid w:val="000F06AA"/>
    <w:rsid w:val="000F074C"/>
    <w:rsid w:val="000F07EB"/>
    <w:rsid w:val="000F0BF7"/>
    <w:rsid w:val="000F1152"/>
    <w:rsid w:val="000F16D0"/>
    <w:rsid w:val="000F1A35"/>
    <w:rsid w:val="000F1DA4"/>
    <w:rsid w:val="000F23AD"/>
    <w:rsid w:val="000F27F2"/>
    <w:rsid w:val="000F29AC"/>
    <w:rsid w:val="000F29BB"/>
    <w:rsid w:val="000F2E28"/>
    <w:rsid w:val="000F3840"/>
    <w:rsid w:val="000F3FD6"/>
    <w:rsid w:val="000F47D3"/>
    <w:rsid w:val="000F54D0"/>
    <w:rsid w:val="000F5C4C"/>
    <w:rsid w:val="000F5F3C"/>
    <w:rsid w:val="000F5F6C"/>
    <w:rsid w:val="000F6215"/>
    <w:rsid w:val="000F623B"/>
    <w:rsid w:val="000F6420"/>
    <w:rsid w:val="000F65B2"/>
    <w:rsid w:val="000F66AA"/>
    <w:rsid w:val="000F66CF"/>
    <w:rsid w:val="000F68ED"/>
    <w:rsid w:val="000F6A9E"/>
    <w:rsid w:val="000F7067"/>
    <w:rsid w:val="000F71F3"/>
    <w:rsid w:val="000F7229"/>
    <w:rsid w:val="000F7566"/>
    <w:rsid w:val="000F7622"/>
    <w:rsid w:val="00101059"/>
    <w:rsid w:val="0010109C"/>
    <w:rsid w:val="001012C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66EF"/>
    <w:rsid w:val="0010771E"/>
    <w:rsid w:val="00110048"/>
    <w:rsid w:val="00110391"/>
    <w:rsid w:val="0011098E"/>
    <w:rsid w:val="00110BB2"/>
    <w:rsid w:val="00111180"/>
    <w:rsid w:val="00111201"/>
    <w:rsid w:val="00111224"/>
    <w:rsid w:val="00111667"/>
    <w:rsid w:val="00111734"/>
    <w:rsid w:val="0011199B"/>
    <w:rsid w:val="00111EF1"/>
    <w:rsid w:val="0011201D"/>
    <w:rsid w:val="00112611"/>
    <w:rsid w:val="00112FD1"/>
    <w:rsid w:val="00113095"/>
    <w:rsid w:val="001131F3"/>
    <w:rsid w:val="0011346E"/>
    <w:rsid w:val="00113C17"/>
    <w:rsid w:val="00113DE1"/>
    <w:rsid w:val="00115B53"/>
    <w:rsid w:val="001165A5"/>
    <w:rsid w:val="0011667C"/>
    <w:rsid w:val="00116D2A"/>
    <w:rsid w:val="00116EDA"/>
    <w:rsid w:val="001173F6"/>
    <w:rsid w:val="00120244"/>
    <w:rsid w:val="001204D4"/>
    <w:rsid w:val="00120679"/>
    <w:rsid w:val="001207E5"/>
    <w:rsid w:val="00120AD8"/>
    <w:rsid w:val="00120F74"/>
    <w:rsid w:val="00121051"/>
    <w:rsid w:val="0012129B"/>
    <w:rsid w:val="001212CF"/>
    <w:rsid w:val="001216A3"/>
    <w:rsid w:val="00121883"/>
    <w:rsid w:val="001225D2"/>
    <w:rsid w:val="001226C1"/>
    <w:rsid w:val="00122EB2"/>
    <w:rsid w:val="001232F5"/>
    <w:rsid w:val="00124091"/>
    <w:rsid w:val="00124121"/>
    <w:rsid w:val="00124D3D"/>
    <w:rsid w:val="00125361"/>
    <w:rsid w:val="00125D3F"/>
    <w:rsid w:val="00126011"/>
    <w:rsid w:val="00126465"/>
    <w:rsid w:val="001267EA"/>
    <w:rsid w:val="00126EC2"/>
    <w:rsid w:val="0012746B"/>
    <w:rsid w:val="00127ADA"/>
    <w:rsid w:val="00130758"/>
    <w:rsid w:val="00130C18"/>
    <w:rsid w:val="00130CA7"/>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5E0E"/>
    <w:rsid w:val="0013622E"/>
    <w:rsid w:val="0013670E"/>
    <w:rsid w:val="001369C3"/>
    <w:rsid w:val="00137346"/>
    <w:rsid w:val="0013789A"/>
    <w:rsid w:val="00137A68"/>
    <w:rsid w:val="00140759"/>
    <w:rsid w:val="001415C5"/>
    <w:rsid w:val="001417C7"/>
    <w:rsid w:val="00141DB1"/>
    <w:rsid w:val="00142800"/>
    <w:rsid w:val="001428A1"/>
    <w:rsid w:val="00142B39"/>
    <w:rsid w:val="00142FB8"/>
    <w:rsid w:val="001439BE"/>
    <w:rsid w:val="00143BAF"/>
    <w:rsid w:val="00143F2A"/>
    <w:rsid w:val="00144387"/>
    <w:rsid w:val="00144848"/>
    <w:rsid w:val="00145028"/>
    <w:rsid w:val="001451B1"/>
    <w:rsid w:val="00145456"/>
    <w:rsid w:val="001473E9"/>
    <w:rsid w:val="0014748C"/>
    <w:rsid w:val="00147870"/>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3BB6"/>
    <w:rsid w:val="001540CF"/>
    <w:rsid w:val="0015469A"/>
    <w:rsid w:val="001548CC"/>
    <w:rsid w:val="00155218"/>
    <w:rsid w:val="00155608"/>
    <w:rsid w:val="00155789"/>
    <w:rsid w:val="001565FA"/>
    <w:rsid w:val="001569AD"/>
    <w:rsid w:val="00156D9F"/>
    <w:rsid w:val="00157249"/>
    <w:rsid w:val="00157283"/>
    <w:rsid w:val="00157755"/>
    <w:rsid w:val="001609D0"/>
    <w:rsid w:val="0016143B"/>
    <w:rsid w:val="00161BDE"/>
    <w:rsid w:val="00161E34"/>
    <w:rsid w:val="00162322"/>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33"/>
    <w:rsid w:val="001651F2"/>
    <w:rsid w:val="0016576F"/>
    <w:rsid w:val="00165849"/>
    <w:rsid w:val="00165B4A"/>
    <w:rsid w:val="00165DD7"/>
    <w:rsid w:val="001664A8"/>
    <w:rsid w:val="0016683A"/>
    <w:rsid w:val="00166841"/>
    <w:rsid w:val="00166B48"/>
    <w:rsid w:val="00166CF6"/>
    <w:rsid w:val="00166EFC"/>
    <w:rsid w:val="00166F96"/>
    <w:rsid w:val="0017032F"/>
    <w:rsid w:val="00170493"/>
    <w:rsid w:val="00170F3C"/>
    <w:rsid w:val="00170F48"/>
    <w:rsid w:val="00171129"/>
    <w:rsid w:val="001717CC"/>
    <w:rsid w:val="001719E6"/>
    <w:rsid w:val="00171ACA"/>
    <w:rsid w:val="0017237F"/>
    <w:rsid w:val="00172540"/>
    <w:rsid w:val="00172646"/>
    <w:rsid w:val="001726D9"/>
    <w:rsid w:val="0017291B"/>
    <w:rsid w:val="00172F43"/>
    <w:rsid w:val="001737C1"/>
    <w:rsid w:val="00173C58"/>
    <w:rsid w:val="001758AE"/>
    <w:rsid w:val="0017615A"/>
    <w:rsid w:val="001763F2"/>
    <w:rsid w:val="00176CBA"/>
    <w:rsid w:val="00177594"/>
    <w:rsid w:val="00177C0F"/>
    <w:rsid w:val="00177E80"/>
    <w:rsid w:val="0018090D"/>
    <w:rsid w:val="00181211"/>
    <w:rsid w:val="00181626"/>
    <w:rsid w:val="00181933"/>
    <w:rsid w:val="00181A0E"/>
    <w:rsid w:val="00181F41"/>
    <w:rsid w:val="001823E6"/>
    <w:rsid w:val="001829A5"/>
    <w:rsid w:val="00182A63"/>
    <w:rsid w:val="00182C11"/>
    <w:rsid w:val="001835DD"/>
    <w:rsid w:val="00183631"/>
    <w:rsid w:val="001837C2"/>
    <w:rsid w:val="0018482B"/>
    <w:rsid w:val="00184DFD"/>
    <w:rsid w:val="0018532D"/>
    <w:rsid w:val="00185C09"/>
    <w:rsid w:val="00185C69"/>
    <w:rsid w:val="001867A8"/>
    <w:rsid w:val="00186DCE"/>
    <w:rsid w:val="00190791"/>
    <w:rsid w:val="00190A11"/>
    <w:rsid w:val="0019134A"/>
    <w:rsid w:val="001913B2"/>
    <w:rsid w:val="0019175F"/>
    <w:rsid w:val="0019277B"/>
    <w:rsid w:val="001929CB"/>
    <w:rsid w:val="00192EAB"/>
    <w:rsid w:val="00193401"/>
    <w:rsid w:val="00193C0F"/>
    <w:rsid w:val="00194113"/>
    <w:rsid w:val="0019440B"/>
    <w:rsid w:val="00194A41"/>
    <w:rsid w:val="00194F63"/>
    <w:rsid w:val="0019523F"/>
    <w:rsid w:val="001955DD"/>
    <w:rsid w:val="00195A37"/>
    <w:rsid w:val="00195D43"/>
    <w:rsid w:val="00196001"/>
    <w:rsid w:val="001960D2"/>
    <w:rsid w:val="00196323"/>
    <w:rsid w:val="0019637D"/>
    <w:rsid w:val="00196827"/>
    <w:rsid w:val="00196920"/>
    <w:rsid w:val="00197723"/>
    <w:rsid w:val="00197A3C"/>
    <w:rsid w:val="00197EAE"/>
    <w:rsid w:val="001A0697"/>
    <w:rsid w:val="001A076D"/>
    <w:rsid w:val="001A0A56"/>
    <w:rsid w:val="001A0F0A"/>
    <w:rsid w:val="001A146C"/>
    <w:rsid w:val="001A1483"/>
    <w:rsid w:val="001A1CBD"/>
    <w:rsid w:val="001A1D94"/>
    <w:rsid w:val="001A1E90"/>
    <w:rsid w:val="001A1F1A"/>
    <w:rsid w:val="001A269B"/>
    <w:rsid w:val="001A26B6"/>
    <w:rsid w:val="001A27B4"/>
    <w:rsid w:val="001A28C8"/>
    <w:rsid w:val="001A2905"/>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5C6D"/>
    <w:rsid w:val="001A6845"/>
    <w:rsid w:val="001A6884"/>
    <w:rsid w:val="001A6CF3"/>
    <w:rsid w:val="001A6D0C"/>
    <w:rsid w:val="001A6E41"/>
    <w:rsid w:val="001A6EE4"/>
    <w:rsid w:val="001A6F09"/>
    <w:rsid w:val="001A6F1A"/>
    <w:rsid w:val="001A74C1"/>
    <w:rsid w:val="001A7714"/>
    <w:rsid w:val="001A8397"/>
    <w:rsid w:val="001B0686"/>
    <w:rsid w:val="001B0D9C"/>
    <w:rsid w:val="001B0ECB"/>
    <w:rsid w:val="001B0F47"/>
    <w:rsid w:val="001B0F64"/>
    <w:rsid w:val="001B13DB"/>
    <w:rsid w:val="001B18A5"/>
    <w:rsid w:val="001B20BD"/>
    <w:rsid w:val="001B2129"/>
    <w:rsid w:val="001B24A3"/>
    <w:rsid w:val="001B28DD"/>
    <w:rsid w:val="001B2B8A"/>
    <w:rsid w:val="001B308B"/>
    <w:rsid w:val="001B30FA"/>
    <w:rsid w:val="001B3BD8"/>
    <w:rsid w:val="001B3CC7"/>
    <w:rsid w:val="001B4176"/>
    <w:rsid w:val="001B41FC"/>
    <w:rsid w:val="001B47FA"/>
    <w:rsid w:val="001B5478"/>
    <w:rsid w:val="001B5603"/>
    <w:rsid w:val="001B5E76"/>
    <w:rsid w:val="001B6929"/>
    <w:rsid w:val="001B6BD4"/>
    <w:rsid w:val="001B71A1"/>
    <w:rsid w:val="001B77DF"/>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4D6"/>
    <w:rsid w:val="001C75B6"/>
    <w:rsid w:val="001C78E6"/>
    <w:rsid w:val="001C7BAB"/>
    <w:rsid w:val="001D0189"/>
    <w:rsid w:val="001D037A"/>
    <w:rsid w:val="001D09E2"/>
    <w:rsid w:val="001D0BAD"/>
    <w:rsid w:val="001D0F05"/>
    <w:rsid w:val="001D10AA"/>
    <w:rsid w:val="001D16DF"/>
    <w:rsid w:val="001D1F09"/>
    <w:rsid w:val="001D1F35"/>
    <w:rsid w:val="001D1F3C"/>
    <w:rsid w:val="001D2411"/>
    <w:rsid w:val="001D24E1"/>
    <w:rsid w:val="001D2647"/>
    <w:rsid w:val="001D28ED"/>
    <w:rsid w:val="001D3711"/>
    <w:rsid w:val="001D3ED1"/>
    <w:rsid w:val="001D432B"/>
    <w:rsid w:val="001D4352"/>
    <w:rsid w:val="001D43BD"/>
    <w:rsid w:val="001D46D7"/>
    <w:rsid w:val="001D4A1E"/>
    <w:rsid w:val="001D516E"/>
    <w:rsid w:val="001D5401"/>
    <w:rsid w:val="001D6081"/>
    <w:rsid w:val="001D6313"/>
    <w:rsid w:val="001D6AB7"/>
    <w:rsid w:val="001D76A6"/>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DB2"/>
    <w:rsid w:val="001E4E80"/>
    <w:rsid w:val="001E5443"/>
    <w:rsid w:val="001E575D"/>
    <w:rsid w:val="001E5EE9"/>
    <w:rsid w:val="001E601B"/>
    <w:rsid w:val="001E613C"/>
    <w:rsid w:val="001E7CDF"/>
    <w:rsid w:val="001E7F40"/>
    <w:rsid w:val="001F033E"/>
    <w:rsid w:val="001F035E"/>
    <w:rsid w:val="001F037C"/>
    <w:rsid w:val="001F0787"/>
    <w:rsid w:val="001F0A2D"/>
    <w:rsid w:val="001F0D76"/>
    <w:rsid w:val="001F0E4D"/>
    <w:rsid w:val="001F0FD4"/>
    <w:rsid w:val="001F2244"/>
    <w:rsid w:val="001F323A"/>
    <w:rsid w:val="001F4020"/>
    <w:rsid w:val="001F4906"/>
    <w:rsid w:val="001F4F27"/>
    <w:rsid w:val="001F5730"/>
    <w:rsid w:val="001F604A"/>
    <w:rsid w:val="001F6747"/>
    <w:rsid w:val="001F682D"/>
    <w:rsid w:val="001F6B48"/>
    <w:rsid w:val="001F6C55"/>
    <w:rsid w:val="001F7063"/>
    <w:rsid w:val="001F7185"/>
    <w:rsid w:val="001F777A"/>
    <w:rsid w:val="001F7C2C"/>
    <w:rsid w:val="0020014F"/>
    <w:rsid w:val="00200676"/>
    <w:rsid w:val="0020071E"/>
    <w:rsid w:val="00200A9B"/>
    <w:rsid w:val="00201024"/>
    <w:rsid w:val="002010C5"/>
    <w:rsid w:val="002020F5"/>
    <w:rsid w:val="002023C6"/>
    <w:rsid w:val="00202C47"/>
    <w:rsid w:val="00202E08"/>
    <w:rsid w:val="00202E2F"/>
    <w:rsid w:val="00203332"/>
    <w:rsid w:val="00203732"/>
    <w:rsid w:val="002038FC"/>
    <w:rsid w:val="00203ECF"/>
    <w:rsid w:val="002040B1"/>
    <w:rsid w:val="0020436C"/>
    <w:rsid w:val="00204C07"/>
    <w:rsid w:val="002051AD"/>
    <w:rsid w:val="0020531A"/>
    <w:rsid w:val="0020583E"/>
    <w:rsid w:val="002058EB"/>
    <w:rsid w:val="00205BA1"/>
    <w:rsid w:val="00205F6F"/>
    <w:rsid w:val="00206178"/>
    <w:rsid w:val="00206400"/>
    <w:rsid w:val="002067C8"/>
    <w:rsid w:val="00206831"/>
    <w:rsid w:val="00206B4F"/>
    <w:rsid w:val="0020791F"/>
    <w:rsid w:val="00207CB1"/>
    <w:rsid w:val="00207D72"/>
    <w:rsid w:val="00211B27"/>
    <w:rsid w:val="00212420"/>
    <w:rsid w:val="002125FC"/>
    <w:rsid w:val="00213597"/>
    <w:rsid w:val="00213DEF"/>
    <w:rsid w:val="0021422D"/>
    <w:rsid w:val="0021461F"/>
    <w:rsid w:val="002148BE"/>
    <w:rsid w:val="0021497E"/>
    <w:rsid w:val="00214A0E"/>
    <w:rsid w:val="00214AF8"/>
    <w:rsid w:val="00214E80"/>
    <w:rsid w:val="00215510"/>
    <w:rsid w:val="00215733"/>
    <w:rsid w:val="00215ADD"/>
    <w:rsid w:val="00215F55"/>
    <w:rsid w:val="00216132"/>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B7F"/>
    <w:rsid w:val="00223C48"/>
    <w:rsid w:val="002246C6"/>
    <w:rsid w:val="00224AF8"/>
    <w:rsid w:val="00224BE1"/>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301"/>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3DF"/>
    <w:rsid w:val="00236B81"/>
    <w:rsid w:val="002375DC"/>
    <w:rsid w:val="0023796D"/>
    <w:rsid w:val="00237E77"/>
    <w:rsid w:val="00240DF9"/>
    <w:rsid w:val="00241807"/>
    <w:rsid w:val="00241A3F"/>
    <w:rsid w:val="00241DAF"/>
    <w:rsid w:val="002423BC"/>
    <w:rsid w:val="00242FCE"/>
    <w:rsid w:val="00243503"/>
    <w:rsid w:val="002445EE"/>
    <w:rsid w:val="00244D07"/>
    <w:rsid w:val="002452BA"/>
    <w:rsid w:val="002467F1"/>
    <w:rsid w:val="002467FD"/>
    <w:rsid w:val="00247197"/>
    <w:rsid w:val="00247C79"/>
    <w:rsid w:val="00250296"/>
    <w:rsid w:val="002513AF"/>
    <w:rsid w:val="002515B3"/>
    <w:rsid w:val="0025265C"/>
    <w:rsid w:val="002528AC"/>
    <w:rsid w:val="00252C46"/>
    <w:rsid w:val="00252EEB"/>
    <w:rsid w:val="00253260"/>
    <w:rsid w:val="00253D5F"/>
    <w:rsid w:val="00253FBF"/>
    <w:rsid w:val="0025453F"/>
    <w:rsid w:val="00254640"/>
    <w:rsid w:val="002546D8"/>
    <w:rsid w:val="0025471D"/>
    <w:rsid w:val="00254F33"/>
    <w:rsid w:val="00255274"/>
    <w:rsid w:val="00255763"/>
    <w:rsid w:val="00255DE2"/>
    <w:rsid w:val="00256660"/>
    <w:rsid w:val="00256BA0"/>
    <w:rsid w:val="0025711F"/>
    <w:rsid w:val="002572FD"/>
    <w:rsid w:val="0025767B"/>
    <w:rsid w:val="002579E7"/>
    <w:rsid w:val="00257E22"/>
    <w:rsid w:val="00260CEA"/>
    <w:rsid w:val="002614F7"/>
    <w:rsid w:val="0026215B"/>
    <w:rsid w:val="002621D9"/>
    <w:rsid w:val="002621F7"/>
    <w:rsid w:val="00262A1F"/>
    <w:rsid w:val="00262DC1"/>
    <w:rsid w:val="0026304E"/>
    <w:rsid w:val="002634A7"/>
    <w:rsid w:val="002635D3"/>
    <w:rsid w:val="00263846"/>
    <w:rsid w:val="0026386C"/>
    <w:rsid w:val="00263A62"/>
    <w:rsid w:val="00263C12"/>
    <w:rsid w:val="00263D48"/>
    <w:rsid w:val="00263E5F"/>
    <w:rsid w:val="00264038"/>
    <w:rsid w:val="0026414C"/>
    <w:rsid w:val="00264411"/>
    <w:rsid w:val="0026457D"/>
    <w:rsid w:val="002646D3"/>
    <w:rsid w:val="002648B1"/>
    <w:rsid w:val="002649AF"/>
    <w:rsid w:val="00264B05"/>
    <w:rsid w:val="00264C49"/>
    <w:rsid w:val="00265823"/>
    <w:rsid w:val="00265A38"/>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488"/>
    <w:rsid w:val="00272C41"/>
    <w:rsid w:val="00273B35"/>
    <w:rsid w:val="00273EC5"/>
    <w:rsid w:val="00273FB6"/>
    <w:rsid w:val="002741A2"/>
    <w:rsid w:val="0027451D"/>
    <w:rsid w:val="00274C5A"/>
    <w:rsid w:val="00274DD3"/>
    <w:rsid w:val="00275038"/>
    <w:rsid w:val="002751E1"/>
    <w:rsid w:val="002753EA"/>
    <w:rsid w:val="002756EA"/>
    <w:rsid w:val="00275C86"/>
    <w:rsid w:val="002768DB"/>
    <w:rsid w:val="00276A35"/>
    <w:rsid w:val="00276B8E"/>
    <w:rsid w:val="002771F3"/>
    <w:rsid w:val="00277857"/>
    <w:rsid w:val="002779AE"/>
    <w:rsid w:val="00277B8E"/>
    <w:rsid w:val="00277CC3"/>
    <w:rsid w:val="00277D8C"/>
    <w:rsid w:val="002804A3"/>
    <w:rsid w:val="0028051B"/>
    <w:rsid w:val="00280588"/>
    <w:rsid w:val="002807D0"/>
    <w:rsid w:val="002808D6"/>
    <w:rsid w:val="002808E2"/>
    <w:rsid w:val="00280EC6"/>
    <w:rsid w:val="00281785"/>
    <w:rsid w:val="002817AE"/>
    <w:rsid w:val="002818FF"/>
    <w:rsid w:val="002819A3"/>
    <w:rsid w:val="00281B9E"/>
    <w:rsid w:val="00281F93"/>
    <w:rsid w:val="002825DE"/>
    <w:rsid w:val="002826D2"/>
    <w:rsid w:val="0028284D"/>
    <w:rsid w:val="00282907"/>
    <w:rsid w:val="00282A27"/>
    <w:rsid w:val="00282E19"/>
    <w:rsid w:val="00283757"/>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83"/>
    <w:rsid w:val="00291FB2"/>
    <w:rsid w:val="002920FD"/>
    <w:rsid w:val="00292A24"/>
    <w:rsid w:val="00292A87"/>
    <w:rsid w:val="00292F21"/>
    <w:rsid w:val="00293040"/>
    <w:rsid w:val="00293047"/>
    <w:rsid w:val="00293896"/>
    <w:rsid w:val="00293D3E"/>
    <w:rsid w:val="00294066"/>
    <w:rsid w:val="002944AC"/>
    <w:rsid w:val="00294692"/>
    <w:rsid w:val="002947A8"/>
    <w:rsid w:val="00294C05"/>
    <w:rsid w:val="00294CE7"/>
    <w:rsid w:val="002952F5"/>
    <w:rsid w:val="00295787"/>
    <w:rsid w:val="00296791"/>
    <w:rsid w:val="00297163"/>
    <w:rsid w:val="002A03B1"/>
    <w:rsid w:val="002A0587"/>
    <w:rsid w:val="002A09A9"/>
    <w:rsid w:val="002A0A63"/>
    <w:rsid w:val="002A1021"/>
    <w:rsid w:val="002A10F2"/>
    <w:rsid w:val="002A2AFC"/>
    <w:rsid w:val="002A381A"/>
    <w:rsid w:val="002A3CBC"/>
    <w:rsid w:val="002A4186"/>
    <w:rsid w:val="002A4396"/>
    <w:rsid w:val="002A46B8"/>
    <w:rsid w:val="002A5B04"/>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86E"/>
    <w:rsid w:val="002B3933"/>
    <w:rsid w:val="002B39E6"/>
    <w:rsid w:val="002B3A01"/>
    <w:rsid w:val="002B4052"/>
    <w:rsid w:val="002B42BF"/>
    <w:rsid w:val="002B43C7"/>
    <w:rsid w:val="002B442C"/>
    <w:rsid w:val="002B45A1"/>
    <w:rsid w:val="002B4C8A"/>
    <w:rsid w:val="002B4EBA"/>
    <w:rsid w:val="002B4FF7"/>
    <w:rsid w:val="002B518F"/>
    <w:rsid w:val="002B56E9"/>
    <w:rsid w:val="002B5A76"/>
    <w:rsid w:val="002B6012"/>
    <w:rsid w:val="002B6685"/>
    <w:rsid w:val="002B6CAD"/>
    <w:rsid w:val="002B70C8"/>
    <w:rsid w:val="002B77BC"/>
    <w:rsid w:val="002C02D0"/>
    <w:rsid w:val="002C0617"/>
    <w:rsid w:val="002C0E16"/>
    <w:rsid w:val="002C0E28"/>
    <w:rsid w:val="002C0E2B"/>
    <w:rsid w:val="002C0F79"/>
    <w:rsid w:val="002C13B6"/>
    <w:rsid w:val="002C14E7"/>
    <w:rsid w:val="002C1A0E"/>
    <w:rsid w:val="002C1A37"/>
    <w:rsid w:val="002C2118"/>
    <w:rsid w:val="002C2448"/>
    <w:rsid w:val="002C2BDA"/>
    <w:rsid w:val="002C3091"/>
    <w:rsid w:val="002C30E8"/>
    <w:rsid w:val="002C37F1"/>
    <w:rsid w:val="002C3F94"/>
    <w:rsid w:val="002C428D"/>
    <w:rsid w:val="002C4BCC"/>
    <w:rsid w:val="002C4FA4"/>
    <w:rsid w:val="002C56D0"/>
    <w:rsid w:val="002C5BAF"/>
    <w:rsid w:val="002C5C99"/>
    <w:rsid w:val="002C63C1"/>
    <w:rsid w:val="002C6A14"/>
    <w:rsid w:val="002C6CAD"/>
    <w:rsid w:val="002C7E10"/>
    <w:rsid w:val="002C8332"/>
    <w:rsid w:val="002D0749"/>
    <w:rsid w:val="002D1439"/>
    <w:rsid w:val="002D19BE"/>
    <w:rsid w:val="002D23B5"/>
    <w:rsid w:val="002D2430"/>
    <w:rsid w:val="002D2563"/>
    <w:rsid w:val="002D29B7"/>
    <w:rsid w:val="002D2B80"/>
    <w:rsid w:val="002D2C35"/>
    <w:rsid w:val="002D2DBB"/>
    <w:rsid w:val="002D2FCB"/>
    <w:rsid w:val="002D313E"/>
    <w:rsid w:val="002D3354"/>
    <w:rsid w:val="002D3455"/>
    <w:rsid w:val="002D3801"/>
    <w:rsid w:val="002D38E7"/>
    <w:rsid w:val="002D3A9B"/>
    <w:rsid w:val="002D3E65"/>
    <w:rsid w:val="002D3FB8"/>
    <w:rsid w:val="002D496E"/>
    <w:rsid w:val="002D51F0"/>
    <w:rsid w:val="002D5200"/>
    <w:rsid w:val="002D64D4"/>
    <w:rsid w:val="002D6924"/>
    <w:rsid w:val="002D6A14"/>
    <w:rsid w:val="002D6E6E"/>
    <w:rsid w:val="002D716C"/>
    <w:rsid w:val="002D75A5"/>
    <w:rsid w:val="002D763A"/>
    <w:rsid w:val="002D7880"/>
    <w:rsid w:val="002D7A00"/>
    <w:rsid w:val="002D7CCB"/>
    <w:rsid w:val="002D7CF8"/>
    <w:rsid w:val="002D7ED2"/>
    <w:rsid w:val="002D7EE8"/>
    <w:rsid w:val="002E103C"/>
    <w:rsid w:val="002E12A0"/>
    <w:rsid w:val="002E19F3"/>
    <w:rsid w:val="002E2A23"/>
    <w:rsid w:val="002E2C32"/>
    <w:rsid w:val="002E32FD"/>
    <w:rsid w:val="002E3442"/>
    <w:rsid w:val="002E35AC"/>
    <w:rsid w:val="002E3614"/>
    <w:rsid w:val="002E3D7E"/>
    <w:rsid w:val="002E4025"/>
    <w:rsid w:val="002E47A8"/>
    <w:rsid w:val="002E4984"/>
    <w:rsid w:val="002E4F81"/>
    <w:rsid w:val="002E5305"/>
    <w:rsid w:val="002E59DE"/>
    <w:rsid w:val="002E626F"/>
    <w:rsid w:val="002E6AA2"/>
    <w:rsid w:val="002E71E6"/>
    <w:rsid w:val="002E77B4"/>
    <w:rsid w:val="002E7C07"/>
    <w:rsid w:val="002E7D33"/>
    <w:rsid w:val="002EFAE6"/>
    <w:rsid w:val="002F0A23"/>
    <w:rsid w:val="002F16DF"/>
    <w:rsid w:val="002F1AD3"/>
    <w:rsid w:val="002F2785"/>
    <w:rsid w:val="002F295C"/>
    <w:rsid w:val="002F2DCA"/>
    <w:rsid w:val="002F310B"/>
    <w:rsid w:val="002F3173"/>
    <w:rsid w:val="002F3267"/>
    <w:rsid w:val="002F3738"/>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49A"/>
    <w:rsid w:val="0030058B"/>
    <w:rsid w:val="003005D6"/>
    <w:rsid w:val="00300B61"/>
    <w:rsid w:val="00300DF2"/>
    <w:rsid w:val="003012E8"/>
    <w:rsid w:val="00301461"/>
    <w:rsid w:val="00301EBA"/>
    <w:rsid w:val="00302135"/>
    <w:rsid w:val="003025C7"/>
    <w:rsid w:val="003025FE"/>
    <w:rsid w:val="00302F92"/>
    <w:rsid w:val="00303A02"/>
    <w:rsid w:val="00303ACC"/>
    <w:rsid w:val="00303E51"/>
    <w:rsid w:val="00304C53"/>
    <w:rsid w:val="00305553"/>
    <w:rsid w:val="0030572E"/>
    <w:rsid w:val="0030593F"/>
    <w:rsid w:val="00305E3B"/>
    <w:rsid w:val="00305F26"/>
    <w:rsid w:val="0030627C"/>
    <w:rsid w:val="00306441"/>
    <w:rsid w:val="00306834"/>
    <w:rsid w:val="003073C2"/>
    <w:rsid w:val="0030741C"/>
    <w:rsid w:val="003104E6"/>
    <w:rsid w:val="0031050A"/>
    <w:rsid w:val="003105CA"/>
    <w:rsid w:val="00310D3C"/>
    <w:rsid w:val="00310E64"/>
    <w:rsid w:val="003113E2"/>
    <w:rsid w:val="003116C1"/>
    <w:rsid w:val="00311728"/>
    <w:rsid w:val="00311BBA"/>
    <w:rsid w:val="00311F5C"/>
    <w:rsid w:val="00312969"/>
    <w:rsid w:val="00312A6D"/>
    <w:rsid w:val="003138C0"/>
    <w:rsid w:val="00313F2E"/>
    <w:rsid w:val="003143AB"/>
    <w:rsid w:val="00314427"/>
    <w:rsid w:val="003149D0"/>
    <w:rsid w:val="00314DF1"/>
    <w:rsid w:val="0031512F"/>
    <w:rsid w:val="00315488"/>
    <w:rsid w:val="003156A6"/>
    <w:rsid w:val="003157FF"/>
    <w:rsid w:val="00315B6C"/>
    <w:rsid w:val="00316166"/>
    <w:rsid w:val="003168DE"/>
    <w:rsid w:val="00316913"/>
    <w:rsid w:val="00317181"/>
    <w:rsid w:val="00317250"/>
    <w:rsid w:val="0031775B"/>
    <w:rsid w:val="003177D7"/>
    <w:rsid w:val="0031781B"/>
    <w:rsid w:val="00317B5C"/>
    <w:rsid w:val="003202A8"/>
    <w:rsid w:val="003214C5"/>
    <w:rsid w:val="003221E5"/>
    <w:rsid w:val="0032248C"/>
    <w:rsid w:val="003227D7"/>
    <w:rsid w:val="003229B2"/>
    <w:rsid w:val="00323C23"/>
    <w:rsid w:val="00323CC6"/>
    <w:rsid w:val="003247B8"/>
    <w:rsid w:val="003250D7"/>
    <w:rsid w:val="003251C5"/>
    <w:rsid w:val="003257D4"/>
    <w:rsid w:val="00325904"/>
    <w:rsid w:val="00325D5F"/>
    <w:rsid w:val="00326429"/>
    <w:rsid w:val="00326840"/>
    <w:rsid w:val="00326E35"/>
    <w:rsid w:val="003275B0"/>
    <w:rsid w:val="00327CAB"/>
    <w:rsid w:val="00327F81"/>
    <w:rsid w:val="00330AED"/>
    <w:rsid w:val="0033105E"/>
    <w:rsid w:val="0033146A"/>
    <w:rsid w:val="00331FF2"/>
    <w:rsid w:val="003321BF"/>
    <w:rsid w:val="00333175"/>
    <w:rsid w:val="00333AD7"/>
    <w:rsid w:val="00333D60"/>
    <w:rsid w:val="00333DBF"/>
    <w:rsid w:val="003345A7"/>
    <w:rsid w:val="00334917"/>
    <w:rsid w:val="00334A04"/>
    <w:rsid w:val="00334F2E"/>
    <w:rsid w:val="00335161"/>
    <w:rsid w:val="003357BA"/>
    <w:rsid w:val="003358D9"/>
    <w:rsid w:val="00335D83"/>
    <w:rsid w:val="00335FFC"/>
    <w:rsid w:val="00336765"/>
    <w:rsid w:val="00336CD5"/>
    <w:rsid w:val="00336D42"/>
    <w:rsid w:val="00336E91"/>
    <w:rsid w:val="00336F0C"/>
    <w:rsid w:val="00336F33"/>
    <w:rsid w:val="003379DD"/>
    <w:rsid w:val="00337BA0"/>
    <w:rsid w:val="00340436"/>
    <w:rsid w:val="0034098C"/>
    <w:rsid w:val="00340B24"/>
    <w:rsid w:val="0034111D"/>
    <w:rsid w:val="00341585"/>
    <w:rsid w:val="00341B40"/>
    <w:rsid w:val="00342298"/>
    <w:rsid w:val="003428C3"/>
    <w:rsid w:val="00342C14"/>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BCB"/>
    <w:rsid w:val="00347D23"/>
    <w:rsid w:val="00347D78"/>
    <w:rsid w:val="003502A8"/>
    <w:rsid w:val="0035034F"/>
    <w:rsid w:val="00350729"/>
    <w:rsid w:val="003508ED"/>
    <w:rsid w:val="00350AB5"/>
    <w:rsid w:val="0035136C"/>
    <w:rsid w:val="003516C3"/>
    <w:rsid w:val="003518B4"/>
    <w:rsid w:val="003524FF"/>
    <w:rsid w:val="00352A79"/>
    <w:rsid w:val="00352C36"/>
    <w:rsid w:val="00352D75"/>
    <w:rsid w:val="00353544"/>
    <w:rsid w:val="003538C0"/>
    <w:rsid w:val="00353BA5"/>
    <w:rsid w:val="00353F6F"/>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500"/>
    <w:rsid w:val="00360923"/>
    <w:rsid w:val="00360D0B"/>
    <w:rsid w:val="00360FCB"/>
    <w:rsid w:val="00361179"/>
    <w:rsid w:val="00362178"/>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5F6"/>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A7D"/>
    <w:rsid w:val="00376CF0"/>
    <w:rsid w:val="00376D1B"/>
    <w:rsid w:val="00376F96"/>
    <w:rsid w:val="00377A96"/>
    <w:rsid w:val="00380316"/>
    <w:rsid w:val="00380896"/>
    <w:rsid w:val="00380B6B"/>
    <w:rsid w:val="00381076"/>
    <w:rsid w:val="0038133B"/>
    <w:rsid w:val="003816E0"/>
    <w:rsid w:val="00381D88"/>
    <w:rsid w:val="00381EE4"/>
    <w:rsid w:val="00381FA0"/>
    <w:rsid w:val="00382956"/>
    <w:rsid w:val="00383262"/>
    <w:rsid w:val="0038346E"/>
    <w:rsid w:val="00383537"/>
    <w:rsid w:val="003838DB"/>
    <w:rsid w:val="00383F4C"/>
    <w:rsid w:val="0038414F"/>
    <w:rsid w:val="003854C3"/>
    <w:rsid w:val="00385771"/>
    <w:rsid w:val="00385D60"/>
    <w:rsid w:val="0038619D"/>
    <w:rsid w:val="003867F2"/>
    <w:rsid w:val="00386F17"/>
    <w:rsid w:val="00387391"/>
    <w:rsid w:val="00387651"/>
    <w:rsid w:val="003879C1"/>
    <w:rsid w:val="00387BBE"/>
    <w:rsid w:val="00387C0C"/>
    <w:rsid w:val="00387D16"/>
    <w:rsid w:val="0039010A"/>
    <w:rsid w:val="00390F08"/>
    <w:rsid w:val="003911F3"/>
    <w:rsid w:val="00391515"/>
    <w:rsid w:val="00391731"/>
    <w:rsid w:val="00391AE9"/>
    <w:rsid w:val="003920A9"/>
    <w:rsid w:val="003925DE"/>
    <w:rsid w:val="00392A3E"/>
    <w:rsid w:val="00392AEA"/>
    <w:rsid w:val="00392C56"/>
    <w:rsid w:val="00392F83"/>
    <w:rsid w:val="00393648"/>
    <w:rsid w:val="003937D9"/>
    <w:rsid w:val="00393AB7"/>
    <w:rsid w:val="00393D77"/>
    <w:rsid w:val="00393DFB"/>
    <w:rsid w:val="003946D3"/>
    <w:rsid w:val="00394E51"/>
    <w:rsid w:val="00394F12"/>
    <w:rsid w:val="0039599A"/>
    <w:rsid w:val="00395B9C"/>
    <w:rsid w:val="00395CE3"/>
    <w:rsid w:val="00397049"/>
    <w:rsid w:val="0039756B"/>
    <w:rsid w:val="00397593"/>
    <w:rsid w:val="003975C1"/>
    <w:rsid w:val="003979BB"/>
    <w:rsid w:val="00397C98"/>
    <w:rsid w:val="003A05A8"/>
    <w:rsid w:val="003A0733"/>
    <w:rsid w:val="003A078B"/>
    <w:rsid w:val="003A0CE7"/>
    <w:rsid w:val="003A0E9A"/>
    <w:rsid w:val="003A162F"/>
    <w:rsid w:val="003A1658"/>
    <w:rsid w:val="003A2791"/>
    <w:rsid w:val="003A3177"/>
    <w:rsid w:val="003A3A90"/>
    <w:rsid w:val="003A45D5"/>
    <w:rsid w:val="003A5824"/>
    <w:rsid w:val="003A58CF"/>
    <w:rsid w:val="003A5F45"/>
    <w:rsid w:val="003A6E94"/>
    <w:rsid w:val="003A6FFA"/>
    <w:rsid w:val="003A728E"/>
    <w:rsid w:val="003A72E3"/>
    <w:rsid w:val="003A7398"/>
    <w:rsid w:val="003A7C8F"/>
    <w:rsid w:val="003A7E12"/>
    <w:rsid w:val="003A7FC5"/>
    <w:rsid w:val="003B0292"/>
    <w:rsid w:val="003B066C"/>
    <w:rsid w:val="003B0D31"/>
    <w:rsid w:val="003B102F"/>
    <w:rsid w:val="003B13C3"/>
    <w:rsid w:val="003B192A"/>
    <w:rsid w:val="003B33CE"/>
    <w:rsid w:val="003B3913"/>
    <w:rsid w:val="003B46C1"/>
    <w:rsid w:val="003B4776"/>
    <w:rsid w:val="003B482F"/>
    <w:rsid w:val="003B5CF2"/>
    <w:rsid w:val="003B5D95"/>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2E4B"/>
    <w:rsid w:val="003C31B7"/>
    <w:rsid w:val="003C334F"/>
    <w:rsid w:val="003C34B4"/>
    <w:rsid w:val="003C3678"/>
    <w:rsid w:val="003C3C8E"/>
    <w:rsid w:val="003C46EE"/>
    <w:rsid w:val="003C486C"/>
    <w:rsid w:val="003C53F0"/>
    <w:rsid w:val="003C53F7"/>
    <w:rsid w:val="003C56E6"/>
    <w:rsid w:val="003C5CB6"/>
    <w:rsid w:val="003C6D75"/>
    <w:rsid w:val="003C72BF"/>
    <w:rsid w:val="003C7CEA"/>
    <w:rsid w:val="003C7D16"/>
    <w:rsid w:val="003D0386"/>
    <w:rsid w:val="003D057A"/>
    <w:rsid w:val="003D0960"/>
    <w:rsid w:val="003D0FA7"/>
    <w:rsid w:val="003D1328"/>
    <w:rsid w:val="003D166A"/>
    <w:rsid w:val="003D1AC0"/>
    <w:rsid w:val="003D1C27"/>
    <w:rsid w:val="003D23E2"/>
    <w:rsid w:val="003D26D3"/>
    <w:rsid w:val="003D300E"/>
    <w:rsid w:val="003D32DB"/>
    <w:rsid w:val="003D3524"/>
    <w:rsid w:val="003D47AC"/>
    <w:rsid w:val="003D511E"/>
    <w:rsid w:val="003D5DE6"/>
    <w:rsid w:val="003D677F"/>
    <w:rsid w:val="003D67FF"/>
    <w:rsid w:val="003D6832"/>
    <w:rsid w:val="003D7348"/>
    <w:rsid w:val="003D776A"/>
    <w:rsid w:val="003D7D0C"/>
    <w:rsid w:val="003D7E8A"/>
    <w:rsid w:val="003D7EF5"/>
    <w:rsid w:val="003E0041"/>
    <w:rsid w:val="003E00FC"/>
    <w:rsid w:val="003E05C0"/>
    <w:rsid w:val="003E0765"/>
    <w:rsid w:val="003E0CAD"/>
    <w:rsid w:val="003E0FD6"/>
    <w:rsid w:val="003E14D9"/>
    <w:rsid w:val="003E195D"/>
    <w:rsid w:val="003E1EBC"/>
    <w:rsid w:val="003E24D2"/>
    <w:rsid w:val="003E24D4"/>
    <w:rsid w:val="003E26BC"/>
    <w:rsid w:val="003E2788"/>
    <w:rsid w:val="003E2D19"/>
    <w:rsid w:val="003E2DAF"/>
    <w:rsid w:val="003E2F89"/>
    <w:rsid w:val="003E30AF"/>
    <w:rsid w:val="003E319B"/>
    <w:rsid w:val="003E3381"/>
    <w:rsid w:val="003E3AFA"/>
    <w:rsid w:val="003E3CA6"/>
    <w:rsid w:val="003E3EE0"/>
    <w:rsid w:val="003E4F37"/>
    <w:rsid w:val="003E5079"/>
    <w:rsid w:val="003E5392"/>
    <w:rsid w:val="003E549D"/>
    <w:rsid w:val="003E5DDE"/>
    <w:rsid w:val="003E604F"/>
    <w:rsid w:val="003E6150"/>
    <w:rsid w:val="003E6178"/>
    <w:rsid w:val="003E6637"/>
    <w:rsid w:val="003E6934"/>
    <w:rsid w:val="003E712B"/>
    <w:rsid w:val="003E78C4"/>
    <w:rsid w:val="003E7A7B"/>
    <w:rsid w:val="003E7E55"/>
    <w:rsid w:val="003F04F7"/>
    <w:rsid w:val="003F06BF"/>
    <w:rsid w:val="003F0888"/>
    <w:rsid w:val="003F0F91"/>
    <w:rsid w:val="003F11CF"/>
    <w:rsid w:val="003F1508"/>
    <w:rsid w:val="003F187B"/>
    <w:rsid w:val="003F2F91"/>
    <w:rsid w:val="003F3001"/>
    <w:rsid w:val="003F337D"/>
    <w:rsid w:val="003F38BE"/>
    <w:rsid w:val="003F3AE2"/>
    <w:rsid w:val="003F3C98"/>
    <w:rsid w:val="003F3ECF"/>
    <w:rsid w:val="003F3F6C"/>
    <w:rsid w:val="003F40D2"/>
    <w:rsid w:val="003F4A21"/>
    <w:rsid w:val="003F4F90"/>
    <w:rsid w:val="003F52C5"/>
    <w:rsid w:val="003F52FD"/>
    <w:rsid w:val="003F5AEB"/>
    <w:rsid w:val="003F5CE0"/>
    <w:rsid w:val="003F61B0"/>
    <w:rsid w:val="003F68B4"/>
    <w:rsid w:val="003F6F48"/>
    <w:rsid w:val="003F7360"/>
    <w:rsid w:val="003F7796"/>
    <w:rsid w:val="003F7B14"/>
    <w:rsid w:val="00400788"/>
    <w:rsid w:val="00400975"/>
    <w:rsid w:val="00401004"/>
    <w:rsid w:val="004010E5"/>
    <w:rsid w:val="00401226"/>
    <w:rsid w:val="00401A3E"/>
    <w:rsid w:val="00401A68"/>
    <w:rsid w:val="00401DFE"/>
    <w:rsid w:val="0040241F"/>
    <w:rsid w:val="00402A62"/>
    <w:rsid w:val="00402C54"/>
    <w:rsid w:val="0040326B"/>
    <w:rsid w:val="0040347F"/>
    <w:rsid w:val="0040348F"/>
    <w:rsid w:val="004035E7"/>
    <w:rsid w:val="004039B4"/>
    <w:rsid w:val="00404681"/>
    <w:rsid w:val="00404739"/>
    <w:rsid w:val="004047FF"/>
    <w:rsid w:val="004050F5"/>
    <w:rsid w:val="004055A4"/>
    <w:rsid w:val="00406912"/>
    <w:rsid w:val="00406A48"/>
    <w:rsid w:val="00406C5D"/>
    <w:rsid w:val="00406E8F"/>
    <w:rsid w:val="0040729E"/>
    <w:rsid w:val="00407EB2"/>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135"/>
    <w:rsid w:val="00416753"/>
    <w:rsid w:val="00416767"/>
    <w:rsid w:val="00417254"/>
    <w:rsid w:val="004175FC"/>
    <w:rsid w:val="0041778F"/>
    <w:rsid w:val="00417B7B"/>
    <w:rsid w:val="00417E0F"/>
    <w:rsid w:val="0042050E"/>
    <w:rsid w:val="00420B70"/>
    <w:rsid w:val="004213B9"/>
    <w:rsid w:val="004218E5"/>
    <w:rsid w:val="00421C9C"/>
    <w:rsid w:val="004220F2"/>
    <w:rsid w:val="00422218"/>
    <w:rsid w:val="004228F5"/>
    <w:rsid w:val="0042315E"/>
    <w:rsid w:val="004233A2"/>
    <w:rsid w:val="00423627"/>
    <w:rsid w:val="00423E83"/>
    <w:rsid w:val="00423E87"/>
    <w:rsid w:val="00424945"/>
    <w:rsid w:val="00424C9F"/>
    <w:rsid w:val="0042544A"/>
    <w:rsid w:val="00425CD9"/>
    <w:rsid w:val="004263AD"/>
    <w:rsid w:val="00426AC8"/>
    <w:rsid w:val="00426AFF"/>
    <w:rsid w:val="00426FFC"/>
    <w:rsid w:val="0042734E"/>
    <w:rsid w:val="00427631"/>
    <w:rsid w:val="00430086"/>
    <w:rsid w:val="00430560"/>
    <w:rsid w:val="00430579"/>
    <w:rsid w:val="00430685"/>
    <w:rsid w:val="0043075C"/>
    <w:rsid w:val="00430A2D"/>
    <w:rsid w:val="0043107A"/>
    <w:rsid w:val="0043115B"/>
    <w:rsid w:val="00431851"/>
    <w:rsid w:val="0043246D"/>
    <w:rsid w:val="004326C4"/>
    <w:rsid w:val="00432735"/>
    <w:rsid w:val="004328B9"/>
    <w:rsid w:val="00432A00"/>
    <w:rsid w:val="00432A7E"/>
    <w:rsid w:val="00433C04"/>
    <w:rsid w:val="00434237"/>
    <w:rsid w:val="00434405"/>
    <w:rsid w:val="004354B1"/>
    <w:rsid w:val="00435566"/>
    <w:rsid w:val="004355B9"/>
    <w:rsid w:val="00435673"/>
    <w:rsid w:val="00435CF9"/>
    <w:rsid w:val="004361B3"/>
    <w:rsid w:val="004364AC"/>
    <w:rsid w:val="00436F1A"/>
    <w:rsid w:val="00437101"/>
    <w:rsid w:val="0043715E"/>
    <w:rsid w:val="004376C7"/>
    <w:rsid w:val="00437FEB"/>
    <w:rsid w:val="004401B9"/>
    <w:rsid w:val="00440DF8"/>
    <w:rsid w:val="00441392"/>
    <w:rsid w:val="00441464"/>
    <w:rsid w:val="00441674"/>
    <w:rsid w:val="004416BD"/>
    <w:rsid w:val="004418D0"/>
    <w:rsid w:val="00441978"/>
    <w:rsid w:val="00441AA8"/>
    <w:rsid w:val="00442399"/>
    <w:rsid w:val="004424AC"/>
    <w:rsid w:val="00442794"/>
    <w:rsid w:val="00442F47"/>
    <w:rsid w:val="0044371B"/>
    <w:rsid w:val="00443793"/>
    <w:rsid w:val="004439E7"/>
    <w:rsid w:val="00443B86"/>
    <w:rsid w:val="00444025"/>
    <w:rsid w:val="0044409A"/>
    <w:rsid w:val="00444C4B"/>
    <w:rsid w:val="00445195"/>
    <w:rsid w:val="00445380"/>
    <w:rsid w:val="00445545"/>
    <w:rsid w:val="0044571C"/>
    <w:rsid w:val="00445B32"/>
    <w:rsid w:val="004460C3"/>
    <w:rsid w:val="00446227"/>
    <w:rsid w:val="00446853"/>
    <w:rsid w:val="00446942"/>
    <w:rsid w:val="00446BBB"/>
    <w:rsid w:val="00447103"/>
    <w:rsid w:val="0044710D"/>
    <w:rsid w:val="00447761"/>
    <w:rsid w:val="00447B5A"/>
    <w:rsid w:val="00447BDA"/>
    <w:rsid w:val="00450224"/>
    <w:rsid w:val="00450C4A"/>
    <w:rsid w:val="00451643"/>
    <w:rsid w:val="00451861"/>
    <w:rsid w:val="00451ED7"/>
    <w:rsid w:val="00452012"/>
    <w:rsid w:val="00452D3A"/>
    <w:rsid w:val="00453118"/>
    <w:rsid w:val="004541F4"/>
    <w:rsid w:val="00454B3B"/>
    <w:rsid w:val="00454C7F"/>
    <w:rsid w:val="004557BE"/>
    <w:rsid w:val="004558C3"/>
    <w:rsid w:val="00455A0E"/>
    <w:rsid w:val="00455BB8"/>
    <w:rsid w:val="00455D86"/>
    <w:rsid w:val="00456300"/>
    <w:rsid w:val="004564B6"/>
    <w:rsid w:val="00456541"/>
    <w:rsid w:val="00456D15"/>
    <w:rsid w:val="00457164"/>
    <w:rsid w:val="0045748D"/>
    <w:rsid w:val="00457747"/>
    <w:rsid w:val="00457B46"/>
    <w:rsid w:val="00457BE9"/>
    <w:rsid w:val="00460081"/>
    <w:rsid w:val="00460093"/>
    <w:rsid w:val="004604DD"/>
    <w:rsid w:val="00461A85"/>
    <w:rsid w:val="004623DC"/>
    <w:rsid w:val="00462EFB"/>
    <w:rsid w:val="004630C4"/>
    <w:rsid w:val="004636A2"/>
    <w:rsid w:val="0046476A"/>
    <w:rsid w:val="00464995"/>
    <w:rsid w:val="004649C7"/>
    <w:rsid w:val="00464F64"/>
    <w:rsid w:val="004650BC"/>
    <w:rsid w:val="004656DE"/>
    <w:rsid w:val="00465FE5"/>
    <w:rsid w:val="0046605F"/>
    <w:rsid w:val="00466134"/>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30"/>
    <w:rsid w:val="00475162"/>
    <w:rsid w:val="0047532B"/>
    <w:rsid w:val="004756D6"/>
    <w:rsid w:val="00476CE2"/>
    <w:rsid w:val="00476F35"/>
    <w:rsid w:val="0047779E"/>
    <w:rsid w:val="00477C11"/>
    <w:rsid w:val="00480011"/>
    <w:rsid w:val="00480504"/>
    <w:rsid w:val="0048050C"/>
    <w:rsid w:val="00480736"/>
    <w:rsid w:val="00480847"/>
    <w:rsid w:val="00480BBF"/>
    <w:rsid w:val="00480E17"/>
    <w:rsid w:val="00481127"/>
    <w:rsid w:val="004814B9"/>
    <w:rsid w:val="00481706"/>
    <w:rsid w:val="00481D0D"/>
    <w:rsid w:val="00481FF5"/>
    <w:rsid w:val="00482376"/>
    <w:rsid w:val="004824B9"/>
    <w:rsid w:val="0048295B"/>
    <w:rsid w:val="00482AF2"/>
    <w:rsid w:val="00482B76"/>
    <w:rsid w:val="00482D37"/>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3A8"/>
    <w:rsid w:val="00490746"/>
    <w:rsid w:val="004908AB"/>
    <w:rsid w:val="00491063"/>
    <w:rsid w:val="00491353"/>
    <w:rsid w:val="00491602"/>
    <w:rsid w:val="004917DB"/>
    <w:rsid w:val="00491E6C"/>
    <w:rsid w:val="00491F43"/>
    <w:rsid w:val="00492130"/>
    <w:rsid w:val="00492DA0"/>
    <w:rsid w:val="00492DD8"/>
    <w:rsid w:val="00493ACC"/>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10"/>
    <w:rsid w:val="004A363F"/>
    <w:rsid w:val="004A3867"/>
    <w:rsid w:val="004A3D1D"/>
    <w:rsid w:val="004A4398"/>
    <w:rsid w:val="004A43F2"/>
    <w:rsid w:val="004A4743"/>
    <w:rsid w:val="004A5956"/>
    <w:rsid w:val="004A67B7"/>
    <w:rsid w:val="004A6835"/>
    <w:rsid w:val="004A6ABB"/>
    <w:rsid w:val="004A74C9"/>
    <w:rsid w:val="004A7674"/>
    <w:rsid w:val="004A7F34"/>
    <w:rsid w:val="004B0B4C"/>
    <w:rsid w:val="004B0D01"/>
    <w:rsid w:val="004B0D0C"/>
    <w:rsid w:val="004B11AC"/>
    <w:rsid w:val="004B1533"/>
    <w:rsid w:val="004B15E5"/>
    <w:rsid w:val="004B182D"/>
    <w:rsid w:val="004B1CC3"/>
    <w:rsid w:val="004B2446"/>
    <w:rsid w:val="004B2E69"/>
    <w:rsid w:val="004B2F89"/>
    <w:rsid w:val="004B317B"/>
    <w:rsid w:val="004B3310"/>
    <w:rsid w:val="004B40F4"/>
    <w:rsid w:val="004B41B6"/>
    <w:rsid w:val="004B46C3"/>
    <w:rsid w:val="004B4946"/>
    <w:rsid w:val="004B4D98"/>
    <w:rsid w:val="004B524E"/>
    <w:rsid w:val="004B579A"/>
    <w:rsid w:val="004B5816"/>
    <w:rsid w:val="004B6AF9"/>
    <w:rsid w:val="004B6C38"/>
    <w:rsid w:val="004B774E"/>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395"/>
    <w:rsid w:val="004C557F"/>
    <w:rsid w:val="004C55F7"/>
    <w:rsid w:val="004C5DC3"/>
    <w:rsid w:val="004C5F4C"/>
    <w:rsid w:val="004C60A5"/>
    <w:rsid w:val="004C6480"/>
    <w:rsid w:val="004C667B"/>
    <w:rsid w:val="004C6F8B"/>
    <w:rsid w:val="004D12FB"/>
    <w:rsid w:val="004D172B"/>
    <w:rsid w:val="004D1CBC"/>
    <w:rsid w:val="004D253B"/>
    <w:rsid w:val="004D27EB"/>
    <w:rsid w:val="004D37AD"/>
    <w:rsid w:val="004D3B24"/>
    <w:rsid w:val="004D3C4A"/>
    <w:rsid w:val="004D4169"/>
    <w:rsid w:val="004D49FD"/>
    <w:rsid w:val="004D5560"/>
    <w:rsid w:val="004D592C"/>
    <w:rsid w:val="004D64D9"/>
    <w:rsid w:val="004D65D9"/>
    <w:rsid w:val="004D67C3"/>
    <w:rsid w:val="004D6D4E"/>
    <w:rsid w:val="004D6E76"/>
    <w:rsid w:val="004D7399"/>
    <w:rsid w:val="004D7E28"/>
    <w:rsid w:val="004E01F6"/>
    <w:rsid w:val="004E03AF"/>
    <w:rsid w:val="004E0ECC"/>
    <w:rsid w:val="004E1752"/>
    <w:rsid w:val="004E192A"/>
    <w:rsid w:val="004E21E2"/>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5795"/>
    <w:rsid w:val="004E5ABA"/>
    <w:rsid w:val="004E6026"/>
    <w:rsid w:val="004E612C"/>
    <w:rsid w:val="004E6311"/>
    <w:rsid w:val="004E6FCF"/>
    <w:rsid w:val="004E728D"/>
    <w:rsid w:val="004E753C"/>
    <w:rsid w:val="004E7803"/>
    <w:rsid w:val="004E7ED3"/>
    <w:rsid w:val="004F0959"/>
    <w:rsid w:val="004F0B22"/>
    <w:rsid w:val="004F0CBF"/>
    <w:rsid w:val="004F0D2E"/>
    <w:rsid w:val="004F110C"/>
    <w:rsid w:val="004F130C"/>
    <w:rsid w:val="004F15D2"/>
    <w:rsid w:val="004F1B46"/>
    <w:rsid w:val="004F20F3"/>
    <w:rsid w:val="004F2F73"/>
    <w:rsid w:val="004F3239"/>
    <w:rsid w:val="004F330E"/>
    <w:rsid w:val="004F340C"/>
    <w:rsid w:val="004F375D"/>
    <w:rsid w:val="004F38ED"/>
    <w:rsid w:val="004F4309"/>
    <w:rsid w:val="004F55EB"/>
    <w:rsid w:val="004F587B"/>
    <w:rsid w:val="004F59CD"/>
    <w:rsid w:val="004F5A7D"/>
    <w:rsid w:val="004F5B9F"/>
    <w:rsid w:val="004F6F42"/>
    <w:rsid w:val="004F7D23"/>
    <w:rsid w:val="004F7E28"/>
    <w:rsid w:val="00500560"/>
    <w:rsid w:val="0050064A"/>
    <w:rsid w:val="0050069C"/>
    <w:rsid w:val="005007B0"/>
    <w:rsid w:val="00500811"/>
    <w:rsid w:val="00500D91"/>
    <w:rsid w:val="00500E89"/>
    <w:rsid w:val="00501347"/>
    <w:rsid w:val="005015CD"/>
    <w:rsid w:val="005017DA"/>
    <w:rsid w:val="00501B54"/>
    <w:rsid w:val="00501D2B"/>
    <w:rsid w:val="00501D42"/>
    <w:rsid w:val="00501EBC"/>
    <w:rsid w:val="00502659"/>
    <w:rsid w:val="00502B51"/>
    <w:rsid w:val="00502CDB"/>
    <w:rsid w:val="005031F9"/>
    <w:rsid w:val="0050420A"/>
    <w:rsid w:val="00504DD5"/>
    <w:rsid w:val="00504FAD"/>
    <w:rsid w:val="00505635"/>
    <w:rsid w:val="005056F5"/>
    <w:rsid w:val="005062A3"/>
    <w:rsid w:val="00506353"/>
    <w:rsid w:val="00506CED"/>
    <w:rsid w:val="00506D80"/>
    <w:rsid w:val="005073F9"/>
    <w:rsid w:val="00507E62"/>
    <w:rsid w:val="005103D8"/>
    <w:rsid w:val="005105D9"/>
    <w:rsid w:val="0051060A"/>
    <w:rsid w:val="0051062D"/>
    <w:rsid w:val="00510A59"/>
    <w:rsid w:val="00510A5E"/>
    <w:rsid w:val="00511267"/>
    <w:rsid w:val="00511A11"/>
    <w:rsid w:val="00511B69"/>
    <w:rsid w:val="00511F03"/>
    <w:rsid w:val="005126FA"/>
    <w:rsid w:val="00512745"/>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7CE"/>
    <w:rsid w:val="00522EFB"/>
    <w:rsid w:val="00523343"/>
    <w:rsid w:val="00523964"/>
    <w:rsid w:val="00523A2F"/>
    <w:rsid w:val="00523E3C"/>
    <w:rsid w:val="005245E8"/>
    <w:rsid w:val="005252E4"/>
    <w:rsid w:val="00525EE6"/>
    <w:rsid w:val="005267D0"/>
    <w:rsid w:val="00526955"/>
    <w:rsid w:val="00526BC1"/>
    <w:rsid w:val="00526DA1"/>
    <w:rsid w:val="00530177"/>
    <w:rsid w:val="00530ECF"/>
    <w:rsid w:val="00530FD2"/>
    <w:rsid w:val="0053107E"/>
    <w:rsid w:val="00531400"/>
    <w:rsid w:val="005316F2"/>
    <w:rsid w:val="005317BF"/>
    <w:rsid w:val="005329A2"/>
    <w:rsid w:val="0053344C"/>
    <w:rsid w:val="0053346E"/>
    <w:rsid w:val="00533D91"/>
    <w:rsid w:val="00533FEF"/>
    <w:rsid w:val="005340E0"/>
    <w:rsid w:val="00534656"/>
    <w:rsid w:val="005346B8"/>
    <w:rsid w:val="005346E0"/>
    <w:rsid w:val="005348EA"/>
    <w:rsid w:val="00534ABE"/>
    <w:rsid w:val="00534C67"/>
    <w:rsid w:val="00534DF8"/>
    <w:rsid w:val="00534E40"/>
    <w:rsid w:val="00535D0C"/>
    <w:rsid w:val="00535F12"/>
    <w:rsid w:val="00536401"/>
    <w:rsid w:val="00536472"/>
    <w:rsid w:val="00536713"/>
    <w:rsid w:val="00536876"/>
    <w:rsid w:val="00536942"/>
    <w:rsid w:val="0053713D"/>
    <w:rsid w:val="00537996"/>
    <w:rsid w:val="00540199"/>
    <w:rsid w:val="00540267"/>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40D8"/>
    <w:rsid w:val="005452F9"/>
    <w:rsid w:val="0054553A"/>
    <w:rsid w:val="00545837"/>
    <w:rsid w:val="00545D1A"/>
    <w:rsid w:val="005461AA"/>
    <w:rsid w:val="00546339"/>
    <w:rsid w:val="0054688C"/>
    <w:rsid w:val="00546A61"/>
    <w:rsid w:val="00546AD6"/>
    <w:rsid w:val="005476B3"/>
    <w:rsid w:val="00547A5B"/>
    <w:rsid w:val="00547ABF"/>
    <w:rsid w:val="0055070B"/>
    <w:rsid w:val="005513B9"/>
    <w:rsid w:val="00551675"/>
    <w:rsid w:val="00551C2D"/>
    <w:rsid w:val="00552069"/>
    <w:rsid w:val="005526B9"/>
    <w:rsid w:val="00552A04"/>
    <w:rsid w:val="00552AE3"/>
    <w:rsid w:val="005534DA"/>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61"/>
    <w:rsid w:val="005606F6"/>
    <w:rsid w:val="0056124E"/>
    <w:rsid w:val="005614B0"/>
    <w:rsid w:val="005615BC"/>
    <w:rsid w:val="00561735"/>
    <w:rsid w:val="005618A0"/>
    <w:rsid w:val="00561CDE"/>
    <w:rsid w:val="00561F35"/>
    <w:rsid w:val="005626DE"/>
    <w:rsid w:val="005627D6"/>
    <w:rsid w:val="00562817"/>
    <w:rsid w:val="00562849"/>
    <w:rsid w:val="005631C3"/>
    <w:rsid w:val="00563523"/>
    <w:rsid w:val="00563EB2"/>
    <w:rsid w:val="00563F82"/>
    <w:rsid w:val="00564082"/>
    <w:rsid w:val="00564327"/>
    <w:rsid w:val="00564891"/>
    <w:rsid w:val="00564B6D"/>
    <w:rsid w:val="00564D07"/>
    <w:rsid w:val="0056516E"/>
    <w:rsid w:val="00565173"/>
    <w:rsid w:val="005659C1"/>
    <w:rsid w:val="00565BAE"/>
    <w:rsid w:val="00566132"/>
    <w:rsid w:val="00566676"/>
    <w:rsid w:val="00566DA3"/>
    <w:rsid w:val="00566EAF"/>
    <w:rsid w:val="005670FD"/>
    <w:rsid w:val="0056779E"/>
    <w:rsid w:val="00567CC3"/>
    <w:rsid w:val="0056DA01"/>
    <w:rsid w:val="005705B7"/>
    <w:rsid w:val="0057120F"/>
    <w:rsid w:val="00572073"/>
    <w:rsid w:val="00572103"/>
    <w:rsid w:val="00572406"/>
    <w:rsid w:val="00572D3A"/>
    <w:rsid w:val="005732B5"/>
    <w:rsid w:val="00573D9D"/>
    <w:rsid w:val="0057448A"/>
    <w:rsid w:val="00574516"/>
    <w:rsid w:val="00574D6A"/>
    <w:rsid w:val="00575342"/>
    <w:rsid w:val="0057546F"/>
    <w:rsid w:val="005756FF"/>
    <w:rsid w:val="00575B9E"/>
    <w:rsid w:val="00576161"/>
    <w:rsid w:val="00576307"/>
    <w:rsid w:val="005776AE"/>
    <w:rsid w:val="005777C1"/>
    <w:rsid w:val="005779E4"/>
    <w:rsid w:val="00577EFE"/>
    <w:rsid w:val="00580597"/>
    <w:rsid w:val="005806BF"/>
    <w:rsid w:val="00580C3D"/>
    <w:rsid w:val="0058101D"/>
    <w:rsid w:val="0058121C"/>
    <w:rsid w:val="00581233"/>
    <w:rsid w:val="00581785"/>
    <w:rsid w:val="00581AD2"/>
    <w:rsid w:val="00581D32"/>
    <w:rsid w:val="005822CF"/>
    <w:rsid w:val="0058233E"/>
    <w:rsid w:val="005826DE"/>
    <w:rsid w:val="00582A1F"/>
    <w:rsid w:val="00582B6A"/>
    <w:rsid w:val="00582E98"/>
    <w:rsid w:val="005832FA"/>
    <w:rsid w:val="0058390D"/>
    <w:rsid w:val="00583D68"/>
    <w:rsid w:val="005848CA"/>
    <w:rsid w:val="005848F2"/>
    <w:rsid w:val="00584A1A"/>
    <w:rsid w:val="005852F7"/>
    <w:rsid w:val="00585374"/>
    <w:rsid w:val="00585633"/>
    <w:rsid w:val="00585723"/>
    <w:rsid w:val="005857B1"/>
    <w:rsid w:val="005860D8"/>
    <w:rsid w:val="0058685D"/>
    <w:rsid w:val="005868B9"/>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D4B"/>
    <w:rsid w:val="00592FFE"/>
    <w:rsid w:val="005932CC"/>
    <w:rsid w:val="0059357B"/>
    <w:rsid w:val="00593A20"/>
    <w:rsid w:val="00593A9A"/>
    <w:rsid w:val="00593C8D"/>
    <w:rsid w:val="00593FB8"/>
    <w:rsid w:val="00594097"/>
    <w:rsid w:val="00594261"/>
    <w:rsid w:val="0059445A"/>
    <w:rsid w:val="005949FE"/>
    <w:rsid w:val="00594D2D"/>
    <w:rsid w:val="00594EF7"/>
    <w:rsid w:val="005967E3"/>
    <w:rsid w:val="00596DF7"/>
    <w:rsid w:val="00597126"/>
    <w:rsid w:val="00597798"/>
    <w:rsid w:val="005979B1"/>
    <w:rsid w:val="00597B46"/>
    <w:rsid w:val="00597D58"/>
    <w:rsid w:val="00597E48"/>
    <w:rsid w:val="0059A93C"/>
    <w:rsid w:val="005A004D"/>
    <w:rsid w:val="005A07CF"/>
    <w:rsid w:val="005A0C04"/>
    <w:rsid w:val="005A0CA0"/>
    <w:rsid w:val="005A0D14"/>
    <w:rsid w:val="005A1297"/>
    <w:rsid w:val="005A1C32"/>
    <w:rsid w:val="005A1DAB"/>
    <w:rsid w:val="005A1ECD"/>
    <w:rsid w:val="005A2015"/>
    <w:rsid w:val="005A244F"/>
    <w:rsid w:val="005A2A08"/>
    <w:rsid w:val="005A2BA6"/>
    <w:rsid w:val="005A2C32"/>
    <w:rsid w:val="005A3157"/>
    <w:rsid w:val="005A323E"/>
    <w:rsid w:val="005A3CE3"/>
    <w:rsid w:val="005A3E04"/>
    <w:rsid w:val="005A47E3"/>
    <w:rsid w:val="005A4CEC"/>
    <w:rsid w:val="005A4EED"/>
    <w:rsid w:val="005A4F0F"/>
    <w:rsid w:val="005A55DE"/>
    <w:rsid w:val="005A5ACC"/>
    <w:rsid w:val="005A5DA9"/>
    <w:rsid w:val="005A6272"/>
    <w:rsid w:val="005A62A5"/>
    <w:rsid w:val="005A64E0"/>
    <w:rsid w:val="005A66FB"/>
    <w:rsid w:val="005A6E53"/>
    <w:rsid w:val="005A7357"/>
    <w:rsid w:val="005A774F"/>
    <w:rsid w:val="005A7894"/>
    <w:rsid w:val="005A7B66"/>
    <w:rsid w:val="005A7D87"/>
    <w:rsid w:val="005B033A"/>
    <w:rsid w:val="005B03E9"/>
    <w:rsid w:val="005B0918"/>
    <w:rsid w:val="005B2101"/>
    <w:rsid w:val="005B26FD"/>
    <w:rsid w:val="005B2D4F"/>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940"/>
    <w:rsid w:val="005C7A0F"/>
    <w:rsid w:val="005C7A94"/>
    <w:rsid w:val="005C7B5C"/>
    <w:rsid w:val="005C7D2F"/>
    <w:rsid w:val="005C7E08"/>
    <w:rsid w:val="005D0382"/>
    <w:rsid w:val="005D0407"/>
    <w:rsid w:val="005D0680"/>
    <w:rsid w:val="005D0853"/>
    <w:rsid w:val="005D0927"/>
    <w:rsid w:val="005D0A9B"/>
    <w:rsid w:val="005D0CB2"/>
    <w:rsid w:val="005D0CF5"/>
    <w:rsid w:val="005D1F4F"/>
    <w:rsid w:val="005D20F8"/>
    <w:rsid w:val="005D2134"/>
    <w:rsid w:val="005D2296"/>
    <w:rsid w:val="005D2A96"/>
    <w:rsid w:val="005D3167"/>
    <w:rsid w:val="005D3D73"/>
    <w:rsid w:val="005D4991"/>
    <w:rsid w:val="005D49A4"/>
    <w:rsid w:val="005D4BA6"/>
    <w:rsid w:val="005D5117"/>
    <w:rsid w:val="005D51AA"/>
    <w:rsid w:val="005D5462"/>
    <w:rsid w:val="005D54B8"/>
    <w:rsid w:val="005D55DA"/>
    <w:rsid w:val="005D5699"/>
    <w:rsid w:val="005D5945"/>
    <w:rsid w:val="005D5D76"/>
    <w:rsid w:val="005D64E3"/>
    <w:rsid w:val="005D696F"/>
    <w:rsid w:val="005D6B15"/>
    <w:rsid w:val="005D730D"/>
    <w:rsid w:val="005D74A6"/>
    <w:rsid w:val="005D7A6C"/>
    <w:rsid w:val="005D7C14"/>
    <w:rsid w:val="005E01E3"/>
    <w:rsid w:val="005E08A6"/>
    <w:rsid w:val="005E0ADC"/>
    <w:rsid w:val="005E0EC5"/>
    <w:rsid w:val="005E0FB6"/>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645"/>
    <w:rsid w:val="005E7CF6"/>
    <w:rsid w:val="005E7F0F"/>
    <w:rsid w:val="005F0034"/>
    <w:rsid w:val="005F0E7E"/>
    <w:rsid w:val="005F11E8"/>
    <w:rsid w:val="005F150E"/>
    <w:rsid w:val="005F15DB"/>
    <w:rsid w:val="005F17D8"/>
    <w:rsid w:val="005F1C30"/>
    <w:rsid w:val="005F2146"/>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1D5"/>
    <w:rsid w:val="005F6F96"/>
    <w:rsid w:val="005F725C"/>
    <w:rsid w:val="005F7301"/>
    <w:rsid w:val="005F7674"/>
    <w:rsid w:val="005F7FCC"/>
    <w:rsid w:val="0060061A"/>
    <w:rsid w:val="00600C3B"/>
    <w:rsid w:val="00600F89"/>
    <w:rsid w:val="0060144E"/>
    <w:rsid w:val="006025A4"/>
    <w:rsid w:val="006026F5"/>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27A"/>
    <w:rsid w:val="0060748E"/>
    <w:rsid w:val="00607764"/>
    <w:rsid w:val="00607825"/>
    <w:rsid w:val="006078C4"/>
    <w:rsid w:val="00607E2A"/>
    <w:rsid w:val="00607FE2"/>
    <w:rsid w:val="00610082"/>
    <w:rsid w:val="00610474"/>
    <w:rsid w:val="0061048B"/>
    <w:rsid w:val="0061059A"/>
    <w:rsid w:val="00610668"/>
    <w:rsid w:val="00610C61"/>
    <w:rsid w:val="00610F6D"/>
    <w:rsid w:val="006114E4"/>
    <w:rsid w:val="0061166F"/>
    <w:rsid w:val="006118FD"/>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13E"/>
    <w:rsid w:val="00621512"/>
    <w:rsid w:val="00622984"/>
    <w:rsid w:val="00622DBA"/>
    <w:rsid w:val="00623150"/>
    <w:rsid w:val="00623A63"/>
    <w:rsid w:val="00623FC2"/>
    <w:rsid w:val="006242C2"/>
    <w:rsid w:val="00624ADF"/>
    <w:rsid w:val="00624B5D"/>
    <w:rsid w:val="00624F39"/>
    <w:rsid w:val="00624FD6"/>
    <w:rsid w:val="00625322"/>
    <w:rsid w:val="0062556F"/>
    <w:rsid w:val="00625AC1"/>
    <w:rsid w:val="00625AE1"/>
    <w:rsid w:val="00625F55"/>
    <w:rsid w:val="006264F5"/>
    <w:rsid w:val="00626FFB"/>
    <w:rsid w:val="00627134"/>
    <w:rsid w:val="006271E2"/>
    <w:rsid w:val="006277A9"/>
    <w:rsid w:val="00627B20"/>
    <w:rsid w:val="00627B3C"/>
    <w:rsid w:val="00630064"/>
    <w:rsid w:val="0063085C"/>
    <w:rsid w:val="00630BF3"/>
    <w:rsid w:val="006312FD"/>
    <w:rsid w:val="006317DB"/>
    <w:rsid w:val="00631891"/>
    <w:rsid w:val="00631ADD"/>
    <w:rsid w:val="00631DFB"/>
    <w:rsid w:val="00632157"/>
    <w:rsid w:val="00632275"/>
    <w:rsid w:val="00632912"/>
    <w:rsid w:val="0063298F"/>
    <w:rsid w:val="006329B6"/>
    <w:rsid w:val="00632A9F"/>
    <w:rsid w:val="00632C66"/>
    <w:rsid w:val="00633768"/>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1B27"/>
    <w:rsid w:val="006423B2"/>
    <w:rsid w:val="00642A00"/>
    <w:rsid w:val="00642E09"/>
    <w:rsid w:val="00643586"/>
    <w:rsid w:val="00643779"/>
    <w:rsid w:val="0064423B"/>
    <w:rsid w:val="00644400"/>
    <w:rsid w:val="0064465A"/>
    <w:rsid w:val="00644A93"/>
    <w:rsid w:val="00644ABE"/>
    <w:rsid w:val="00644BCE"/>
    <w:rsid w:val="006451C9"/>
    <w:rsid w:val="00645E78"/>
    <w:rsid w:val="006465B2"/>
    <w:rsid w:val="006467B2"/>
    <w:rsid w:val="00646CE5"/>
    <w:rsid w:val="006477A8"/>
    <w:rsid w:val="00647D59"/>
    <w:rsid w:val="0065003C"/>
    <w:rsid w:val="00650272"/>
    <w:rsid w:val="006502A9"/>
    <w:rsid w:val="006506CA"/>
    <w:rsid w:val="00650DB9"/>
    <w:rsid w:val="00651078"/>
    <w:rsid w:val="006519AE"/>
    <w:rsid w:val="00651D70"/>
    <w:rsid w:val="00653109"/>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7CA4"/>
    <w:rsid w:val="0065D325"/>
    <w:rsid w:val="00660206"/>
    <w:rsid w:val="006604F9"/>
    <w:rsid w:val="00660B35"/>
    <w:rsid w:val="00660BE7"/>
    <w:rsid w:val="0066150E"/>
    <w:rsid w:val="00661DDB"/>
    <w:rsid w:val="006621EA"/>
    <w:rsid w:val="006622DA"/>
    <w:rsid w:val="00662D08"/>
    <w:rsid w:val="00663C11"/>
    <w:rsid w:val="00663D5F"/>
    <w:rsid w:val="00664874"/>
    <w:rsid w:val="0066496B"/>
    <w:rsid w:val="00664DEC"/>
    <w:rsid w:val="0066601B"/>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0102"/>
    <w:rsid w:val="0068159C"/>
    <w:rsid w:val="00681BFE"/>
    <w:rsid w:val="0068203D"/>
    <w:rsid w:val="00682AB2"/>
    <w:rsid w:val="00682B3B"/>
    <w:rsid w:val="00682E23"/>
    <w:rsid w:val="006830A7"/>
    <w:rsid w:val="006834F9"/>
    <w:rsid w:val="0068388F"/>
    <w:rsid w:val="00683B26"/>
    <w:rsid w:val="00684D61"/>
    <w:rsid w:val="00685A77"/>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22F"/>
    <w:rsid w:val="00693E64"/>
    <w:rsid w:val="00693EA2"/>
    <w:rsid w:val="006945C9"/>
    <w:rsid w:val="006946E9"/>
    <w:rsid w:val="00694F88"/>
    <w:rsid w:val="006958CE"/>
    <w:rsid w:val="0069594C"/>
    <w:rsid w:val="00695964"/>
    <w:rsid w:val="006959D2"/>
    <w:rsid w:val="00695B5C"/>
    <w:rsid w:val="00695CB3"/>
    <w:rsid w:val="00696064"/>
    <w:rsid w:val="0069608C"/>
    <w:rsid w:val="0069622D"/>
    <w:rsid w:val="00696693"/>
    <w:rsid w:val="006971A2"/>
    <w:rsid w:val="00697276"/>
    <w:rsid w:val="006973EF"/>
    <w:rsid w:val="0069761E"/>
    <w:rsid w:val="006977F5"/>
    <w:rsid w:val="00697934"/>
    <w:rsid w:val="00697E1A"/>
    <w:rsid w:val="006A05F6"/>
    <w:rsid w:val="006A073B"/>
    <w:rsid w:val="006A0B6B"/>
    <w:rsid w:val="006A0F88"/>
    <w:rsid w:val="006A15F9"/>
    <w:rsid w:val="006A1A8D"/>
    <w:rsid w:val="006A1CB2"/>
    <w:rsid w:val="006A1FFD"/>
    <w:rsid w:val="006A2B00"/>
    <w:rsid w:val="006A2E6C"/>
    <w:rsid w:val="006A3665"/>
    <w:rsid w:val="006A3C87"/>
    <w:rsid w:val="006A4258"/>
    <w:rsid w:val="006A4662"/>
    <w:rsid w:val="006A4AF8"/>
    <w:rsid w:val="006A4FC1"/>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2FD4"/>
    <w:rsid w:val="006B31D7"/>
    <w:rsid w:val="006B3BE1"/>
    <w:rsid w:val="006B3FD7"/>
    <w:rsid w:val="006B432C"/>
    <w:rsid w:val="006B45D0"/>
    <w:rsid w:val="006B48CE"/>
    <w:rsid w:val="006B4C87"/>
    <w:rsid w:val="006B4F4E"/>
    <w:rsid w:val="006B524C"/>
    <w:rsid w:val="006B6500"/>
    <w:rsid w:val="006B722D"/>
    <w:rsid w:val="006B7637"/>
    <w:rsid w:val="006B7CCA"/>
    <w:rsid w:val="006B7DF5"/>
    <w:rsid w:val="006C098C"/>
    <w:rsid w:val="006C16C8"/>
    <w:rsid w:val="006C1760"/>
    <w:rsid w:val="006C1822"/>
    <w:rsid w:val="006C186B"/>
    <w:rsid w:val="006C1C22"/>
    <w:rsid w:val="006C1E9F"/>
    <w:rsid w:val="006C1F05"/>
    <w:rsid w:val="006C1F21"/>
    <w:rsid w:val="006C1F8A"/>
    <w:rsid w:val="006C24F7"/>
    <w:rsid w:val="006C3999"/>
    <w:rsid w:val="006C3B08"/>
    <w:rsid w:val="006C411E"/>
    <w:rsid w:val="006C4627"/>
    <w:rsid w:val="006C46A8"/>
    <w:rsid w:val="006C4D8A"/>
    <w:rsid w:val="006C5783"/>
    <w:rsid w:val="006C5890"/>
    <w:rsid w:val="006C58D7"/>
    <w:rsid w:val="006C64BB"/>
    <w:rsid w:val="006C65C1"/>
    <w:rsid w:val="006C6B93"/>
    <w:rsid w:val="006C7723"/>
    <w:rsid w:val="006C78A0"/>
    <w:rsid w:val="006C7CE2"/>
    <w:rsid w:val="006C7D4C"/>
    <w:rsid w:val="006C7D96"/>
    <w:rsid w:val="006D03B6"/>
    <w:rsid w:val="006D096E"/>
    <w:rsid w:val="006D0EC1"/>
    <w:rsid w:val="006D0FAB"/>
    <w:rsid w:val="006D10EB"/>
    <w:rsid w:val="006D18AD"/>
    <w:rsid w:val="006D1A84"/>
    <w:rsid w:val="006D24E9"/>
    <w:rsid w:val="006D2DF0"/>
    <w:rsid w:val="006D31B8"/>
    <w:rsid w:val="006D4B85"/>
    <w:rsid w:val="006D4C02"/>
    <w:rsid w:val="006D4C72"/>
    <w:rsid w:val="006D4F6B"/>
    <w:rsid w:val="006D5216"/>
    <w:rsid w:val="006D5674"/>
    <w:rsid w:val="006D5D8D"/>
    <w:rsid w:val="006D63B8"/>
    <w:rsid w:val="006D6F56"/>
    <w:rsid w:val="006D74F4"/>
    <w:rsid w:val="006D7B25"/>
    <w:rsid w:val="006E0780"/>
    <w:rsid w:val="006E09A2"/>
    <w:rsid w:val="006E0EEC"/>
    <w:rsid w:val="006E133C"/>
    <w:rsid w:val="006E141C"/>
    <w:rsid w:val="006E14EA"/>
    <w:rsid w:val="006E1F37"/>
    <w:rsid w:val="006E2B7F"/>
    <w:rsid w:val="006E30DA"/>
    <w:rsid w:val="006E3226"/>
    <w:rsid w:val="006E354E"/>
    <w:rsid w:val="006E3640"/>
    <w:rsid w:val="006E36DF"/>
    <w:rsid w:val="006E38A6"/>
    <w:rsid w:val="006E4043"/>
    <w:rsid w:val="006E47EA"/>
    <w:rsid w:val="006E4C1F"/>
    <w:rsid w:val="006E4C83"/>
    <w:rsid w:val="006E4D6C"/>
    <w:rsid w:val="006E5719"/>
    <w:rsid w:val="006E5B0E"/>
    <w:rsid w:val="006E5BEE"/>
    <w:rsid w:val="006E5C8F"/>
    <w:rsid w:val="006E5DCA"/>
    <w:rsid w:val="006E5DEE"/>
    <w:rsid w:val="006E66BA"/>
    <w:rsid w:val="006E76C0"/>
    <w:rsid w:val="006F03A9"/>
    <w:rsid w:val="006F069D"/>
    <w:rsid w:val="006F0921"/>
    <w:rsid w:val="006F0CE0"/>
    <w:rsid w:val="006F0E19"/>
    <w:rsid w:val="006F0F64"/>
    <w:rsid w:val="006F0FDA"/>
    <w:rsid w:val="006F1041"/>
    <w:rsid w:val="006F1421"/>
    <w:rsid w:val="006F20A2"/>
    <w:rsid w:val="006F20C4"/>
    <w:rsid w:val="006F2780"/>
    <w:rsid w:val="006F3415"/>
    <w:rsid w:val="006F34B7"/>
    <w:rsid w:val="006F35DA"/>
    <w:rsid w:val="006F3BD5"/>
    <w:rsid w:val="006F486C"/>
    <w:rsid w:val="006F4D7B"/>
    <w:rsid w:val="006F5381"/>
    <w:rsid w:val="006F605E"/>
    <w:rsid w:val="006F6B16"/>
    <w:rsid w:val="006F7334"/>
    <w:rsid w:val="006F74F5"/>
    <w:rsid w:val="006F796E"/>
    <w:rsid w:val="006F7CD7"/>
    <w:rsid w:val="007016C8"/>
    <w:rsid w:val="0070171D"/>
    <w:rsid w:val="0070194B"/>
    <w:rsid w:val="00701A78"/>
    <w:rsid w:val="00701BEA"/>
    <w:rsid w:val="007026AB"/>
    <w:rsid w:val="007028B6"/>
    <w:rsid w:val="0070356C"/>
    <w:rsid w:val="00703578"/>
    <w:rsid w:val="00703B1D"/>
    <w:rsid w:val="00703FAB"/>
    <w:rsid w:val="007046F8"/>
    <w:rsid w:val="00704841"/>
    <w:rsid w:val="00704DBB"/>
    <w:rsid w:val="00705346"/>
    <w:rsid w:val="00705E61"/>
    <w:rsid w:val="0070606E"/>
    <w:rsid w:val="0070621F"/>
    <w:rsid w:val="00706809"/>
    <w:rsid w:val="00706A26"/>
    <w:rsid w:val="00706ECE"/>
    <w:rsid w:val="00707337"/>
    <w:rsid w:val="007075C3"/>
    <w:rsid w:val="007078B4"/>
    <w:rsid w:val="00707DFA"/>
    <w:rsid w:val="0071042E"/>
    <w:rsid w:val="00710BD2"/>
    <w:rsid w:val="00710E4B"/>
    <w:rsid w:val="00712BC1"/>
    <w:rsid w:val="007135ED"/>
    <w:rsid w:val="00713C9B"/>
    <w:rsid w:val="007144C6"/>
    <w:rsid w:val="007147C5"/>
    <w:rsid w:val="00714A22"/>
    <w:rsid w:val="00715530"/>
    <w:rsid w:val="00715844"/>
    <w:rsid w:val="007158EB"/>
    <w:rsid w:val="00715AE9"/>
    <w:rsid w:val="00715C6A"/>
    <w:rsid w:val="0071669B"/>
    <w:rsid w:val="00716760"/>
    <w:rsid w:val="00716BA4"/>
    <w:rsid w:val="00716CE5"/>
    <w:rsid w:val="00716F85"/>
    <w:rsid w:val="00717388"/>
    <w:rsid w:val="00717A41"/>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798"/>
    <w:rsid w:val="00723D1C"/>
    <w:rsid w:val="00723DBC"/>
    <w:rsid w:val="0072470B"/>
    <w:rsid w:val="0072492F"/>
    <w:rsid w:val="00724DFE"/>
    <w:rsid w:val="00725036"/>
    <w:rsid w:val="00725315"/>
    <w:rsid w:val="007256B5"/>
    <w:rsid w:val="0072574A"/>
    <w:rsid w:val="007259E3"/>
    <w:rsid w:val="00725B86"/>
    <w:rsid w:val="00725EE9"/>
    <w:rsid w:val="00726329"/>
    <w:rsid w:val="00726A3F"/>
    <w:rsid w:val="00726C81"/>
    <w:rsid w:val="00726D54"/>
    <w:rsid w:val="00726DF1"/>
    <w:rsid w:val="00727093"/>
    <w:rsid w:val="0072717C"/>
    <w:rsid w:val="00727B53"/>
    <w:rsid w:val="00730364"/>
    <w:rsid w:val="007304A1"/>
    <w:rsid w:val="00730517"/>
    <w:rsid w:val="007305A9"/>
    <w:rsid w:val="00730863"/>
    <w:rsid w:val="007309EE"/>
    <w:rsid w:val="00731379"/>
    <w:rsid w:val="007326F6"/>
    <w:rsid w:val="00732D3B"/>
    <w:rsid w:val="0073354E"/>
    <w:rsid w:val="007354EF"/>
    <w:rsid w:val="00735570"/>
    <w:rsid w:val="00735619"/>
    <w:rsid w:val="00735672"/>
    <w:rsid w:val="00735B33"/>
    <w:rsid w:val="00735B9A"/>
    <w:rsid w:val="00735BEC"/>
    <w:rsid w:val="00735C71"/>
    <w:rsid w:val="00736315"/>
    <w:rsid w:val="007363B8"/>
    <w:rsid w:val="0073692A"/>
    <w:rsid w:val="00736BA2"/>
    <w:rsid w:val="007371CA"/>
    <w:rsid w:val="0073744D"/>
    <w:rsid w:val="00740040"/>
    <w:rsid w:val="0074010A"/>
    <w:rsid w:val="00740161"/>
    <w:rsid w:val="0074059F"/>
    <w:rsid w:val="00740A92"/>
    <w:rsid w:val="00740D30"/>
    <w:rsid w:val="00741275"/>
    <w:rsid w:val="00741382"/>
    <w:rsid w:val="007413CF"/>
    <w:rsid w:val="007419A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B38"/>
    <w:rsid w:val="00750C62"/>
    <w:rsid w:val="00750D16"/>
    <w:rsid w:val="00750E83"/>
    <w:rsid w:val="00750FFE"/>
    <w:rsid w:val="007510AF"/>
    <w:rsid w:val="0075126C"/>
    <w:rsid w:val="007512A5"/>
    <w:rsid w:val="007514F4"/>
    <w:rsid w:val="00751619"/>
    <w:rsid w:val="007518EF"/>
    <w:rsid w:val="00751EBC"/>
    <w:rsid w:val="007527DB"/>
    <w:rsid w:val="00752851"/>
    <w:rsid w:val="00752BC4"/>
    <w:rsid w:val="00752E74"/>
    <w:rsid w:val="00753941"/>
    <w:rsid w:val="00754722"/>
    <w:rsid w:val="00754A1C"/>
    <w:rsid w:val="00754CE1"/>
    <w:rsid w:val="00755119"/>
    <w:rsid w:val="007552FB"/>
    <w:rsid w:val="00755667"/>
    <w:rsid w:val="0075608C"/>
    <w:rsid w:val="007567D2"/>
    <w:rsid w:val="00756A29"/>
    <w:rsid w:val="00756BFE"/>
    <w:rsid w:val="00757000"/>
    <w:rsid w:val="0075748F"/>
    <w:rsid w:val="00760140"/>
    <w:rsid w:val="00760A57"/>
    <w:rsid w:val="00760C65"/>
    <w:rsid w:val="00761130"/>
    <w:rsid w:val="0076136D"/>
    <w:rsid w:val="00761397"/>
    <w:rsid w:val="00761A5E"/>
    <w:rsid w:val="007624BB"/>
    <w:rsid w:val="00762E29"/>
    <w:rsid w:val="00763206"/>
    <w:rsid w:val="00763519"/>
    <w:rsid w:val="0076399E"/>
    <w:rsid w:val="00763E7E"/>
    <w:rsid w:val="007640FE"/>
    <w:rsid w:val="00764584"/>
    <w:rsid w:val="00764788"/>
    <w:rsid w:val="00764CF9"/>
    <w:rsid w:val="00764D19"/>
    <w:rsid w:val="00764FC0"/>
    <w:rsid w:val="0076503A"/>
    <w:rsid w:val="00765445"/>
    <w:rsid w:val="00766440"/>
    <w:rsid w:val="007669EE"/>
    <w:rsid w:val="00766FE1"/>
    <w:rsid w:val="007671E0"/>
    <w:rsid w:val="00767D0E"/>
    <w:rsid w:val="00770284"/>
    <w:rsid w:val="00770820"/>
    <w:rsid w:val="00771455"/>
    <w:rsid w:val="0077168B"/>
    <w:rsid w:val="00771A3B"/>
    <w:rsid w:val="00771E2A"/>
    <w:rsid w:val="00772474"/>
    <w:rsid w:val="0077282B"/>
    <w:rsid w:val="00772B04"/>
    <w:rsid w:val="00772E7A"/>
    <w:rsid w:val="007732C8"/>
    <w:rsid w:val="007732FE"/>
    <w:rsid w:val="007733D3"/>
    <w:rsid w:val="00773462"/>
    <w:rsid w:val="007737DA"/>
    <w:rsid w:val="0077391A"/>
    <w:rsid w:val="00773CA8"/>
    <w:rsid w:val="007744C1"/>
    <w:rsid w:val="007744EE"/>
    <w:rsid w:val="0077477B"/>
    <w:rsid w:val="00774BA8"/>
    <w:rsid w:val="007760E8"/>
    <w:rsid w:val="0077632B"/>
    <w:rsid w:val="0077651F"/>
    <w:rsid w:val="0077696F"/>
    <w:rsid w:val="0077760C"/>
    <w:rsid w:val="00777A6F"/>
    <w:rsid w:val="00777E61"/>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1FE5"/>
    <w:rsid w:val="00792391"/>
    <w:rsid w:val="00792C27"/>
    <w:rsid w:val="00793064"/>
    <w:rsid w:val="0079309F"/>
    <w:rsid w:val="00793F6F"/>
    <w:rsid w:val="007945E1"/>
    <w:rsid w:val="0079499D"/>
    <w:rsid w:val="0079594C"/>
    <w:rsid w:val="00795CD4"/>
    <w:rsid w:val="00795EA6"/>
    <w:rsid w:val="00795EB9"/>
    <w:rsid w:val="00796489"/>
    <w:rsid w:val="007965B0"/>
    <w:rsid w:val="00796669"/>
    <w:rsid w:val="00796CF1"/>
    <w:rsid w:val="007974C9"/>
    <w:rsid w:val="00797939"/>
    <w:rsid w:val="007979A5"/>
    <w:rsid w:val="007A0435"/>
    <w:rsid w:val="007A07DF"/>
    <w:rsid w:val="007A180D"/>
    <w:rsid w:val="007A212D"/>
    <w:rsid w:val="007A28C9"/>
    <w:rsid w:val="007A30C8"/>
    <w:rsid w:val="007A3CAE"/>
    <w:rsid w:val="007A3CB5"/>
    <w:rsid w:val="007A436D"/>
    <w:rsid w:val="007A4553"/>
    <w:rsid w:val="007A4BC0"/>
    <w:rsid w:val="007A58EA"/>
    <w:rsid w:val="007A5C46"/>
    <w:rsid w:val="007A6611"/>
    <w:rsid w:val="007A6B8A"/>
    <w:rsid w:val="007A72FA"/>
    <w:rsid w:val="007A7C66"/>
    <w:rsid w:val="007B08E1"/>
    <w:rsid w:val="007B0C80"/>
    <w:rsid w:val="007B0F45"/>
    <w:rsid w:val="007B0F91"/>
    <w:rsid w:val="007B1658"/>
    <w:rsid w:val="007B2211"/>
    <w:rsid w:val="007B28A5"/>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C7B2E"/>
    <w:rsid w:val="007D04B8"/>
    <w:rsid w:val="007D07CE"/>
    <w:rsid w:val="007D0867"/>
    <w:rsid w:val="007D0876"/>
    <w:rsid w:val="007D11BD"/>
    <w:rsid w:val="007D227C"/>
    <w:rsid w:val="007D2331"/>
    <w:rsid w:val="007D241E"/>
    <w:rsid w:val="007D2E44"/>
    <w:rsid w:val="007D2E56"/>
    <w:rsid w:val="007D329E"/>
    <w:rsid w:val="007D32B1"/>
    <w:rsid w:val="007D35A6"/>
    <w:rsid w:val="007D3671"/>
    <w:rsid w:val="007D40B7"/>
    <w:rsid w:val="007D4DBD"/>
    <w:rsid w:val="007D5621"/>
    <w:rsid w:val="007D58C2"/>
    <w:rsid w:val="007D643B"/>
    <w:rsid w:val="007D6F30"/>
    <w:rsid w:val="007D7198"/>
    <w:rsid w:val="007D737B"/>
    <w:rsid w:val="007D73D2"/>
    <w:rsid w:val="007E0BA3"/>
    <w:rsid w:val="007E137C"/>
    <w:rsid w:val="007E145C"/>
    <w:rsid w:val="007E194E"/>
    <w:rsid w:val="007E26FE"/>
    <w:rsid w:val="007E2BF9"/>
    <w:rsid w:val="007E33CD"/>
    <w:rsid w:val="007E40F1"/>
    <w:rsid w:val="007E4528"/>
    <w:rsid w:val="007E4B71"/>
    <w:rsid w:val="007E551B"/>
    <w:rsid w:val="007E55DE"/>
    <w:rsid w:val="007E60EE"/>
    <w:rsid w:val="007E6E6D"/>
    <w:rsid w:val="007E701D"/>
    <w:rsid w:val="007E7168"/>
    <w:rsid w:val="007E740A"/>
    <w:rsid w:val="007E7D84"/>
    <w:rsid w:val="007E7DDC"/>
    <w:rsid w:val="007E7FA2"/>
    <w:rsid w:val="007F0C44"/>
    <w:rsid w:val="007F0CD0"/>
    <w:rsid w:val="007F0E63"/>
    <w:rsid w:val="007F1AA5"/>
    <w:rsid w:val="007F1E30"/>
    <w:rsid w:val="007F240A"/>
    <w:rsid w:val="007F25F9"/>
    <w:rsid w:val="007F3531"/>
    <w:rsid w:val="007F3946"/>
    <w:rsid w:val="007F3960"/>
    <w:rsid w:val="007F3987"/>
    <w:rsid w:val="007F41B0"/>
    <w:rsid w:val="007F4468"/>
    <w:rsid w:val="007F4910"/>
    <w:rsid w:val="007F5360"/>
    <w:rsid w:val="007F5A82"/>
    <w:rsid w:val="007F5D73"/>
    <w:rsid w:val="007F5F23"/>
    <w:rsid w:val="007F604E"/>
    <w:rsid w:val="007F67FF"/>
    <w:rsid w:val="007F7D39"/>
    <w:rsid w:val="007FED17"/>
    <w:rsid w:val="008004C5"/>
    <w:rsid w:val="00800B9F"/>
    <w:rsid w:val="00800D01"/>
    <w:rsid w:val="008011D9"/>
    <w:rsid w:val="008011E5"/>
    <w:rsid w:val="0080128E"/>
    <w:rsid w:val="00801F22"/>
    <w:rsid w:val="008021AD"/>
    <w:rsid w:val="0080227E"/>
    <w:rsid w:val="00802562"/>
    <w:rsid w:val="0080298F"/>
    <w:rsid w:val="00802CBF"/>
    <w:rsid w:val="00803302"/>
    <w:rsid w:val="00803639"/>
    <w:rsid w:val="008036B3"/>
    <w:rsid w:val="008036FC"/>
    <w:rsid w:val="008038D8"/>
    <w:rsid w:val="00803B6F"/>
    <w:rsid w:val="00803D0B"/>
    <w:rsid w:val="00804436"/>
    <w:rsid w:val="0080482E"/>
    <w:rsid w:val="00804E3B"/>
    <w:rsid w:val="008051BF"/>
    <w:rsid w:val="00805215"/>
    <w:rsid w:val="008053F9"/>
    <w:rsid w:val="0080579F"/>
    <w:rsid w:val="00806398"/>
    <w:rsid w:val="008066FE"/>
    <w:rsid w:val="00806881"/>
    <w:rsid w:val="008071B3"/>
    <w:rsid w:val="00807229"/>
    <w:rsid w:val="00807296"/>
    <w:rsid w:val="00807876"/>
    <w:rsid w:val="00807E87"/>
    <w:rsid w:val="00810554"/>
    <w:rsid w:val="00810884"/>
    <w:rsid w:val="00810A85"/>
    <w:rsid w:val="008119AF"/>
    <w:rsid w:val="00811AE0"/>
    <w:rsid w:val="00811CA9"/>
    <w:rsid w:val="0081201F"/>
    <w:rsid w:val="00812068"/>
    <w:rsid w:val="008122D2"/>
    <w:rsid w:val="0081258E"/>
    <w:rsid w:val="00812661"/>
    <w:rsid w:val="00812733"/>
    <w:rsid w:val="008134C2"/>
    <w:rsid w:val="00813929"/>
    <w:rsid w:val="00813A45"/>
    <w:rsid w:val="00813B77"/>
    <w:rsid w:val="0081473B"/>
    <w:rsid w:val="008147AC"/>
    <w:rsid w:val="00814A7E"/>
    <w:rsid w:val="00814B04"/>
    <w:rsid w:val="00814BFB"/>
    <w:rsid w:val="00815305"/>
    <w:rsid w:val="0081565B"/>
    <w:rsid w:val="00815906"/>
    <w:rsid w:val="00815932"/>
    <w:rsid w:val="00815C4E"/>
    <w:rsid w:val="00815FEB"/>
    <w:rsid w:val="008164BD"/>
    <w:rsid w:val="008169D7"/>
    <w:rsid w:val="00816CAF"/>
    <w:rsid w:val="0081711E"/>
    <w:rsid w:val="0081733D"/>
    <w:rsid w:val="00817693"/>
    <w:rsid w:val="00817D31"/>
    <w:rsid w:val="00817F50"/>
    <w:rsid w:val="008202CE"/>
    <w:rsid w:val="008203FE"/>
    <w:rsid w:val="00820502"/>
    <w:rsid w:val="00820C25"/>
    <w:rsid w:val="00820DA6"/>
    <w:rsid w:val="008213BA"/>
    <w:rsid w:val="00821CDF"/>
    <w:rsid w:val="00822345"/>
    <w:rsid w:val="00823930"/>
    <w:rsid w:val="00823AE6"/>
    <w:rsid w:val="0082423F"/>
    <w:rsid w:val="00824D5E"/>
    <w:rsid w:val="00824DF9"/>
    <w:rsid w:val="00825227"/>
    <w:rsid w:val="0082530A"/>
    <w:rsid w:val="0082570C"/>
    <w:rsid w:val="00825E40"/>
    <w:rsid w:val="008266C0"/>
    <w:rsid w:val="00826914"/>
    <w:rsid w:val="00826FE8"/>
    <w:rsid w:val="0082709A"/>
    <w:rsid w:val="0082796C"/>
    <w:rsid w:val="00827E92"/>
    <w:rsid w:val="00830753"/>
    <w:rsid w:val="00830973"/>
    <w:rsid w:val="00831C6E"/>
    <w:rsid w:val="00832BB7"/>
    <w:rsid w:val="00833005"/>
    <w:rsid w:val="00833654"/>
    <w:rsid w:val="00833959"/>
    <w:rsid w:val="00833E1F"/>
    <w:rsid w:val="008340E0"/>
    <w:rsid w:val="008341DE"/>
    <w:rsid w:val="00834291"/>
    <w:rsid w:val="0083436C"/>
    <w:rsid w:val="00834405"/>
    <w:rsid w:val="0083491B"/>
    <w:rsid w:val="00835843"/>
    <w:rsid w:val="00835E28"/>
    <w:rsid w:val="00835EF4"/>
    <w:rsid w:val="00835FF9"/>
    <w:rsid w:val="0083655E"/>
    <w:rsid w:val="00836BC1"/>
    <w:rsid w:val="00837962"/>
    <w:rsid w:val="00837E6C"/>
    <w:rsid w:val="00837EA1"/>
    <w:rsid w:val="0084018B"/>
    <w:rsid w:val="0084065B"/>
    <w:rsid w:val="0084096E"/>
    <w:rsid w:val="00840B15"/>
    <w:rsid w:val="00841009"/>
    <w:rsid w:val="008414F4"/>
    <w:rsid w:val="00841777"/>
    <w:rsid w:val="008417E1"/>
    <w:rsid w:val="00841AD6"/>
    <w:rsid w:val="00841F36"/>
    <w:rsid w:val="00842082"/>
    <w:rsid w:val="00842142"/>
    <w:rsid w:val="008425EB"/>
    <w:rsid w:val="008426F1"/>
    <w:rsid w:val="00842907"/>
    <w:rsid w:val="00842D6A"/>
    <w:rsid w:val="00842E63"/>
    <w:rsid w:val="0084458F"/>
    <w:rsid w:val="00844715"/>
    <w:rsid w:val="00844780"/>
    <w:rsid w:val="008448AE"/>
    <w:rsid w:val="00844EF4"/>
    <w:rsid w:val="0084583F"/>
    <w:rsid w:val="00845CCF"/>
    <w:rsid w:val="00845CE8"/>
    <w:rsid w:val="0084629A"/>
    <w:rsid w:val="008463ED"/>
    <w:rsid w:val="00847681"/>
    <w:rsid w:val="008478A9"/>
    <w:rsid w:val="00847E3C"/>
    <w:rsid w:val="0085021A"/>
    <w:rsid w:val="00850285"/>
    <w:rsid w:val="00850B83"/>
    <w:rsid w:val="00850B99"/>
    <w:rsid w:val="00851013"/>
    <w:rsid w:val="008518C0"/>
    <w:rsid w:val="00851A8A"/>
    <w:rsid w:val="00851AD1"/>
    <w:rsid w:val="00852042"/>
    <w:rsid w:val="00852274"/>
    <w:rsid w:val="008524DD"/>
    <w:rsid w:val="0085310A"/>
    <w:rsid w:val="00853177"/>
    <w:rsid w:val="008536E2"/>
    <w:rsid w:val="0085389C"/>
    <w:rsid w:val="00853BAB"/>
    <w:rsid w:val="00854199"/>
    <w:rsid w:val="008553AA"/>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67F"/>
    <w:rsid w:val="00860CD2"/>
    <w:rsid w:val="008611B7"/>
    <w:rsid w:val="008616A4"/>
    <w:rsid w:val="00861783"/>
    <w:rsid w:val="008619DA"/>
    <w:rsid w:val="00861A04"/>
    <w:rsid w:val="00862550"/>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6E4"/>
    <w:rsid w:val="008677E0"/>
    <w:rsid w:val="0087057B"/>
    <w:rsid w:val="0087104D"/>
    <w:rsid w:val="00871294"/>
    <w:rsid w:val="00872290"/>
    <w:rsid w:val="0087288C"/>
    <w:rsid w:val="0087345C"/>
    <w:rsid w:val="00873A03"/>
    <w:rsid w:val="00873C5C"/>
    <w:rsid w:val="008754BF"/>
    <w:rsid w:val="00875DF4"/>
    <w:rsid w:val="0087688E"/>
    <w:rsid w:val="008768E1"/>
    <w:rsid w:val="00876993"/>
    <w:rsid w:val="00877522"/>
    <w:rsid w:val="00877589"/>
    <w:rsid w:val="0087768B"/>
    <w:rsid w:val="008779B7"/>
    <w:rsid w:val="00877DA8"/>
    <w:rsid w:val="00880995"/>
    <w:rsid w:val="008825D7"/>
    <w:rsid w:val="008825E9"/>
    <w:rsid w:val="0088317F"/>
    <w:rsid w:val="00883920"/>
    <w:rsid w:val="00884308"/>
    <w:rsid w:val="008843BA"/>
    <w:rsid w:val="00884BBA"/>
    <w:rsid w:val="00884C9C"/>
    <w:rsid w:val="00884EE8"/>
    <w:rsid w:val="00884F60"/>
    <w:rsid w:val="00885A49"/>
    <w:rsid w:val="00885D77"/>
    <w:rsid w:val="0088606A"/>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32B"/>
    <w:rsid w:val="0089274D"/>
    <w:rsid w:val="00893382"/>
    <w:rsid w:val="0089344B"/>
    <w:rsid w:val="00893701"/>
    <w:rsid w:val="00893FEF"/>
    <w:rsid w:val="0089451A"/>
    <w:rsid w:val="00894A6C"/>
    <w:rsid w:val="00894F15"/>
    <w:rsid w:val="008952DF"/>
    <w:rsid w:val="0089574C"/>
    <w:rsid w:val="00895B9B"/>
    <w:rsid w:val="00895CC9"/>
    <w:rsid w:val="0089769F"/>
    <w:rsid w:val="008976B1"/>
    <w:rsid w:val="00897845"/>
    <w:rsid w:val="008979C9"/>
    <w:rsid w:val="00897D0D"/>
    <w:rsid w:val="008A014F"/>
    <w:rsid w:val="008A0E3A"/>
    <w:rsid w:val="008A13F8"/>
    <w:rsid w:val="008A15C2"/>
    <w:rsid w:val="008A1695"/>
    <w:rsid w:val="008A285C"/>
    <w:rsid w:val="008A2944"/>
    <w:rsid w:val="008A3ACA"/>
    <w:rsid w:val="008A4289"/>
    <w:rsid w:val="008A43D5"/>
    <w:rsid w:val="008A4E6D"/>
    <w:rsid w:val="008A564B"/>
    <w:rsid w:val="008A58DF"/>
    <w:rsid w:val="008A5929"/>
    <w:rsid w:val="008A5AF1"/>
    <w:rsid w:val="008A5CAA"/>
    <w:rsid w:val="008A6149"/>
    <w:rsid w:val="008A6534"/>
    <w:rsid w:val="008A67FA"/>
    <w:rsid w:val="008A6816"/>
    <w:rsid w:val="008A702B"/>
    <w:rsid w:val="008A73C0"/>
    <w:rsid w:val="008A79BA"/>
    <w:rsid w:val="008A7B57"/>
    <w:rsid w:val="008A7D5D"/>
    <w:rsid w:val="008B0117"/>
    <w:rsid w:val="008B01BE"/>
    <w:rsid w:val="008B0646"/>
    <w:rsid w:val="008B0A4F"/>
    <w:rsid w:val="008B0AFB"/>
    <w:rsid w:val="008B0C88"/>
    <w:rsid w:val="008B1312"/>
    <w:rsid w:val="008B1901"/>
    <w:rsid w:val="008B1F12"/>
    <w:rsid w:val="008B262C"/>
    <w:rsid w:val="008B3456"/>
    <w:rsid w:val="008B364B"/>
    <w:rsid w:val="008B3A40"/>
    <w:rsid w:val="008B3BB8"/>
    <w:rsid w:val="008B3DAE"/>
    <w:rsid w:val="008B3EDE"/>
    <w:rsid w:val="008B4877"/>
    <w:rsid w:val="008B4F25"/>
    <w:rsid w:val="008B50FC"/>
    <w:rsid w:val="008B51B1"/>
    <w:rsid w:val="008B51F8"/>
    <w:rsid w:val="008B5253"/>
    <w:rsid w:val="008B5376"/>
    <w:rsid w:val="008B5789"/>
    <w:rsid w:val="008B5861"/>
    <w:rsid w:val="008B5A7B"/>
    <w:rsid w:val="008B5DB6"/>
    <w:rsid w:val="008B5F54"/>
    <w:rsid w:val="008B6124"/>
    <w:rsid w:val="008B6E83"/>
    <w:rsid w:val="008B7614"/>
    <w:rsid w:val="008B773F"/>
    <w:rsid w:val="008B7E24"/>
    <w:rsid w:val="008C0448"/>
    <w:rsid w:val="008C0749"/>
    <w:rsid w:val="008C15B6"/>
    <w:rsid w:val="008C25A1"/>
    <w:rsid w:val="008C29AB"/>
    <w:rsid w:val="008C2E04"/>
    <w:rsid w:val="008C3513"/>
    <w:rsid w:val="008C3B31"/>
    <w:rsid w:val="008C41A0"/>
    <w:rsid w:val="008C48EF"/>
    <w:rsid w:val="008C4901"/>
    <w:rsid w:val="008C4EF5"/>
    <w:rsid w:val="008C5E34"/>
    <w:rsid w:val="008C67FA"/>
    <w:rsid w:val="008C6832"/>
    <w:rsid w:val="008C7AC7"/>
    <w:rsid w:val="008D0C6D"/>
    <w:rsid w:val="008D1420"/>
    <w:rsid w:val="008D1CEF"/>
    <w:rsid w:val="008D1E17"/>
    <w:rsid w:val="008D2444"/>
    <w:rsid w:val="008D2A4B"/>
    <w:rsid w:val="008D2E83"/>
    <w:rsid w:val="008D2F14"/>
    <w:rsid w:val="008D321C"/>
    <w:rsid w:val="008D32DC"/>
    <w:rsid w:val="008D3C03"/>
    <w:rsid w:val="008D3F3B"/>
    <w:rsid w:val="008D5E1E"/>
    <w:rsid w:val="008D63F4"/>
    <w:rsid w:val="008D6D19"/>
    <w:rsid w:val="008D6F6B"/>
    <w:rsid w:val="008D708F"/>
    <w:rsid w:val="008D7754"/>
    <w:rsid w:val="008D7B55"/>
    <w:rsid w:val="008E02B1"/>
    <w:rsid w:val="008E080B"/>
    <w:rsid w:val="008E0CF1"/>
    <w:rsid w:val="008E0CF6"/>
    <w:rsid w:val="008E1042"/>
    <w:rsid w:val="008E10E8"/>
    <w:rsid w:val="008E11D2"/>
    <w:rsid w:val="008E13AA"/>
    <w:rsid w:val="008E1455"/>
    <w:rsid w:val="008E19BF"/>
    <w:rsid w:val="008E1E7A"/>
    <w:rsid w:val="008E288B"/>
    <w:rsid w:val="008E296D"/>
    <w:rsid w:val="008E2AE5"/>
    <w:rsid w:val="008E2C84"/>
    <w:rsid w:val="008E319C"/>
    <w:rsid w:val="008E3AF3"/>
    <w:rsid w:val="008E3E1F"/>
    <w:rsid w:val="008E4DB4"/>
    <w:rsid w:val="008E4DDA"/>
    <w:rsid w:val="008E5646"/>
    <w:rsid w:val="008E69C8"/>
    <w:rsid w:val="008E69CA"/>
    <w:rsid w:val="008E6A69"/>
    <w:rsid w:val="008E6B96"/>
    <w:rsid w:val="008E7157"/>
    <w:rsid w:val="008E719C"/>
    <w:rsid w:val="008E779E"/>
    <w:rsid w:val="008F0495"/>
    <w:rsid w:val="008F07B0"/>
    <w:rsid w:val="008F0D81"/>
    <w:rsid w:val="008F100F"/>
    <w:rsid w:val="008F19D6"/>
    <w:rsid w:val="008F1A3B"/>
    <w:rsid w:val="008F1DB3"/>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776"/>
    <w:rsid w:val="008F6EC8"/>
    <w:rsid w:val="008F7081"/>
    <w:rsid w:val="008F7238"/>
    <w:rsid w:val="008F7ACF"/>
    <w:rsid w:val="00900331"/>
    <w:rsid w:val="00900335"/>
    <w:rsid w:val="009004DB"/>
    <w:rsid w:val="00901EC0"/>
    <w:rsid w:val="00901EE0"/>
    <w:rsid w:val="0090200D"/>
    <w:rsid w:val="00902207"/>
    <w:rsid w:val="00902435"/>
    <w:rsid w:val="00902E99"/>
    <w:rsid w:val="00903713"/>
    <w:rsid w:val="0090371E"/>
    <w:rsid w:val="00903F65"/>
    <w:rsid w:val="00903F8B"/>
    <w:rsid w:val="00903FA4"/>
    <w:rsid w:val="00905CE5"/>
    <w:rsid w:val="00905DDD"/>
    <w:rsid w:val="0090600F"/>
    <w:rsid w:val="00906E80"/>
    <w:rsid w:val="009072A0"/>
    <w:rsid w:val="009072B2"/>
    <w:rsid w:val="0090797B"/>
    <w:rsid w:val="00907E69"/>
    <w:rsid w:val="0091014D"/>
    <w:rsid w:val="009101CB"/>
    <w:rsid w:val="00910257"/>
    <w:rsid w:val="00910524"/>
    <w:rsid w:val="0091080B"/>
    <w:rsid w:val="009108DE"/>
    <w:rsid w:val="0091139B"/>
    <w:rsid w:val="009113C8"/>
    <w:rsid w:val="0091151C"/>
    <w:rsid w:val="00911E70"/>
    <w:rsid w:val="009125F9"/>
    <w:rsid w:val="00912750"/>
    <w:rsid w:val="009129DE"/>
    <w:rsid w:val="00912C37"/>
    <w:rsid w:val="00912D67"/>
    <w:rsid w:val="00912DF0"/>
    <w:rsid w:val="00913190"/>
    <w:rsid w:val="00913959"/>
    <w:rsid w:val="00913D5A"/>
    <w:rsid w:val="009140F0"/>
    <w:rsid w:val="0091427D"/>
    <w:rsid w:val="009147AB"/>
    <w:rsid w:val="009148CA"/>
    <w:rsid w:val="00915326"/>
    <w:rsid w:val="00915712"/>
    <w:rsid w:val="009170B1"/>
    <w:rsid w:val="009177A8"/>
    <w:rsid w:val="00917BD6"/>
    <w:rsid w:val="00917F53"/>
    <w:rsid w:val="0092094D"/>
    <w:rsid w:val="00920C74"/>
    <w:rsid w:val="00920D5C"/>
    <w:rsid w:val="009210BF"/>
    <w:rsid w:val="009210C8"/>
    <w:rsid w:val="00921235"/>
    <w:rsid w:val="0092144A"/>
    <w:rsid w:val="00921B60"/>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27C2D"/>
    <w:rsid w:val="0093028F"/>
    <w:rsid w:val="0093047B"/>
    <w:rsid w:val="009306C9"/>
    <w:rsid w:val="00930C7D"/>
    <w:rsid w:val="009318B2"/>
    <w:rsid w:val="00931A48"/>
    <w:rsid w:val="009321CA"/>
    <w:rsid w:val="009322B9"/>
    <w:rsid w:val="0093265C"/>
    <w:rsid w:val="009328DC"/>
    <w:rsid w:val="00932A2B"/>
    <w:rsid w:val="00932A8A"/>
    <w:rsid w:val="00933128"/>
    <w:rsid w:val="009333DA"/>
    <w:rsid w:val="00933447"/>
    <w:rsid w:val="009340A3"/>
    <w:rsid w:val="00934482"/>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1CA5"/>
    <w:rsid w:val="00942712"/>
    <w:rsid w:val="00942C65"/>
    <w:rsid w:val="00943046"/>
    <w:rsid w:val="00943234"/>
    <w:rsid w:val="00943769"/>
    <w:rsid w:val="009437F7"/>
    <w:rsid w:val="00944642"/>
    <w:rsid w:val="0094473C"/>
    <w:rsid w:val="00945129"/>
    <w:rsid w:val="009459BD"/>
    <w:rsid w:val="00945C5B"/>
    <w:rsid w:val="00945EA3"/>
    <w:rsid w:val="00946420"/>
    <w:rsid w:val="009464C5"/>
    <w:rsid w:val="00946838"/>
    <w:rsid w:val="00946C8D"/>
    <w:rsid w:val="0094712A"/>
    <w:rsid w:val="0094748B"/>
    <w:rsid w:val="00947A23"/>
    <w:rsid w:val="00947A6A"/>
    <w:rsid w:val="00950BAC"/>
    <w:rsid w:val="00951545"/>
    <w:rsid w:val="00951551"/>
    <w:rsid w:val="00951A00"/>
    <w:rsid w:val="00952146"/>
    <w:rsid w:val="00952BC1"/>
    <w:rsid w:val="00952DAA"/>
    <w:rsid w:val="00953A0A"/>
    <w:rsid w:val="00953B8C"/>
    <w:rsid w:val="00953F7F"/>
    <w:rsid w:val="00954B8E"/>
    <w:rsid w:val="00954EFA"/>
    <w:rsid w:val="00955657"/>
    <w:rsid w:val="00955892"/>
    <w:rsid w:val="00955AB9"/>
    <w:rsid w:val="00955F4C"/>
    <w:rsid w:val="00956428"/>
    <w:rsid w:val="00956566"/>
    <w:rsid w:val="00957111"/>
    <w:rsid w:val="0095726E"/>
    <w:rsid w:val="00957869"/>
    <w:rsid w:val="009579FD"/>
    <w:rsid w:val="00960498"/>
    <w:rsid w:val="009610FF"/>
    <w:rsid w:val="00961B70"/>
    <w:rsid w:val="009621B2"/>
    <w:rsid w:val="0096232C"/>
    <w:rsid w:val="00962640"/>
    <w:rsid w:val="00962AD9"/>
    <w:rsid w:val="00962C94"/>
    <w:rsid w:val="009631F3"/>
    <w:rsid w:val="009634C8"/>
    <w:rsid w:val="00963B8E"/>
    <w:rsid w:val="00963BD2"/>
    <w:rsid w:val="00963DEF"/>
    <w:rsid w:val="00964A1E"/>
    <w:rsid w:val="009652D7"/>
    <w:rsid w:val="00965EE5"/>
    <w:rsid w:val="0096601B"/>
    <w:rsid w:val="009661EF"/>
    <w:rsid w:val="0096733E"/>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664"/>
    <w:rsid w:val="00974DD8"/>
    <w:rsid w:val="00974F2C"/>
    <w:rsid w:val="00975012"/>
    <w:rsid w:val="00975529"/>
    <w:rsid w:val="00975948"/>
    <w:rsid w:val="00975B8C"/>
    <w:rsid w:val="009764B1"/>
    <w:rsid w:val="009768F1"/>
    <w:rsid w:val="0097692F"/>
    <w:rsid w:val="00976BB7"/>
    <w:rsid w:val="00977131"/>
    <w:rsid w:val="009774F6"/>
    <w:rsid w:val="009776B3"/>
    <w:rsid w:val="00977AB2"/>
    <w:rsid w:val="00977E98"/>
    <w:rsid w:val="009800EC"/>
    <w:rsid w:val="009801A3"/>
    <w:rsid w:val="00980B73"/>
    <w:rsid w:val="00980E67"/>
    <w:rsid w:val="00981598"/>
    <w:rsid w:val="0098177F"/>
    <w:rsid w:val="00981EE1"/>
    <w:rsid w:val="0098208B"/>
    <w:rsid w:val="00982A5E"/>
    <w:rsid w:val="00982A7B"/>
    <w:rsid w:val="00982C33"/>
    <w:rsid w:val="00982C6D"/>
    <w:rsid w:val="0098398A"/>
    <w:rsid w:val="00983A10"/>
    <w:rsid w:val="00983DE9"/>
    <w:rsid w:val="009844A5"/>
    <w:rsid w:val="0098459B"/>
    <w:rsid w:val="00984D38"/>
    <w:rsid w:val="009854FA"/>
    <w:rsid w:val="00985A44"/>
    <w:rsid w:val="00985AC8"/>
    <w:rsid w:val="00986487"/>
    <w:rsid w:val="0098740C"/>
    <w:rsid w:val="00987999"/>
    <w:rsid w:val="00990157"/>
    <w:rsid w:val="0099052D"/>
    <w:rsid w:val="00990880"/>
    <w:rsid w:val="00990C40"/>
    <w:rsid w:val="00990E20"/>
    <w:rsid w:val="009910D6"/>
    <w:rsid w:val="00991270"/>
    <w:rsid w:val="00991995"/>
    <w:rsid w:val="00991A5A"/>
    <w:rsid w:val="00991F1E"/>
    <w:rsid w:val="009921FA"/>
    <w:rsid w:val="009942B3"/>
    <w:rsid w:val="00994590"/>
    <w:rsid w:val="009945B2"/>
    <w:rsid w:val="009945E9"/>
    <w:rsid w:val="0099495E"/>
    <w:rsid w:val="009949AC"/>
    <w:rsid w:val="00994A6F"/>
    <w:rsid w:val="00994D4C"/>
    <w:rsid w:val="00994FA1"/>
    <w:rsid w:val="00995D36"/>
    <w:rsid w:val="00996245"/>
    <w:rsid w:val="009962D1"/>
    <w:rsid w:val="009964DE"/>
    <w:rsid w:val="0099657E"/>
    <w:rsid w:val="00996A16"/>
    <w:rsid w:val="00997EBF"/>
    <w:rsid w:val="0099B280"/>
    <w:rsid w:val="009A0723"/>
    <w:rsid w:val="009A0A2B"/>
    <w:rsid w:val="009A15EC"/>
    <w:rsid w:val="009A19FE"/>
    <w:rsid w:val="009A2307"/>
    <w:rsid w:val="009A2CA5"/>
    <w:rsid w:val="009A2DA0"/>
    <w:rsid w:val="009A2FB0"/>
    <w:rsid w:val="009A3871"/>
    <w:rsid w:val="009A3CE6"/>
    <w:rsid w:val="009A3F10"/>
    <w:rsid w:val="009A4B70"/>
    <w:rsid w:val="009A5595"/>
    <w:rsid w:val="009A5982"/>
    <w:rsid w:val="009A6321"/>
    <w:rsid w:val="009A63F9"/>
    <w:rsid w:val="009A79CB"/>
    <w:rsid w:val="009B053A"/>
    <w:rsid w:val="009B08A0"/>
    <w:rsid w:val="009B08A4"/>
    <w:rsid w:val="009B0EBA"/>
    <w:rsid w:val="009B12BA"/>
    <w:rsid w:val="009B154F"/>
    <w:rsid w:val="009B16E3"/>
    <w:rsid w:val="009B196F"/>
    <w:rsid w:val="009B1B37"/>
    <w:rsid w:val="009B1D2A"/>
    <w:rsid w:val="009B1E81"/>
    <w:rsid w:val="009B1FBF"/>
    <w:rsid w:val="009B29D2"/>
    <w:rsid w:val="009B2BBF"/>
    <w:rsid w:val="009B2BD5"/>
    <w:rsid w:val="009B3013"/>
    <w:rsid w:val="009B3165"/>
    <w:rsid w:val="009B32E1"/>
    <w:rsid w:val="009B394E"/>
    <w:rsid w:val="009B4603"/>
    <w:rsid w:val="009B48A9"/>
    <w:rsid w:val="009B4FB3"/>
    <w:rsid w:val="009B5049"/>
    <w:rsid w:val="009B5173"/>
    <w:rsid w:val="009B59A1"/>
    <w:rsid w:val="009B5F0A"/>
    <w:rsid w:val="009B6070"/>
    <w:rsid w:val="009B6269"/>
    <w:rsid w:val="009B63E4"/>
    <w:rsid w:val="009B6952"/>
    <w:rsid w:val="009B7131"/>
    <w:rsid w:val="009B75E8"/>
    <w:rsid w:val="009C08E8"/>
    <w:rsid w:val="009C0C8D"/>
    <w:rsid w:val="009C1000"/>
    <w:rsid w:val="009C1649"/>
    <w:rsid w:val="009C1876"/>
    <w:rsid w:val="009C18D5"/>
    <w:rsid w:val="009C20CB"/>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178"/>
    <w:rsid w:val="009D42AD"/>
    <w:rsid w:val="009D47FB"/>
    <w:rsid w:val="009D4A17"/>
    <w:rsid w:val="009D4CEC"/>
    <w:rsid w:val="009D5781"/>
    <w:rsid w:val="009D581D"/>
    <w:rsid w:val="009D6013"/>
    <w:rsid w:val="009D614F"/>
    <w:rsid w:val="009D6ED3"/>
    <w:rsid w:val="009D7671"/>
    <w:rsid w:val="009D7C3A"/>
    <w:rsid w:val="009E0088"/>
    <w:rsid w:val="009E0E0B"/>
    <w:rsid w:val="009E1219"/>
    <w:rsid w:val="009E18CE"/>
    <w:rsid w:val="009E1C28"/>
    <w:rsid w:val="009E2078"/>
    <w:rsid w:val="009E292F"/>
    <w:rsid w:val="009E2C02"/>
    <w:rsid w:val="009E2D1F"/>
    <w:rsid w:val="009E35F7"/>
    <w:rsid w:val="009E4453"/>
    <w:rsid w:val="009E446B"/>
    <w:rsid w:val="009E44E6"/>
    <w:rsid w:val="009E46C5"/>
    <w:rsid w:val="009E4CDC"/>
    <w:rsid w:val="009E5137"/>
    <w:rsid w:val="009E61BB"/>
    <w:rsid w:val="009E65D9"/>
    <w:rsid w:val="009E733B"/>
    <w:rsid w:val="009E7AEA"/>
    <w:rsid w:val="009F0AF9"/>
    <w:rsid w:val="009F0BB9"/>
    <w:rsid w:val="009F17B0"/>
    <w:rsid w:val="009F1BD8"/>
    <w:rsid w:val="009F25DC"/>
    <w:rsid w:val="009F2FAB"/>
    <w:rsid w:val="009F3894"/>
    <w:rsid w:val="009F3EF7"/>
    <w:rsid w:val="009F3F01"/>
    <w:rsid w:val="009F3FB3"/>
    <w:rsid w:val="009F49A6"/>
    <w:rsid w:val="009F4DAB"/>
    <w:rsid w:val="009F4EBE"/>
    <w:rsid w:val="009F5519"/>
    <w:rsid w:val="009F5B0F"/>
    <w:rsid w:val="009F5F2F"/>
    <w:rsid w:val="009F631C"/>
    <w:rsid w:val="009F70B2"/>
    <w:rsid w:val="009F73F2"/>
    <w:rsid w:val="009F74E8"/>
    <w:rsid w:val="009F74E9"/>
    <w:rsid w:val="009F799F"/>
    <w:rsid w:val="009F7A3E"/>
    <w:rsid w:val="009F7A60"/>
    <w:rsid w:val="009F7DB1"/>
    <w:rsid w:val="009F7DD1"/>
    <w:rsid w:val="00A006A7"/>
    <w:rsid w:val="00A01560"/>
    <w:rsid w:val="00A01594"/>
    <w:rsid w:val="00A01EB2"/>
    <w:rsid w:val="00A02073"/>
    <w:rsid w:val="00A0249B"/>
    <w:rsid w:val="00A03598"/>
    <w:rsid w:val="00A03636"/>
    <w:rsid w:val="00A03CD5"/>
    <w:rsid w:val="00A05544"/>
    <w:rsid w:val="00A05A49"/>
    <w:rsid w:val="00A060E5"/>
    <w:rsid w:val="00A06441"/>
    <w:rsid w:val="00A064AA"/>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18D"/>
    <w:rsid w:val="00A15AE3"/>
    <w:rsid w:val="00A1615D"/>
    <w:rsid w:val="00A1619B"/>
    <w:rsid w:val="00A161F1"/>
    <w:rsid w:val="00A162A9"/>
    <w:rsid w:val="00A16977"/>
    <w:rsid w:val="00A17091"/>
    <w:rsid w:val="00A170A9"/>
    <w:rsid w:val="00A17116"/>
    <w:rsid w:val="00A17274"/>
    <w:rsid w:val="00A17611"/>
    <w:rsid w:val="00A179BC"/>
    <w:rsid w:val="00A179C2"/>
    <w:rsid w:val="00A201BE"/>
    <w:rsid w:val="00A203B6"/>
    <w:rsid w:val="00A207AE"/>
    <w:rsid w:val="00A207DE"/>
    <w:rsid w:val="00A20958"/>
    <w:rsid w:val="00A20CF6"/>
    <w:rsid w:val="00A20DE0"/>
    <w:rsid w:val="00A2150E"/>
    <w:rsid w:val="00A22142"/>
    <w:rsid w:val="00A22756"/>
    <w:rsid w:val="00A22C2C"/>
    <w:rsid w:val="00A2345A"/>
    <w:rsid w:val="00A234F3"/>
    <w:rsid w:val="00A23D2D"/>
    <w:rsid w:val="00A23FAA"/>
    <w:rsid w:val="00A24348"/>
    <w:rsid w:val="00A243CB"/>
    <w:rsid w:val="00A2493F"/>
    <w:rsid w:val="00A24C27"/>
    <w:rsid w:val="00A24CAC"/>
    <w:rsid w:val="00A25027"/>
    <w:rsid w:val="00A253BD"/>
    <w:rsid w:val="00A253E0"/>
    <w:rsid w:val="00A25A96"/>
    <w:rsid w:val="00A25B28"/>
    <w:rsid w:val="00A26043"/>
    <w:rsid w:val="00A26487"/>
    <w:rsid w:val="00A264A7"/>
    <w:rsid w:val="00A272F9"/>
    <w:rsid w:val="00A300F6"/>
    <w:rsid w:val="00A30B0F"/>
    <w:rsid w:val="00A30FDB"/>
    <w:rsid w:val="00A3159F"/>
    <w:rsid w:val="00A318FB"/>
    <w:rsid w:val="00A31D5B"/>
    <w:rsid w:val="00A31E7D"/>
    <w:rsid w:val="00A3285E"/>
    <w:rsid w:val="00A32C0F"/>
    <w:rsid w:val="00A32F27"/>
    <w:rsid w:val="00A33005"/>
    <w:rsid w:val="00A33236"/>
    <w:rsid w:val="00A33B0E"/>
    <w:rsid w:val="00A34131"/>
    <w:rsid w:val="00A3423E"/>
    <w:rsid w:val="00A34336"/>
    <w:rsid w:val="00A34AA8"/>
    <w:rsid w:val="00A34CAE"/>
    <w:rsid w:val="00A34F2D"/>
    <w:rsid w:val="00A34F55"/>
    <w:rsid w:val="00A34F9B"/>
    <w:rsid w:val="00A36130"/>
    <w:rsid w:val="00A361FD"/>
    <w:rsid w:val="00A363B0"/>
    <w:rsid w:val="00A36DA7"/>
    <w:rsid w:val="00A3729F"/>
    <w:rsid w:val="00A3731E"/>
    <w:rsid w:val="00A37687"/>
    <w:rsid w:val="00A37A3B"/>
    <w:rsid w:val="00A4007E"/>
    <w:rsid w:val="00A40622"/>
    <w:rsid w:val="00A40679"/>
    <w:rsid w:val="00A40A8F"/>
    <w:rsid w:val="00A40C86"/>
    <w:rsid w:val="00A40ED6"/>
    <w:rsid w:val="00A4103F"/>
    <w:rsid w:val="00A4112E"/>
    <w:rsid w:val="00A41179"/>
    <w:rsid w:val="00A412A3"/>
    <w:rsid w:val="00A41379"/>
    <w:rsid w:val="00A41B1F"/>
    <w:rsid w:val="00A42370"/>
    <w:rsid w:val="00A423D7"/>
    <w:rsid w:val="00A42B63"/>
    <w:rsid w:val="00A42C6D"/>
    <w:rsid w:val="00A42E84"/>
    <w:rsid w:val="00A44035"/>
    <w:rsid w:val="00A4474B"/>
    <w:rsid w:val="00A44837"/>
    <w:rsid w:val="00A44A50"/>
    <w:rsid w:val="00A44D5D"/>
    <w:rsid w:val="00A4572D"/>
    <w:rsid w:val="00A45D15"/>
    <w:rsid w:val="00A46A6F"/>
    <w:rsid w:val="00A46EC4"/>
    <w:rsid w:val="00A47063"/>
    <w:rsid w:val="00A47206"/>
    <w:rsid w:val="00A47B16"/>
    <w:rsid w:val="00A47B2A"/>
    <w:rsid w:val="00A47F7B"/>
    <w:rsid w:val="00A50239"/>
    <w:rsid w:val="00A506CC"/>
    <w:rsid w:val="00A50910"/>
    <w:rsid w:val="00A518E5"/>
    <w:rsid w:val="00A51B8D"/>
    <w:rsid w:val="00A51BB4"/>
    <w:rsid w:val="00A526D4"/>
    <w:rsid w:val="00A52B42"/>
    <w:rsid w:val="00A539C8"/>
    <w:rsid w:val="00A53D2F"/>
    <w:rsid w:val="00A54081"/>
    <w:rsid w:val="00A54314"/>
    <w:rsid w:val="00A5455E"/>
    <w:rsid w:val="00A54BF8"/>
    <w:rsid w:val="00A55D5C"/>
    <w:rsid w:val="00A5658F"/>
    <w:rsid w:val="00A56DE8"/>
    <w:rsid w:val="00A56F9C"/>
    <w:rsid w:val="00A57001"/>
    <w:rsid w:val="00A570CD"/>
    <w:rsid w:val="00A571C5"/>
    <w:rsid w:val="00A5737E"/>
    <w:rsid w:val="00A5787D"/>
    <w:rsid w:val="00A578FF"/>
    <w:rsid w:val="00A57A79"/>
    <w:rsid w:val="00A57CB5"/>
    <w:rsid w:val="00A57E94"/>
    <w:rsid w:val="00A6019F"/>
    <w:rsid w:val="00A6067C"/>
    <w:rsid w:val="00A60924"/>
    <w:rsid w:val="00A60959"/>
    <w:rsid w:val="00A61547"/>
    <w:rsid w:val="00A617DC"/>
    <w:rsid w:val="00A61ADA"/>
    <w:rsid w:val="00A621F7"/>
    <w:rsid w:val="00A623C5"/>
    <w:rsid w:val="00A626E6"/>
    <w:rsid w:val="00A628EC"/>
    <w:rsid w:val="00A63BD3"/>
    <w:rsid w:val="00A63CD0"/>
    <w:rsid w:val="00A644B2"/>
    <w:rsid w:val="00A64B19"/>
    <w:rsid w:val="00A64BA0"/>
    <w:rsid w:val="00A64F6B"/>
    <w:rsid w:val="00A650B3"/>
    <w:rsid w:val="00A651B2"/>
    <w:rsid w:val="00A65249"/>
    <w:rsid w:val="00A655DD"/>
    <w:rsid w:val="00A6582C"/>
    <w:rsid w:val="00A6657B"/>
    <w:rsid w:val="00A67234"/>
    <w:rsid w:val="00A6730B"/>
    <w:rsid w:val="00A679D6"/>
    <w:rsid w:val="00A67E74"/>
    <w:rsid w:val="00A707B4"/>
    <w:rsid w:val="00A70D43"/>
    <w:rsid w:val="00A7166F"/>
    <w:rsid w:val="00A716FA"/>
    <w:rsid w:val="00A71B9C"/>
    <w:rsid w:val="00A72251"/>
    <w:rsid w:val="00A7235B"/>
    <w:rsid w:val="00A72434"/>
    <w:rsid w:val="00A728C6"/>
    <w:rsid w:val="00A728CA"/>
    <w:rsid w:val="00A72A05"/>
    <w:rsid w:val="00A72AA6"/>
    <w:rsid w:val="00A72B3D"/>
    <w:rsid w:val="00A72E9B"/>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5C05"/>
    <w:rsid w:val="00A76552"/>
    <w:rsid w:val="00A76C54"/>
    <w:rsid w:val="00A77165"/>
    <w:rsid w:val="00A772F3"/>
    <w:rsid w:val="00A7742A"/>
    <w:rsid w:val="00A775D0"/>
    <w:rsid w:val="00A80274"/>
    <w:rsid w:val="00A8047A"/>
    <w:rsid w:val="00A80C94"/>
    <w:rsid w:val="00A811BE"/>
    <w:rsid w:val="00A812AA"/>
    <w:rsid w:val="00A813E9"/>
    <w:rsid w:val="00A8170D"/>
    <w:rsid w:val="00A8185A"/>
    <w:rsid w:val="00A81932"/>
    <w:rsid w:val="00A82129"/>
    <w:rsid w:val="00A82169"/>
    <w:rsid w:val="00A82B26"/>
    <w:rsid w:val="00A83098"/>
    <w:rsid w:val="00A831A4"/>
    <w:rsid w:val="00A83B22"/>
    <w:rsid w:val="00A8403A"/>
    <w:rsid w:val="00A84246"/>
    <w:rsid w:val="00A8434B"/>
    <w:rsid w:val="00A84420"/>
    <w:rsid w:val="00A84668"/>
    <w:rsid w:val="00A8480E"/>
    <w:rsid w:val="00A8497C"/>
    <w:rsid w:val="00A84C1C"/>
    <w:rsid w:val="00A84CCF"/>
    <w:rsid w:val="00A862D0"/>
    <w:rsid w:val="00A86333"/>
    <w:rsid w:val="00A8659C"/>
    <w:rsid w:val="00A86BAF"/>
    <w:rsid w:val="00A86BEA"/>
    <w:rsid w:val="00A86ECF"/>
    <w:rsid w:val="00A86F96"/>
    <w:rsid w:val="00A87239"/>
    <w:rsid w:val="00A8729A"/>
    <w:rsid w:val="00A8743F"/>
    <w:rsid w:val="00A87E43"/>
    <w:rsid w:val="00A9056F"/>
    <w:rsid w:val="00A90E0D"/>
    <w:rsid w:val="00A912FD"/>
    <w:rsid w:val="00A9181D"/>
    <w:rsid w:val="00A91BC8"/>
    <w:rsid w:val="00A91BF3"/>
    <w:rsid w:val="00A92026"/>
    <w:rsid w:val="00A9249A"/>
    <w:rsid w:val="00A9261B"/>
    <w:rsid w:val="00A926C2"/>
    <w:rsid w:val="00A92D52"/>
    <w:rsid w:val="00A93581"/>
    <w:rsid w:val="00A93951"/>
    <w:rsid w:val="00A94581"/>
    <w:rsid w:val="00A945ED"/>
    <w:rsid w:val="00A94936"/>
    <w:rsid w:val="00A94CC8"/>
    <w:rsid w:val="00A964D0"/>
    <w:rsid w:val="00A966E0"/>
    <w:rsid w:val="00A96A04"/>
    <w:rsid w:val="00A96A34"/>
    <w:rsid w:val="00A96DAC"/>
    <w:rsid w:val="00A96E96"/>
    <w:rsid w:val="00A96F88"/>
    <w:rsid w:val="00A971AA"/>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1F7"/>
    <w:rsid w:val="00AA3BC0"/>
    <w:rsid w:val="00AA3D38"/>
    <w:rsid w:val="00AA4585"/>
    <w:rsid w:val="00AA497F"/>
    <w:rsid w:val="00AA4CCD"/>
    <w:rsid w:val="00AA5231"/>
    <w:rsid w:val="00AA52A9"/>
    <w:rsid w:val="00AA54B3"/>
    <w:rsid w:val="00AA5567"/>
    <w:rsid w:val="00AA5B6E"/>
    <w:rsid w:val="00AA627E"/>
    <w:rsid w:val="00AA68B3"/>
    <w:rsid w:val="00AA6903"/>
    <w:rsid w:val="00AA7C9B"/>
    <w:rsid w:val="00AA82FE"/>
    <w:rsid w:val="00AB12E7"/>
    <w:rsid w:val="00AB1B5B"/>
    <w:rsid w:val="00AB1CED"/>
    <w:rsid w:val="00AB1DAE"/>
    <w:rsid w:val="00AB2310"/>
    <w:rsid w:val="00AB2498"/>
    <w:rsid w:val="00AB3168"/>
    <w:rsid w:val="00AB3831"/>
    <w:rsid w:val="00AB3EEA"/>
    <w:rsid w:val="00AB44A7"/>
    <w:rsid w:val="00AB4DFD"/>
    <w:rsid w:val="00AB526F"/>
    <w:rsid w:val="00AB531A"/>
    <w:rsid w:val="00AB5685"/>
    <w:rsid w:val="00AB5D72"/>
    <w:rsid w:val="00AB5EE6"/>
    <w:rsid w:val="00AB5F05"/>
    <w:rsid w:val="00AB6272"/>
    <w:rsid w:val="00AB63EA"/>
    <w:rsid w:val="00AB6414"/>
    <w:rsid w:val="00AB67EE"/>
    <w:rsid w:val="00AC011E"/>
    <w:rsid w:val="00AC06D1"/>
    <w:rsid w:val="00AC0967"/>
    <w:rsid w:val="00AC0AC0"/>
    <w:rsid w:val="00AC1233"/>
    <w:rsid w:val="00AC13AF"/>
    <w:rsid w:val="00AC1C6F"/>
    <w:rsid w:val="00AC1ECB"/>
    <w:rsid w:val="00AC2B53"/>
    <w:rsid w:val="00AC42E4"/>
    <w:rsid w:val="00AC437B"/>
    <w:rsid w:val="00AC4485"/>
    <w:rsid w:val="00AC44E1"/>
    <w:rsid w:val="00AC498A"/>
    <w:rsid w:val="00AC5015"/>
    <w:rsid w:val="00AC5C3B"/>
    <w:rsid w:val="00AC5CC9"/>
    <w:rsid w:val="00AC685A"/>
    <w:rsid w:val="00AC68CF"/>
    <w:rsid w:val="00AC6D20"/>
    <w:rsid w:val="00AC7320"/>
    <w:rsid w:val="00AC77D9"/>
    <w:rsid w:val="00AC7C5C"/>
    <w:rsid w:val="00AD07F3"/>
    <w:rsid w:val="00AD0F62"/>
    <w:rsid w:val="00AD11A5"/>
    <w:rsid w:val="00AD1855"/>
    <w:rsid w:val="00AD186F"/>
    <w:rsid w:val="00AD192A"/>
    <w:rsid w:val="00AD1BBA"/>
    <w:rsid w:val="00AD1EC6"/>
    <w:rsid w:val="00AD1F54"/>
    <w:rsid w:val="00AD2572"/>
    <w:rsid w:val="00AD262C"/>
    <w:rsid w:val="00AD3337"/>
    <w:rsid w:val="00AD3586"/>
    <w:rsid w:val="00AD3C27"/>
    <w:rsid w:val="00AD3C63"/>
    <w:rsid w:val="00AD41C3"/>
    <w:rsid w:val="00AD45B6"/>
    <w:rsid w:val="00AD4DC8"/>
    <w:rsid w:val="00AD5787"/>
    <w:rsid w:val="00AD5B4C"/>
    <w:rsid w:val="00AD5C00"/>
    <w:rsid w:val="00AD609B"/>
    <w:rsid w:val="00AD632D"/>
    <w:rsid w:val="00AD78C6"/>
    <w:rsid w:val="00AE010D"/>
    <w:rsid w:val="00AE063E"/>
    <w:rsid w:val="00AE0665"/>
    <w:rsid w:val="00AE0B91"/>
    <w:rsid w:val="00AE0CDD"/>
    <w:rsid w:val="00AE1734"/>
    <w:rsid w:val="00AE1F6C"/>
    <w:rsid w:val="00AE20FA"/>
    <w:rsid w:val="00AE2AFF"/>
    <w:rsid w:val="00AE2CE5"/>
    <w:rsid w:val="00AE341F"/>
    <w:rsid w:val="00AE377D"/>
    <w:rsid w:val="00AE3939"/>
    <w:rsid w:val="00AE4B15"/>
    <w:rsid w:val="00AE5372"/>
    <w:rsid w:val="00AE5590"/>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9F1"/>
    <w:rsid w:val="00AF3C18"/>
    <w:rsid w:val="00AF406A"/>
    <w:rsid w:val="00AF432C"/>
    <w:rsid w:val="00AF44C4"/>
    <w:rsid w:val="00AF4883"/>
    <w:rsid w:val="00AF4B8D"/>
    <w:rsid w:val="00AF4BF7"/>
    <w:rsid w:val="00AF4E0A"/>
    <w:rsid w:val="00AF5052"/>
    <w:rsid w:val="00AF5A46"/>
    <w:rsid w:val="00AF5AC0"/>
    <w:rsid w:val="00AF6077"/>
    <w:rsid w:val="00AF6788"/>
    <w:rsid w:val="00AF7179"/>
    <w:rsid w:val="00AF7364"/>
    <w:rsid w:val="00B00138"/>
    <w:rsid w:val="00B0033E"/>
    <w:rsid w:val="00B0093B"/>
    <w:rsid w:val="00B00FB1"/>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13F"/>
    <w:rsid w:val="00B0663D"/>
    <w:rsid w:val="00B0680D"/>
    <w:rsid w:val="00B06EDF"/>
    <w:rsid w:val="00B06F5D"/>
    <w:rsid w:val="00B07722"/>
    <w:rsid w:val="00B0775B"/>
    <w:rsid w:val="00B10128"/>
    <w:rsid w:val="00B1169A"/>
    <w:rsid w:val="00B119B9"/>
    <w:rsid w:val="00B119BE"/>
    <w:rsid w:val="00B124C8"/>
    <w:rsid w:val="00B12785"/>
    <w:rsid w:val="00B12F81"/>
    <w:rsid w:val="00B1301C"/>
    <w:rsid w:val="00B13207"/>
    <w:rsid w:val="00B135DF"/>
    <w:rsid w:val="00B13600"/>
    <w:rsid w:val="00B136CA"/>
    <w:rsid w:val="00B13980"/>
    <w:rsid w:val="00B139E3"/>
    <w:rsid w:val="00B13D07"/>
    <w:rsid w:val="00B14027"/>
    <w:rsid w:val="00B144A1"/>
    <w:rsid w:val="00B14AFB"/>
    <w:rsid w:val="00B15536"/>
    <w:rsid w:val="00B15C17"/>
    <w:rsid w:val="00B1623E"/>
    <w:rsid w:val="00B1665C"/>
    <w:rsid w:val="00B16967"/>
    <w:rsid w:val="00B16C17"/>
    <w:rsid w:val="00B16D8E"/>
    <w:rsid w:val="00B16F7E"/>
    <w:rsid w:val="00B17897"/>
    <w:rsid w:val="00B17A5F"/>
    <w:rsid w:val="00B17A9A"/>
    <w:rsid w:val="00B202E8"/>
    <w:rsid w:val="00B203B7"/>
    <w:rsid w:val="00B20BDB"/>
    <w:rsid w:val="00B20F04"/>
    <w:rsid w:val="00B21886"/>
    <w:rsid w:val="00B219E0"/>
    <w:rsid w:val="00B2270A"/>
    <w:rsid w:val="00B22764"/>
    <w:rsid w:val="00B2295D"/>
    <w:rsid w:val="00B235B1"/>
    <w:rsid w:val="00B24214"/>
    <w:rsid w:val="00B246F2"/>
    <w:rsid w:val="00B2475B"/>
    <w:rsid w:val="00B248E2"/>
    <w:rsid w:val="00B252C5"/>
    <w:rsid w:val="00B25425"/>
    <w:rsid w:val="00B25F88"/>
    <w:rsid w:val="00B26122"/>
    <w:rsid w:val="00B2636B"/>
    <w:rsid w:val="00B2698A"/>
    <w:rsid w:val="00B26AF0"/>
    <w:rsid w:val="00B27799"/>
    <w:rsid w:val="00B30281"/>
    <w:rsid w:val="00B3032F"/>
    <w:rsid w:val="00B30385"/>
    <w:rsid w:val="00B3066F"/>
    <w:rsid w:val="00B30B35"/>
    <w:rsid w:val="00B30DFB"/>
    <w:rsid w:val="00B316E8"/>
    <w:rsid w:val="00B317A8"/>
    <w:rsid w:val="00B31C79"/>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A55"/>
    <w:rsid w:val="00B37BD2"/>
    <w:rsid w:val="00B40170"/>
    <w:rsid w:val="00B404A5"/>
    <w:rsid w:val="00B404E7"/>
    <w:rsid w:val="00B40999"/>
    <w:rsid w:val="00B40ABF"/>
    <w:rsid w:val="00B4177E"/>
    <w:rsid w:val="00B41D4C"/>
    <w:rsid w:val="00B42F89"/>
    <w:rsid w:val="00B42F9F"/>
    <w:rsid w:val="00B4333D"/>
    <w:rsid w:val="00B43368"/>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B1B"/>
    <w:rsid w:val="00B52DCB"/>
    <w:rsid w:val="00B538B8"/>
    <w:rsid w:val="00B53D9B"/>
    <w:rsid w:val="00B53FFE"/>
    <w:rsid w:val="00B540D9"/>
    <w:rsid w:val="00B544C8"/>
    <w:rsid w:val="00B54564"/>
    <w:rsid w:val="00B54645"/>
    <w:rsid w:val="00B54A26"/>
    <w:rsid w:val="00B54F8F"/>
    <w:rsid w:val="00B552B1"/>
    <w:rsid w:val="00B55320"/>
    <w:rsid w:val="00B5532D"/>
    <w:rsid w:val="00B553D7"/>
    <w:rsid w:val="00B5568C"/>
    <w:rsid w:val="00B557AE"/>
    <w:rsid w:val="00B55CB2"/>
    <w:rsid w:val="00B56929"/>
    <w:rsid w:val="00B569DF"/>
    <w:rsid w:val="00B56C69"/>
    <w:rsid w:val="00B5707A"/>
    <w:rsid w:val="00B57D51"/>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506"/>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3DF"/>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710"/>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4ED5"/>
    <w:rsid w:val="00B95652"/>
    <w:rsid w:val="00B95F4F"/>
    <w:rsid w:val="00B96E5A"/>
    <w:rsid w:val="00B97DBD"/>
    <w:rsid w:val="00BA07F5"/>
    <w:rsid w:val="00BA111E"/>
    <w:rsid w:val="00BA150A"/>
    <w:rsid w:val="00BA1D15"/>
    <w:rsid w:val="00BA1F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091"/>
    <w:rsid w:val="00BB4269"/>
    <w:rsid w:val="00BB42B6"/>
    <w:rsid w:val="00BB584C"/>
    <w:rsid w:val="00BB590E"/>
    <w:rsid w:val="00BB5B87"/>
    <w:rsid w:val="00BB5C78"/>
    <w:rsid w:val="00BB6E75"/>
    <w:rsid w:val="00BB6EFD"/>
    <w:rsid w:val="00BB7036"/>
    <w:rsid w:val="00BB709A"/>
    <w:rsid w:val="00BB7510"/>
    <w:rsid w:val="00BB7639"/>
    <w:rsid w:val="00BB7C40"/>
    <w:rsid w:val="00BB7D9F"/>
    <w:rsid w:val="00BB7DA0"/>
    <w:rsid w:val="00BB7DC2"/>
    <w:rsid w:val="00BC0782"/>
    <w:rsid w:val="00BC080D"/>
    <w:rsid w:val="00BC0CFE"/>
    <w:rsid w:val="00BC1140"/>
    <w:rsid w:val="00BC12AB"/>
    <w:rsid w:val="00BC135E"/>
    <w:rsid w:val="00BC1CDA"/>
    <w:rsid w:val="00BC1E96"/>
    <w:rsid w:val="00BC1F03"/>
    <w:rsid w:val="00BC2017"/>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1D03"/>
    <w:rsid w:val="00BD227D"/>
    <w:rsid w:val="00BD27EB"/>
    <w:rsid w:val="00BD2D14"/>
    <w:rsid w:val="00BD34AC"/>
    <w:rsid w:val="00BD37F5"/>
    <w:rsid w:val="00BD3FC8"/>
    <w:rsid w:val="00BD41D8"/>
    <w:rsid w:val="00BD47BA"/>
    <w:rsid w:val="00BD498A"/>
    <w:rsid w:val="00BD4A5F"/>
    <w:rsid w:val="00BD4D53"/>
    <w:rsid w:val="00BD4E1F"/>
    <w:rsid w:val="00BD4FF7"/>
    <w:rsid w:val="00BD61A6"/>
    <w:rsid w:val="00BD623F"/>
    <w:rsid w:val="00BD62A0"/>
    <w:rsid w:val="00BD62C1"/>
    <w:rsid w:val="00BD635A"/>
    <w:rsid w:val="00BD6B32"/>
    <w:rsid w:val="00BD6C30"/>
    <w:rsid w:val="00BD7099"/>
    <w:rsid w:val="00BD7556"/>
    <w:rsid w:val="00BD784F"/>
    <w:rsid w:val="00BE01C3"/>
    <w:rsid w:val="00BE045C"/>
    <w:rsid w:val="00BE0767"/>
    <w:rsid w:val="00BE0A0E"/>
    <w:rsid w:val="00BE1554"/>
    <w:rsid w:val="00BE1908"/>
    <w:rsid w:val="00BE254F"/>
    <w:rsid w:val="00BE2603"/>
    <w:rsid w:val="00BE3029"/>
    <w:rsid w:val="00BE31E1"/>
    <w:rsid w:val="00BE39D1"/>
    <w:rsid w:val="00BE3AC3"/>
    <w:rsid w:val="00BE3D62"/>
    <w:rsid w:val="00BE43EC"/>
    <w:rsid w:val="00BE447E"/>
    <w:rsid w:val="00BE4E66"/>
    <w:rsid w:val="00BE4F74"/>
    <w:rsid w:val="00BE50FF"/>
    <w:rsid w:val="00BE52E6"/>
    <w:rsid w:val="00BE54F9"/>
    <w:rsid w:val="00BE57EA"/>
    <w:rsid w:val="00BE6035"/>
    <w:rsid w:val="00BE6625"/>
    <w:rsid w:val="00BE6E0D"/>
    <w:rsid w:val="00BE6F65"/>
    <w:rsid w:val="00BE70B1"/>
    <w:rsid w:val="00BE7682"/>
    <w:rsid w:val="00BE790E"/>
    <w:rsid w:val="00BE7987"/>
    <w:rsid w:val="00BE7AE3"/>
    <w:rsid w:val="00BE7B55"/>
    <w:rsid w:val="00BE7BC6"/>
    <w:rsid w:val="00BE7D1C"/>
    <w:rsid w:val="00BE7E55"/>
    <w:rsid w:val="00BF0755"/>
    <w:rsid w:val="00BF07D7"/>
    <w:rsid w:val="00BF105B"/>
    <w:rsid w:val="00BF106F"/>
    <w:rsid w:val="00BF1419"/>
    <w:rsid w:val="00BF1589"/>
    <w:rsid w:val="00BF163D"/>
    <w:rsid w:val="00BF16A4"/>
    <w:rsid w:val="00BF19EE"/>
    <w:rsid w:val="00BF1A5E"/>
    <w:rsid w:val="00BF1AA3"/>
    <w:rsid w:val="00BF31B7"/>
    <w:rsid w:val="00BF3AA2"/>
    <w:rsid w:val="00BF3DB5"/>
    <w:rsid w:val="00BF3F55"/>
    <w:rsid w:val="00BF4D37"/>
    <w:rsid w:val="00BF5623"/>
    <w:rsid w:val="00BF5891"/>
    <w:rsid w:val="00BF58DD"/>
    <w:rsid w:val="00BF64F8"/>
    <w:rsid w:val="00BF650B"/>
    <w:rsid w:val="00BF6615"/>
    <w:rsid w:val="00BF698B"/>
    <w:rsid w:val="00BF6B35"/>
    <w:rsid w:val="00BF6E6B"/>
    <w:rsid w:val="00BF7712"/>
    <w:rsid w:val="00BF79EB"/>
    <w:rsid w:val="00C001B9"/>
    <w:rsid w:val="00C008F8"/>
    <w:rsid w:val="00C00E52"/>
    <w:rsid w:val="00C010A7"/>
    <w:rsid w:val="00C011CE"/>
    <w:rsid w:val="00C01530"/>
    <w:rsid w:val="00C01868"/>
    <w:rsid w:val="00C01E2C"/>
    <w:rsid w:val="00C01FF6"/>
    <w:rsid w:val="00C02240"/>
    <w:rsid w:val="00C02246"/>
    <w:rsid w:val="00C0325C"/>
    <w:rsid w:val="00C0339F"/>
    <w:rsid w:val="00C03485"/>
    <w:rsid w:val="00C03A07"/>
    <w:rsid w:val="00C03F50"/>
    <w:rsid w:val="00C03FBC"/>
    <w:rsid w:val="00C04BA3"/>
    <w:rsid w:val="00C04D65"/>
    <w:rsid w:val="00C05123"/>
    <w:rsid w:val="00C05391"/>
    <w:rsid w:val="00C05A63"/>
    <w:rsid w:val="00C05C45"/>
    <w:rsid w:val="00C06A31"/>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3FD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0D29"/>
    <w:rsid w:val="00C2111D"/>
    <w:rsid w:val="00C214F9"/>
    <w:rsid w:val="00C215A2"/>
    <w:rsid w:val="00C2165D"/>
    <w:rsid w:val="00C21791"/>
    <w:rsid w:val="00C219F0"/>
    <w:rsid w:val="00C221EE"/>
    <w:rsid w:val="00C22279"/>
    <w:rsid w:val="00C224BE"/>
    <w:rsid w:val="00C225F0"/>
    <w:rsid w:val="00C226B0"/>
    <w:rsid w:val="00C22C5E"/>
    <w:rsid w:val="00C235BD"/>
    <w:rsid w:val="00C23694"/>
    <w:rsid w:val="00C23A91"/>
    <w:rsid w:val="00C2490A"/>
    <w:rsid w:val="00C24C83"/>
    <w:rsid w:val="00C24D19"/>
    <w:rsid w:val="00C24F50"/>
    <w:rsid w:val="00C251BD"/>
    <w:rsid w:val="00C2524B"/>
    <w:rsid w:val="00C258D4"/>
    <w:rsid w:val="00C25970"/>
    <w:rsid w:val="00C259FD"/>
    <w:rsid w:val="00C25E7C"/>
    <w:rsid w:val="00C269C0"/>
    <w:rsid w:val="00C27FB5"/>
    <w:rsid w:val="00C3005C"/>
    <w:rsid w:val="00C304F2"/>
    <w:rsid w:val="00C3051F"/>
    <w:rsid w:val="00C30630"/>
    <w:rsid w:val="00C30F38"/>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3F89"/>
    <w:rsid w:val="00C3429E"/>
    <w:rsid w:val="00C343ED"/>
    <w:rsid w:val="00C34826"/>
    <w:rsid w:val="00C349C3"/>
    <w:rsid w:val="00C34BA3"/>
    <w:rsid w:val="00C354AD"/>
    <w:rsid w:val="00C3593B"/>
    <w:rsid w:val="00C35981"/>
    <w:rsid w:val="00C35E79"/>
    <w:rsid w:val="00C35FD8"/>
    <w:rsid w:val="00C372F8"/>
    <w:rsid w:val="00C37A67"/>
    <w:rsid w:val="00C37A8B"/>
    <w:rsid w:val="00C37A97"/>
    <w:rsid w:val="00C37CE3"/>
    <w:rsid w:val="00C37FDE"/>
    <w:rsid w:val="00C400DF"/>
    <w:rsid w:val="00C404A6"/>
    <w:rsid w:val="00C407FD"/>
    <w:rsid w:val="00C4101F"/>
    <w:rsid w:val="00C4102E"/>
    <w:rsid w:val="00C41B72"/>
    <w:rsid w:val="00C42DD4"/>
    <w:rsid w:val="00C431A2"/>
    <w:rsid w:val="00C431B2"/>
    <w:rsid w:val="00C433A2"/>
    <w:rsid w:val="00C438D5"/>
    <w:rsid w:val="00C43ECD"/>
    <w:rsid w:val="00C43EF3"/>
    <w:rsid w:val="00C43F95"/>
    <w:rsid w:val="00C44C95"/>
    <w:rsid w:val="00C456E4"/>
    <w:rsid w:val="00C45C68"/>
    <w:rsid w:val="00C45FA4"/>
    <w:rsid w:val="00C466FA"/>
    <w:rsid w:val="00C46791"/>
    <w:rsid w:val="00C46AB3"/>
    <w:rsid w:val="00C46AD1"/>
    <w:rsid w:val="00C46F46"/>
    <w:rsid w:val="00C47374"/>
    <w:rsid w:val="00C473FA"/>
    <w:rsid w:val="00C48DFD"/>
    <w:rsid w:val="00C505D5"/>
    <w:rsid w:val="00C508B5"/>
    <w:rsid w:val="00C50B4B"/>
    <w:rsid w:val="00C50D82"/>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1E84"/>
    <w:rsid w:val="00C620A6"/>
    <w:rsid w:val="00C620D3"/>
    <w:rsid w:val="00C6245D"/>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675E8"/>
    <w:rsid w:val="00C701FA"/>
    <w:rsid w:val="00C7032F"/>
    <w:rsid w:val="00C70336"/>
    <w:rsid w:val="00C705CF"/>
    <w:rsid w:val="00C70ADC"/>
    <w:rsid w:val="00C71A16"/>
    <w:rsid w:val="00C71D88"/>
    <w:rsid w:val="00C71EE7"/>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B4E"/>
    <w:rsid w:val="00C77E24"/>
    <w:rsid w:val="00C77FB4"/>
    <w:rsid w:val="00C80770"/>
    <w:rsid w:val="00C81089"/>
    <w:rsid w:val="00C81E06"/>
    <w:rsid w:val="00C8229F"/>
    <w:rsid w:val="00C82440"/>
    <w:rsid w:val="00C82C9C"/>
    <w:rsid w:val="00C82E8A"/>
    <w:rsid w:val="00C8349C"/>
    <w:rsid w:val="00C83831"/>
    <w:rsid w:val="00C84396"/>
    <w:rsid w:val="00C84458"/>
    <w:rsid w:val="00C844D2"/>
    <w:rsid w:val="00C846E4"/>
    <w:rsid w:val="00C84754"/>
    <w:rsid w:val="00C8491D"/>
    <w:rsid w:val="00C85253"/>
    <w:rsid w:val="00C85708"/>
    <w:rsid w:val="00C8574E"/>
    <w:rsid w:val="00C8580B"/>
    <w:rsid w:val="00C85923"/>
    <w:rsid w:val="00C8595F"/>
    <w:rsid w:val="00C85A13"/>
    <w:rsid w:val="00C85AB5"/>
    <w:rsid w:val="00C862AD"/>
    <w:rsid w:val="00C863D5"/>
    <w:rsid w:val="00C868A6"/>
    <w:rsid w:val="00C86B8D"/>
    <w:rsid w:val="00C86D56"/>
    <w:rsid w:val="00C86D71"/>
    <w:rsid w:val="00C86DD1"/>
    <w:rsid w:val="00C875C1"/>
    <w:rsid w:val="00C878B9"/>
    <w:rsid w:val="00C878FD"/>
    <w:rsid w:val="00C9064C"/>
    <w:rsid w:val="00C90798"/>
    <w:rsid w:val="00C909CB"/>
    <w:rsid w:val="00C912DF"/>
    <w:rsid w:val="00C9169D"/>
    <w:rsid w:val="00C91A0A"/>
    <w:rsid w:val="00C926CE"/>
    <w:rsid w:val="00C928D9"/>
    <w:rsid w:val="00C92DC7"/>
    <w:rsid w:val="00C92F29"/>
    <w:rsid w:val="00C93CC9"/>
    <w:rsid w:val="00C93F48"/>
    <w:rsid w:val="00C94226"/>
    <w:rsid w:val="00C943A0"/>
    <w:rsid w:val="00C94587"/>
    <w:rsid w:val="00C94AB5"/>
    <w:rsid w:val="00C94D90"/>
    <w:rsid w:val="00C956BB"/>
    <w:rsid w:val="00C95A21"/>
    <w:rsid w:val="00C963B9"/>
    <w:rsid w:val="00C9647A"/>
    <w:rsid w:val="00C96B7B"/>
    <w:rsid w:val="00C96F2C"/>
    <w:rsid w:val="00C9784B"/>
    <w:rsid w:val="00C979C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5F8"/>
    <w:rsid w:val="00CA6682"/>
    <w:rsid w:val="00CA6A77"/>
    <w:rsid w:val="00CA6ACC"/>
    <w:rsid w:val="00CA6B9A"/>
    <w:rsid w:val="00CA6BEF"/>
    <w:rsid w:val="00CA6D91"/>
    <w:rsid w:val="00CA71BE"/>
    <w:rsid w:val="00CA739A"/>
    <w:rsid w:val="00CA7651"/>
    <w:rsid w:val="00CA767A"/>
    <w:rsid w:val="00CA788C"/>
    <w:rsid w:val="00CA78C0"/>
    <w:rsid w:val="00CA7E7E"/>
    <w:rsid w:val="00CB0158"/>
    <w:rsid w:val="00CB05EF"/>
    <w:rsid w:val="00CB07D5"/>
    <w:rsid w:val="00CB0916"/>
    <w:rsid w:val="00CB165F"/>
    <w:rsid w:val="00CB2268"/>
    <w:rsid w:val="00CB278A"/>
    <w:rsid w:val="00CB2C3F"/>
    <w:rsid w:val="00CB31F4"/>
    <w:rsid w:val="00CB329C"/>
    <w:rsid w:val="00CB4539"/>
    <w:rsid w:val="00CB48FC"/>
    <w:rsid w:val="00CB494C"/>
    <w:rsid w:val="00CB4984"/>
    <w:rsid w:val="00CB5032"/>
    <w:rsid w:val="00CB5568"/>
    <w:rsid w:val="00CB56D0"/>
    <w:rsid w:val="00CB57B5"/>
    <w:rsid w:val="00CB5B46"/>
    <w:rsid w:val="00CB5D14"/>
    <w:rsid w:val="00CB5EE9"/>
    <w:rsid w:val="00CB6067"/>
    <w:rsid w:val="00CB6181"/>
    <w:rsid w:val="00CB66E0"/>
    <w:rsid w:val="00CB6AED"/>
    <w:rsid w:val="00CB6D52"/>
    <w:rsid w:val="00CB6E42"/>
    <w:rsid w:val="00CB71EC"/>
    <w:rsid w:val="00CB729F"/>
    <w:rsid w:val="00CB78EE"/>
    <w:rsid w:val="00CB7EA6"/>
    <w:rsid w:val="00CB7F2A"/>
    <w:rsid w:val="00CC0003"/>
    <w:rsid w:val="00CC0141"/>
    <w:rsid w:val="00CC0FC8"/>
    <w:rsid w:val="00CC0FF0"/>
    <w:rsid w:val="00CC105A"/>
    <w:rsid w:val="00CC18B8"/>
    <w:rsid w:val="00CC1FA4"/>
    <w:rsid w:val="00CC278E"/>
    <w:rsid w:val="00CC28CB"/>
    <w:rsid w:val="00CC2A79"/>
    <w:rsid w:val="00CC2DB3"/>
    <w:rsid w:val="00CC375B"/>
    <w:rsid w:val="00CC3AB8"/>
    <w:rsid w:val="00CC3B11"/>
    <w:rsid w:val="00CC3DC2"/>
    <w:rsid w:val="00CC3E0E"/>
    <w:rsid w:val="00CC4090"/>
    <w:rsid w:val="00CC46C7"/>
    <w:rsid w:val="00CC48B3"/>
    <w:rsid w:val="00CC4BD7"/>
    <w:rsid w:val="00CC4F37"/>
    <w:rsid w:val="00CC5357"/>
    <w:rsid w:val="00CC5E8D"/>
    <w:rsid w:val="00CC5EF8"/>
    <w:rsid w:val="00CC6215"/>
    <w:rsid w:val="00CC66C7"/>
    <w:rsid w:val="00CC6EE1"/>
    <w:rsid w:val="00CC701A"/>
    <w:rsid w:val="00CC7816"/>
    <w:rsid w:val="00CC7AF7"/>
    <w:rsid w:val="00CC7E75"/>
    <w:rsid w:val="00CD00C7"/>
    <w:rsid w:val="00CD0444"/>
    <w:rsid w:val="00CD07CE"/>
    <w:rsid w:val="00CD0A1E"/>
    <w:rsid w:val="00CD0B06"/>
    <w:rsid w:val="00CD0CB7"/>
    <w:rsid w:val="00CD0E15"/>
    <w:rsid w:val="00CD1D01"/>
    <w:rsid w:val="00CD3460"/>
    <w:rsid w:val="00CD35FB"/>
    <w:rsid w:val="00CD431A"/>
    <w:rsid w:val="00CD4B36"/>
    <w:rsid w:val="00CD4F57"/>
    <w:rsid w:val="00CD68F7"/>
    <w:rsid w:val="00CD6D41"/>
    <w:rsid w:val="00CD7DE6"/>
    <w:rsid w:val="00CE0F7D"/>
    <w:rsid w:val="00CE1C0A"/>
    <w:rsid w:val="00CE1DDD"/>
    <w:rsid w:val="00CE26E5"/>
    <w:rsid w:val="00CE2AF6"/>
    <w:rsid w:val="00CE3559"/>
    <w:rsid w:val="00CE391A"/>
    <w:rsid w:val="00CE3A60"/>
    <w:rsid w:val="00CE419B"/>
    <w:rsid w:val="00CE43B7"/>
    <w:rsid w:val="00CE442D"/>
    <w:rsid w:val="00CE4BD5"/>
    <w:rsid w:val="00CE5D1D"/>
    <w:rsid w:val="00CE5F4B"/>
    <w:rsid w:val="00CE6093"/>
    <w:rsid w:val="00CE6486"/>
    <w:rsid w:val="00CE64C3"/>
    <w:rsid w:val="00CE65F5"/>
    <w:rsid w:val="00CE6688"/>
    <w:rsid w:val="00CE76F3"/>
    <w:rsid w:val="00CE786D"/>
    <w:rsid w:val="00CE7B55"/>
    <w:rsid w:val="00CF013D"/>
    <w:rsid w:val="00CF0429"/>
    <w:rsid w:val="00CF080C"/>
    <w:rsid w:val="00CF0B05"/>
    <w:rsid w:val="00CF0C6F"/>
    <w:rsid w:val="00CF1792"/>
    <w:rsid w:val="00CF2AB9"/>
    <w:rsid w:val="00CF2BDF"/>
    <w:rsid w:val="00CF36C3"/>
    <w:rsid w:val="00CF3989"/>
    <w:rsid w:val="00CF433A"/>
    <w:rsid w:val="00CF62A7"/>
    <w:rsid w:val="00CF646B"/>
    <w:rsid w:val="00CF6AB0"/>
    <w:rsid w:val="00CF7081"/>
    <w:rsid w:val="00CF718A"/>
    <w:rsid w:val="00CF720E"/>
    <w:rsid w:val="00CF725F"/>
    <w:rsid w:val="00CF74A3"/>
    <w:rsid w:val="00CF7728"/>
    <w:rsid w:val="00CF785D"/>
    <w:rsid w:val="00CF7C3C"/>
    <w:rsid w:val="00D00106"/>
    <w:rsid w:val="00D00219"/>
    <w:rsid w:val="00D0022C"/>
    <w:rsid w:val="00D00380"/>
    <w:rsid w:val="00D0069A"/>
    <w:rsid w:val="00D009E6"/>
    <w:rsid w:val="00D00A9B"/>
    <w:rsid w:val="00D01153"/>
    <w:rsid w:val="00D012C1"/>
    <w:rsid w:val="00D01417"/>
    <w:rsid w:val="00D014A0"/>
    <w:rsid w:val="00D01C5F"/>
    <w:rsid w:val="00D01EC3"/>
    <w:rsid w:val="00D02167"/>
    <w:rsid w:val="00D02575"/>
    <w:rsid w:val="00D02598"/>
    <w:rsid w:val="00D02EB4"/>
    <w:rsid w:val="00D030F2"/>
    <w:rsid w:val="00D03343"/>
    <w:rsid w:val="00D03DDF"/>
    <w:rsid w:val="00D046C7"/>
    <w:rsid w:val="00D0498D"/>
    <w:rsid w:val="00D05885"/>
    <w:rsid w:val="00D05D28"/>
    <w:rsid w:val="00D065CF"/>
    <w:rsid w:val="00D06735"/>
    <w:rsid w:val="00D06E58"/>
    <w:rsid w:val="00D0702D"/>
    <w:rsid w:val="00D075FE"/>
    <w:rsid w:val="00D07A4A"/>
    <w:rsid w:val="00D07D13"/>
    <w:rsid w:val="00D07E03"/>
    <w:rsid w:val="00D109F7"/>
    <w:rsid w:val="00D10F09"/>
    <w:rsid w:val="00D10FC4"/>
    <w:rsid w:val="00D11644"/>
    <w:rsid w:val="00D116EC"/>
    <w:rsid w:val="00D11756"/>
    <w:rsid w:val="00D1175A"/>
    <w:rsid w:val="00D11FDA"/>
    <w:rsid w:val="00D121DC"/>
    <w:rsid w:val="00D12224"/>
    <w:rsid w:val="00D12A90"/>
    <w:rsid w:val="00D133CB"/>
    <w:rsid w:val="00D138F1"/>
    <w:rsid w:val="00D13CC4"/>
    <w:rsid w:val="00D13D03"/>
    <w:rsid w:val="00D142BC"/>
    <w:rsid w:val="00D14366"/>
    <w:rsid w:val="00D14623"/>
    <w:rsid w:val="00D1470C"/>
    <w:rsid w:val="00D150A8"/>
    <w:rsid w:val="00D154CE"/>
    <w:rsid w:val="00D15A74"/>
    <w:rsid w:val="00D15D09"/>
    <w:rsid w:val="00D15F54"/>
    <w:rsid w:val="00D1634E"/>
    <w:rsid w:val="00D163C3"/>
    <w:rsid w:val="00D16DFA"/>
    <w:rsid w:val="00D1798E"/>
    <w:rsid w:val="00D20102"/>
    <w:rsid w:val="00D203F9"/>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27F19"/>
    <w:rsid w:val="00D30163"/>
    <w:rsid w:val="00D30623"/>
    <w:rsid w:val="00D30D16"/>
    <w:rsid w:val="00D30D25"/>
    <w:rsid w:val="00D31E5A"/>
    <w:rsid w:val="00D328EB"/>
    <w:rsid w:val="00D32B5F"/>
    <w:rsid w:val="00D32CE9"/>
    <w:rsid w:val="00D333C5"/>
    <w:rsid w:val="00D338A3"/>
    <w:rsid w:val="00D3390B"/>
    <w:rsid w:val="00D33D09"/>
    <w:rsid w:val="00D33F90"/>
    <w:rsid w:val="00D34015"/>
    <w:rsid w:val="00D340B1"/>
    <w:rsid w:val="00D34CAB"/>
    <w:rsid w:val="00D34D44"/>
    <w:rsid w:val="00D34D81"/>
    <w:rsid w:val="00D34DC7"/>
    <w:rsid w:val="00D35337"/>
    <w:rsid w:val="00D355E7"/>
    <w:rsid w:val="00D35C3F"/>
    <w:rsid w:val="00D36392"/>
    <w:rsid w:val="00D36445"/>
    <w:rsid w:val="00D3671B"/>
    <w:rsid w:val="00D36A72"/>
    <w:rsid w:val="00D36A8E"/>
    <w:rsid w:val="00D3708D"/>
    <w:rsid w:val="00D371B2"/>
    <w:rsid w:val="00D374A2"/>
    <w:rsid w:val="00D375B2"/>
    <w:rsid w:val="00D379E4"/>
    <w:rsid w:val="00D37CB2"/>
    <w:rsid w:val="00D40533"/>
    <w:rsid w:val="00D40789"/>
    <w:rsid w:val="00D408BC"/>
    <w:rsid w:val="00D40CD9"/>
    <w:rsid w:val="00D417E4"/>
    <w:rsid w:val="00D419AC"/>
    <w:rsid w:val="00D421BE"/>
    <w:rsid w:val="00D429DE"/>
    <w:rsid w:val="00D42F1E"/>
    <w:rsid w:val="00D42FDC"/>
    <w:rsid w:val="00D4333F"/>
    <w:rsid w:val="00D43347"/>
    <w:rsid w:val="00D439DF"/>
    <w:rsid w:val="00D43C20"/>
    <w:rsid w:val="00D43D66"/>
    <w:rsid w:val="00D441CB"/>
    <w:rsid w:val="00D44633"/>
    <w:rsid w:val="00D449A3"/>
    <w:rsid w:val="00D44F05"/>
    <w:rsid w:val="00D459F9"/>
    <w:rsid w:val="00D45F24"/>
    <w:rsid w:val="00D46123"/>
    <w:rsid w:val="00D46741"/>
    <w:rsid w:val="00D46962"/>
    <w:rsid w:val="00D46BC2"/>
    <w:rsid w:val="00D46D3A"/>
    <w:rsid w:val="00D46E06"/>
    <w:rsid w:val="00D474EE"/>
    <w:rsid w:val="00D475DA"/>
    <w:rsid w:val="00D47A5D"/>
    <w:rsid w:val="00D50296"/>
    <w:rsid w:val="00D505D3"/>
    <w:rsid w:val="00D5061B"/>
    <w:rsid w:val="00D5096C"/>
    <w:rsid w:val="00D5108C"/>
    <w:rsid w:val="00D515BF"/>
    <w:rsid w:val="00D51609"/>
    <w:rsid w:val="00D519F4"/>
    <w:rsid w:val="00D525CC"/>
    <w:rsid w:val="00D5266D"/>
    <w:rsid w:val="00D5290A"/>
    <w:rsid w:val="00D5294D"/>
    <w:rsid w:val="00D52C15"/>
    <w:rsid w:val="00D532A2"/>
    <w:rsid w:val="00D53491"/>
    <w:rsid w:val="00D53648"/>
    <w:rsid w:val="00D53810"/>
    <w:rsid w:val="00D544B9"/>
    <w:rsid w:val="00D547AA"/>
    <w:rsid w:val="00D55C62"/>
    <w:rsid w:val="00D55D1A"/>
    <w:rsid w:val="00D565B3"/>
    <w:rsid w:val="00D565EF"/>
    <w:rsid w:val="00D56758"/>
    <w:rsid w:val="00D568BA"/>
    <w:rsid w:val="00D56AD2"/>
    <w:rsid w:val="00D5701F"/>
    <w:rsid w:val="00D57A4F"/>
    <w:rsid w:val="00D57F32"/>
    <w:rsid w:val="00D60738"/>
    <w:rsid w:val="00D609BB"/>
    <w:rsid w:val="00D60D96"/>
    <w:rsid w:val="00D610C1"/>
    <w:rsid w:val="00D61862"/>
    <w:rsid w:val="00D619D2"/>
    <w:rsid w:val="00D61B2C"/>
    <w:rsid w:val="00D61C6A"/>
    <w:rsid w:val="00D61F6F"/>
    <w:rsid w:val="00D6255C"/>
    <w:rsid w:val="00D631DB"/>
    <w:rsid w:val="00D63414"/>
    <w:rsid w:val="00D63461"/>
    <w:rsid w:val="00D636B4"/>
    <w:rsid w:val="00D638C2"/>
    <w:rsid w:val="00D63ADA"/>
    <w:rsid w:val="00D63D26"/>
    <w:rsid w:val="00D63DD6"/>
    <w:rsid w:val="00D63E6D"/>
    <w:rsid w:val="00D63F21"/>
    <w:rsid w:val="00D63F64"/>
    <w:rsid w:val="00D6504E"/>
    <w:rsid w:val="00D65E61"/>
    <w:rsid w:val="00D660F4"/>
    <w:rsid w:val="00D66246"/>
    <w:rsid w:val="00D66718"/>
    <w:rsid w:val="00D66BA0"/>
    <w:rsid w:val="00D6741F"/>
    <w:rsid w:val="00D678BF"/>
    <w:rsid w:val="00D6793F"/>
    <w:rsid w:val="00D706B8"/>
    <w:rsid w:val="00D70742"/>
    <w:rsid w:val="00D70C61"/>
    <w:rsid w:val="00D712A1"/>
    <w:rsid w:val="00D71982"/>
    <w:rsid w:val="00D71A2D"/>
    <w:rsid w:val="00D71BA8"/>
    <w:rsid w:val="00D71BB3"/>
    <w:rsid w:val="00D72106"/>
    <w:rsid w:val="00D723BE"/>
    <w:rsid w:val="00D72471"/>
    <w:rsid w:val="00D72725"/>
    <w:rsid w:val="00D72987"/>
    <w:rsid w:val="00D730EB"/>
    <w:rsid w:val="00D7315F"/>
    <w:rsid w:val="00D735DC"/>
    <w:rsid w:val="00D74C4D"/>
    <w:rsid w:val="00D74F81"/>
    <w:rsid w:val="00D75295"/>
    <w:rsid w:val="00D75487"/>
    <w:rsid w:val="00D75537"/>
    <w:rsid w:val="00D7619D"/>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87AAD"/>
    <w:rsid w:val="00D90333"/>
    <w:rsid w:val="00D90569"/>
    <w:rsid w:val="00D90845"/>
    <w:rsid w:val="00D90899"/>
    <w:rsid w:val="00D90B4B"/>
    <w:rsid w:val="00D916BB"/>
    <w:rsid w:val="00D918E9"/>
    <w:rsid w:val="00D923C9"/>
    <w:rsid w:val="00D92A88"/>
    <w:rsid w:val="00D92A92"/>
    <w:rsid w:val="00D92B68"/>
    <w:rsid w:val="00D9316F"/>
    <w:rsid w:val="00D934F0"/>
    <w:rsid w:val="00D9357F"/>
    <w:rsid w:val="00D947A2"/>
    <w:rsid w:val="00D94A11"/>
    <w:rsid w:val="00D94FCD"/>
    <w:rsid w:val="00D95029"/>
    <w:rsid w:val="00D95787"/>
    <w:rsid w:val="00D95B86"/>
    <w:rsid w:val="00D9622E"/>
    <w:rsid w:val="00D96B6B"/>
    <w:rsid w:val="00D96DA7"/>
    <w:rsid w:val="00D974A1"/>
    <w:rsid w:val="00D97599"/>
    <w:rsid w:val="00D97627"/>
    <w:rsid w:val="00D97641"/>
    <w:rsid w:val="00D97A16"/>
    <w:rsid w:val="00D97DC3"/>
    <w:rsid w:val="00D97FE6"/>
    <w:rsid w:val="00DA035E"/>
    <w:rsid w:val="00DA0489"/>
    <w:rsid w:val="00DA0895"/>
    <w:rsid w:val="00DA0D01"/>
    <w:rsid w:val="00DA0E10"/>
    <w:rsid w:val="00DA156C"/>
    <w:rsid w:val="00DA1A98"/>
    <w:rsid w:val="00DA1AB3"/>
    <w:rsid w:val="00DA266B"/>
    <w:rsid w:val="00DA2F0A"/>
    <w:rsid w:val="00DA3115"/>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104"/>
    <w:rsid w:val="00DB16AE"/>
    <w:rsid w:val="00DB1C99"/>
    <w:rsid w:val="00DB1D66"/>
    <w:rsid w:val="00DB1DB6"/>
    <w:rsid w:val="00DB230E"/>
    <w:rsid w:val="00DB2487"/>
    <w:rsid w:val="00DB2601"/>
    <w:rsid w:val="00DB2661"/>
    <w:rsid w:val="00DB2B49"/>
    <w:rsid w:val="00DB3638"/>
    <w:rsid w:val="00DB381B"/>
    <w:rsid w:val="00DB3C32"/>
    <w:rsid w:val="00DB3C8F"/>
    <w:rsid w:val="00DB3E7C"/>
    <w:rsid w:val="00DB4504"/>
    <w:rsid w:val="00DB4E24"/>
    <w:rsid w:val="00DB4ECF"/>
    <w:rsid w:val="00DB535C"/>
    <w:rsid w:val="00DB5A61"/>
    <w:rsid w:val="00DB5A90"/>
    <w:rsid w:val="00DB5AEE"/>
    <w:rsid w:val="00DB5BA7"/>
    <w:rsid w:val="00DB63EB"/>
    <w:rsid w:val="00DB6638"/>
    <w:rsid w:val="00DB6A9E"/>
    <w:rsid w:val="00DB7718"/>
    <w:rsid w:val="00DB771E"/>
    <w:rsid w:val="00DB7893"/>
    <w:rsid w:val="00DB7978"/>
    <w:rsid w:val="00DC026D"/>
    <w:rsid w:val="00DC09D9"/>
    <w:rsid w:val="00DC0AA4"/>
    <w:rsid w:val="00DC1048"/>
    <w:rsid w:val="00DC11E8"/>
    <w:rsid w:val="00DC150D"/>
    <w:rsid w:val="00DC16BC"/>
    <w:rsid w:val="00DC172E"/>
    <w:rsid w:val="00DC18C5"/>
    <w:rsid w:val="00DC1C03"/>
    <w:rsid w:val="00DC22B5"/>
    <w:rsid w:val="00DC2511"/>
    <w:rsid w:val="00DC271E"/>
    <w:rsid w:val="00DC28F4"/>
    <w:rsid w:val="00DC2BFC"/>
    <w:rsid w:val="00DC2FA5"/>
    <w:rsid w:val="00DC2FD3"/>
    <w:rsid w:val="00DC325F"/>
    <w:rsid w:val="00DC3A6A"/>
    <w:rsid w:val="00DC478D"/>
    <w:rsid w:val="00DC4905"/>
    <w:rsid w:val="00DC4A66"/>
    <w:rsid w:val="00DC4CA8"/>
    <w:rsid w:val="00DC5036"/>
    <w:rsid w:val="00DC53D1"/>
    <w:rsid w:val="00DC542E"/>
    <w:rsid w:val="00DC5540"/>
    <w:rsid w:val="00DC585F"/>
    <w:rsid w:val="00DC59BC"/>
    <w:rsid w:val="00DC5D87"/>
    <w:rsid w:val="00DC5EFB"/>
    <w:rsid w:val="00DC6438"/>
    <w:rsid w:val="00DC6D0A"/>
    <w:rsid w:val="00DC6D7A"/>
    <w:rsid w:val="00DC6E92"/>
    <w:rsid w:val="00DC7932"/>
    <w:rsid w:val="00DC7F04"/>
    <w:rsid w:val="00DD0E75"/>
    <w:rsid w:val="00DD11B0"/>
    <w:rsid w:val="00DD144D"/>
    <w:rsid w:val="00DD17A7"/>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5C9A"/>
    <w:rsid w:val="00DD5D48"/>
    <w:rsid w:val="00DD6248"/>
    <w:rsid w:val="00DD6546"/>
    <w:rsid w:val="00DD68E8"/>
    <w:rsid w:val="00DD737C"/>
    <w:rsid w:val="00DD77D4"/>
    <w:rsid w:val="00DE0005"/>
    <w:rsid w:val="00DE01A3"/>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6713"/>
    <w:rsid w:val="00DE67BA"/>
    <w:rsid w:val="00DE718E"/>
    <w:rsid w:val="00DE7315"/>
    <w:rsid w:val="00DE793F"/>
    <w:rsid w:val="00DF0053"/>
    <w:rsid w:val="00DF05D8"/>
    <w:rsid w:val="00DF0747"/>
    <w:rsid w:val="00DF118B"/>
    <w:rsid w:val="00DF12AD"/>
    <w:rsid w:val="00DF1EA9"/>
    <w:rsid w:val="00DF2319"/>
    <w:rsid w:val="00DF2543"/>
    <w:rsid w:val="00DF28CB"/>
    <w:rsid w:val="00DF2A1E"/>
    <w:rsid w:val="00DF30C0"/>
    <w:rsid w:val="00DF32FB"/>
    <w:rsid w:val="00DF34BA"/>
    <w:rsid w:val="00DF4050"/>
    <w:rsid w:val="00DF448D"/>
    <w:rsid w:val="00DF4641"/>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3F8"/>
    <w:rsid w:val="00E02F0C"/>
    <w:rsid w:val="00E02FE8"/>
    <w:rsid w:val="00E03A2C"/>
    <w:rsid w:val="00E03D2F"/>
    <w:rsid w:val="00E03DF4"/>
    <w:rsid w:val="00E04239"/>
    <w:rsid w:val="00E044FE"/>
    <w:rsid w:val="00E0455B"/>
    <w:rsid w:val="00E047C3"/>
    <w:rsid w:val="00E051B2"/>
    <w:rsid w:val="00E05DB9"/>
    <w:rsid w:val="00E05EAB"/>
    <w:rsid w:val="00E07975"/>
    <w:rsid w:val="00E1033C"/>
    <w:rsid w:val="00E10768"/>
    <w:rsid w:val="00E109DE"/>
    <w:rsid w:val="00E10BA3"/>
    <w:rsid w:val="00E10DA8"/>
    <w:rsid w:val="00E1124B"/>
    <w:rsid w:val="00E11C7B"/>
    <w:rsid w:val="00E11E80"/>
    <w:rsid w:val="00E122CC"/>
    <w:rsid w:val="00E1244A"/>
    <w:rsid w:val="00E1354C"/>
    <w:rsid w:val="00E137CC"/>
    <w:rsid w:val="00E138C1"/>
    <w:rsid w:val="00E13C27"/>
    <w:rsid w:val="00E13D4C"/>
    <w:rsid w:val="00E13D83"/>
    <w:rsid w:val="00E142DC"/>
    <w:rsid w:val="00E142FC"/>
    <w:rsid w:val="00E1455C"/>
    <w:rsid w:val="00E14DA3"/>
    <w:rsid w:val="00E14E9E"/>
    <w:rsid w:val="00E151D1"/>
    <w:rsid w:val="00E178BB"/>
    <w:rsid w:val="00E17E2A"/>
    <w:rsid w:val="00E1E2A0"/>
    <w:rsid w:val="00E2070E"/>
    <w:rsid w:val="00E20F04"/>
    <w:rsid w:val="00E2105A"/>
    <w:rsid w:val="00E21130"/>
    <w:rsid w:val="00E2149C"/>
    <w:rsid w:val="00E21C2E"/>
    <w:rsid w:val="00E21E0C"/>
    <w:rsid w:val="00E21E16"/>
    <w:rsid w:val="00E21EEF"/>
    <w:rsid w:val="00E22590"/>
    <w:rsid w:val="00E230A2"/>
    <w:rsid w:val="00E23400"/>
    <w:rsid w:val="00E235F7"/>
    <w:rsid w:val="00E23621"/>
    <w:rsid w:val="00E23987"/>
    <w:rsid w:val="00E23AE3"/>
    <w:rsid w:val="00E24425"/>
    <w:rsid w:val="00E24729"/>
    <w:rsid w:val="00E24ACD"/>
    <w:rsid w:val="00E26508"/>
    <w:rsid w:val="00E269FD"/>
    <w:rsid w:val="00E26A93"/>
    <w:rsid w:val="00E26AD5"/>
    <w:rsid w:val="00E26B89"/>
    <w:rsid w:val="00E26E86"/>
    <w:rsid w:val="00E26FED"/>
    <w:rsid w:val="00E274A8"/>
    <w:rsid w:val="00E274F9"/>
    <w:rsid w:val="00E2753C"/>
    <w:rsid w:val="00E275F9"/>
    <w:rsid w:val="00E279DF"/>
    <w:rsid w:val="00E27BAD"/>
    <w:rsid w:val="00E27C8E"/>
    <w:rsid w:val="00E27F86"/>
    <w:rsid w:val="00E3005D"/>
    <w:rsid w:val="00E303C9"/>
    <w:rsid w:val="00E30AA9"/>
    <w:rsid w:val="00E3114F"/>
    <w:rsid w:val="00E312F2"/>
    <w:rsid w:val="00E3198C"/>
    <w:rsid w:val="00E325A0"/>
    <w:rsid w:val="00E3260A"/>
    <w:rsid w:val="00E327C3"/>
    <w:rsid w:val="00E32E39"/>
    <w:rsid w:val="00E32EA7"/>
    <w:rsid w:val="00E32EB2"/>
    <w:rsid w:val="00E33004"/>
    <w:rsid w:val="00E334AD"/>
    <w:rsid w:val="00E335BB"/>
    <w:rsid w:val="00E3385D"/>
    <w:rsid w:val="00E34830"/>
    <w:rsid w:val="00E34F3F"/>
    <w:rsid w:val="00E353B6"/>
    <w:rsid w:val="00E35584"/>
    <w:rsid w:val="00E35859"/>
    <w:rsid w:val="00E35C8A"/>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1AA8"/>
    <w:rsid w:val="00E42B61"/>
    <w:rsid w:val="00E42DB9"/>
    <w:rsid w:val="00E435F9"/>
    <w:rsid w:val="00E4378D"/>
    <w:rsid w:val="00E4388A"/>
    <w:rsid w:val="00E43898"/>
    <w:rsid w:val="00E43C2A"/>
    <w:rsid w:val="00E43F23"/>
    <w:rsid w:val="00E4461D"/>
    <w:rsid w:val="00E447A8"/>
    <w:rsid w:val="00E448BA"/>
    <w:rsid w:val="00E45403"/>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5055"/>
    <w:rsid w:val="00E5613C"/>
    <w:rsid w:val="00E56A9C"/>
    <w:rsid w:val="00E57055"/>
    <w:rsid w:val="00E572EB"/>
    <w:rsid w:val="00E57B8B"/>
    <w:rsid w:val="00E602C5"/>
    <w:rsid w:val="00E604B3"/>
    <w:rsid w:val="00E60A7D"/>
    <w:rsid w:val="00E610CD"/>
    <w:rsid w:val="00E6129A"/>
    <w:rsid w:val="00E613DE"/>
    <w:rsid w:val="00E61429"/>
    <w:rsid w:val="00E61941"/>
    <w:rsid w:val="00E61B53"/>
    <w:rsid w:val="00E62738"/>
    <w:rsid w:val="00E63068"/>
    <w:rsid w:val="00E633F7"/>
    <w:rsid w:val="00E634D6"/>
    <w:rsid w:val="00E6391B"/>
    <w:rsid w:val="00E63C5E"/>
    <w:rsid w:val="00E6422C"/>
    <w:rsid w:val="00E64CF8"/>
    <w:rsid w:val="00E64FB1"/>
    <w:rsid w:val="00E65546"/>
    <w:rsid w:val="00E65A96"/>
    <w:rsid w:val="00E66115"/>
    <w:rsid w:val="00E662D4"/>
    <w:rsid w:val="00E66330"/>
    <w:rsid w:val="00E664B2"/>
    <w:rsid w:val="00E66E42"/>
    <w:rsid w:val="00E66FD6"/>
    <w:rsid w:val="00E672CA"/>
    <w:rsid w:val="00E67320"/>
    <w:rsid w:val="00E6742F"/>
    <w:rsid w:val="00E67B53"/>
    <w:rsid w:val="00E67BE8"/>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56B6"/>
    <w:rsid w:val="00E76148"/>
    <w:rsid w:val="00E76380"/>
    <w:rsid w:val="00E768B8"/>
    <w:rsid w:val="00E76D02"/>
    <w:rsid w:val="00E778CB"/>
    <w:rsid w:val="00E7796A"/>
    <w:rsid w:val="00E77FC6"/>
    <w:rsid w:val="00E80D4D"/>
    <w:rsid w:val="00E813A2"/>
    <w:rsid w:val="00E823C4"/>
    <w:rsid w:val="00E83336"/>
    <w:rsid w:val="00E83BE0"/>
    <w:rsid w:val="00E83FAF"/>
    <w:rsid w:val="00E8431A"/>
    <w:rsid w:val="00E847F6"/>
    <w:rsid w:val="00E84B41"/>
    <w:rsid w:val="00E85382"/>
    <w:rsid w:val="00E857E9"/>
    <w:rsid w:val="00E8606B"/>
    <w:rsid w:val="00E865A2"/>
    <w:rsid w:val="00E87884"/>
    <w:rsid w:val="00E87F8A"/>
    <w:rsid w:val="00E9008E"/>
    <w:rsid w:val="00E900F4"/>
    <w:rsid w:val="00E9058F"/>
    <w:rsid w:val="00E908A4"/>
    <w:rsid w:val="00E917F1"/>
    <w:rsid w:val="00E91CE2"/>
    <w:rsid w:val="00E92712"/>
    <w:rsid w:val="00E928CD"/>
    <w:rsid w:val="00E93251"/>
    <w:rsid w:val="00E938A7"/>
    <w:rsid w:val="00E945C2"/>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3F4"/>
    <w:rsid w:val="00EA4717"/>
    <w:rsid w:val="00EA5014"/>
    <w:rsid w:val="00EA5992"/>
    <w:rsid w:val="00EA624C"/>
    <w:rsid w:val="00EA6B8C"/>
    <w:rsid w:val="00EA7671"/>
    <w:rsid w:val="00EA7842"/>
    <w:rsid w:val="00EA7A5A"/>
    <w:rsid w:val="00EA7F4E"/>
    <w:rsid w:val="00EB0098"/>
    <w:rsid w:val="00EB0E6F"/>
    <w:rsid w:val="00EB0EB3"/>
    <w:rsid w:val="00EB0F76"/>
    <w:rsid w:val="00EB1098"/>
    <w:rsid w:val="00EB1132"/>
    <w:rsid w:val="00EB17C2"/>
    <w:rsid w:val="00EB1DBD"/>
    <w:rsid w:val="00EB1F9A"/>
    <w:rsid w:val="00EB1FFD"/>
    <w:rsid w:val="00EB2370"/>
    <w:rsid w:val="00EB2CCD"/>
    <w:rsid w:val="00EB34F1"/>
    <w:rsid w:val="00EB3615"/>
    <w:rsid w:val="00EB36D6"/>
    <w:rsid w:val="00EB3BD5"/>
    <w:rsid w:val="00EB40C9"/>
    <w:rsid w:val="00EB4128"/>
    <w:rsid w:val="00EB4343"/>
    <w:rsid w:val="00EB50F0"/>
    <w:rsid w:val="00EB5441"/>
    <w:rsid w:val="00EB5680"/>
    <w:rsid w:val="00EB5DD4"/>
    <w:rsid w:val="00EB64F2"/>
    <w:rsid w:val="00EB7094"/>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4F27"/>
    <w:rsid w:val="00EC553F"/>
    <w:rsid w:val="00EC5680"/>
    <w:rsid w:val="00EC57CC"/>
    <w:rsid w:val="00EC5E00"/>
    <w:rsid w:val="00EC60A9"/>
    <w:rsid w:val="00EC6337"/>
    <w:rsid w:val="00EC6787"/>
    <w:rsid w:val="00EC6DA5"/>
    <w:rsid w:val="00EC6FE7"/>
    <w:rsid w:val="00EC6FFB"/>
    <w:rsid w:val="00EC7403"/>
    <w:rsid w:val="00EC7588"/>
    <w:rsid w:val="00EC765C"/>
    <w:rsid w:val="00ED05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759"/>
    <w:rsid w:val="00ED5AB9"/>
    <w:rsid w:val="00ED5F14"/>
    <w:rsid w:val="00ED5F44"/>
    <w:rsid w:val="00ED6129"/>
    <w:rsid w:val="00ED622F"/>
    <w:rsid w:val="00ED674B"/>
    <w:rsid w:val="00ED6B12"/>
    <w:rsid w:val="00ED6EF9"/>
    <w:rsid w:val="00ED7639"/>
    <w:rsid w:val="00ED79A0"/>
    <w:rsid w:val="00ED7A32"/>
    <w:rsid w:val="00EE04E7"/>
    <w:rsid w:val="00EE04FB"/>
    <w:rsid w:val="00EE14A5"/>
    <w:rsid w:val="00EE1E20"/>
    <w:rsid w:val="00EE2AE6"/>
    <w:rsid w:val="00EE2B71"/>
    <w:rsid w:val="00EE2EEC"/>
    <w:rsid w:val="00EE3000"/>
    <w:rsid w:val="00EE319D"/>
    <w:rsid w:val="00EE3AFF"/>
    <w:rsid w:val="00EE42EA"/>
    <w:rsid w:val="00EE4747"/>
    <w:rsid w:val="00EE4B47"/>
    <w:rsid w:val="00EE4BAB"/>
    <w:rsid w:val="00EE4F31"/>
    <w:rsid w:val="00EE642A"/>
    <w:rsid w:val="00EE6754"/>
    <w:rsid w:val="00EE6F74"/>
    <w:rsid w:val="00EE7B89"/>
    <w:rsid w:val="00EE7CCD"/>
    <w:rsid w:val="00EF015F"/>
    <w:rsid w:val="00EF0598"/>
    <w:rsid w:val="00EF1002"/>
    <w:rsid w:val="00EF15B2"/>
    <w:rsid w:val="00EF19E1"/>
    <w:rsid w:val="00EF21A4"/>
    <w:rsid w:val="00EF26F3"/>
    <w:rsid w:val="00EF2F60"/>
    <w:rsid w:val="00EF30AB"/>
    <w:rsid w:val="00EF3784"/>
    <w:rsid w:val="00EF388A"/>
    <w:rsid w:val="00EF398F"/>
    <w:rsid w:val="00EF3CCE"/>
    <w:rsid w:val="00EF4343"/>
    <w:rsid w:val="00EF46C3"/>
    <w:rsid w:val="00EF4AB4"/>
    <w:rsid w:val="00EF4B66"/>
    <w:rsid w:val="00EF4BD5"/>
    <w:rsid w:val="00EF543B"/>
    <w:rsid w:val="00EF543E"/>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425"/>
    <w:rsid w:val="00F079AE"/>
    <w:rsid w:val="00F079D5"/>
    <w:rsid w:val="00F07BED"/>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62F"/>
    <w:rsid w:val="00F12742"/>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33A"/>
    <w:rsid w:val="00F1757A"/>
    <w:rsid w:val="00F17776"/>
    <w:rsid w:val="00F179BF"/>
    <w:rsid w:val="00F17AF6"/>
    <w:rsid w:val="00F17DBE"/>
    <w:rsid w:val="00F17EBE"/>
    <w:rsid w:val="00F17F1B"/>
    <w:rsid w:val="00F2050A"/>
    <w:rsid w:val="00F2171B"/>
    <w:rsid w:val="00F22E4F"/>
    <w:rsid w:val="00F23B79"/>
    <w:rsid w:val="00F23B7D"/>
    <w:rsid w:val="00F23BA4"/>
    <w:rsid w:val="00F23ED3"/>
    <w:rsid w:val="00F24624"/>
    <w:rsid w:val="00F247AB"/>
    <w:rsid w:val="00F24AC8"/>
    <w:rsid w:val="00F24FE9"/>
    <w:rsid w:val="00F253A3"/>
    <w:rsid w:val="00F259C9"/>
    <w:rsid w:val="00F25CDA"/>
    <w:rsid w:val="00F25E33"/>
    <w:rsid w:val="00F2618E"/>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22F7"/>
    <w:rsid w:val="00F330BD"/>
    <w:rsid w:val="00F33545"/>
    <w:rsid w:val="00F33734"/>
    <w:rsid w:val="00F337C0"/>
    <w:rsid w:val="00F3388B"/>
    <w:rsid w:val="00F339A0"/>
    <w:rsid w:val="00F34A68"/>
    <w:rsid w:val="00F35503"/>
    <w:rsid w:val="00F3585F"/>
    <w:rsid w:val="00F35C30"/>
    <w:rsid w:val="00F35ED1"/>
    <w:rsid w:val="00F361D0"/>
    <w:rsid w:val="00F362AB"/>
    <w:rsid w:val="00F37358"/>
    <w:rsid w:val="00F3797B"/>
    <w:rsid w:val="00F37EBD"/>
    <w:rsid w:val="00F40120"/>
    <w:rsid w:val="00F40175"/>
    <w:rsid w:val="00F405B4"/>
    <w:rsid w:val="00F42259"/>
    <w:rsid w:val="00F42DA5"/>
    <w:rsid w:val="00F42DC2"/>
    <w:rsid w:val="00F432D9"/>
    <w:rsid w:val="00F43AE7"/>
    <w:rsid w:val="00F44698"/>
    <w:rsid w:val="00F44BF9"/>
    <w:rsid w:val="00F44E41"/>
    <w:rsid w:val="00F452D9"/>
    <w:rsid w:val="00F456C4"/>
    <w:rsid w:val="00F45947"/>
    <w:rsid w:val="00F4598E"/>
    <w:rsid w:val="00F45BB3"/>
    <w:rsid w:val="00F4614A"/>
    <w:rsid w:val="00F46AB1"/>
    <w:rsid w:val="00F46BE8"/>
    <w:rsid w:val="00F46FCE"/>
    <w:rsid w:val="00F4732C"/>
    <w:rsid w:val="00F4766B"/>
    <w:rsid w:val="00F478B5"/>
    <w:rsid w:val="00F47A30"/>
    <w:rsid w:val="00F47A70"/>
    <w:rsid w:val="00F47D1D"/>
    <w:rsid w:val="00F500C2"/>
    <w:rsid w:val="00F503D3"/>
    <w:rsid w:val="00F5050C"/>
    <w:rsid w:val="00F5054A"/>
    <w:rsid w:val="00F50983"/>
    <w:rsid w:val="00F50BD0"/>
    <w:rsid w:val="00F51200"/>
    <w:rsid w:val="00F51525"/>
    <w:rsid w:val="00F51B6B"/>
    <w:rsid w:val="00F51C53"/>
    <w:rsid w:val="00F51EB1"/>
    <w:rsid w:val="00F52227"/>
    <w:rsid w:val="00F52551"/>
    <w:rsid w:val="00F528C7"/>
    <w:rsid w:val="00F52C14"/>
    <w:rsid w:val="00F52DF7"/>
    <w:rsid w:val="00F52E9E"/>
    <w:rsid w:val="00F54F4B"/>
    <w:rsid w:val="00F564C7"/>
    <w:rsid w:val="00F56683"/>
    <w:rsid w:val="00F56A75"/>
    <w:rsid w:val="00F56AC7"/>
    <w:rsid w:val="00F56D2F"/>
    <w:rsid w:val="00F56F92"/>
    <w:rsid w:val="00F57488"/>
    <w:rsid w:val="00F57781"/>
    <w:rsid w:val="00F60005"/>
    <w:rsid w:val="00F602BC"/>
    <w:rsid w:val="00F60B17"/>
    <w:rsid w:val="00F61115"/>
    <w:rsid w:val="00F619A5"/>
    <w:rsid w:val="00F61B44"/>
    <w:rsid w:val="00F6211F"/>
    <w:rsid w:val="00F62D18"/>
    <w:rsid w:val="00F62D74"/>
    <w:rsid w:val="00F631F5"/>
    <w:rsid w:val="00F6330E"/>
    <w:rsid w:val="00F634F9"/>
    <w:rsid w:val="00F63B4B"/>
    <w:rsid w:val="00F63E39"/>
    <w:rsid w:val="00F63E8D"/>
    <w:rsid w:val="00F64172"/>
    <w:rsid w:val="00F64808"/>
    <w:rsid w:val="00F64829"/>
    <w:rsid w:val="00F64C1D"/>
    <w:rsid w:val="00F64C84"/>
    <w:rsid w:val="00F651C8"/>
    <w:rsid w:val="00F65203"/>
    <w:rsid w:val="00F65300"/>
    <w:rsid w:val="00F6542E"/>
    <w:rsid w:val="00F65522"/>
    <w:rsid w:val="00F6585F"/>
    <w:rsid w:val="00F6595E"/>
    <w:rsid w:val="00F65F3E"/>
    <w:rsid w:val="00F66039"/>
    <w:rsid w:val="00F6631D"/>
    <w:rsid w:val="00F666A4"/>
    <w:rsid w:val="00F67030"/>
    <w:rsid w:val="00F7005C"/>
    <w:rsid w:val="00F70074"/>
    <w:rsid w:val="00F70713"/>
    <w:rsid w:val="00F7183E"/>
    <w:rsid w:val="00F718EA"/>
    <w:rsid w:val="00F71CA5"/>
    <w:rsid w:val="00F727F5"/>
    <w:rsid w:val="00F72B0D"/>
    <w:rsid w:val="00F72B3D"/>
    <w:rsid w:val="00F73747"/>
    <w:rsid w:val="00F738CD"/>
    <w:rsid w:val="00F73A27"/>
    <w:rsid w:val="00F73EC5"/>
    <w:rsid w:val="00F74022"/>
    <w:rsid w:val="00F740D9"/>
    <w:rsid w:val="00F741D3"/>
    <w:rsid w:val="00F74DF3"/>
    <w:rsid w:val="00F74E0D"/>
    <w:rsid w:val="00F75328"/>
    <w:rsid w:val="00F7536C"/>
    <w:rsid w:val="00F75880"/>
    <w:rsid w:val="00F75CCA"/>
    <w:rsid w:val="00F75EF4"/>
    <w:rsid w:val="00F75F22"/>
    <w:rsid w:val="00F75FC4"/>
    <w:rsid w:val="00F76985"/>
    <w:rsid w:val="00F770A4"/>
    <w:rsid w:val="00F77345"/>
    <w:rsid w:val="00F7746C"/>
    <w:rsid w:val="00F774AF"/>
    <w:rsid w:val="00F77D57"/>
    <w:rsid w:val="00F80055"/>
    <w:rsid w:val="00F80183"/>
    <w:rsid w:val="00F803E4"/>
    <w:rsid w:val="00F80755"/>
    <w:rsid w:val="00F8081B"/>
    <w:rsid w:val="00F8145F"/>
    <w:rsid w:val="00F8149C"/>
    <w:rsid w:val="00F81D8B"/>
    <w:rsid w:val="00F81D9C"/>
    <w:rsid w:val="00F827AE"/>
    <w:rsid w:val="00F827C2"/>
    <w:rsid w:val="00F829A7"/>
    <w:rsid w:val="00F82E49"/>
    <w:rsid w:val="00F83484"/>
    <w:rsid w:val="00F837A0"/>
    <w:rsid w:val="00F840AA"/>
    <w:rsid w:val="00F84608"/>
    <w:rsid w:val="00F84E8A"/>
    <w:rsid w:val="00F84FFC"/>
    <w:rsid w:val="00F8559B"/>
    <w:rsid w:val="00F8613B"/>
    <w:rsid w:val="00F86778"/>
    <w:rsid w:val="00F87398"/>
    <w:rsid w:val="00F873FD"/>
    <w:rsid w:val="00F87641"/>
    <w:rsid w:val="00F87DB8"/>
    <w:rsid w:val="00F900BA"/>
    <w:rsid w:val="00F902AB"/>
    <w:rsid w:val="00F90551"/>
    <w:rsid w:val="00F905FE"/>
    <w:rsid w:val="00F90A2F"/>
    <w:rsid w:val="00F90AA9"/>
    <w:rsid w:val="00F90C3A"/>
    <w:rsid w:val="00F90D7F"/>
    <w:rsid w:val="00F90F0A"/>
    <w:rsid w:val="00F919A0"/>
    <w:rsid w:val="00F91B98"/>
    <w:rsid w:val="00F91DC8"/>
    <w:rsid w:val="00F92A6B"/>
    <w:rsid w:val="00F930B2"/>
    <w:rsid w:val="00F9338A"/>
    <w:rsid w:val="00F93641"/>
    <w:rsid w:val="00F94377"/>
    <w:rsid w:val="00F943EF"/>
    <w:rsid w:val="00F9452C"/>
    <w:rsid w:val="00F948CD"/>
    <w:rsid w:val="00F94F78"/>
    <w:rsid w:val="00F96368"/>
    <w:rsid w:val="00F96869"/>
    <w:rsid w:val="00F968D9"/>
    <w:rsid w:val="00F971B8"/>
    <w:rsid w:val="00F97E57"/>
    <w:rsid w:val="00FA050B"/>
    <w:rsid w:val="00FA0B79"/>
    <w:rsid w:val="00FA0C9A"/>
    <w:rsid w:val="00FA134D"/>
    <w:rsid w:val="00FA1A93"/>
    <w:rsid w:val="00FA1CC9"/>
    <w:rsid w:val="00FA1F37"/>
    <w:rsid w:val="00FA2257"/>
    <w:rsid w:val="00FA2303"/>
    <w:rsid w:val="00FA23C2"/>
    <w:rsid w:val="00FA266E"/>
    <w:rsid w:val="00FA2E2F"/>
    <w:rsid w:val="00FA31F0"/>
    <w:rsid w:val="00FA358F"/>
    <w:rsid w:val="00FA4588"/>
    <w:rsid w:val="00FA4B61"/>
    <w:rsid w:val="00FA4CEE"/>
    <w:rsid w:val="00FA5433"/>
    <w:rsid w:val="00FA62DB"/>
    <w:rsid w:val="00FA65BD"/>
    <w:rsid w:val="00FA6C96"/>
    <w:rsid w:val="00FA6FE8"/>
    <w:rsid w:val="00FA7536"/>
    <w:rsid w:val="00FA77F6"/>
    <w:rsid w:val="00FA7E1F"/>
    <w:rsid w:val="00FA7E6A"/>
    <w:rsid w:val="00FB002C"/>
    <w:rsid w:val="00FB02BD"/>
    <w:rsid w:val="00FB0716"/>
    <w:rsid w:val="00FB106D"/>
    <w:rsid w:val="00FB138E"/>
    <w:rsid w:val="00FB1780"/>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812"/>
    <w:rsid w:val="00FB795E"/>
    <w:rsid w:val="00FB7E18"/>
    <w:rsid w:val="00FB7EC9"/>
    <w:rsid w:val="00FC0179"/>
    <w:rsid w:val="00FC051F"/>
    <w:rsid w:val="00FC0C0C"/>
    <w:rsid w:val="00FC0D1B"/>
    <w:rsid w:val="00FC12F7"/>
    <w:rsid w:val="00FC151F"/>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6D62"/>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038"/>
    <w:rsid w:val="00FD2A4F"/>
    <w:rsid w:val="00FD2C8E"/>
    <w:rsid w:val="00FD3949"/>
    <w:rsid w:val="00FD3CA1"/>
    <w:rsid w:val="00FD4889"/>
    <w:rsid w:val="00FD51A6"/>
    <w:rsid w:val="00FD52B4"/>
    <w:rsid w:val="00FD5319"/>
    <w:rsid w:val="00FD5738"/>
    <w:rsid w:val="00FD5B1E"/>
    <w:rsid w:val="00FD5D30"/>
    <w:rsid w:val="00FD5FB8"/>
    <w:rsid w:val="00FD6109"/>
    <w:rsid w:val="00FD6171"/>
    <w:rsid w:val="00FD6703"/>
    <w:rsid w:val="00FD6D54"/>
    <w:rsid w:val="00FD70B6"/>
    <w:rsid w:val="00FD7311"/>
    <w:rsid w:val="00FD78ED"/>
    <w:rsid w:val="00FE0022"/>
    <w:rsid w:val="00FE00DC"/>
    <w:rsid w:val="00FE038E"/>
    <w:rsid w:val="00FE03C7"/>
    <w:rsid w:val="00FE116C"/>
    <w:rsid w:val="00FE15FA"/>
    <w:rsid w:val="00FE1E84"/>
    <w:rsid w:val="00FE27C9"/>
    <w:rsid w:val="00FE292F"/>
    <w:rsid w:val="00FE2EA3"/>
    <w:rsid w:val="00FE2FFF"/>
    <w:rsid w:val="00FE3588"/>
    <w:rsid w:val="00FE399F"/>
    <w:rsid w:val="00FE3AB6"/>
    <w:rsid w:val="00FE3C8C"/>
    <w:rsid w:val="00FE40E5"/>
    <w:rsid w:val="00FE4416"/>
    <w:rsid w:val="00FE4818"/>
    <w:rsid w:val="00FE4E3C"/>
    <w:rsid w:val="00FE4E55"/>
    <w:rsid w:val="00FE5355"/>
    <w:rsid w:val="00FE57BD"/>
    <w:rsid w:val="00FE5BC2"/>
    <w:rsid w:val="00FE5CC4"/>
    <w:rsid w:val="00FE5DD5"/>
    <w:rsid w:val="00FE61AD"/>
    <w:rsid w:val="00FE6246"/>
    <w:rsid w:val="00FE67D3"/>
    <w:rsid w:val="00FE6920"/>
    <w:rsid w:val="00FE6945"/>
    <w:rsid w:val="00FE69AC"/>
    <w:rsid w:val="00FE6ECA"/>
    <w:rsid w:val="00FE795D"/>
    <w:rsid w:val="00FE79D2"/>
    <w:rsid w:val="00FE7D31"/>
    <w:rsid w:val="00FF0F82"/>
    <w:rsid w:val="00FF1315"/>
    <w:rsid w:val="00FF1337"/>
    <w:rsid w:val="00FF1432"/>
    <w:rsid w:val="00FF1948"/>
    <w:rsid w:val="00FF20F6"/>
    <w:rsid w:val="00FF2E14"/>
    <w:rsid w:val="00FF30B0"/>
    <w:rsid w:val="00FF3586"/>
    <w:rsid w:val="00FF3DA9"/>
    <w:rsid w:val="00FF4147"/>
    <w:rsid w:val="00FF41A5"/>
    <w:rsid w:val="00FF4815"/>
    <w:rsid w:val="00FF4E4E"/>
    <w:rsid w:val="00FF53C4"/>
    <w:rsid w:val="00FF54DE"/>
    <w:rsid w:val="00FF5D5E"/>
    <w:rsid w:val="00FF5E21"/>
    <w:rsid w:val="00FF621F"/>
    <w:rsid w:val="00FF6266"/>
    <w:rsid w:val="00FF6704"/>
    <w:rsid w:val="00FF68BB"/>
    <w:rsid w:val="00FF6A2F"/>
    <w:rsid w:val="00FF726A"/>
    <w:rsid w:val="00FF7271"/>
    <w:rsid w:val="0104D05B"/>
    <w:rsid w:val="0104F6E3"/>
    <w:rsid w:val="010D1B9F"/>
    <w:rsid w:val="010F6494"/>
    <w:rsid w:val="01142C01"/>
    <w:rsid w:val="011D4A09"/>
    <w:rsid w:val="0128C004"/>
    <w:rsid w:val="012A6EF6"/>
    <w:rsid w:val="012DC29C"/>
    <w:rsid w:val="013555EE"/>
    <w:rsid w:val="0141CEBF"/>
    <w:rsid w:val="014936EE"/>
    <w:rsid w:val="016687CB"/>
    <w:rsid w:val="0169DD17"/>
    <w:rsid w:val="016BF18F"/>
    <w:rsid w:val="0174B2EA"/>
    <w:rsid w:val="017EC9A6"/>
    <w:rsid w:val="018128E5"/>
    <w:rsid w:val="01845D77"/>
    <w:rsid w:val="0185BFCF"/>
    <w:rsid w:val="018AAADF"/>
    <w:rsid w:val="018FB702"/>
    <w:rsid w:val="01944428"/>
    <w:rsid w:val="0198952A"/>
    <w:rsid w:val="01A10EAA"/>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116DA1"/>
    <w:rsid w:val="022B1BB9"/>
    <w:rsid w:val="022B1E2C"/>
    <w:rsid w:val="022B64CF"/>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B89A8B"/>
    <w:rsid w:val="02CDC667"/>
    <w:rsid w:val="02D9B3DA"/>
    <w:rsid w:val="02DD448D"/>
    <w:rsid w:val="02E1CCEF"/>
    <w:rsid w:val="02E29149"/>
    <w:rsid w:val="02E90E69"/>
    <w:rsid w:val="02F6995B"/>
    <w:rsid w:val="02FBCEFB"/>
    <w:rsid w:val="03060C03"/>
    <w:rsid w:val="03082CDF"/>
    <w:rsid w:val="03098201"/>
    <w:rsid w:val="030BD437"/>
    <w:rsid w:val="03101B2C"/>
    <w:rsid w:val="031088EF"/>
    <w:rsid w:val="031A48B9"/>
    <w:rsid w:val="031B697B"/>
    <w:rsid w:val="031C096D"/>
    <w:rsid w:val="031E33F3"/>
    <w:rsid w:val="0330E22D"/>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3A832"/>
    <w:rsid w:val="04E63377"/>
    <w:rsid w:val="04E7E352"/>
    <w:rsid w:val="0504A516"/>
    <w:rsid w:val="0504FD09"/>
    <w:rsid w:val="050BB204"/>
    <w:rsid w:val="05131232"/>
    <w:rsid w:val="051AACF7"/>
    <w:rsid w:val="052C4EB4"/>
    <w:rsid w:val="0531DFF3"/>
    <w:rsid w:val="05377AE0"/>
    <w:rsid w:val="053A3B67"/>
    <w:rsid w:val="05438D12"/>
    <w:rsid w:val="0545AE17"/>
    <w:rsid w:val="05518D34"/>
    <w:rsid w:val="0553D4AC"/>
    <w:rsid w:val="055546CA"/>
    <w:rsid w:val="055A3C55"/>
    <w:rsid w:val="055E010A"/>
    <w:rsid w:val="055F86BE"/>
    <w:rsid w:val="056670FE"/>
    <w:rsid w:val="05678F38"/>
    <w:rsid w:val="0574B973"/>
    <w:rsid w:val="0576C464"/>
    <w:rsid w:val="0583219D"/>
    <w:rsid w:val="0583CC7C"/>
    <w:rsid w:val="058A3972"/>
    <w:rsid w:val="058E70C7"/>
    <w:rsid w:val="05AB03AC"/>
    <w:rsid w:val="05B17AF3"/>
    <w:rsid w:val="05B4D7B4"/>
    <w:rsid w:val="05BB06D7"/>
    <w:rsid w:val="05BC26A9"/>
    <w:rsid w:val="05C25B4D"/>
    <w:rsid w:val="05C56054"/>
    <w:rsid w:val="05C6E6F3"/>
    <w:rsid w:val="05C9A519"/>
    <w:rsid w:val="05CE121C"/>
    <w:rsid w:val="05D3335B"/>
    <w:rsid w:val="05EDBA99"/>
    <w:rsid w:val="05F8C9D6"/>
    <w:rsid w:val="0609B85D"/>
    <w:rsid w:val="060AA262"/>
    <w:rsid w:val="0618691C"/>
    <w:rsid w:val="06257B43"/>
    <w:rsid w:val="062F31E9"/>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C7225"/>
    <w:rsid w:val="06BEE2D8"/>
    <w:rsid w:val="06C759EB"/>
    <w:rsid w:val="06CA2408"/>
    <w:rsid w:val="06CCCE5E"/>
    <w:rsid w:val="06E73006"/>
    <w:rsid w:val="070F2607"/>
    <w:rsid w:val="0715AE6D"/>
    <w:rsid w:val="07180690"/>
    <w:rsid w:val="071DC8D9"/>
    <w:rsid w:val="072141D8"/>
    <w:rsid w:val="0721498E"/>
    <w:rsid w:val="07262446"/>
    <w:rsid w:val="072D8BC7"/>
    <w:rsid w:val="072E7402"/>
    <w:rsid w:val="072EF95E"/>
    <w:rsid w:val="073347A9"/>
    <w:rsid w:val="07347400"/>
    <w:rsid w:val="0740453A"/>
    <w:rsid w:val="075B1B65"/>
    <w:rsid w:val="075E8B29"/>
    <w:rsid w:val="0762101E"/>
    <w:rsid w:val="077064BE"/>
    <w:rsid w:val="0772D188"/>
    <w:rsid w:val="0773F150"/>
    <w:rsid w:val="07847493"/>
    <w:rsid w:val="07849C33"/>
    <w:rsid w:val="07899924"/>
    <w:rsid w:val="078FCB71"/>
    <w:rsid w:val="07947824"/>
    <w:rsid w:val="07A1B813"/>
    <w:rsid w:val="07A734BF"/>
    <w:rsid w:val="07B353FC"/>
    <w:rsid w:val="07B61C09"/>
    <w:rsid w:val="07BE3D84"/>
    <w:rsid w:val="07D4CDF2"/>
    <w:rsid w:val="07DCF10D"/>
    <w:rsid w:val="07E04AE6"/>
    <w:rsid w:val="07F45551"/>
    <w:rsid w:val="07F9D514"/>
    <w:rsid w:val="07FDB41E"/>
    <w:rsid w:val="080849E2"/>
    <w:rsid w:val="08097457"/>
    <w:rsid w:val="080B0CD8"/>
    <w:rsid w:val="080F61A3"/>
    <w:rsid w:val="0815FAFD"/>
    <w:rsid w:val="08172693"/>
    <w:rsid w:val="081953D8"/>
    <w:rsid w:val="0826F3E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2B716"/>
    <w:rsid w:val="08C7310D"/>
    <w:rsid w:val="08CF2952"/>
    <w:rsid w:val="08D1CAAC"/>
    <w:rsid w:val="08D21474"/>
    <w:rsid w:val="08D4724E"/>
    <w:rsid w:val="08D78333"/>
    <w:rsid w:val="08E5A66A"/>
    <w:rsid w:val="08E9E219"/>
    <w:rsid w:val="08F44934"/>
    <w:rsid w:val="08FC6117"/>
    <w:rsid w:val="0911E036"/>
    <w:rsid w:val="0916229D"/>
    <w:rsid w:val="0920C0B6"/>
    <w:rsid w:val="0927595F"/>
    <w:rsid w:val="09300650"/>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DCA49C"/>
    <w:rsid w:val="0AE53DCC"/>
    <w:rsid w:val="0AE5BAF4"/>
    <w:rsid w:val="0AE5EF1B"/>
    <w:rsid w:val="0AE7D214"/>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3E59A"/>
    <w:rsid w:val="0B7A46E7"/>
    <w:rsid w:val="0B7EEC7E"/>
    <w:rsid w:val="0B943B04"/>
    <w:rsid w:val="0B981529"/>
    <w:rsid w:val="0B9983D4"/>
    <w:rsid w:val="0B9A129A"/>
    <w:rsid w:val="0BA393B2"/>
    <w:rsid w:val="0BA6B207"/>
    <w:rsid w:val="0BAC96CE"/>
    <w:rsid w:val="0BAF6C74"/>
    <w:rsid w:val="0BB890B0"/>
    <w:rsid w:val="0BBA0BF8"/>
    <w:rsid w:val="0BC221CF"/>
    <w:rsid w:val="0BC66A0F"/>
    <w:rsid w:val="0BCCAF03"/>
    <w:rsid w:val="0BD3DE00"/>
    <w:rsid w:val="0BDA61B7"/>
    <w:rsid w:val="0BE36F0D"/>
    <w:rsid w:val="0BE45358"/>
    <w:rsid w:val="0BF37BA4"/>
    <w:rsid w:val="0C02ACBE"/>
    <w:rsid w:val="0C16F660"/>
    <w:rsid w:val="0C233B31"/>
    <w:rsid w:val="0C27A8D9"/>
    <w:rsid w:val="0C27AB60"/>
    <w:rsid w:val="0C2B0F97"/>
    <w:rsid w:val="0C3DA677"/>
    <w:rsid w:val="0C4017AB"/>
    <w:rsid w:val="0C40FC6F"/>
    <w:rsid w:val="0C42AEAB"/>
    <w:rsid w:val="0C4FD8F9"/>
    <w:rsid w:val="0C4FFFEF"/>
    <w:rsid w:val="0C6124E4"/>
    <w:rsid w:val="0C68490A"/>
    <w:rsid w:val="0C687F42"/>
    <w:rsid w:val="0C786F20"/>
    <w:rsid w:val="0C801AF8"/>
    <w:rsid w:val="0C8854CA"/>
    <w:rsid w:val="0C89201B"/>
    <w:rsid w:val="0C899E40"/>
    <w:rsid w:val="0C8B980F"/>
    <w:rsid w:val="0C8DCCA6"/>
    <w:rsid w:val="0C927F6D"/>
    <w:rsid w:val="0C9DBC2F"/>
    <w:rsid w:val="0CA40415"/>
    <w:rsid w:val="0CA6D3A8"/>
    <w:rsid w:val="0CA870FA"/>
    <w:rsid w:val="0CB84A7C"/>
    <w:rsid w:val="0CBCF3B7"/>
    <w:rsid w:val="0CBD36C4"/>
    <w:rsid w:val="0CC4E28E"/>
    <w:rsid w:val="0CC9D4D6"/>
    <w:rsid w:val="0CCBAD2C"/>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CE9A7"/>
    <w:rsid w:val="0D4FF629"/>
    <w:rsid w:val="0D7B0074"/>
    <w:rsid w:val="0D7C6CF1"/>
    <w:rsid w:val="0D86D102"/>
    <w:rsid w:val="0D949948"/>
    <w:rsid w:val="0D95FE90"/>
    <w:rsid w:val="0D9C4E91"/>
    <w:rsid w:val="0DA7A34E"/>
    <w:rsid w:val="0DA7A453"/>
    <w:rsid w:val="0DAB9C5D"/>
    <w:rsid w:val="0DB8203F"/>
    <w:rsid w:val="0DC2B53E"/>
    <w:rsid w:val="0DD9E4DC"/>
    <w:rsid w:val="0DDBDF00"/>
    <w:rsid w:val="0DE70D38"/>
    <w:rsid w:val="0DEC9202"/>
    <w:rsid w:val="0DF23F0E"/>
    <w:rsid w:val="0DF2CB7D"/>
    <w:rsid w:val="0E0229A8"/>
    <w:rsid w:val="0E042A1C"/>
    <w:rsid w:val="0E057CD2"/>
    <w:rsid w:val="0E163030"/>
    <w:rsid w:val="0E182712"/>
    <w:rsid w:val="0E26F28C"/>
    <w:rsid w:val="0E33817B"/>
    <w:rsid w:val="0E338D72"/>
    <w:rsid w:val="0E402FE7"/>
    <w:rsid w:val="0E43F48F"/>
    <w:rsid w:val="0E4E2BEE"/>
    <w:rsid w:val="0E563F3F"/>
    <w:rsid w:val="0E578754"/>
    <w:rsid w:val="0E5BE617"/>
    <w:rsid w:val="0E5D1C32"/>
    <w:rsid w:val="0E623F0D"/>
    <w:rsid w:val="0E74186E"/>
    <w:rsid w:val="0E83B597"/>
    <w:rsid w:val="0E90AE2F"/>
    <w:rsid w:val="0E98709B"/>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2DB6F"/>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784A3"/>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BA92DF"/>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AB62E0"/>
    <w:rsid w:val="10C10518"/>
    <w:rsid w:val="10DDDC83"/>
    <w:rsid w:val="10E33BCE"/>
    <w:rsid w:val="1119A671"/>
    <w:rsid w:val="111CF4C1"/>
    <w:rsid w:val="111D488B"/>
    <w:rsid w:val="112B4904"/>
    <w:rsid w:val="1132211B"/>
    <w:rsid w:val="1132BC9C"/>
    <w:rsid w:val="113308D5"/>
    <w:rsid w:val="1134CAFB"/>
    <w:rsid w:val="113B3ED8"/>
    <w:rsid w:val="113DB24C"/>
    <w:rsid w:val="11457051"/>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DD3827"/>
    <w:rsid w:val="11E7E52B"/>
    <w:rsid w:val="11E8A36B"/>
    <w:rsid w:val="11EDBA62"/>
    <w:rsid w:val="11FF6EF8"/>
    <w:rsid w:val="12126CAD"/>
    <w:rsid w:val="121F2E28"/>
    <w:rsid w:val="121F2F0A"/>
    <w:rsid w:val="12201E41"/>
    <w:rsid w:val="122AF65E"/>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8E15"/>
    <w:rsid w:val="1337B1F8"/>
    <w:rsid w:val="13395425"/>
    <w:rsid w:val="133B2093"/>
    <w:rsid w:val="1343B027"/>
    <w:rsid w:val="134A6196"/>
    <w:rsid w:val="134F6C4C"/>
    <w:rsid w:val="1353F4BB"/>
    <w:rsid w:val="1356AF6D"/>
    <w:rsid w:val="1358A84E"/>
    <w:rsid w:val="1360A5E0"/>
    <w:rsid w:val="13619719"/>
    <w:rsid w:val="136209A5"/>
    <w:rsid w:val="1367A3D4"/>
    <w:rsid w:val="136AAA51"/>
    <w:rsid w:val="136B3063"/>
    <w:rsid w:val="137C7795"/>
    <w:rsid w:val="138BAA72"/>
    <w:rsid w:val="138F18D8"/>
    <w:rsid w:val="13A93172"/>
    <w:rsid w:val="13A9808C"/>
    <w:rsid w:val="13AAE46E"/>
    <w:rsid w:val="13AF8BCC"/>
    <w:rsid w:val="13B40FE0"/>
    <w:rsid w:val="13B5C74F"/>
    <w:rsid w:val="13B6CF9D"/>
    <w:rsid w:val="13B923A3"/>
    <w:rsid w:val="13C657EE"/>
    <w:rsid w:val="13C76ECE"/>
    <w:rsid w:val="13CB7B5D"/>
    <w:rsid w:val="13D16F90"/>
    <w:rsid w:val="13E251F1"/>
    <w:rsid w:val="13E36C5A"/>
    <w:rsid w:val="13E7C4DE"/>
    <w:rsid w:val="13EFD117"/>
    <w:rsid w:val="13F6DAA9"/>
    <w:rsid w:val="14046C96"/>
    <w:rsid w:val="14119423"/>
    <w:rsid w:val="1414DEAF"/>
    <w:rsid w:val="1415D6B7"/>
    <w:rsid w:val="14274647"/>
    <w:rsid w:val="142B60A5"/>
    <w:rsid w:val="1437DED0"/>
    <w:rsid w:val="143AA0A3"/>
    <w:rsid w:val="143B8B81"/>
    <w:rsid w:val="1441895D"/>
    <w:rsid w:val="144E53B8"/>
    <w:rsid w:val="145AF179"/>
    <w:rsid w:val="1463FBD0"/>
    <w:rsid w:val="14699D5C"/>
    <w:rsid w:val="1470CE06"/>
    <w:rsid w:val="1471A015"/>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621029"/>
    <w:rsid w:val="15743337"/>
    <w:rsid w:val="157C0B4E"/>
    <w:rsid w:val="15843B8B"/>
    <w:rsid w:val="1587DC9D"/>
    <w:rsid w:val="158DA1ED"/>
    <w:rsid w:val="159AD7FC"/>
    <w:rsid w:val="159B47BA"/>
    <w:rsid w:val="159BB068"/>
    <w:rsid w:val="15A2CCC1"/>
    <w:rsid w:val="15A767D8"/>
    <w:rsid w:val="15B26B73"/>
    <w:rsid w:val="15B4A3B2"/>
    <w:rsid w:val="15BC16A8"/>
    <w:rsid w:val="15D8795B"/>
    <w:rsid w:val="15FDE259"/>
    <w:rsid w:val="160B22FC"/>
    <w:rsid w:val="16114D1E"/>
    <w:rsid w:val="161C0206"/>
    <w:rsid w:val="1622DE9E"/>
    <w:rsid w:val="16303EA1"/>
    <w:rsid w:val="1635FD5A"/>
    <w:rsid w:val="1636D9F9"/>
    <w:rsid w:val="16393B1E"/>
    <w:rsid w:val="163F1B4C"/>
    <w:rsid w:val="16532095"/>
    <w:rsid w:val="16565704"/>
    <w:rsid w:val="16604EC3"/>
    <w:rsid w:val="166565EA"/>
    <w:rsid w:val="16700921"/>
    <w:rsid w:val="167E6151"/>
    <w:rsid w:val="16811A0C"/>
    <w:rsid w:val="1689AA0B"/>
    <w:rsid w:val="168D754C"/>
    <w:rsid w:val="16A1DD10"/>
    <w:rsid w:val="16A9A290"/>
    <w:rsid w:val="16BED41A"/>
    <w:rsid w:val="16C19CCC"/>
    <w:rsid w:val="16C2D2E1"/>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5611D"/>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9F941"/>
    <w:rsid w:val="180A130C"/>
    <w:rsid w:val="182F1912"/>
    <w:rsid w:val="1832F261"/>
    <w:rsid w:val="1834112D"/>
    <w:rsid w:val="18394E68"/>
    <w:rsid w:val="183B5800"/>
    <w:rsid w:val="18414F11"/>
    <w:rsid w:val="18461CE6"/>
    <w:rsid w:val="184F1507"/>
    <w:rsid w:val="1850AAF6"/>
    <w:rsid w:val="1852D118"/>
    <w:rsid w:val="18539DF3"/>
    <w:rsid w:val="1857565C"/>
    <w:rsid w:val="185ABE99"/>
    <w:rsid w:val="185AF3EB"/>
    <w:rsid w:val="18753A09"/>
    <w:rsid w:val="18770E4D"/>
    <w:rsid w:val="18792AD2"/>
    <w:rsid w:val="187ECA5D"/>
    <w:rsid w:val="18806096"/>
    <w:rsid w:val="18843140"/>
    <w:rsid w:val="1887265D"/>
    <w:rsid w:val="188B0DC8"/>
    <w:rsid w:val="188BA766"/>
    <w:rsid w:val="188D8555"/>
    <w:rsid w:val="188F9E1F"/>
    <w:rsid w:val="18967BA2"/>
    <w:rsid w:val="189CD1BE"/>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47CFA"/>
    <w:rsid w:val="192F738A"/>
    <w:rsid w:val="1936071E"/>
    <w:rsid w:val="1947022A"/>
    <w:rsid w:val="194F8376"/>
    <w:rsid w:val="195256A8"/>
    <w:rsid w:val="195D27D5"/>
    <w:rsid w:val="195E67FF"/>
    <w:rsid w:val="19632C6A"/>
    <w:rsid w:val="19647197"/>
    <w:rsid w:val="19649041"/>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E93014"/>
    <w:rsid w:val="1AF00FB9"/>
    <w:rsid w:val="1AF1407D"/>
    <w:rsid w:val="1B002B70"/>
    <w:rsid w:val="1B031951"/>
    <w:rsid w:val="1B11B882"/>
    <w:rsid w:val="1B1D68F6"/>
    <w:rsid w:val="1B23D6D0"/>
    <w:rsid w:val="1B2CDB5B"/>
    <w:rsid w:val="1B3628FD"/>
    <w:rsid w:val="1B3873C2"/>
    <w:rsid w:val="1B3DAF1B"/>
    <w:rsid w:val="1B40691F"/>
    <w:rsid w:val="1B460C27"/>
    <w:rsid w:val="1B4C749F"/>
    <w:rsid w:val="1B5119A0"/>
    <w:rsid w:val="1B642E4B"/>
    <w:rsid w:val="1B67CF13"/>
    <w:rsid w:val="1B696B2B"/>
    <w:rsid w:val="1B6AF615"/>
    <w:rsid w:val="1B6EE8CB"/>
    <w:rsid w:val="1B757C16"/>
    <w:rsid w:val="1B8234EE"/>
    <w:rsid w:val="1B92DEC4"/>
    <w:rsid w:val="1B9D93C8"/>
    <w:rsid w:val="1BA1DED7"/>
    <w:rsid w:val="1BAC36E3"/>
    <w:rsid w:val="1BACC489"/>
    <w:rsid w:val="1BB048BA"/>
    <w:rsid w:val="1BB99428"/>
    <w:rsid w:val="1BBB4612"/>
    <w:rsid w:val="1BC2491C"/>
    <w:rsid w:val="1BC3A6BA"/>
    <w:rsid w:val="1BCA18CF"/>
    <w:rsid w:val="1BCEBDA2"/>
    <w:rsid w:val="1BD1B22A"/>
    <w:rsid w:val="1BD2B3AD"/>
    <w:rsid w:val="1BD56F0E"/>
    <w:rsid w:val="1BD58A4D"/>
    <w:rsid w:val="1BF00F73"/>
    <w:rsid w:val="1BF6B8AC"/>
    <w:rsid w:val="1BFBD448"/>
    <w:rsid w:val="1BFF90AB"/>
    <w:rsid w:val="1C0106B1"/>
    <w:rsid w:val="1C01CA32"/>
    <w:rsid w:val="1C0670BC"/>
    <w:rsid w:val="1C141A50"/>
    <w:rsid w:val="1C1EE36B"/>
    <w:rsid w:val="1C1EE8E3"/>
    <w:rsid w:val="1C281EC6"/>
    <w:rsid w:val="1C28A46A"/>
    <w:rsid w:val="1C2A618B"/>
    <w:rsid w:val="1C2A8CD4"/>
    <w:rsid w:val="1C350D01"/>
    <w:rsid w:val="1C426650"/>
    <w:rsid w:val="1C50A27E"/>
    <w:rsid w:val="1C520EF2"/>
    <w:rsid w:val="1C52AD2D"/>
    <w:rsid w:val="1C7E737D"/>
    <w:rsid w:val="1C83C1F1"/>
    <w:rsid w:val="1C843408"/>
    <w:rsid w:val="1C94FE1F"/>
    <w:rsid w:val="1C98EEE1"/>
    <w:rsid w:val="1CA6EE0F"/>
    <w:rsid w:val="1CAD0C74"/>
    <w:rsid w:val="1CB7155E"/>
    <w:rsid w:val="1CB982BF"/>
    <w:rsid w:val="1CBBC478"/>
    <w:rsid w:val="1CCCC4AB"/>
    <w:rsid w:val="1CD22804"/>
    <w:rsid w:val="1CE71FAF"/>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3B3D92"/>
    <w:rsid w:val="1E4691AB"/>
    <w:rsid w:val="1E4C4381"/>
    <w:rsid w:val="1E612FF0"/>
    <w:rsid w:val="1E63F74E"/>
    <w:rsid w:val="1E6A5515"/>
    <w:rsid w:val="1E81E3D9"/>
    <w:rsid w:val="1E87FAAC"/>
    <w:rsid w:val="1E979ED3"/>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08FA3"/>
    <w:rsid w:val="1FCAA3BB"/>
    <w:rsid w:val="1FDF9D23"/>
    <w:rsid w:val="1FE1BA8C"/>
    <w:rsid w:val="1FE2F65E"/>
    <w:rsid w:val="1FF0E191"/>
    <w:rsid w:val="1FF24062"/>
    <w:rsid w:val="1FF9AFCA"/>
    <w:rsid w:val="200A1735"/>
    <w:rsid w:val="2013F6ED"/>
    <w:rsid w:val="20160549"/>
    <w:rsid w:val="201A9FB2"/>
    <w:rsid w:val="20208B67"/>
    <w:rsid w:val="20223400"/>
    <w:rsid w:val="20269C62"/>
    <w:rsid w:val="20368E5C"/>
    <w:rsid w:val="20402BBA"/>
    <w:rsid w:val="2051F53F"/>
    <w:rsid w:val="20530741"/>
    <w:rsid w:val="205D493B"/>
    <w:rsid w:val="2062F7EA"/>
    <w:rsid w:val="206BE109"/>
    <w:rsid w:val="206D931E"/>
    <w:rsid w:val="2075B2CB"/>
    <w:rsid w:val="2084CB35"/>
    <w:rsid w:val="20854DC4"/>
    <w:rsid w:val="2086CEAF"/>
    <w:rsid w:val="2089CA2D"/>
    <w:rsid w:val="208A8A34"/>
    <w:rsid w:val="208C1C15"/>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81C9D2"/>
    <w:rsid w:val="2198AD3C"/>
    <w:rsid w:val="21A039C5"/>
    <w:rsid w:val="21A093F1"/>
    <w:rsid w:val="21AF24C2"/>
    <w:rsid w:val="21AFCD09"/>
    <w:rsid w:val="21B08B8B"/>
    <w:rsid w:val="21B52329"/>
    <w:rsid w:val="21B872F9"/>
    <w:rsid w:val="21C2B199"/>
    <w:rsid w:val="21C5A841"/>
    <w:rsid w:val="21C6CFA4"/>
    <w:rsid w:val="21C79641"/>
    <w:rsid w:val="21D123CD"/>
    <w:rsid w:val="21D5A577"/>
    <w:rsid w:val="21D94E50"/>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7F091"/>
    <w:rsid w:val="22E9756C"/>
    <w:rsid w:val="22FF633B"/>
    <w:rsid w:val="231AB3A8"/>
    <w:rsid w:val="23240845"/>
    <w:rsid w:val="2325AEB1"/>
    <w:rsid w:val="2326C712"/>
    <w:rsid w:val="2332674D"/>
    <w:rsid w:val="2338E76D"/>
    <w:rsid w:val="234A7E42"/>
    <w:rsid w:val="234FA77A"/>
    <w:rsid w:val="2358D908"/>
    <w:rsid w:val="235F034C"/>
    <w:rsid w:val="236EFB70"/>
    <w:rsid w:val="237C6A1C"/>
    <w:rsid w:val="237E9C1D"/>
    <w:rsid w:val="237FB233"/>
    <w:rsid w:val="2391710A"/>
    <w:rsid w:val="2398E237"/>
    <w:rsid w:val="239B2B82"/>
    <w:rsid w:val="23A73111"/>
    <w:rsid w:val="23AB3A5A"/>
    <w:rsid w:val="23B51DAF"/>
    <w:rsid w:val="23C0DAA2"/>
    <w:rsid w:val="23C23E00"/>
    <w:rsid w:val="23C381FE"/>
    <w:rsid w:val="23DD54B4"/>
    <w:rsid w:val="23E7E3D8"/>
    <w:rsid w:val="23EBD9DA"/>
    <w:rsid w:val="23F3936B"/>
    <w:rsid w:val="2401647B"/>
    <w:rsid w:val="2405489F"/>
    <w:rsid w:val="2414CC9D"/>
    <w:rsid w:val="24174F55"/>
    <w:rsid w:val="2419FC22"/>
    <w:rsid w:val="2429BA8C"/>
    <w:rsid w:val="242B48A9"/>
    <w:rsid w:val="242BE71F"/>
    <w:rsid w:val="242D1F85"/>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BF267B"/>
    <w:rsid w:val="24C4B2B7"/>
    <w:rsid w:val="24CCB246"/>
    <w:rsid w:val="24CE4C5D"/>
    <w:rsid w:val="24CF2711"/>
    <w:rsid w:val="24DFDE3F"/>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59E63"/>
    <w:rsid w:val="25594A41"/>
    <w:rsid w:val="25634348"/>
    <w:rsid w:val="25667DD4"/>
    <w:rsid w:val="25726764"/>
    <w:rsid w:val="257910D7"/>
    <w:rsid w:val="25849C07"/>
    <w:rsid w:val="2586A406"/>
    <w:rsid w:val="258CCCEF"/>
    <w:rsid w:val="258E1E61"/>
    <w:rsid w:val="2594CAA3"/>
    <w:rsid w:val="25AB4163"/>
    <w:rsid w:val="25AF0237"/>
    <w:rsid w:val="25B0693B"/>
    <w:rsid w:val="25C7E436"/>
    <w:rsid w:val="25CD352E"/>
    <w:rsid w:val="25D063DE"/>
    <w:rsid w:val="25D19002"/>
    <w:rsid w:val="25D37407"/>
    <w:rsid w:val="25DA5B69"/>
    <w:rsid w:val="25DBE40F"/>
    <w:rsid w:val="25DCBED5"/>
    <w:rsid w:val="25E0EE19"/>
    <w:rsid w:val="25EC06CF"/>
    <w:rsid w:val="25F14CBB"/>
    <w:rsid w:val="25F8AFAE"/>
    <w:rsid w:val="25FAF2A1"/>
    <w:rsid w:val="2600C4E3"/>
    <w:rsid w:val="2620EC47"/>
    <w:rsid w:val="262882BB"/>
    <w:rsid w:val="262DF496"/>
    <w:rsid w:val="262ED29C"/>
    <w:rsid w:val="262FF5CA"/>
    <w:rsid w:val="26300434"/>
    <w:rsid w:val="26309F65"/>
    <w:rsid w:val="2636958D"/>
    <w:rsid w:val="26403DDC"/>
    <w:rsid w:val="264F2786"/>
    <w:rsid w:val="266F54FD"/>
    <w:rsid w:val="26859033"/>
    <w:rsid w:val="26876EBD"/>
    <w:rsid w:val="2689ECF0"/>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47F2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53CFFC"/>
    <w:rsid w:val="27572038"/>
    <w:rsid w:val="2775F812"/>
    <w:rsid w:val="27841A85"/>
    <w:rsid w:val="279AC6A6"/>
    <w:rsid w:val="279C0C27"/>
    <w:rsid w:val="27B2648D"/>
    <w:rsid w:val="27BF8384"/>
    <w:rsid w:val="27C029D4"/>
    <w:rsid w:val="27C35B77"/>
    <w:rsid w:val="27D73B96"/>
    <w:rsid w:val="27D82C00"/>
    <w:rsid w:val="27EFB4DF"/>
    <w:rsid w:val="280A0704"/>
    <w:rsid w:val="2814F811"/>
    <w:rsid w:val="2816AEF2"/>
    <w:rsid w:val="281CB7E8"/>
    <w:rsid w:val="282B96F1"/>
    <w:rsid w:val="28334951"/>
    <w:rsid w:val="2838226D"/>
    <w:rsid w:val="2843EE36"/>
    <w:rsid w:val="2845A121"/>
    <w:rsid w:val="28467531"/>
    <w:rsid w:val="284C3FD5"/>
    <w:rsid w:val="284F3DEE"/>
    <w:rsid w:val="28528B6B"/>
    <w:rsid w:val="28555F41"/>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4F9C1"/>
    <w:rsid w:val="28B74DBD"/>
    <w:rsid w:val="28CB1528"/>
    <w:rsid w:val="28CCE391"/>
    <w:rsid w:val="28DF5B07"/>
    <w:rsid w:val="28E9BE07"/>
    <w:rsid w:val="28F31B45"/>
    <w:rsid w:val="28F7A82F"/>
    <w:rsid w:val="29040D23"/>
    <w:rsid w:val="290B8BE2"/>
    <w:rsid w:val="29166DD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773BE"/>
    <w:rsid w:val="298D7FAB"/>
    <w:rsid w:val="29A13B50"/>
    <w:rsid w:val="29A85918"/>
    <w:rsid w:val="29ABB3A2"/>
    <w:rsid w:val="29BB4F55"/>
    <w:rsid w:val="29D58311"/>
    <w:rsid w:val="29E8CD08"/>
    <w:rsid w:val="29ED4DB7"/>
    <w:rsid w:val="29F2362F"/>
    <w:rsid w:val="29F626E5"/>
    <w:rsid w:val="29FD7AB2"/>
    <w:rsid w:val="2A039977"/>
    <w:rsid w:val="2A0E4CD5"/>
    <w:rsid w:val="2A14A23C"/>
    <w:rsid w:val="2A26B551"/>
    <w:rsid w:val="2A28B8D9"/>
    <w:rsid w:val="2A290DF6"/>
    <w:rsid w:val="2A31EAB9"/>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0F1B51"/>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2F516"/>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CA359F"/>
    <w:rsid w:val="2CD57D86"/>
    <w:rsid w:val="2CD6DB66"/>
    <w:rsid w:val="2CE6F549"/>
    <w:rsid w:val="2CECE30C"/>
    <w:rsid w:val="2CF2D5D1"/>
    <w:rsid w:val="2CF317D3"/>
    <w:rsid w:val="2CF6CAA0"/>
    <w:rsid w:val="2CFCCDA3"/>
    <w:rsid w:val="2D01F39B"/>
    <w:rsid w:val="2D089519"/>
    <w:rsid w:val="2D0DAE72"/>
    <w:rsid w:val="2D14CF87"/>
    <w:rsid w:val="2D2696D9"/>
    <w:rsid w:val="2D2E2AD0"/>
    <w:rsid w:val="2D305E66"/>
    <w:rsid w:val="2D4ED555"/>
    <w:rsid w:val="2D601A3D"/>
    <w:rsid w:val="2D6757DF"/>
    <w:rsid w:val="2D6F42EB"/>
    <w:rsid w:val="2D722B2B"/>
    <w:rsid w:val="2D756821"/>
    <w:rsid w:val="2D7E5229"/>
    <w:rsid w:val="2D7F9DC7"/>
    <w:rsid w:val="2D82AA51"/>
    <w:rsid w:val="2D92923B"/>
    <w:rsid w:val="2D99A4B3"/>
    <w:rsid w:val="2DAF7BD4"/>
    <w:rsid w:val="2DCAEF46"/>
    <w:rsid w:val="2DCB9569"/>
    <w:rsid w:val="2DCDD330"/>
    <w:rsid w:val="2DD13F26"/>
    <w:rsid w:val="2DD2DD78"/>
    <w:rsid w:val="2DE0DCBC"/>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C3BE8B"/>
    <w:rsid w:val="2EC5EBD5"/>
    <w:rsid w:val="2ED0E81F"/>
    <w:rsid w:val="2ED79351"/>
    <w:rsid w:val="2EDD640F"/>
    <w:rsid w:val="2EED35F3"/>
    <w:rsid w:val="2EF5D87C"/>
    <w:rsid w:val="2F00B2F5"/>
    <w:rsid w:val="2F045AED"/>
    <w:rsid w:val="2F097899"/>
    <w:rsid w:val="2F0F3498"/>
    <w:rsid w:val="2F10CC4F"/>
    <w:rsid w:val="2F11E1CC"/>
    <w:rsid w:val="2F131500"/>
    <w:rsid w:val="2F1BDC78"/>
    <w:rsid w:val="2F2A7679"/>
    <w:rsid w:val="2F2FDA0A"/>
    <w:rsid w:val="2F32C13B"/>
    <w:rsid w:val="2F355CCD"/>
    <w:rsid w:val="2F3D3C04"/>
    <w:rsid w:val="2F492139"/>
    <w:rsid w:val="2F521296"/>
    <w:rsid w:val="2F528183"/>
    <w:rsid w:val="2F57AB6B"/>
    <w:rsid w:val="2F59BCF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68C84"/>
    <w:rsid w:val="2FF95119"/>
    <w:rsid w:val="2FFE917E"/>
    <w:rsid w:val="3000BC41"/>
    <w:rsid w:val="30046137"/>
    <w:rsid w:val="30082D96"/>
    <w:rsid w:val="3009471D"/>
    <w:rsid w:val="3017EEE4"/>
    <w:rsid w:val="301FE361"/>
    <w:rsid w:val="30208D7E"/>
    <w:rsid w:val="30210ED1"/>
    <w:rsid w:val="3028AB37"/>
    <w:rsid w:val="302AD2B2"/>
    <w:rsid w:val="303A925E"/>
    <w:rsid w:val="303F5854"/>
    <w:rsid w:val="30427174"/>
    <w:rsid w:val="3048B0B8"/>
    <w:rsid w:val="3052C288"/>
    <w:rsid w:val="305DB1A1"/>
    <w:rsid w:val="3067CC50"/>
    <w:rsid w:val="306FCC48"/>
    <w:rsid w:val="3072530A"/>
    <w:rsid w:val="307BE6FD"/>
    <w:rsid w:val="307E1312"/>
    <w:rsid w:val="309DC578"/>
    <w:rsid w:val="30B137AA"/>
    <w:rsid w:val="30B985D7"/>
    <w:rsid w:val="30BFA59A"/>
    <w:rsid w:val="30D1A1B8"/>
    <w:rsid w:val="30D54645"/>
    <w:rsid w:val="30D73456"/>
    <w:rsid w:val="30EBFB0C"/>
    <w:rsid w:val="30EDB1B8"/>
    <w:rsid w:val="30F1614E"/>
    <w:rsid w:val="30F44082"/>
    <w:rsid w:val="30FAC99F"/>
    <w:rsid w:val="30FEA9CB"/>
    <w:rsid w:val="31023021"/>
    <w:rsid w:val="3104459A"/>
    <w:rsid w:val="31107967"/>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2EF6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47953D"/>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3CFCF2"/>
    <w:rsid w:val="33509C07"/>
    <w:rsid w:val="3359756B"/>
    <w:rsid w:val="335F94FC"/>
    <w:rsid w:val="336250EA"/>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EA1671"/>
    <w:rsid w:val="33FF7ECD"/>
    <w:rsid w:val="340CBC43"/>
    <w:rsid w:val="3417231F"/>
    <w:rsid w:val="341C2B3C"/>
    <w:rsid w:val="343A936B"/>
    <w:rsid w:val="343DBB73"/>
    <w:rsid w:val="343F98AE"/>
    <w:rsid w:val="34432FF8"/>
    <w:rsid w:val="34463F7E"/>
    <w:rsid w:val="344DF69D"/>
    <w:rsid w:val="34660771"/>
    <w:rsid w:val="3467152F"/>
    <w:rsid w:val="346CB371"/>
    <w:rsid w:val="346D4293"/>
    <w:rsid w:val="346E9C24"/>
    <w:rsid w:val="34713A7D"/>
    <w:rsid w:val="347E11F2"/>
    <w:rsid w:val="347EFCCF"/>
    <w:rsid w:val="34904E5D"/>
    <w:rsid w:val="349ED12F"/>
    <w:rsid w:val="34AF04F3"/>
    <w:rsid w:val="34CF615B"/>
    <w:rsid w:val="34D1BF05"/>
    <w:rsid w:val="34DC5A3A"/>
    <w:rsid w:val="34DF2474"/>
    <w:rsid w:val="34E33A60"/>
    <w:rsid w:val="34EE4730"/>
    <w:rsid w:val="34F061DB"/>
    <w:rsid w:val="34F44DDB"/>
    <w:rsid w:val="34F6693D"/>
    <w:rsid w:val="34FB41CF"/>
    <w:rsid w:val="3500419A"/>
    <w:rsid w:val="350056ED"/>
    <w:rsid w:val="350165CF"/>
    <w:rsid w:val="350ED79D"/>
    <w:rsid w:val="351B8FE5"/>
    <w:rsid w:val="351DE258"/>
    <w:rsid w:val="3529C563"/>
    <w:rsid w:val="352C1EE5"/>
    <w:rsid w:val="3544FD45"/>
    <w:rsid w:val="3552F000"/>
    <w:rsid w:val="35620D50"/>
    <w:rsid w:val="35659E05"/>
    <w:rsid w:val="3575B505"/>
    <w:rsid w:val="357AC82C"/>
    <w:rsid w:val="357F7D6D"/>
    <w:rsid w:val="3584F47B"/>
    <w:rsid w:val="35890D8D"/>
    <w:rsid w:val="3589FAEF"/>
    <w:rsid w:val="358CCC0A"/>
    <w:rsid w:val="35922765"/>
    <w:rsid w:val="359DF042"/>
    <w:rsid w:val="35A04275"/>
    <w:rsid w:val="35A2D368"/>
    <w:rsid w:val="35A6D60F"/>
    <w:rsid w:val="35ADFFC3"/>
    <w:rsid w:val="35B20A86"/>
    <w:rsid w:val="35CB350B"/>
    <w:rsid w:val="35CD0BAF"/>
    <w:rsid w:val="35D068EC"/>
    <w:rsid w:val="35DEFCD7"/>
    <w:rsid w:val="35E2F658"/>
    <w:rsid w:val="35E9A28A"/>
    <w:rsid w:val="35EFD0BC"/>
    <w:rsid w:val="35FC7249"/>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0DEAD"/>
    <w:rsid w:val="372BF276"/>
    <w:rsid w:val="372CA85F"/>
    <w:rsid w:val="37309C9D"/>
    <w:rsid w:val="3741DF62"/>
    <w:rsid w:val="374338A2"/>
    <w:rsid w:val="3746EF00"/>
    <w:rsid w:val="3748238B"/>
    <w:rsid w:val="37574C6E"/>
    <w:rsid w:val="37658498"/>
    <w:rsid w:val="376AD79E"/>
    <w:rsid w:val="376F9C0A"/>
    <w:rsid w:val="377304A8"/>
    <w:rsid w:val="377C5C31"/>
    <w:rsid w:val="377CDF77"/>
    <w:rsid w:val="377D14C7"/>
    <w:rsid w:val="377DCF20"/>
    <w:rsid w:val="378B0763"/>
    <w:rsid w:val="378F10FA"/>
    <w:rsid w:val="37971A8F"/>
    <w:rsid w:val="37AB91C9"/>
    <w:rsid w:val="37C316C7"/>
    <w:rsid w:val="37C4A3B3"/>
    <w:rsid w:val="37C98C70"/>
    <w:rsid w:val="37D1D976"/>
    <w:rsid w:val="37D29ECD"/>
    <w:rsid w:val="37DB2C4D"/>
    <w:rsid w:val="37ECC267"/>
    <w:rsid w:val="37ED870E"/>
    <w:rsid w:val="37EEF9BF"/>
    <w:rsid w:val="37F26758"/>
    <w:rsid w:val="37FBB094"/>
    <w:rsid w:val="37FD74DE"/>
    <w:rsid w:val="381527FC"/>
    <w:rsid w:val="38187183"/>
    <w:rsid w:val="381EEF7D"/>
    <w:rsid w:val="382A5ABC"/>
    <w:rsid w:val="382E9435"/>
    <w:rsid w:val="383107D3"/>
    <w:rsid w:val="383B2811"/>
    <w:rsid w:val="383D838D"/>
    <w:rsid w:val="384424EF"/>
    <w:rsid w:val="384B3790"/>
    <w:rsid w:val="38503ACE"/>
    <w:rsid w:val="387537D3"/>
    <w:rsid w:val="38856AF2"/>
    <w:rsid w:val="388807B1"/>
    <w:rsid w:val="38886DA0"/>
    <w:rsid w:val="3898F768"/>
    <w:rsid w:val="38AB41DF"/>
    <w:rsid w:val="38C2F822"/>
    <w:rsid w:val="38D6D703"/>
    <w:rsid w:val="38DF6EB2"/>
    <w:rsid w:val="38DFA82F"/>
    <w:rsid w:val="38E0C031"/>
    <w:rsid w:val="38E271E5"/>
    <w:rsid w:val="39062F93"/>
    <w:rsid w:val="39129C7C"/>
    <w:rsid w:val="391733D0"/>
    <w:rsid w:val="39389CC6"/>
    <w:rsid w:val="3945B26E"/>
    <w:rsid w:val="394833E4"/>
    <w:rsid w:val="3956FB17"/>
    <w:rsid w:val="39688423"/>
    <w:rsid w:val="3969FD3D"/>
    <w:rsid w:val="39749C34"/>
    <w:rsid w:val="397592AE"/>
    <w:rsid w:val="397878B9"/>
    <w:rsid w:val="397DD02A"/>
    <w:rsid w:val="39857420"/>
    <w:rsid w:val="398578EC"/>
    <w:rsid w:val="398DD390"/>
    <w:rsid w:val="39A73F47"/>
    <w:rsid w:val="39A8ADD9"/>
    <w:rsid w:val="39AC7A52"/>
    <w:rsid w:val="39B7F230"/>
    <w:rsid w:val="39BFF95F"/>
    <w:rsid w:val="39D1CCCC"/>
    <w:rsid w:val="39D78D74"/>
    <w:rsid w:val="39DD2B64"/>
    <w:rsid w:val="39E07915"/>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8F9A70"/>
    <w:rsid w:val="3A941D49"/>
    <w:rsid w:val="3AAB9509"/>
    <w:rsid w:val="3AAC6B49"/>
    <w:rsid w:val="3AB4EE6D"/>
    <w:rsid w:val="3ABDCD9D"/>
    <w:rsid w:val="3AC01D88"/>
    <w:rsid w:val="3AC7DC0E"/>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1B320"/>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C898FB"/>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4E1947"/>
    <w:rsid w:val="3C538EB9"/>
    <w:rsid w:val="3C54CFF8"/>
    <w:rsid w:val="3C5E4C38"/>
    <w:rsid w:val="3C5E66D4"/>
    <w:rsid w:val="3C6E0782"/>
    <w:rsid w:val="3C72B442"/>
    <w:rsid w:val="3C780279"/>
    <w:rsid w:val="3C86C4A0"/>
    <w:rsid w:val="3C89D52F"/>
    <w:rsid w:val="3C8A9725"/>
    <w:rsid w:val="3C940764"/>
    <w:rsid w:val="3C958C81"/>
    <w:rsid w:val="3C984648"/>
    <w:rsid w:val="3CA47754"/>
    <w:rsid w:val="3CB3E06D"/>
    <w:rsid w:val="3CC7B8D1"/>
    <w:rsid w:val="3CC986E8"/>
    <w:rsid w:val="3CCBD933"/>
    <w:rsid w:val="3CDB6F31"/>
    <w:rsid w:val="3CE0EE3B"/>
    <w:rsid w:val="3CEBB1F2"/>
    <w:rsid w:val="3CF5CFE0"/>
    <w:rsid w:val="3CF747AF"/>
    <w:rsid w:val="3CFE9142"/>
    <w:rsid w:val="3D085C14"/>
    <w:rsid w:val="3D08FCB7"/>
    <w:rsid w:val="3D12C164"/>
    <w:rsid w:val="3D12F9E1"/>
    <w:rsid w:val="3D13E4AB"/>
    <w:rsid w:val="3D2AFF30"/>
    <w:rsid w:val="3D50A0F3"/>
    <w:rsid w:val="3D513705"/>
    <w:rsid w:val="3D571190"/>
    <w:rsid w:val="3D70983F"/>
    <w:rsid w:val="3D745122"/>
    <w:rsid w:val="3D75000E"/>
    <w:rsid w:val="3D87812A"/>
    <w:rsid w:val="3D999849"/>
    <w:rsid w:val="3DAB74FB"/>
    <w:rsid w:val="3DAEEA9A"/>
    <w:rsid w:val="3DB09FF9"/>
    <w:rsid w:val="3DB0B663"/>
    <w:rsid w:val="3DB7CCC8"/>
    <w:rsid w:val="3DCF0255"/>
    <w:rsid w:val="3DF05859"/>
    <w:rsid w:val="3DF93D56"/>
    <w:rsid w:val="3E0163DC"/>
    <w:rsid w:val="3E109ADB"/>
    <w:rsid w:val="3E125008"/>
    <w:rsid w:val="3E19F1E9"/>
    <w:rsid w:val="3E1DF397"/>
    <w:rsid w:val="3E26C103"/>
    <w:rsid w:val="3E29F3C3"/>
    <w:rsid w:val="3E35E975"/>
    <w:rsid w:val="3E38B4CE"/>
    <w:rsid w:val="3E3ACD1D"/>
    <w:rsid w:val="3E3B6D6A"/>
    <w:rsid w:val="3E590E20"/>
    <w:rsid w:val="3E685279"/>
    <w:rsid w:val="3E6ECE03"/>
    <w:rsid w:val="3E73D61A"/>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0B984"/>
    <w:rsid w:val="3ED4263D"/>
    <w:rsid w:val="3EE88F76"/>
    <w:rsid w:val="3EF95271"/>
    <w:rsid w:val="3EF9C7E1"/>
    <w:rsid w:val="3EFD5F34"/>
    <w:rsid w:val="3EFE397F"/>
    <w:rsid w:val="3F01C849"/>
    <w:rsid w:val="3F16BD20"/>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46391"/>
    <w:rsid w:val="4037B21C"/>
    <w:rsid w:val="40392E31"/>
    <w:rsid w:val="4063483E"/>
    <w:rsid w:val="4063812D"/>
    <w:rsid w:val="40696E8C"/>
    <w:rsid w:val="406CF1B2"/>
    <w:rsid w:val="407181E8"/>
    <w:rsid w:val="407505A8"/>
    <w:rsid w:val="40954571"/>
    <w:rsid w:val="40964338"/>
    <w:rsid w:val="40B13528"/>
    <w:rsid w:val="40BA4638"/>
    <w:rsid w:val="40BAABCE"/>
    <w:rsid w:val="40BD6A78"/>
    <w:rsid w:val="40D1617B"/>
    <w:rsid w:val="40E719AE"/>
    <w:rsid w:val="40EBF0EC"/>
    <w:rsid w:val="40ECF80B"/>
    <w:rsid w:val="40EDC2F9"/>
    <w:rsid w:val="40F010FC"/>
    <w:rsid w:val="41039E97"/>
    <w:rsid w:val="4103FA24"/>
    <w:rsid w:val="41187BDB"/>
    <w:rsid w:val="411EF15A"/>
    <w:rsid w:val="412ACE5C"/>
    <w:rsid w:val="412DD9C6"/>
    <w:rsid w:val="412FD3A1"/>
    <w:rsid w:val="413002F6"/>
    <w:rsid w:val="413E0720"/>
    <w:rsid w:val="4145104A"/>
    <w:rsid w:val="41456EC2"/>
    <w:rsid w:val="4159CA25"/>
    <w:rsid w:val="415A9374"/>
    <w:rsid w:val="415DF239"/>
    <w:rsid w:val="416CDC09"/>
    <w:rsid w:val="4172E010"/>
    <w:rsid w:val="417403FC"/>
    <w:rsid w:val="417A060B"/>
    <w:rsid w:val="417A19C8"/>
    <w:rsid w:val="417BC3D5"/>
    <w:rsid w:val="4180438A"/>
    <w:rsid w:val="41875E30"/>
    <w:rsid w:val="41895F18"/>
    <w:rsid w:val="418F5097"/>
    <w:rsid w:val="41943E13"/>
    <w:rsid w:val="41990EC5"/>
    <w:rsid w:val="419FAB75"/>
    <w:rsid w:val="41A367BE"/>
    <w:rsid w:val="41A74E2B"/>
    <w:rsid w:val="41ADC96E"/>
    <w:rsid w:val="41BDD523"/>
    <w:rsid w:val="41D43C03"/>
    <w:rsid w:val="41D4F98B"/>
    <w:rsid w:val="41E44F40"/>
    <w:rsid w:val="41E64242"/>
    <w:rsid w:val="41EBC410"/>
    <w:rsid w:val="41EF596E"/>
    <w:rsid w:val="41EF666F"/>
    <w:rsid w:val="41F0CCD4"/>
    <w:rsid w:val="41F5FE87"/>
    <w:rsid w:val="41F6769A"/>
    <w:rsid w:val="41F8B8A6"/>
    <w:rsid w:val="4203E619"/>
    <w:rsid w:val="42041B78"/>
    <w:rsid w:val="42159187"/>
    <w:rsid w:val="4226ABF4"/>
    <w:rsid w:val="422CC48E"/>
    <w:rsid w:val="422EB8BD"/>
    <w:rsid w:val="4237832A"/>
    <w:rsid w:val="423A3C52"/>
    <w:rsid w:val="42420757"/>
    <w:rsid w:val="42536FD0"/>
    <w:rsid w:val="425604CC"/>
    <w:rsid w:val="425EA8D7"/>
    <w:rsid w:val="42615CEB"/>
    <w:rsid w:val="4270DC58"/>
    <w:rsid w:val="427875A4"/>
    <w:rsid w:val="427E0B24"/>
    <w:rsid w:val="42914053"/>
    <w:rsid w:val="4291C5FC"/>
    <w:rsid w:val="429A6B4F"/>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AC37A7"/>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5EEE8"/>
    <w:rsid w:val="44083E62"/>
    <w:rsid w:val="44085F22"/>
    <w:rsid w:val="4409067C"/>
    <w:rsid w:val="440984A0"/>
    <w:rsid w:val="44132AA0"/>
    <w:rsid w:val="4413C343"/>
    <w:rsid w:val="441BE445"/>
    <w:rsid w:val="44287397"/>
    <w:rsid w:val="44307157"/>
    <w:rsid w:val="44367AF3"/>
    <w:rsid w:val="443D52E2"/>
    <w:rsid w:val="444AEB7A"/>
    <w:rsid w:val="445BEEF1"/>
    <w:rsid w:val="445F19C5"/>
    <w:rsid w:val="4464227A"/>
    <w:rsid w:val="4468F9E7"/>
    <w:rsid w:val="44870262"/>
    <w:rsid w:val="448CD664"/>
    <w:rsid w:val="449C268A"/>
    <w:rsid w:val="44AC6695"/>
    <w:rsid w:val="44ADAD45"/>
    <w:rsid w:val="44D9CA4F"/>
    <w:rsid w:val="44DB9133"/>
    <w:rsid w:val="44DDB6F2"/>
    <w:rsid w:val="44E7E49C"/>
    <w:rsid w:val="44F3A697"/>
    <w:rsid w:val="44F4157C"/>
    <w:rsid w:val="44F8165A"/>
    <w:rsid w:val="45064EC0"/>
    <w:rsid w:val="450A4CE5"/>
    <w:rsid w:val="4513CDE9"/>
    <w:rsid w:val="451621A5"/>
    <w:rsid w:val="4521B2E0"/>
    <w:rsid w:val="4523E750"/>
    <w:rsid w:val="4531FBC8"/>
    <w:rsid w:val="4532C359"/>
    <w:rsid w:val="453522BE"/>
    <w:rsid w:val="4539A914"/>
    <w:rsid w:val="4539B168"/>
    <w:rsid w:val="453B317C"/>
    <w:rsid w:val="453BCFBD"/>
    <w:rsid w:val="453D6F86"/>
    <w:rsid w:val="4540B7E6"/>
    <w:rsid w:val="4543083B"/>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1C164D"/>
    <w:rsid w:val="462188B8"/>
    <w:rsid w:val="46317139"/>
    <w:rsid w:val="463673CA"/>
    <w:rsid w:val="464C8FED"/>
    <w:rsid w:val="4650D38C"/>
    <w:rsid w:val="4659E70B"/>
    <w:rsid w:val="465B12A3"/>
    <w:rsid w:val="4669D540"/>
    <w:rsid w:val="466DE835"/>
    <w:rsid w:val="4677E63E"/>
    <w:rsid w:val="4679EDEF"/>
    <w:rsid w:val="467B5A66"/>
    <w:rsid w:val="4680F517"/>
    <w:rsid w:val="46885AE2"/>
    <w:rsid w:val="468C1DF9"/>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0E1131"/>
    <w:rsid w:val="47107C44"/>
    <w:rsid w:val="47244EE1"/>
    <w:rsid w:val="4725FC37"/>
    <w:rsid w:val="47381777"/>
    <w:rsid w:val="473E21AE"/>
    <w:rsid w:val="4741DB6E"/>
    <w:rsid w:val="474E9B15"/>
    <w:rsid w:val="47587304"/>
    <w:rsid w:val="47639F59"/>
    <w:rsid w:val="4768AD20"/>
    <w:rsid w:val="476F7977"/>
    <w:rsid w:val="477168A0"/>
    <w:rsid w:val="477C61FC"/>
    <w:rsid w:val="4782DCFE"/>
    <w:rsid w:val="4787D1BD"/>
    <w:rsid w:val="479FDE76"/>
    <w:rsid w:val="47A049EC"/>
    <w:rsid w:val="47B4F0F5"/>
    <w:rsid w:val="47B9992A"/>
    <w:rsid w:val="47BB6363"/>
    <w:rsid w:val="47CAED40"/>
    <w:rsid w:val="47D14253"/>
    <w:rsid w:val="47EB3F2B"/>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A8EA1"/>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70133"/>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16FE7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1D4DC"/>
    <w:rsid w:val="4B44DB40"/>
    <w:rsid w:val="4B497A32"/>
    <w:rsid w:val="4B4F7606"/>
    <w:rsid w:val="4B5972CC"/>
    <w:rsid w:val="4B5BCB58"/>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2DFE5"/>
    <w:rsid w:val="4BFBEABE"/>
    <w:rsid w:val="4BFC663D"/>
    <w:rsid w:val="4BFE7815"/>
    <w:rsid w:val="4C01D5AE"/>
    <w:rsid w:val="4C0820EB"/>
    <w:rsid w:val="4C0A9933"/>
    <w:rsid w:val="4C0AE929"/>
    <w:rsid w:val="4C1C9292"/>
    <w:rsid w:val="4C20688E"/>
    <w:rsid w:val="4C2909DC"/>
    <w:rsid w:val="4C2BA1D7"/>
    <w:rsid w:val="4C347729"/>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2C07D"/>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C98DD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DE08D"/>
    <w:rsid w:val="4E2EA7CA"/>
    <w:rsid w:val="4E36005F"/>
    <w:rsid w:val="4E517F53"/>
    <w:rsid w:val="4E596567"/>
    <w:rsid w:val="4E5B635C"/>
    <w:rsid w:val="4E6160FA"/>
    <w:rsid w:val="4E62AD17"/>
    <w:rsid w:val="4E753932"/>
    <w:rsid w:val="4E79C557"/>
    <w:rsid w:val="4E87F1EF"/>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58C094"/>
    <w:rsid w:val="4F672C45"/>
    <w:rsid w:val="4F73933D"/>
    <w:rsid w:val="4F75ABCC"/>
    <w:rsid w:val="4F7D76B2"/>
    <w:rsid w:val="4F80332C"/>
    <w:rsid w:val="4F83DDFF"/>
    <w:rsid w:val="4F8645A8"/>
    <w:rsid w:val="4F8C72EE"/>
    <w:rsid w:val="4F9103AF"/>
    <w:rsid w:val="4F990FF7"/>
    <w:rsid w:val="4F9E5AE0"/>
    <w:rsid w:val="4FB14D5E"/>
    <w:rsid w:val="4FB2BD16"/>
    <w:rsid w:val="4FC22164"/>
    <w:rsid w:val="4FCEBF90"/>
    <w:rsid w:val="4FD20DD0"/>
    <w:rsid w:val="4FD2C4D4"/>
    <w:rsid w:val="4FD9FE81"/>
    <w:rsid w:val="4FE28C02"/>
    <w:rsid w:val="4FE57B66"/>
    <w:rsid w:val="4FE6B56A"/>
    <w:rsid w:val="4FE85B8B"/>
    <w:rsid w:val="4FEB94D8"/>
    <w:rsid w:val="4FF09D1F"/>
    <w:rsid w:val="4FF0A1DC"/>
    <w:rsid w:val="4FF16810"/>
    <w:rsid w:val="4FF6A91C"/>
    <w:rsid w:val="4FFADE96"/>
    <w:rsid w:val="5005A702"/>
    <w:rsid w:val="5012E3F4"/>
    <w:rsid w:val="501991BB"/>
    <w:rsid w:val="502B4F86"/>
    <w:rsid w:val="50393D0E"/>
    <w:rsid w:val="503C6E67"/>
    <w:rsid w:val="50450945"/>
    <w:rsid w:val="50462EAA"/>
    <w:rsid w:val="50470650"/>
    <w:rsid w:val="50662626"/>
    <w:rsid w:val="50675B03"/>
    <w:rsid w:val="5067ED50"/>
    <w:rsid w:val="50688264"/>
    <w:rsid w:val="506E2471"/>
    <w:rsid w:val="507D2AB1"/>
    <w:rsid w:val="50829B5A"/>
    <w:rsid w:val="5083A609"/>
    <w:rsid w:val="5084EE32"/>
    <w:rsid w:val="50865E7D"/>
    <w:rsid w:val="508988B5"/>
    <w:rsid w:val="508BD5EE"/>
    <w:rsid w:val="5091E1B7"/>
    <w:rsid w:val="5094FB55"/>
    <w:rsid w:val="509584B3"/>
    <w:rsid w:val="50965634"/>
    <w:rsid w:val="509C7E37"/>
    <w:rsid w:val="50A32F2A"/>
    <w:rsid w:val="50B82F78"/>
    <w:rsid w:val="50C2043C"/>
    <w:rsid w:val="50C58EF6"/>
    <w:rsid w:val="50D344B4"/>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B6C25"/>
    <w:rsid w:val="519E61D0"/>
    <w:rsid w:val="51B8E0AF"/>
    <w:rsid w:val="51C5C5C5"/>
    <w:rsid w:val="51D54606"/>
    <w:rsid w:val="51E049F5"/>
    <w:rsid w:val="51E33CA8"/>
    <w:rsid w:val="51F65A61"/>
    <w:rsid w:val="51F663A6"/>
    <w:rsid w:val="51F8FF58"/>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BD6CBD"/>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B195D"/>
    <w:rsid w:val="53AD47DF"/>
    <w:rsid w:val="53AE0E1A"/>
    <w:rsid w:val="53B07BE9"/>
    <w:rsid w:val="53C2FDE3"/>
    <w:rsid w:val="53C3A4A7"/>
    <w:rsid w:val="53CB9419"/>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4ED0A"/>
    <w:rsid w:val="549C7474"/>
    <w:rsid w:val="54A24240"/>
    <w:rsid w:val="54A67635"/>
    <w:rsid w:val="54B3F7A5"/>
    <w:rsid w:val="54BDAF1F"/>
    <w:rsid w:val="54C0F535"/>
    <w:rsid w:val="54DDD2DE"/>
    <w:rsid w:val="54E180D5"/>
    <w:rsid w:val="54E32F4F"/>
    <w:rsid w:val="54EE0060"/>
    <w:rsid w:val="54EEA7B9"/>
    <w:rsid w:val="54F0FF3D"/>
    <w:rsid w:val="54FAC359"/>
    <w:rsid w:val="55024FEE"/>
    <w:rsid w:val="55033D2E"/>
    <w:rsid w:val="55103321"/>
    <w:rsid w:val="55118183"/>
    <w:rsid w:val="551C414A"/>
    <w:rsid w:val="551FCA27"/>
    <w:rsid w:val="55231AB5"/>
    <w:rsid w:val="552322B6"/>
    <w:rsid w:val="5536ED11"/>
    <w:rsid w:val="553832D9"/>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D6A54A"/>
    <w:rsid w:val="55ED9EC1"/>
    <w:rsid w:val="55F409C0"/>
    <w:rsid w:val="5605C6BC"/>
    <w:rsid w:val="560FD127"/>
    <w:rsid w:val="560FF392"/>
    <w:rsid w:val="56248417"/>
    <w:rsid w:val="562E2A29"/>
    <w:rsid w:val="562E8799"/>
    <w:rsid w:val="5630C539"/>
    <w:rsid w:val="5637C830"/>
    <w:rsid w:val="563DA807"/>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BB6159"/>
    <w:rsid w:val="56C4C3E3"/>
    <w:rsid w:val="56C5920D"/>
    <w:rsid w:val="56C6E46E"/>
    <w:rsid w:val="56D2BB55"/>
    <w:rsid w:val="56E19B79"/>
    <w:rsid w:val="56EC85BD"/>
    <w:rsid w:val="5706DD17"/>
    <w:rsid w:val="5712BBFD"/>
    <w:rsid w:val="5718CABA"/>
    <w:rsid w:val="57325C04"/>
    <w:rsid w:val="57360BC9"/>
    <w:rsid w:val="573B80CD"/>
    <w:rsid w:val="573E8D0F"/>
    <w:rsid w:val="574B882A"/>
    <w:rsid w:val="574C7F2A"/>
    <w:rsid w:val="5758041E"/>
    <w:rsid w:val="5759AADF"/>
    <w:rsid w:val="575D4814"/>
    <w:rsid w:val="576C42B6"/>
    <w:rsid w:val="5770C818"/>
    <w:rsid w:val="5773E216"/>
    <w:rsid w:val="577AA7E3"/>
    <w:rsid w:val="577CCB97"/>
    <w:rsid w:val="57840BA6"/>
    <w:rsid w:val="578779C5"/>
    <w:rsid w:val="578B467C"/>
    <w:rsid w:val="578ECD3A"/>
    <w:rsid w:val="57A0614F"/>
    <w:rsid w:val="57A1873F"/>
    <w:rsid w:val="57A2DA7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704BF"/>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A9333"/>
    <w:rsid w:val="5A4C362D"/>
    <w:rsid w:val="5A4D39C7"/>
    <w:rsid w:val="5A508A4F"/>
    <w:rsid w:val="5A616266"/>
    <w:rsid w:val="5A6207F5"/>
    <w:rsid w:val="5A6D2DA4"/>
    <w:rsid w:val="5A6FD6AD"/>
    <w:rsid w:val="5A7E50BA"/>
    <w:rsid w:val="5A82CCE6"/>
    <w:rsid w:val="5A9297E7"/>
    <w:rsid w:val="5A986649"/>
    <w:rsid w:val="5A9CE4A3"/>
    <w:rsid w:val="5A9D5B58"/>
    <w:rsid w:val="5AA08130"/>
    <w:rsid w:val="5AC50BFB"/>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85ABA"/>
    <w:rsid w:val="5B7CAFE9"/>
    <w:rsid w:val="5B817B2E"/>
    <w:rsid w:val="5B83F4CC"/>
    <w:rsid w:val="5B90BCAA"/>
    <w:rsid w:val="5B9C6B50"/>
    <w:rsid w:val="5BA0038F"/>
    <w:rsid w:val="5BA6EC0E"/>
    <w:rsid w:val="5BAD7B6F"/>
    <w:rsid w:val="5BB0A587"/>
    <w:rsid w:val="5BB2C50D"/>
    <w:rsid w:val="5BB5BAE4"/>
    <w:rsid w:val="5BC12A75"/>
    <w:rsid w:val="5BC77F3E"/>
    <w:rsid w:val="5BCCE522"/>
    <w:rsid w:val="5BCE7F05"/>
    <w:rsid w:val="5BCF1720"/>
    <w:rsid w:val="5BD9071E"/>
    <w:rsid w:val="5BDCC999"/>
    <w:rsid w:val="5BE6CE64"/>
    <w:rsid w:val="5BF6EB61"/>
    <w:rsid w:val="5BFE7753"/>
    <w:rsid w:val="5C03D4B0"/>
    <w:rsid w:val="5C185AFD"/>
    <w:rsid w:val="5C1ABA57"/>
    <w:rsid w:val="5C1EAE74"/>
    <w:rsid w:val="5C2B1E44"/>
    <w:rsid w:val="5C2BF845"/>
    <w:rsid w:val="5C2FC6F8"/>
    <w:rsid w:val="5C37F192"/>
    <w:rsid w:val="5C3896C1"/>
    <w:rsid w:val="5C426C20"/>
    <w:rsid w:val="5C4DFEF3"/>
    <w:rsid w:val="5C5B8C00"/>
    <w:rsid w:val="5C5D4DEF"/>
    <w:rsid w:val="5C64D8C3"/>
    <w:rsid w:val="5C66FD20"/>
    <w:rsid w:val="5C72B3E7"/>
    <w:rsid w:val="5C7DDC25"/>
    <w:rsid w:val="5C80FCC9"/>
    <w:rsid w:val="5C92BCDB"/>
    <w:rsid w:val="5C9A62DC"/>
    <w:rsid w:val="5C9BD40B"/>
    <w:rsid w:val="5C9FA125"/>
    <w:rsid w:val="5CA5D25A"/>
    <w:rsid w:val="5CA84261"/>
    <w:rsid w:val="5CB323A0"/>
    <w:rsid w:val="5CC34DCA"/>
    <w:rsid w:val="5CC5C504"/>
    <w:rsid w:val="5CC6153F"/>
    <w:rsid w:val="5CD0B36C"/>
    <w:rsid w:val="5CDA3D23"/>
    <w:rsid w:val="5CDD639A"/>
    <w:rsid w:val="5CE9A706"/>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7F0A0"/>
    <w:rsid w:val="5D5FAA7B"/>
    <w:rsid w:val="5D65B02C"/>
    <w:rsid w:val="5D6D329D"/>
    <w:rsid w:val="5D7119B3"/>
    <w:rsid w:val="5D8329D6"/>
    <w:rsid w:val="5D83B069"/>
    <w:rsid w:val="5D85A2EB"/>
    <w:rsid w:val="5D8E004C"/>
    <w:rsid w:val="5D8E98FB"/>
    <w:rsid w:val="5DA7919F"/>
    <w:rsid w:val="5DB03107"/>
    <w:rsid w:val="5DB1F4D0"/>
    <w:rsid w:val="5DC89199"/>
    <w:rsid w:val="5DC92D9D"/>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CE8076"/>
    <w:rsid w:val="5ED2C4D4"/>
    <w:rsid w:val="5ED38951"/>
    <w:rsid w:val="5EE08BEC"/>
    <w:rsid w:val="5EEA3AC6"/>
    <w:rsid w:val="5EF40289"/>
    <w:rsid w:val="5EF64255"/>
    <w:rsid w:val="5EFA6186"/>
    <w:rsid w:val="5EFB89F0"/>
    <w:rsid w:val="5EFFCF64"/>
    <w:rsid w:val="5F07A4D3"/>
    <w:rsid w:val="5F0A343E"/>
    <w:rsid w:val="5F1A687D"/>
    <w:rsid w:val="5F21DB3D"/>
    <w:rsid w:val="5F3625AB"/>
    <w:rsid w:val="5F44591B"/>
    <w:rsid w:val="5F47E6D9"/>
    <w:rsid w:val="5F4A73B9"/>
    <w:rsid w:val="5F526BE4"/>
    <w:rsid w:val="5F5D5FF7"/>
    <w:rsid w:val="5F5F78BD"/>
    <w:rsid w:val="5F6599CE"/>
    <w:rsid w:val="5F685674"/>
    <w:rsid w:val="5F715201"/>
    <w:rsid w:val="5F8052CE"/>
    <w:rsid w:val="5F896B0A"/>
    <w:rsid w:val="5F90DA5E"/>
    <w:rsid w:val="5FCF9147"/>
    <w:rsid w:val="5FD06E44"/>
    <w:rsid w:val="5FD71891"/>
    <w:rsid w:val="5FE85266"/>
    <w:rsid w:val="5FED6423"/>
    <w:rsid w:val="5FF16511"/>
    <w:rsid w:val="5FF87181"/>
    <w:rsid w:val="6002FD04"/>
    <w:rsid w:val="6004E8F0"/>
    <w:rsid w:val="600598A2"/>
    <w:rsid w:val="6007CA41"/>
    <w:rsid w:val="60142B69"/>
    <w:rsid w:val="602483F4"/>
    <w:rsid w:val="602DFD5B"/>
    <w:rsid w:val="603CDC76"/>
    <w:rsid w:val="603D9168"/>
    <w:rsid w:val="60465D0D"/>
    <w:rsid w:val="604BEC4C"/>
    <w:rsid w:val="60522230"/>
    <w:rsid w:val="60529F1E"/>
    <w:rsid w:val="6053F306"/>
    <w:rsid w:val="60543D14"/>
    <w:rsid w:val="6062B51A"/>
    <w:rsid w:val="60723A4F"/>
    <w:rsid w:val="607AE20E"/>
    <w:rsid w:val="607E3884"/>
    <w:rsid w:val="608EA301"/>
    <w:rsid w:val="609B1421"/>
    <w:rsid w:val="60AD8D6F"/>
    <w:rsid w:val="60B04B98"/>
    <w:rsid w:val="60B66921"/>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8399D7"/>
    <w:rsid w:val="618E4920"/>
    <w:rsid w:val="619E7FE9"/>
    <w:rsid w:val="61B4DE67"/>
    <w:rsid w:val="61CAD9F0"/>
    <w:rsid w:val="61D28F3A"/>
    <w:rsid w:val="61EA2701"/>
    <w:rsid w:val="62029667"/>
    <w:rsid w:val="6203A667"/>
    <w:rsid w:val="6218E3BA"/>
    <w:rsid w:val="622CC089"/>
    <w:rsid w:val="6239E386"/>
    <w:rsid w:val="623A7F04"/>
    <w:rsid w:val="624C8C01"/>
    <w:rsid w:val="6258C370"/>
    <w:rsid w:val="6258FC1A"/>
    <w:rsid w:val="62630F93"/>
    <w:rsid w:val="6266E1C3"/>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09089"/>
    <w:rsid w:val="62C41CAF"/>
    <w:rsid w:val="62D7CD53"/>
    <w:rsid w:val="62DEB0A5"/>
    <w:rsid w:val="62DF1C16"/>
    <w:rsid w:val="62EE426D"/>
    <w:rsid w:val="62FBB980"/>
    <w:rsid w:val="63059643"/>
    <w:rsid w:val="631709D9"/>
    <w:rsid w:val="6317B993"/>
    <w:rsid w:val="631A5D96"/>
    <w:rsid w:val="631E91AA"/>
    <w:rsid w:val="6322491B"/>
    <w:rsid w:val="632B7D95"/>
    <w:rsid w:val="6333753B"/>
    <w:rsid w:val="6333F681"/>
    <w:rsid w:val="63359A10"/>
    <w:rsid w:val="63371FB2"/>
    <w:rsid w:val="633F5268"/>
    <w:rsid w:val="634021AC"/>
    <w:rsid w:val="63430287"/>
    <w:rsid w:val="63450BE2"/>
    <w:rsid w:val="6348DCB0"/>
    <w:rsid w:val="63493366"/>
    <w:rsid w:val="634B0FEC"/>
    <w:rsid w:val="635F614B"/>
    <w:rsid w:val="636E7B0F"/>
    <w:rsid w:val="636FB532"/>
    <w:rsid w:val="63700528"/>
    <w:rsid w:val="63739CF6"/>
    <w:rsid w:val="637C2D22"/>
    <w:rsid w:val="63848D1E"/>
    <w:rsid w:val="638DC43E"/>
    <w:rsid w:val="639351D5"/>
    <w:rsid w:val="639B4100"/>
    <w:rsid w:val="63A064E0"/>
    <w:rsid w:val="63ADCC8C"/>
    <w:rsid w:val="63B68FA0"/>
    <w:rsid w:val="63B8FB2D"/>
    <w:rsid w:val="63BBE69C"/>
    <w:rsid w:val="63C56127"/>
    <w:rsid w:val="63C789C5"/>
    <w:rsid w:val="63CC6E45"/>
    <w:rsid w:val="63D3B2D9"/>
    <w:rsid w:val="63D9DC6B"/>
    <w:rsid w:val="63DA5528"/>
    <w:rsid w:val="63DBE293"/>
    <w:rsid w:val="63E597CC"/>
    <w:rsid w:val="63E7764C"/>
    <w:rsid w:val="63E7925C"/>
    <w:rsid w:val="63EDAB27"/>
    <w:rsid w:val="63F82563"/>
    <w:rsid w:val="64064671"/>
    <w:rsid w:val="64076861"/>
    <w:rsid w:val="640D1AA4"/>
    <w:rsid w:val="6413ED8F"/>
    <w:rsid w:val="64165B40"/>
    <w:rsid w:val="641D9214"/>
    <w:rsid w:val="64211559"/>
    <w:rsid w:val="64248640"/>
    <w:rsid w:val="6426C726"/>
    <w:rsid w:val="643588E4"/>
    <w:rsid w:val="64360F57"/>
    <w:rsid w:val="6446E123"/>
    <w:rsid w:val="644821B1"/>
    <w:rsid w:val="64554348"/>
    <w:rsid w:val="6466B444"/>
    <w:rsid w:val="646A92A6"/>
    <w:rsid w:val="646C06E0"/>
    <w:rsid w:val="64832CEA"/>
    <w:rsid w:val="64832FB1"/>
    <w:rsid w:val="64845142"/>
    <w:rsid w:val="648685AA"/>
    <w:rsid w:val="64937710"/>
    <w:rsid w:val="649396D4"/>
    <w:rsid w:val="64A42A08"/>
    <w:rsid w:val="64A67C20"/>
    <w:rsid w:val="64B37F5B"/>
    <w:rsid w:val="64B69022"/>
    <w:rsid w:val="64C8DDCD"/>
    <w:rsid w:val="64D428D4"/>
    <w:rsid w:val="64E4B7B0"/>
    <w:rsid w:val="64EDABFC"/>
    <w:rsid w:val="64F31BF6"/>
    <w:rsid w:val="64F431B1"/>
    <w:rsid w:val="6509E985"/>
    <w:rsid w:val="650B0AA4"/>
    <w:rsid w:val="6512D0A8"/>
    <w:rsid w:val="651F71A4"/>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4E3A"/>
    <w:rsid w:val="65B8BE4E"/>
    <w:rsid w:val="65BC1964"/>
    <w:rsid w:val="65D4F9C3"/>
    <w:rsid w:val="65D5268C"/>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A1A16"/>
    <w:rsid w:val="668B99F4"/>
    <w:rsid w:val="6691764B"/>
    <w:rsid w:val="66920B9D"/>
    <w:rsid w:val="66961D76"/>
    <w:rsid w:val="669B19AD"/>
    <w:rsid w:val="66B1F6F7"/>
    <w:rsid w:val="66B226A5"/>
    <w:rsid w:val="66B9F707"/>
    <w:rsid w:val="66BD7C11"/>
    <w:rsid w:val="66C1FD86"/>
    <w:rsid w:val="66C45885"/>
    <w:rsid w:val="66CDC794"/>
    <w:rsid w:val="66DE87D9"/>
    <w:rsid w:val="66E89551"/>
    <w:rsid w:val="66E90752"/>
    <w:rsid w:val="66EF09AB"/>
    <w:rsid w:val="66F41034"/>
    <w:rsid w:val="6703897A"/>
    <w:rsid w:val="67229C55"/>
    <w:rsid w:val="672B16E1"/>
    <w:rsid w:val="674F234E"/>
    <w:rsid w:val="67531A52"/>
    <w:rsid w:val="67589789"/>
    <w:rsid w:val="675E114F"/>
    <w:rsid w:val="677B0CF4"/>
    <w:rsid w:val="677E5150"/>
    <w:rsid w:val="678D5AC5"/>
    <w:rsid w:val="678D6F52"/>
    <w:rsid w:val="67907B2A"/>
    <w:rsid w:val="679B6451"/>
    <w:rsid w:val="679CCA07"/>
    <w:rsid w:val="67BC87BC"/>
    <w:rsid w:val="67CBD011"/>
    <w:rsid w:val="67CC27B8"/>
    <w:rsid w:val="67CEBE88"/>
    <w:rsid w:val="67CFAEC9"/>
    <w:rsid w:val="67E4AE65"/>
    <w:rsid w:val="67F60851"/>
    <w:rsid w:val="67F66275"/>
    <w:rsid w:val="67F98949"/>
    <w:rsid w:val="67FCEF02"/>
    <w:rsid w:val="680761C3"/>
    <w:rsid w:val="680E9A27"/>
    <w:rsid w:val="6812FB17"/>
    <w:rsid w:val="68134644"/>
    <w:rsid w:val="6816D8AC"/>
    <w:rsid w:val="6827958F"/>
    <w:rsid w:val="6830E488"/>
    <w:rsid w:val="6841492E"/>
    <w:rsid w:val="6842C10F"/>
    <w:rsid w:val="6846C3C0"/>
    <w:rsid w:val="686105A0"/>
    <w:rsid w:val="687FBC36"/>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C8AF15"/>
    <w:rsid w:val="69D36EC2"/>
    <w:rsid w:val="69D897C1"/>
    <w:rsid w:val="69E0346D"/>
    <w:rsid w:val="69E924B2"/>
    <w:rsid w:val="69EEE0AB"/>
    <w:rsid w:val="69FAA168"/>
    <w:rsid w:val="69FF1236"/>
    <w:rsid w:val="6A0109BE"/>
    <w:rsid w:val="6A028C10"/>
    <w:rsid w:val="6A0D0F54"/>
    <w:rsid w:val="6A27AB15"/>
    <w:rsid w:val="6A431541"/>
    <w:rsid w:val="6A51002B"/>
    <w:rsid w:val="6A54EE4B"/>
    <w:rsid w:val="6A59E8D0"/>
    <w:rsid w:val="6A6486F4"/>
    <w:rsid w:val="6A690F3E"/>
    <w:rsid w:val="6A8304F0"/>
    <w:rsid w:val="6A896553"/>
    <w:rsid w:val="6AA0BB50"/>
    <w:rsid w:val="6AAAF40B"/>
    <w:rsid w:val="6AB0E3C8"/>
    <w:rsid w:val="6AB4F2F9"/>
    <w:rsid w:val="6AC0F9E2"/>
    <w:rsid w:val="6AC22FF5"/>
    <w:rsid w:val="6ACBCD6F"/>
    <w:rsid w:val="6AE1C549"/>
    <w:rsid w:val="6AE2C64F"/>
    <w:rsid w:val="6AE36A89"/>
    <w:rsid w:val="6AE8334A"/>
    <w:rsid w:val="6AF3DE7C"/>
    <w:rsid w:val="6AF6FF08"/>
    <w:rsid w:val="6AF9793D"/>
    <w:rsid w:val="6B04D2FE"/>
    <w:rsid w:val="6B09AA19"/>
    <w:rsid w:val="6B102AB6"/>
    <w:rsid w:val="6B12B01C"/>
    <w:rsid w:val="6B15BC87"/>
    <w:rsid w:val="6B15E014"/>
    <w:rsid w:val="6B1724D3"/>
    <w:rsid w:val="6B1FBB51"/>
    <w:rsid w:val="6B2BE7E2"/>
    <w:rsid w:val="6B32FE65"/>
    <w:rsid w:val="6B33D16C"/>
    <w:rsid w:val="6B3420EE"/>
    <w:rsid w:val="6B42E30C"/>
    <w:rsid w:val="6B4DF78C"/>
    <w:rsid w:val="6B504848"/>
    <w:rsid w:val="6B511535"/>
    <w:rsid w:val="6B53764D"/>
    <w:rsid w:val="6B5630A6"/>
    <w:rsid w:val="6B5E5D6A"/>
    <w:rsid w:val="6B6EF411"/>
    <w:rsid w:val="6B833FE8"/>
    <w:rsid w:val="6B849D03"/>
    <w:rsid w:val="6B8808D4"/>
    <w:rsid w:val="6B887DA0"/>
    <w:rsid w:val="6B93EBA1"/>
    <w:rsid w:val="6B980279"/>
    <w:rsid w:val="6BA27D74"/>
    <w:rsid w:val="6BA80947"/>
    <w:rsid w:val="6BA83CD3"/>
    <w:rsid w:val="6BBBBDA3"/>
    <w:rsid w:val="6BBDB099"/>
    <w:rsid w:val="6BC091C5"/>
    <w:rsid w:val="6BC934A9"/>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7E143"/>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0769FD"/>
    <w:rsid w:val="6D0AA263"/>
    <w:rsid w:val="6D14DCA5"/>
    <w:rsid w:val="6D295583"/>
    <w:rsid w:val="6D2D3E77"/>
    <w:rsid w:val="6D30159B"/>
    <w:rsid w:val="6D3B9BBD"/>
    <w:rsid w:val="6D3EAA92"/>
    <w:rsid w:val="6D4CC0B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1D874"/>
    <w:rsid w:val="6DA63547"/>
    <w:rsid w:val="6DA637E0"/>
    <w:rsid w:val="6DA9ED46"/>
    <w:rsid w:val="6DADDB3C"/>
    <w:rsid w:val="6DB08964"/>
    <w:rsid w:val="6DB5B3DA"/>
    <w:rsid w:val="6DBC17A7"/>
    <w:rsid w:val="6DC43694"/>
    <w:rsid w:val="6DC78F2B"/>
    <w:rsid w:val="6DD54F82"/>
    <w:rsid w:val="6DD8C5CC"/>
    <w:rsid w:val="6DDBB28E"/>
    <w:rsid w:val="6DDC4001"/>
    <w:rsid w:val="6DE5F61F"/>
    <w:rsid w:val="6DE5F834"/>
    <w:rsid w:val="6DFC467D"/>
    <w:rsid w:val="6DFF8A38"/>
    <w:rsid w:val="6E0C87CA"/>
    <w:rsid w:val="6E1EBBEE"/>
    <w:rsid w:val="6E22DA77"/>
    <w:rsid w:val="6E24673A"/>
    <w:rsid w:val="6E2BD7A2"/>
    <w:rsid w:val="6E30B067"/>
    <w:rsid w:val="6E33AF1B"/>
    <w:rsid w:val="6E3415BD"/>
    <w:rsid w:val="6E42195E"/>
    <w:rsid w:val="6E44B678"/>
    <w:rsid w:val="6E49DFB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BDE0C5"/>
    <w:rsid w:val="6EC36ADA"/>
    <w:rsid w:val="6ED457F2"/>
    <w:rsid w:val="6ED9508F"/>
    <w:rsid w:val="6EE040C0"/>
    <w:rsid w:val="6EE05761"/>
    <w:rsid w:val="6EE51AAE"/>
    <w:rsid w:val="6EEECCBA"/>
    <w:rsid w:val="6EEF9E53"/>
    <w:rsid w:val="6F06B4FD"/>
    <w:rsid w:val="6F081A1A"/>
    <w:rsid w:val="6F1729E3"/>
    <w:rsid w:val="6F17DDBA"/>
    <w:rsid w:val="6F2ADDED"/>
    <w:rsid w:val="6F2D5C1A"/>
    <w:rsid w:val="6F2FC862"/>
    <w:rsid w:val="6F321F38"/>
    <w:rsid w:val="6F3C80A1"/>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69C91"/>
    <w:rsid w:val="70287AC3"/>
    <w:rsid w:val="702A7758"/>
    <w:rsid w:val="70351EA9"/>
    <w:rsid w:val="703D8643"/>
    <w:rsid w:val="703FD027"/>
    <w:rsid w:val="704094CE"/>
    <w:rsid w:val="7041EC78"/>
    <w:rsid w:val="7042E272"/>
    <w:rsid w:val="7047F3D9"/>
    <w:rsid w:val="704B97EA"/>
    <w:rsid w:val="704DF843"/>
    <w:rsid w:val="704EB575"/>
    <w:rsid w:val="7057558F"/>
    <w:rsid w:val="7065398F"/>
    <w:rsid w:val="7068961A"/>
    <w:rsid w:val="7073D443"/>
    <w:rsid w:val="70785025"/>
    <w:rsid w:val="707A09AC"/>
    <w:rsid w:val="707C3A0A"/>
    <w:rsid w:val="70831B25"/>
    <w:rsid w:val="70852492"/>
    <w:rsid w:val="70996655"/>
    <w:rsid w:val="709A8E52"/>
    <w:rsid w:val="709E2E12"/>
    <w:rsid w:val="70A09D92"/>
    <w:rsid w:val="70A1E926"/>
    <w:rsid w:val="70A3CE7E"/>
    <w:rsid w:val="70AE18AB"/>
    <w:rsid w:val="70B6CDE0"/>
    <w:rsid w:val="70C8DB7B"/>
    <w:rsid w:val="70E59B03"/>
    <w:rsid w:val="70E684A3"/>
    <w:rsid w:val="70F1A043"/>
    <w:rsid w:val="7100B1E5"/>
    <w:rsid w:val="7101DDD9"/>
    <w:rsid w:val="71067353"/>
    <w:rsid w:val="71084C0F"/>
    <w:rsid w:val="7112FFA9"/>
    <w:rsid w:val="7116688E"/>
    <w:rsid w:val="712BE77A"/>
    <w:rsid w:val="71313534"/>
    <w:rsid w:val="71341A5D"/>
    <w:rsid w:val="713637C8"/>
    <w:rsid w:val="713CB671"/>
    <w:rsid w:val="713D217C"/>
    <w:rsid w:val="713F54DD"/>
    <w:rsid w:val="71421C83"/>
    <w:rsid w:val="715533A4"/>
    <w:rsid w:val="7159EA6C"/>
    <w:rsid w:val="715A3509"/>
    <w:rsid w:val="715B63D3"/>
    <w:rsid w:val="715CCF7C"/>
    <w:rsid w:val="71609256"/>
    <w:rsid w:val="716A845C"/>
    <w:rsid w:val="7173E3FE"/>
    <w:rsid w:val="71748525"/>
    <w:rsid w:val="7175267F"/>
    <w:rsid w:val="717878D6"/>
    <w:rsid w:val="717FBFBA"/>
    <w:rsid w:val="71864BFD"/>
    <w:rsid w:val="71A07104"/>
    <w:rsid w:val="71A31FC5"/>
    <w:rsid w:val="71AC63C9"/>
    <w:rsid w:val="71B6E874"/>
    <w:rsid w:val="71BE75A0"/>
    <w:rsid w:val="71D058B9"/>
    <w:rsid w:val="71DCDA0D"/>
    <w:rsid w:val="71DDA88A"/>
    <w:rsid w:val="71DDB777"/>
    <w:rsid w:val="71E59C99"/>
    <w:rsid w:val="71E6C518"/>
    <w:rsid w:val="71EEE845"/>
    <w:rsid w:val="71F264A7"/>
    <w:rsid w:val="7215EB14"/>
    <w:rsid w:val="72160978"/>
    <w:rsid w:val="721F2E51"/>
    <w:rsid w:val="721F9177"/>
    <w:rsid w:val="72284CFD"/>
    <w:rsid w:val="722BF36C"/>
    <w:rsid w:val="722DB94A"/>
    <w:rsid w:val="722FA8F7"/>
    <w:rsid w:val="72327D02"/>
    <w:rsid w:val="724E5F91"/>
    <w:rsid w:val="72534445"/>
    <w:rsid w:val="7258A2D1"/>
    <w:rsid w:val="7259E12E"/>
    <w:rsid w:val="725A1DD1"/>
    <w:rsid w:val="7264CCD2"/>
    <w:rsid w:val="72662E5C"/>
    <w:rsid w:val="72696965"/>
    <w:rsid w:val="726C8242"/>
    <w:rsid w:val="726F98C9"/>
    <w:rsid w:val="7275F5BC"/>
    <w:rsid w:val="727D5AD1"/>
    <w:rsid w:val="728C8D8E"/>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00C17"/>
    <w:rsid w:val="73448FDD"/>
    <w:rsid w:val="734AED07"/>
    <w:rsid w:val="734B72D1"/>
    <w:rsid w:val="73583918"/>
    <w:rsid w:val="735C3627"/>
    <w:rsid w:val="735FCEE3"/>
    <w:rsid w:val="735FDE8E"/>
    <w:rsid w:val="73633B6F"/>
    <w:rsid w:val="736AB44F"/>
    <w:rsid w:val="73747AC6"/>
    <w:rsid w:val="7376B103"/>
    <w:rsid w:val="7378B0C0"/>
    <w:rsid w:val="737BE3EC"/>
    <w:rsid w:val="738CB9FB"/>
    <w:rsid w:val="7397D615"/>
    <w:rsid w:val="73A2E025"/>
    <w:rsid w:val="73AA766A"/>
    <w:rsid w:val="73B45C87"/>
    <w:rsid w:val="73B81CAB"/>
    <w:rsid w:val="73B87E1C"/>
    <w:rsid w:val="73C34D37"/>
    <w:rsid w:val="73C45FA8"/>
    <w:rsid w:val="73CAFFE4"/>
    <w:rsid w:val="73D94153"/>
    <w:rsid w:val="73DCA4D5"/>
    <w:rsid w:val="73DE7649"/>
    <w:rsid w:val="73F229D5"/>
    <w:rsid w:val="73F3FED0"/>
    <w:rsid w:val="73FD5D5A"/>
    <w:rsid w:val="74001B9D"/>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44BA58"/>
    <w:rsid w:val="755255AB"/>
    <w:rsid w:val="755694C6"/>
    <w:rsid w:val="755D5AB0"/>
    <w:rsid w:val="75719C68"/>
    <w:rsid w:val="757494DE"/>
    <w:rsid w:val="757F924F"/>
    <w:rsid w:val="758A8AF5"/>
    <w:rsid w:val="759249B8"/>
    <w:rsid w:val="7596846F"/>
    <w:rsid w:val="759BFB75"/>
    <w:rsid w:val="75A0D5F9"/>
    <w:rsid w:val="75AB2655"/>
    <w:rsid w:val="75AB6FA0"/>
    <w:rsid w:val="75ACFD7A"/>
    <w:rsid w:val="75AFC9A4"/>
    <w:rsid w:val="75B02FC1"/>
    <w:rsid w:val="75B31E14"/>
    <w:rsid w:val="75B33671"/>
    <w:rsid w:val="75BDE613"/>
    <w:rsid w:val="75BF69C8"/>
    <w:rsid w:val="75C3AD3C"/>
    <w:rsid w:val="75C99693"/>
    <w:rsid w:val="75CF603F"/>
    <w:rsid w:val="75E343D3"/>
    <w:rsid w:val="75F134B5"/>
    <w:rsid w:val="75F28A7E"/>
    <w:rsid w:val="75FCA4A4"/>
    <w:rsid w:val="7605C88D"/>
    <w:rsid w:val="76161879"/>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74979"/>
    <w:rsid w:val="768F7EF2"/>
    <w:rsid w:val="7696F541"/>
    <w:rsid w:val="769D2D9B"/>
    <w:rsid w:val="76BA5A44"/>
    <w:rsid w:val="76C245DC"/>
    <w:rsid w:val="76C2747F"/>
    <w:rsid w:val="76F4C475"/>
    <w:rsid w:val="76F6452D"/>
    <w:rsid w:val="76FB2A02"/>
    <w:rsid w:val="7700C1BE"/>
    <w:rsid w:val="7703D6DF"/>
    <w:rsid w:val="770A7ABD"/>
    <w:rsid w:val="7725A18E"/>
    <w:rsid w:val="7728383A"/>
    <w:rsid w:val="772A0FA4"/>
    <w:rsid w:val="77307D96"/>
    <w:rsid w:val="773AC162"/>
    <w:rsid w:val="774F1E19"/>
    <w:rsid w:val="77578E63"/>
    <w:rsid w:val="77858F6D"/>
    <w:rsid w:val="77942042"/>
    <w:rsid w:val="77987F9E"/>
    <w:rsid w:val="77A2090D"/>
    <w:rsid w:val="77A9FC90"/>
    <w:rsid w:val="77B839E0"/>
    <w:rsid w:val="77C1EC67"/>
    <w:rsid w:val="77C7874C"/>
    <w:rsid w:val="77C80863"/>
    <w:rsid w:val="77D7A657"/>
    <w:rsid w:val="77DB5719"/>
    <w:rsid w:val="77E553A3"/>
    <w:rsid w:val="77E815ED"/>
    <w:rsid w:val="77EB8337"/>
    <w:rsid w:val="7800ADDA"/>
    <w:rsid w:val="780ABB9F"/>
    <w:rsid w:val="7819B2DD"/>
    <w:rsid w:val="781BFCAF"/>
    <w:rsid w:val="781EDF4E"/>
    <w:rsid w:val="7822532D"/>
    <w:rsid w:val="78299A37"/>
    <w:rsid w:val="782D93FE"/>
    <w:rsid w:val="783266BE"/>
    <w:rsid w:val="7832EDFF"/>
    <w:rsid w:val="78345B2F"/>
    <w:rsid w:val="78495C7E"/>
    <w:rsid w:val="7856C9EE"/>
    <w:rsid w:val="78589CDD"/>
    <w:rsid w:val="7859D298"/>
    <w:rsid w:val="785BD93E"/>
    <w:rsid w:val="7866AD4D"/>
    <w:rsid w:val="78673AB9"/>
    <w:rsid w:val="786B1D12"/>
    <w:rsid w:val="7871BFEE"/>
    <w:rsid w:val="788153F1"/>
    <w:rsid w:val="7881F208"/>
    <w:rsid w:val="78A2751A"/>
    <w:rsid w:val="78A53B77"/>
    <w:rsid w:val="78A63C79"/>
    <w:rsid w:val="78A8A972"/>
    <w:rsid w:val="78ADB705"/>
    <w:rsid w:val="78BBFD79"/>
    <w:rsid w:val="78BC5AEC"/>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032FD"/>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3F8F1"/>
    <w:rsid w:val="7A06D304"/>
    <w:rsid w:val="7A07012E"/>
    <w:rsid w:val="7A071EF7"/>
    <w:rsid w:val="7A23FE70"/>
    <w:rsid w:val="7A24F5F8"/>
    <w:rsid w:val="7A2B0B60"/>
    <w:rsid w:val="7A2D2158"/>
    <w:rsid w:val="7A33C1A4"/>
    <w:rsid w:val="7A3D64DC"/>
    <w:rsid w:val="7A4025DA"/>
    <w:rsid w:val="7A433D0D"/>
    <w:rsid w:val="7A455B6D"/>
    <w:rsid w:val="7A48DBE4"/>
    <w:rsid w:val="7A519526"/>
    <w:rsid w:val="7A600EE7"/>
    <w:rsid w:val="7A637917"/>
    <w:rsid w:val="7A740372"/>
    <w:rsid w:val="7A75B135"/>
    <w:rsid w:val="7A80B4F4"/>
    <w:rsid w:val="7A85C45F"/>
    <w:rsid w:val="7A8EFEA4"/>
    <w:rsid w:val="7A98BA7E"/>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33F63"/>
    <w:rsid w:val="7C8904E4"/>
    <w:rsid w:val="7C8B3EEA"/>
    <w:rsid w:val="7C984FF9"/>
    <w:rsid w:val="7CAF663F"/>
    <w:rsid w:val="7CAF8B25"/>
    <w:rsid w:val="7CB9D355"/>
    <w:rsid w:val="7CBCF5A3"/>
    <w:rsid w:val="7CBD6B49"/>
    <w:rsid w:val="7CCBCF11"/>
    <w:rsid w:val="7CCCEA6C"/>
    <w:rsid w:val="7CD1E44A"/>
    <w:rsid w:val="7CDA9BBE"/>
    <w:rsid w:val="7CE0AB76"/>
    <w:rsid w:val="7CE905A7"/>
    <w:rsid w:val="7CE97C6A"/>
    <w:rsid w:val="7CE9BBC1"/>
    <w:rsid w:val="7CF16CC1"/>
    <w:rsid w:val="7D020F7F"/>
    <w:rsid w:val="7D03A396"/>
    <w:rsid w:val="7D0650E6"/>
    <w:rsid w:val="7D083DC9"/>
    <w:rsid w:val="7D0FD28B"/>
    <w:rsid w:val="7D10077E"/>
    <w:rsid w:val="7D129FF5"/>
    <w:rsid w:val="7D20ADF8"/>
    <w:rsid w:val="7D28676A"/>
    <w:rsid w:val="7D334E35"/>
    <w:rsid w:val="7D35730C"/>
    <w:rsid w:val="7D37AAE3"/>
    <w:rsid w:val="7D37C9D8"/>
    <w:rsid w:val="7D4A386D"/>
    <w:rsid w:val="7D4CD636"/>
    <w:rsid w:val="7D4DF9A6"/>
    <w:rsid w:val="7D564C3B"/>
    <w:rsid w:val="7D580BE1"/>
    <w:rsid w:val="7D5B79D2"/>
    <w:rsid w:val="7D5B8419"/>
    <w:rsid w:val="7D611F2C"/>
    <w:rsid w:val="7D6A7A81"/>
    <w:rsid w:val="7D6D91BD"/>
    <w:rsid w:val="7D6DBC8D"/>
    <w:rsid w:val="7D722385"/>
    <w:rsid w:val="7D82FEA7"/>
    <w:rsid w:val="7D8F151A"/>
    <w:rsid w:val="7DA58788"/>
    <w:rsid w:val="7DA74DEA"/>
    <w:rsid w:val="7DA9DDE0"/>
    <w:rsid w:val="7DADF48B"/>
    <w:rsid w:val="7DB73610"/>
    <w:rsid w:val="7DB8C513"/>
    <w:rsid w:val="7DD10A4B"/>
    <w:rsid w:val="7DD8DCD7"/>
    <w:rsid w:val="7DD8EEB3"/>
    <w:rsid w:val="7DE0E4DA"/>
    <w:rsid w:val="7DE38540"/>
    <w:rsid w:val="7DEDF7EB"/>
    <w:rsid w:val="7DF5A611"/>
    <w:rsid w:val="7DF91AC3"/>
    <w:rsid w:val="7DFAC869"/>
    <w:rsid w:val="7E12F9A5"/>
    <w:rsid w:val="7E161B04"/>
    <w:rsid w:val="7E24D7E3"/>
    <w:rsid w:val="7E25E0B1"/>
    <w:rsid w:val="7E2B2F21"/>
    <w:rsid w:val="7E52A5E5"/>
    <w:rsid w:val="7E5992EB"/>
    <w:rsid w:val="7E5C6964"/>
    <w:rsid w:val="7E6A0BEA"/>
    <w:rsid w:val="7E6E4DB5"/>
    <w:rsid w:val="7E72BF16"/>
    <w:rsid w:val="7E734A84"/>
    <w:rsid w:val="7E7EC592"/>
    <w:rsid w:val="7E888C2C"/>
    <w:rsid w:val="7E889B8F"/>
    <w:rsid w:val="7E897B60"/>
    <w:rsid w:val="7E8EB4D1"/>
    <w:rsid w:val="7E95F69A"/>
    <w:rsid w:val="7E9A2B04"/>
    <w:rsid w:val="7EAA1FC1"/>
    <w:rsid w:val="7EB3219C"/>
    <w:rsid w:val="7EB64DE6"/>
    <w:rsid w:val="7EBFEAFD"/>
    <w:rsid w:val="7EC80555"/>
    <w:rsid w:val="7ECA4EE8"/>
    <w:rsid w:val="7ECD070A"/>
    <w:rsid w:val="7ED7F656"/>
    <w:rsid w:val="7EE2F59B"/>
    <w:rsid w:val="7EE5A606"/>
    <w:rsid w:val="7EEA8E6E"/>
    <w:rsid w:val="7EF6A042"/>
    <w:rsid w:val="7F009A77"/>
    <w:rsid w:val="7F044573"/>
    <w:rsid w:val="7F0680B2"/>
    <w:rsid w:val="7F10633D"/>
    <w:rsid w:val="7F1E0806"/>
    <w:rsid w:val="7F209D1E"/>
    <w:rsid w:val="7F2376B1"/>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B80E3090-60A1-4E74-A2A2-EE0F69163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A5C6D"/>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paragraph" w:styleId="Nagwek4">
    <w:name w:val="heading 4"/>
    <w:basedOn w:val="Normalny"/>
    <w:next w:val="Normalny"/>
    <w:link w:val="Nagwek4Znak"/>
    <w:uiPriority w:val="9"/>
    <w:unhideWhenUsed/>
    <w:qFormat/>
    <w:rsid w:val="00DA311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 w:type="character" w:customStyle="1" w:styleId="Nagwek4Znak">
    <w:name w:val="Nagłówek 4 Znak"/>
    <w:basedOn w:val="Domylnaczcionkaakapitu"/>
    <w:link w:val="Nagwek4"/>
    <w:uiPriority w:val="9"/>
    <w:rsid w:val="00DA3115"/>
    <w:rPr>
      <w:rFonts w:asciiTheme="majorHAnsi" w:eastAsiaTheme="majorEastAsia" w:hAnsiTheme="majorHAnsi" w:cstheme="majorBidi"/>
      <w:i/>
      <w:iCs/>
      <w:color w:val="0F4761" w:themeColor="accent1" w:themeShade="BF"/>
    </w:rPr>
  </w:style>
  <w:style w:type="paragraph" w:styleId="Tekstprzypisukocowego">
    <w:name w:val="endnote text"/>
    <w:basedOn w:val="Normalny"/>
    <w:link w:val="TekstprzypisukocowegoZnak1"/>
    <w:uiPriority w:val="99"/>
    <w:semiHidden/>
    <w:unhideWhenUsed/>
    <w:rsid w:val="00770820"/>
    <w:pPr>
      <w:spacing w:after="0" w:line="240" w:lineRule="auto"/>
    </w:pPr>
    <w:rPr>
      <w:sz w:val="20"/>
      <w:szCs w:val="20"/>
    </w:rPr>
  </w:style>
  <w:style w:type="character" w:customStyle="1" w:styleId="TekstprzypisukocowegoZnak1">
    <w:name w:val="Tekst przypisu końcowego Znak1"/>
    <w:basedOn w:val="Domylnaczcionkaakapitu"/>
    <w:link w:val="Tekstprzypisukocowego"/>
    <w:uiPriority w:val="99"/>
    <w:semiHidden/>
    <w:rsid w:val="00770820"/>
    <w:rPr>
      <w:sz w:val="20"/>
      <w:szCs w:val="20"/>
    </w:rPr>
  </w:style>
  <w:style w:type="table" w:styleId="Zwykatabela3">
    <w:name w:val="Plain Table 3"/>
    <w:basedOn w:val="Standardowy"/>
    <w:uiPriority w:val="43"/>
    <w:rsid w:val="004E612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atki1jasna">
    <w:name w:val="Grid Table 1 Light"/>
    <w:basedOn w:val="Standardowy"/>
    <w:uiPriority w:val="46"/>
    <w:rsid w:val="004E612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sv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borysq/ProjektIO" TargetMode="External"/><Relationship Id="rId24" Type="http://schemas.openxmlformats.org/officeDocument/2006/relationships/image" Target="media/image13.svg"/><Relationship Id="rId32" Type="http://schemas.openxmlformats.org/officeDocument/2006/relationships/image" Target="media/image21.png"/><Relationship Id="rId37"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4448</Words>
  <Characters>26688</Characters>
  <Application>Microsoft Office Word</Application>
  <DocSecurity>0</DocSecurity>
  <Lines>222</Lines>
  <Paragraphs>62</Paragraphs>
  <ScaleCrop>false</ScaleCrop>
  <Company/>
  <LinksUpToDate>false</LinksUpToDate>
  <CharactersWithSpaces>31074</CharactersWithSpaces>
  <SharedDoc>false</SharedDoc>
  <HLinks>
    <vt:vector size="6" baseType="variant">
      <vt:variant>
        <vt:i4>655390</vt:i4>
      </vt:variant>
      <vt:variant>
        <vt:i4>0</vt:i4>
      </vt:variant>
      <vt:variant>
        <vt:i4>0</vt:i4>
      </vt:variant>
      <vt:variant>
        <vt:i4>5</vt:i4>
      </vt:variant>
      <vt:variant>
        <vt:lpwstr>https://github.com/pborysq/ProjektIO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Karolina Dec (117144)</cp:lastModifiedBy>
  <cp:revision>2</cp:revision>
  <cp:lastPrinted>2026-06-11T20:17:00Z</cp:lastPrinted>
  <dcterms:created xsi:type="dcterms:W3CDTF">2026-06-11T21:44:00Z</dcterms:created>
  <dcterms:modified xsi:type="dcterms:W3CDTF">2026-06-11T21:44:00Z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