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into Google Docs — perfectly formatted, zero clicks.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is a Chrome extension that intercepts your paste event, detects AI-generated content, strips broken HTML, and rebuilds clean semantic structure that Google Docs actually understands.</w:t>
      </w:r>
    </w:p>
    <w:p>
      <w:pPr>
        <w:spacing w:after="120"/>
      </w:pPr>
      <w:r>
        <w:t xml:space="preserve">No reformatting. No extra paste. No copy-to-markdown-converter. Just Ctrl+V.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Chrome intercepts paste event (capture phase)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detectSource()  ──── checks HTML signatures for Claude, ChatGPT, 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                then falls back to markdown pattern detection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htmlToClean()   ──── walks DOM tree, strips AI-specific classes/wrappers,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                rebuilds clean semantic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[fallback]      ──── markdownToHtml() for plain-text clipboard content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Clean HTML written to clipboard → native paste triggered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Google Docs receives properly structured content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999999" w:sz="1"/>
          <w:insideV w:val="single" w:color="999999" w:sz="1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2026-06-16T12:56:13.050Z</dcterms:created>
  <dcterms:modified xsi:type="dcterms:W3CDTF">2026-06-16T12:56:13.051Z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