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7A8" w:rsidRPr="006E2065" w:rsidRDefault="00721040" w:rsidP="00721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P</w:t>
      </w:r>
      <w:r w:rsidR="00152C06"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roblem S</w:t>
      </w:r>
      <w:r w:rsidR="00495955"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tatement </w:t>
      </w:r>
    </w:p>
    <w:p w:rsidR="00721040" w:rsidRPr="006E2065" w:rsidRDefault="008E4603" w:rsidP="00721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</w:t>
      </w:r>
      <w:r w:rsidR="0072104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udents need a pla</w:t>
      </w:r>
      <w:r w:rsidR="001C59B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tform to connect with startups for part time work</w:t>
      </w:r>
      <w:r w:rsidR="0003155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during their studies to fund them.  S</w:t>
      </w:r>
      <w:r w:rsidR="0072104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tartups need </w:t>
      </w:r>
      <w:r w:rsidR="0082405F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smart creative </w:t>
      </w:r>
      <w:r w:rsidR="0072104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employees who are </w:t>
      </w:r>
      <w:r w:rsidR="0003155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willing to work at a cheap rate.</w:t>
      </w:r>
    </w:p>
    <w:p w:rsidR="002846B3" w:rsidRPr="006E2065" w:rsidRDefault="00152C06" w:rsidP="002846B3">
      <w:pPr>
        <w:pStyle w:val="NoSpacing"/>
        <w:rPr>
          <w:rFonts w:ascii="Times New Roman" w:hAnsi="Times New Roman" w:cs="Times New Roman"/>
          <w:b/>
          <w:sz w:val="24"/>
          <w:szCs w:val="24"/>
          <w:lang w:eastAsia="en-CA"/>
        </w:rPr>
      </w:pPr>
      <w:r w:rsidRPr="006E2065">
        <w:rPr>
          <w:rFonts w:ascii="Times New Roman" w:hAnsi="Times New Roman" w:cs="Times New Roman"/>
          <w:b/>
          <w:sz w:val="24"/>
          <w:szCs w:val="24"/>
          <w:lang w:eastAsia="en-CA"/>
        </w:rPr>
        <w:t>Requi</w:t>
      </w:r>
      <w:r w:rsidR="002007A8" w:rsidRPr="006E2065">
        <w:rPr>
          <w:rFonts w:ascii="Times New Roman" w:hAnsi="Times New Roman" w:cs="Times New Roman"/>
          <w:b/>
          <w:sz w:val="24"/>
          <w:szCs w:val="24"/>
          <w:lang w:eastAsia="en-CA"/>
        </w:rPr>
        <w:t>rements</w:t>
      </w:r>
      <w:r w:rsidR="002846B3" w:rsidRPr="006E2065">
        <w:rPr>
          <w:rFonts w:ascii="Times New Roman" w:hAnsi="Times New Roman" w:cs="Times New Roman"/>
          <w:b/>
          <w:sz w:val="24"/>
          <w:szCs w:val="24"/>
          <w:lang w:eastAsia="en-CA"/>
        </w:rPr>
        <w:t xml:space="preserve"> </w:t>
      </w:r>
    </w:p>
    <w:p w:rsidR="002846B3" w:rsidRPr="006E2065" w:rsidRDefault="002846B3" w:rsidP="002846B3">
      <w:pPr>
        <w:pStyle w:val="NoSpacing"/>
        <w:rPr>
          <w:rFonts w:ascii="Times New Roman" w:hAnsi="Times New Roman" w:cs="Times New Roman"/>
          <w:b/>
          <w:sz w:val="24"/>
          <w:szCs w:val="24"/>
          <w:lang w:eastAsia="en-CA"/>
        </w:rPr>
      </w:pPr>
    </w:p>
    <w:p w:rsidR="00B20765" w:rsidRPr="006E2065" w:rsidRDefault="00B20765" w:rsidP="002846B3">
      <w:pPr>
        <w:pStyle w:val="NoSpacing"/>
        <w:rPr>
          <w:rFonts w:ascii="Times New Roman" w:hAnsi="Times New Roman" w:cs="Times New Roman"/>
          <w:b/>
          <w:sz w:val="24"/>
          <w:szCs w:val="24"/>
          <w:lang w:eastAsia="en-CA"/>
        </w:rPr>
      </w:pPr>
      <w:r w:rsidRPr="006E2065">
        <w:rPr>
          <w:rFonts w:ascii="Times New Roman" w:hAnsi="Times New Roman" w:cs="Times New Roman"/>
          <w:b/>
          <w:sz w:val="24"/>
          <w:szCs w:val="24"/>
          <w:lang w:eastAsia="en-CA"/>
        </w:rPr>
        <w:t>Phase I</w:t>
      </w:r>
    </w:p>
    <w:p w:rsidR="00152C06" w:rsidRPr="006E2065" w:rsidRDefault="002007A8" w:rsidP="002846B3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studentsmeetstartups</w:t>
      </w:r>
      <w:r w:rsidR="0072104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.com is a we</w:t>
      </w:r>
      <w:r w:rsidR="00B46E7C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bsite that connects students (with or without experience) with local startups for part time work </w:t>
      </w:r>
      <w:r w:rsidR="0072104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and help</w:t>
      </w:r>
      <w:r w:rsidR="008E460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 startup businesses to meet with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students who are informed on cutting edge</w:t>
      </w:r>
      <w:r w:rsidR="00B46E7C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technologies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:rsidR="00B46E7C" w:rsidRPr="006E2065" w:rsidRDefault="00B46E7C" w:rsidP="00B46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 student has a name, age, short personal description, </w:t>
      </w:r>
      <w:r w:rsidR="00844941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an address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personal website (optional), email, telephone number, academic record</w:t>
      </w:r>
      <w:r w:rsidR="00672A1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</w:t>
      </w:r>
      <w:r w:rsidR="008663AD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resume</w:t>
      </w:r>
      <w:r w:rsidR="00006494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</w:t>
      </w:r>
      <w:r w:rsidR="00672A1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 user account</w:t>
      </w:r>
      <w:r w:rsidR="004B3E2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.  In order to </w:t>
      </w:r>
      <w:r w:rsidR="009530D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apply for a meetup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a student must be registered to Students Meet Startups.</w:t>
      </w:r>
      <w:r w:rsidR="00197BAB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An academic record contains a transcript pdf document.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</w:p>
    <w:p w:rsidR="00B46E7C" w:rsidRPr="006E2065" w:rsidRDefault="008E4603" w:rsidP="00953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 w:rsidR="009530D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B33BAA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</w:t>
      </w:r>
      <w:r w:rsidR="00CF3CB2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has a name, </w:t>
      </w:r>
      <w:r w:rsidR="009530D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description, address, telephone number,</w:t>
      </w:r>
      <w:r w:rsidR="00CF3CB2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fax, </w:t>
      </w:r>
      <w:r w:rsidR="009530D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website (optional)</w:t>
      </w:r>
      <w:r w:rsidR="00672A1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</w:t>
      </w:r>
      <w:r w:rsidR="009530D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email</w:t>
      </w:r>
      <w:r w:rsidR="00672A1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a user account</w:t>
      </w:r>
      <w:r w:rsidR="009530D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.  In order to post meetups, an employer must be a registered member. </w:t>
      </w:r>
    </w:p>
    <w:p w:rsidR="00844941" w:rsidRPr="006E2065" w:rsidRDefault="00844941" w:rsidP="00B33BAA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An address has a street number, apartment number</w:t>
      </w:r>
      <w:r w:rsidR="004627EE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(optional), street name, postal code, province and municipality.</w:t>
      </w:r>
    </w:p>
    <w:p w:rsidR="00B33BAA" w:rsidRPr="006E2065" w:rsidRDefault="00B33BAA" w:rsidP="00B33BAA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6C5595" w:rsidRPr="006E2065" w:rsidRDefault="00F77BA4" w:rsidP="00C926EC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 </w:t>
      </w:r>
      <w:r w:rsidR="00787035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meetup has</w:t>
      </w:r>
      <w:r w:rsidR="007513FA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 start time, end time,</w:t>
      </w:r>
      <w:r w:rsidR="00672A1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address(optional),</w:t>
      </w:r>
      <w:r w:rsidR="00787035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 employer</w:t>
      </w:r>
      <w:r w:rsidR="002447DF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participants (students).</w:t>
      </w:r>
      <w:r w:rsidR="00C926EC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A meetup has </w:t>
      </w:r>
      <w:r w:rsidR="00176512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 representants reviews and participants</w:t>
      </w:r>
      <w:r w:rsidR="00D276C6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(students) </w:t>
      </w:r>
      <w:r w:rsidR="00176512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reviews.</w:t>
      </w:r>
      <w:r w:rsidR="006C5595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A meetup review has a rating, a comment.</w:t>
      </w:r>
    </w:p>
    <w:p w:rsidR="00D55CC7" w:rsidRPr="006E2065" w:rsidRDefault="00D55CC7" w:rsidP="00C926EC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B20765" w:rsidRPr="006E2065" w:rsidRDefault="000501DE" w:rsidP="00D55CC7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*</w:t>
      </w:r>
      <w:r w:rsidR="00D55CC7"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Phase II </w:t>
      </w:r>
    </w:p>
    <w:p w:rsidR="00D55CC7" w:rsidRPr="006E2065" w:rsidRDefault="00B20765" w:rsidP="00B2076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</w:t>
      </w:r>
      <w:r w:rsidR="00D55CC7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eetups can be physical or virtual</w:t>
      </w:r>
      <w:r w:rsidR="00FE1B9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(</w:t>
      </w:r>
      <w:r w:rsidR="00DB742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 Skype meetup for example)</w:t>
      </w:r>
      <w:r w:rsidR="00D55CC7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:rsidR="00D55CC7" w:rsidRPr="006E2065" w:rsidRDefault="00D55CC7" w:rsidP="00D55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D55CC7" w:rsidRPr="006E2065" w:rsidRDefault="00D55CC7" w:rsidP="00D55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An academic record contains all the academic information about a student: CGPA, GPA per term, course followed/completed /failed/incomplete (with grades), and expected graduation date.</w:t>
      </w:r>
    </w:p>
    <w:p w:rsidR="00D55CC7" w:rsidRPr="006E2065" w:rsidRDefault="00D55CC7" w:rsidP="00D55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D55CC7" w:rsidRPr="006E2065" w:rsidRDefault="00D55CC7" w:rsidP="00D55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 startup has employees.  Employees can be of type x and type y.  Each type has different access modifiers.</w:t>
      </w:r>
    </w:p>
    <w:p w:rsidR="00D55CC7" w:rsidRPr="006E2065" w:rsidRDefault="00D55CC7" w:rsidP="00D55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D55CC7" w:rsidRPr="006E2065" w:rsidRDefault="00D55CC7" w:rsidP="00D55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Meetups can be of</w:t>
      </w:r>
      <w:r w:rsidR="00B20765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type “invite only” 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or public.  Invite only meet</w:t>
      </w:r>
      <w:r w:rsidR="00B20765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ups can be viewed by invited </w:t>
      </w:r>
      <w:r w:rsidR="00516BF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students only, public ones can be viewed by every student member.  A 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student meetup review has a “hired” status icon that shows if a student was hired or not.  A startup review has a “hired someone” status icon that shows if the startup hired </w:t>
      </w:r>
      <w:r w:rsidR="00516BF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this student at this particular 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meetup.</w:t>
      </w:r>
    </w:p>
    <w:p w:rsidR="00D55CC7" w:rsidRPr="006E2065" w:rsidRDefault="00D55CC7" w:rsidP="00D55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D55CC7" w:rsidRPr="006E2065" w:rsidRDefault="000501DE" w:rsidP="00D55CC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*</w:t>
      </w:r>
      <w:r w:rsidR="00D55CC7"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Phase III</w:t>
      </w:r>
      <w:r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:rsidR="00D55CC7" w:rsidRPr="006E2065" w:rsidRDefault="00B20765" w:rsidP="00D55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system will have a m</w:t>
      </w:r>
      <w:r w:rsidR="00D55CC7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atching alg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orithm for particular startups and student skills.  </w:t>
      </w:r>
    </w:p>
    <w:p w:rsidR="00D55CC7" w:rsidRPr="006E2065" w:rsidRDefault="00D55CC7" w:rsidP="00C926EC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9530D3" w:rsidRPr="006E2065" w:rsidRDefault="000501DE" w:rsidP="00284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lastRenderedPageBreak/>
        <w:t>*Phase II and III will only be implemented if we have time inside the time constraints of the project.</w:t>
      </w:r>
    </w:p>
    <w:p w:rsidR="000501DE" w:rsidRPr="006E2065" w:rsidRDefault="000501DE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AC3149" w:rsidRPr="006E2065" w:rsidRDefault="00615BF8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Architecture</w:t>
      </w:r>
      <w:r w:rsidR="008A1C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&amp; Technologies</w:t>
      </w:r>
    </w:p>
    <w:p w:rsidR="00AC3149" w:rsidRPr="006E2065" w:rsidRDefault="00AC314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2D5404" w:rsidRPr="006E2065" w:rsidRDefault="00D90EC6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</w:t>
      </w:r>
      <w:r w:rsidR="00AC3149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at-client architecture is going to be used for the system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  <w:r w:rsidR="00AC3149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J</w:t>
      </w:r>
      <w:r w:rsidR="00AC3149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avascript </w:t>
      </w:r>
      <w:r w:rsidR="002D5404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will be used accross the stack.  </w:t>
      </w:r>
      <w:r w:rsidR="00AC3149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client side computations are going to be done with KnockoutJS and jQuery.  On the server side w</w:t>
      </w:r>
      <w:r w:rsidR="002D5404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e will use ExpressJS(NodeJS).  </w:t>
      </w:r>
      <w:r w:rsidR="00AC3149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MySQL is going to be used as persistent storage solution.  </w:t>
      </w:r>
    </w:p>
    <w:p w:rsidR="002D5404" w:rsidRPr="006E2065" w:rsidRDefault="002D5404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C3149" w:rsidRPr="006E2065" w:rsidRDefault="00AC314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We will use Git as version control system and Git</w:t>
      </w:r>
      <w:r w:rsidR="00D90EC6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Hub for hosting the repository.</w:t>
      </w:r>
    </w:p>
    <w:p w:rsidR="002D5404" w:rsidRPr="006E2065" w:rsidRDefault="002D5404" w:rsidP="002D54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2D5404" w:rsidRDefault="002D5404" w:rsidP="002D54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Client-server will always communicate back and forth using HTTP protocol</w:t>
      </w:r>
      <w:r w:rsidR="00D90EC6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in a RESTful way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  Types of objects sent and received</w:t>
      </w:r>
      <w:r w:rsidR="00BA25DB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by both server and client will almost all be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in JSON format.</w:t>
      </w:r>
    </w:p>
    <w:p w:rsidR="00E549DE" w:rsidRDefault="00E549DE" w:rsidP="002D54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E549DE" w:rsidRPr="006E2065" w:rsidRDefault="00E549DE" w:rsidP="002D54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We’re going to use Bootstrap 3 as our responsive CSS/HTML/JS framework to reduce the testing effort to make our product work on different types of devices.</w:t>
      </w:r>
    </w:p>
    <w:p w:rsidR="002D5404" w:rsidRDefault="002D5404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D66270" w:rsidRPr="006E2065" w:rsidRDefault="006767A8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We will use Zombie.js as framework to test our</w:t>
      </w:r>
      <w:r w:rsidRPr="006767A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client-side JavaScript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( thus also testing our server side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)</w:t>
      </w:r>
      <w:r w:rsidRPr="006767A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code in a simulated environment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:rsidR="00AC3149" w:rsidRPr="006E2065" w:rsidRDefault="00AC314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3167F0" w:rsidRPr="006E2065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Use Case S</w:t>
      </w:r>
      <w:r w:rsidR="0053313C"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tories</w:t>
      </w:r>
    </w:p>
    <w:p w:rsidR="0053313C" w:rsidRPr="006E2065" w:rsidRDefault="0053313C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3313C" w:rsidRDefault="0053313C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1.  As a student, I would like to create a profile my general information, transcript and resume in order to meet with startups.</w:t>
      </w:r>
      <w:r w:rsidR="002700C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The following</w:t>
      </w:r>
      <w:r w:rsidR="002B3F0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are</w:t>
      </w:r>
      <w:r w:rsidR="002700C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use case maps illust</w:t>
      </w:r>
      <w:r w:rsidR="00A345B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rate two use cases</w:t>
      </w:r>
      <w:r w:rsidR="00E7679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where a student </w:t>
      </w:r>
      <w:r w:rsidR="002700C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sign</w:t>
      </w:r>
      <w:r w:rsidR="00E7679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</w:t>
      </w:r>
      <w:r w:rsidR="002700C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up to the website.</w:t>
      </w:r>
    </w:p>
    <w:p w:rsidR="00A345B9" w:rsidRDefault="00A345B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2700C9" w:rsidRDefault="00A345B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CA"/>
        </w:rPr>
        <w:drawing>
          <wp:inline distT="0" distB="0" distL="0" distR="0">
            <wp:extent cx="5943600" cy="1329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ms-Map2-StudentSignUp-FormComple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C9" w:rsidRDefault="00A345B9" w:rsidP="00A345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A345B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Figure 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Use Case 1</w:t>
      </w:r>
      <w:r w:rsidR="00A17CF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: Student signs up and all mandatory information were present at submission of the sign up form.</w:t>
      </w:r>
    </w:p>
    <w:p w:rsidR="00A345B9" w:rsidRDefault="00A345B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345B9" w:rsidRDefault="00A345B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CA"/>
        </w:rPr>
        <w:drawing>
          <wp:inline distT="0" distB="0" distL="0" distR="0" wp14:anchorId="2AEC9D5A" wp14:editId="525D5B90">
            <wp:extent cx="5943600" cy="1329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ms-Map2-StudentSignUp-FormIncomple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B9" w:rsidRDefault="00A345B9" w:rsidP="00A345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lastRenderedPageBreak/>
        <w:t>Figure 2</w:t>
      </w:r>
      <w:r w:rsidRPr="00A345B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.</w:t>
      </w:r>
      <w:r w:rsidR="00A17CF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Use Case 1B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: Student signs up and all mandatory information were present at submission of the sign up form.</w:t>
      </w:r>
    </w:p>
    <w:p w:rsidR="0053313C" w:rsidRDefault="00E76790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*The only difference in these use cases when a startup representent signs up is that the sign up form and the successful registration page are different than when it’s a student that signs up.</w:t>
      </w:r>
    </w:p>
    <w:p w:rsidR="00C82A09" w:rsidRDefault="00C82A0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C82A09" w:rsidRDefault="004D70D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2</w:t>
      </w:r>
      <w:r w:rsidR="00C82A0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.  As a startup representent I would like </w:t>
      </w:r>
      <w:r w:rsidR="00F25D8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to sign in</w:t>
      </w:r>
      <w:r w:rsidR="00C82A0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to the website in order to access exclusive</w:t>
      </w:r>
      <w:r w:rsidR="008C2B5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to startup members</w:t>
      </w:r>
      <w:r w:rsidR="00C82A0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92722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content and rights</w:t>
      </w:r>
      <w:r w:rsidR="002B3F0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  The following are use case maps illustrate two use cases where a startup representent signs in to the website.</w:t>
      </w:r>
    </w:p>
    <w:p w:rsidR="004D70D9" w:rsidRDefault="004D70D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4D70D9" w:rsidRDefault="004D70D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CA"/>
        </w:rPr>
        <w:drawing>
          <wp:inline distT="0" distB="0" distL="0" distR="0">
            <wp:extent cx="5943600" cy="1872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ms-Map542-StartupSignIn-CorrectCredential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D9" w:rsidRDefault="004D70D9" w:rsidP="004D70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Figure 3</w:t>
      </w:r>
      <w:r w:rsidRPr="00A345B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.</w:t>
      </w:r>
      <w:r w:rsidR="00A17CF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Use Case 2A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: </w:t>
      </w:r>
      <w:r w:rsidR="002D24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tartup representent </w:t>
      </w:r>
      <w:r w:rsidR="008E7F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</w:t>
      </w:r>
      <w:r w:rsidR="00D6627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</w:t>
      </w:r>
      <w:r w:rsidR="008E7F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ies to sign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in </w:t>
      </w:r>
      <w:r w:rsidR="008E7F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correct credentials.</w:t>
      </w:r>
    </w:p>
    <w:p w:rsidR="004D70D9" w:rsidRDefault="004D70D9" w:rsidP="004D70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4D70D9" w:rsidRDefault="004D70D9" w:rsidP="004D70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CA"/>
        </w:rPr>
        <w:drawing>
          <wp:inline distT="0" distB="0" distL="0" distR="0">
            <wp:extent cx="5943600" cy="1872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ms-Map542-StartupSignIn-IncorrectCredential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D9" w:rsidRDefault="004D70D9" w:rsidP="004D70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Figure 4</w:t>
      </w:r>
      <w:r w:rsidRPr="00A345B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.</w:t>
      </w:r>
      <w:r w:rsidR="00A17CF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Use Case 2B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: </w:t>
      </w:r>
      <w:r w:rsidR="002D24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tartup representent </w:t>
      </w:r>
      <w:r w:rsidR="008E7F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tries to sign in with</w:t>
      </w:r>
      <w:r w:rsidR="002D24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incorrect credentials.</w:t>
      </w:r>
    </w:p>
    <w:p w:rsidR="004D70D9" w:rsidRDefault="004D70D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C82A09" w:rsidRPr="006E2065" w:rsidRDefault="00C82A0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17CF9" w:rsidRDefault="00A17CF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17CF9" w:rsidRDefault="00A17CF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17CF9" w:rsidRDefault="00A17CF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17CF9" w:rsidRDefault="00A17CF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17CF9" w:rsidRDefault="00A17CF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17CF9" w:rsidRDefault="00A17CF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17CF9" w:rsidRDefault="00A17CF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17CF9" w:rsidRDefault="00A17CF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17CF9" w:rsidRDefault="00A17CF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17CF9" w:rsidRDefault="00A17CF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17CF9" w:rsidRDefault="00A17CF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3313C" w:rsidRDefault="00B3354F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lastRenderedPageBreak/>
        <w:t xml:space="preserve">3.  As a </w:t>
      </w:r>
      <w:r w:rsidR="0053313C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startup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representent</w:t>
      </w:r>
      <w:r w:rsidR="0053313C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 would like to schedule a meetup in order to set up a </w:t>
      </w:r>
      <w:r w:rsidR="00304B2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place and time</w:t>
      </w:r>
      <w:r w:rsidR="00D05BA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to </w:t>
      </w:r>
      <w:r w:rsidR="00AD542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meet </w:t>
      </w:r>
      <w:r w:rsidR="00D05BA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students.</w:t>
      </w:r>
      <w:r w:rsidR="00A17CF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The following are use case maps illustrate two use cases where a startup representent schedules a meetup.</w:t>
      </w:r>
    </w:p>
    <w:p w:rsidR="00A17CF9" w:rsidRDefault="00A17CF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17CF9" w:rsidRDefault="00A17CF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17CF9" w:rsidRPr="006E2065" w:rsidRDefault="00A17CF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CA"/>
        </w:rPr>
        <w:drawing>
          <wp:inline distT="0" distB="0" distL="0" distR="0">
            <wp:extent cx="5943600" cy="1633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ms-Map678-StartupScheduleMeetupComple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F9" w:rsidRDefault="00A17CF9" w:rsidP="00A17CF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Figure 5</w:t>
      </w:r>
      <w:r w:rsidRPr="00A345B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Use Case 3A : Startup representent schedules a meetup with all mandatory information present at submission of the setup form.</w:t>
      </w:r>
    </w:p>
    <w:p w:rsidR="00A17CF9" w:rsidRDefault="00A17CF9" w:rsidP="00A17CF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17CF9" w:rsidRDefault="00A17CF9" w:rsidP="00A17CF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CA"/>
        </w:rPr>
        <w:drawing>
          <wp:inline distT="0" distB="0" distL="0" distR="0" wp14:anchorId="55D06643" wp14:editId="36EFEFEF">
            <wp:extent cx="5943600" cy="1633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ms-Map678-StartupScheduleMeetupIncomplet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F9" w:rsidRDefault="00A17CF9" w:rsidP="00A17CF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Figure 5</w:t>
      </w:r>
      <w:r w:rsidRPr="00A345B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Use Case 3A : Startup representent schedules a meetup with some incomplete mandatory information present at submission of the setup form.</w:t>
      </w:r>
    </w:p>
    <w:p w:rsidR="00A17CF9" w:rsidRDefault="00A17CF9" w:rsidP="00A17CF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17CF9" w:rsidRPr="006E2065" w:rsidRDefault="00A17CF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3313C" w:rsidRPr="006E2065" w:rsidRDefault="0053313C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4.  As a student I would like to enroll to a meetup in order to meet a startup representant.</w:t>
      </w:r>
    </w:p>
    <w:p w:rsidR="0053313C" w:rsidRPr="006E2065" w:rsidRDefault="0053313C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3313C" w:rsidRPr="006E2065" w:rsidRDefault="0053313C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5.  As a non-member user of the website, I would like to consult the startups profiles in order to explore studentsmeetstartups.com.</w:t>
      </w:r>
    </w:p>
    <w:p w:rsidR="003C77F1" w:rsidRPr="006E2065" w:rsidRDefault="003C77F1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3C77F1" w:rsidRPr="006E2065" w:rsidRDefault="003C77F1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6.  As a student I would like to modify my profile in order to display more up to date information about me.</w:t>
      </w:r>
    </w:p>
    <w:p w:rsidR="003C77F1" w:rsidRPr="006E2065" w:rsidRDefault="003C77F1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3C77F1" w:rsidRPr="006E2065" w:rsidRDefault="003C77F1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7.  As a startup employee I would like to modify my profile in order to display more up to date information about my business.</w:t>
      </w:r>
    </w:p>
    <w:p w:rsidR="006E2065" w:rsidRPr="006E2065" w:rsidRDefault="006E2065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6E2065" w:rsidRPr="006E2065" w:rsidRDefault="006E2065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8A1CAA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8A1CAA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8A1CAA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8A1CAA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8A1CAA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8A1CAA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8A1CAA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6E2065" w:rsidRPr="006E2065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Server-Client Message E</w:t>
      </w:r>
      <w:r w:rsidR="006E2065"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xamples</w:t>
      </w:r>
    </w:p>
    <w:p w:rsidR="003167F0" w:rsidRPr="006E2065" w:rsidRDefault="003167F0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270"/>
        <w:gridCol w:w="2394"/>
        <w:gridCol w:w="2394"/>
      </w:tblGrid>
      <w:tr w:rsidR="00AC3149" w:rsidRPr="006E2065" w:rsidTr="001441DA">
        <w:tc>
          <w:tcPr>
            <w:tcW w:w="2518" w:type="dxa"/>
          </w:tcPr>
          <w:p w:rsidR="00AC3149" w:rsidRPr="006E2065" w:rsidRDefault="00AC3149" w:rsidP="00AC314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Message example</w:t>
            </w:r>
            <w:r w:rsidR="001441DA"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 xml:space="preserve"> #</w:t>
            </w:r>
            <w:r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4479C3"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(</w:t>
            </w:r>
            <w:r w:rsidR="001441DA"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 xml:space="preserve">matches </w:t>
            </w:r>
            <w:r w:rsidR="004479C3"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 xml:space="preserve">use case </w:t>
            </w:r>
            <w:r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#</w:t>
            </w:r>
            <w:r w:rsidR="004479C3"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 xml:space="preserve"> )</w:t>
            </w:r>
          </w:p>
        </w:tc>
        <w:tc>
          <w:tcPr>
            <w:tcW w:w="2270" w:type="dxa"/>
          </w:tcPr>
          <w:p w:rsidR="00AC3149" w:rsidRPr="006E2065" w:rsidRDefault="00AC3149" w:rsidP="00AC314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Request</w:t>
            </w:r>
          </w:p>
        </w:tc>
        <w:tc>
          <w:tcPr>
            <w:tcW w:w="2394" w:type="dxa"/>
          </w:tcPr>
          <w:p w:rsidR="00AC3149" w:rsidRPr="006E2065" w:rsidRDefault="00AC3149" w:rsidP="00AC314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Response</w:t>
            </w:r>
          </w:p>
        </w:tc>
        <w:tc>
          <w:tcPr>
            <w:tcW w:w="2394" w:type="dxa"/>
          </w:tcPr>
          <w:p w:rsidR="00AC3149" w:rsidRPr="006E2065" w:rsidRDefault="00AC3149" w:rsidP="00AC314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Description</w:t>
            </w:r>
          </w:p>
        </w:tc>
      </w:tr>
      <w:tr w:rsidR="00AC3149" w:rsidRPr="006E2065" w:rsidTr="001441DA">
        <w:tc>
          <w:tcPr>
            <w:tcW w:w="2518" w:type="dxa"/>
          </w:tcPr>
          <w:p w:rsidR="00AC3149" w:rsidRPr="006E2065" w:rsidRDefault="00AC3149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2270" w:type="dxa"/>
          </w:tcPr>
          <w:p w:rsidR="00AC3149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POST /student</w:t>
            </w:r>
          </w:p>
          <w:p w:rsidR="004479C3" w:rsidRPr="006E2065" w:rsidRDefault="004479C3" w:rsidP="004479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(html form values as a JSON object)</w:t>
            </w:r>
          </w:p>
        </w:tc>
        <w:tc>
          <w:tcPr>
            <w:tcW w:w="2394" w:type="dxa"/>
          </w:tcPr>
          <w:p w:rsidR="00AC3149" w:rsidRPr="006E2065" w:rsidRDefault="00580C55" w:rsidP="004479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*</w:t>
            </w:r>
          </w:p>
        </w:tc>
        <w:tc>
          <w:tcPr>
            <w:tcW w:w="2394" w:type="dxa"/>
          </w:tcPr>
          <w:p w:rsidR="00AC3149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Student signs up.</w:t>
            </w:r>
          </w:p>
        </w:tc>
      </w:tr>
      <w:tr w:rsidR="004479C3" w:rsidRPr="006E2065" w:rsidTr="001441DA">
        <w:tc>
          <w:tcPr>
            <w:tcW w:w="2518" w:type="dxa"/>
          </w:tcPr>
          <w:p w:rsidR="004479C3" w:rsidRPr="006E2065" w:rsidRDefault="004479C3" w:rsidP="000634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2270" w:type="dxa"/>
          </w:tcPr>
          <w:p w:rsidR="004479C3" w:rsidRPr="006E2065" w:rsidRDefault="004479C3" w:rsidP="000634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POST /startup</w:t>
            </w:r>
          </w:p>
          <w:p w:rsidR="004479C3" w:rsidRPr="006E2065" w:rsidRDefault="004479C3" w:rsidP="000634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(html form values as a JSON object)</w:t>
            </w:r>
          </w:p>
        </w:tc>
        <w:tc>
          <w:tcPr>
            <w:tcW w:w="2394" w:type="dxa"/>
          </w:tcPr>
          <w:p w:rsidR="004479C3" w:rsidRPr="006E2065" w:rsidRDefault="00580C55" w:rsidP="000634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*</w:t>
            </w:r>
          </w:p>
        </w:tc>
        <w:tc>
          <w:tcPr>
            <w:tcW w:w="2394" w:type="dxa"/>
          </w:tcPr>
          <w:p w:rsidR="004479C3" w:rsidRPr="006E2065" w:rsidRDefault="004479C3" w:rsidP="000634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Startup signs up.</w:t>
            </w:r>
          </w:p>
        </w:tc>
      </w:tr>
      <w:tr w:rsidR="00AC3149" w:rsidRPr="006E2065" w:rsidTr="001441DA">
        <w:tc>
          <w:tcPr>
            <w:tcW w:w="2518" w:type="dxa"/>
          </w:tcPr>
          <w:p w:rsidR="00AC3149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2270" w:type="dxa"/>
          </w:tcPr>
          <w:p w:rsidR="00AC3149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POST /meetup</w:t>
            </w:r>
          </w:p>
          <w:p w:rsidR="004479C3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(html form values as a JSON object)</w:t>
            </w:r>
          </w:p>
        </w:tc>
        <w:tc>
          <w:tcPr>
            <w:tcW w:w="2394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*</w:t>
            </w:r>
          </w:p>
        </w:tc>
        <w:tc>
          <w:tcPr>
            <w:tcW w:w="2394" w:type="dxa"/>
          </w:tcPr>
          <w:p w:rsidR="00AC3149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Startup schedules a meetup.</w:t>
            </w:r>
          </w:p>
        </w:tc>
      </w:tr>
      <w:tr w:rsidR="00AC3149" w:rsidRPr="006E2065" w:rsidTr="001441DA">
        <w:tc>
          <w:tcPr>
            <w:tcW w:w="2518" w:type="dxa"/>
          </w:tcPr>
          <w:p w:rsidR="00AC3149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2270" w:type="dxa"/>
          </w:tcPr>
          <w:p w:rsidR="00AC3149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PUT /meetup/:id (JSON object containing student unique account id)</w:t>
            </w:r>
          </w:p>
        </w:tc>
        <w:tc>
          <w:tcPr>
            <w:tcW w:w="2394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*</w:t>
            </w:r>
          </w:p>
        </w:tc>
        <w:tc>
          <w:tcPr>
            <w:tcW w:w="2394" w:type="dxa"/>
          </w:tcPr>
          <w:p w:rsidR="00AC3149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Student enrols in a meetup.</w:t>
            </w:r>
          </w:p>
        </w:tc>
      </w:tr>
      <w:tr w:rsidR="00AC3149" w:rsidRPr="006E2065" w:rsidTr="001441DA">
        <w:tc>
          <w:tcPr>
            <w:tcW w:w="2518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2270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GET /startup/:id</w:t>
            </w:r>
          </w:p>
        </w:tc>
        <w:tc>
          <w:tcPr>
            <w:tcW w:w="2394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*</w:t>
            </w:r>
          </w:p>
        </w:tc>
        <w:tc>
          <w:tcPr>
            <w:tcW w:w="2394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Non-member user want to check out startups profiles.</w:t>
            </w:r>
          </w:p>
        </w:tc>
      </w:tr>
      <w:tr w:rsidR="00AC3149" w:rsidRPr="006E2065" w:rsidTr="001441DA">
        <w:tc>
          <w:tcPr>
            <w:tcW w:w="2518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6</w:t>
            </w:r>
          </w:p>
        </w:tc>
        <w:tc>
          <w:tcPr>
            <w:tcW w:w="2270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PUT /student/:id (html form value as a JSON object)</w:t>
            </w:r>
          </w:p>
        </w:tc>
        <w:tc>
          <w:tcPr>
            <w:tcW w:w="2394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*</w:t>
            </w:r>
          </w:p>
        </w:tc>
        <w:tc>
          <w:tcPr>
            <w:tcW w:w="2394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Student modifies his profile.</w:t>
            </w:r>
          </w:p>
        </w:tc>
      </w:tr>
      <w:tr w:rsidR="00580C55" w:rsidRPr="006E2065" w:rsidTr="001441DA">
        <w:tc>
          <w:tcPr>
            <w:tcW w:w="2518" w:type="dxa"/>
          </w:tcPr>
          <w:p w:rsidR="00580C55" w:rsidRPr="006E2065" w:rsidRDefault="00580C55" w:rsidP="000634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7</w:t>
            </w:r>
          </w:p>
        </w:tc>
        <w:tc>
          <w:tcPr>
            <w:tcW w:w="2270" w:type="dxa"/>
          </w:tcPr>
          <w:p w:rsidR="00580C55" w:rsidRPr="006E2065" w:rsidRDefault="00580C55" w:rsidP="00580C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PUT /startup/:id (html form value as a JSON object)</w:t>
            </w:r>
          </w:p>
        </w:tc>
        <w:tc>
          <w:tcPr>
            <w:tcW w:w="2394" w:type="dxa"/>
          </w:tcPr>
          <w:p w:rsidR="00580C55" w:rsidRPr="006E2065" w:rsidRDefault="00580C55" w:rsidP="000634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*</w:t>
            </w:r>
          </w:p>
        </w:tc>
        <w:tc>
          <w:tcPr>
            <w:tcW w:w="2394" w:type="dxa"/>
          </w:tcPr>
          <w:p w:rsidR="00580C55" w:rsidRPr="006E2065" w:rsidRDefault="00580C55" w:rsidP="000634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Startup modifies his profile.</w:t>
            </w:r>
          </w:p>
        </w:tc>
      </w:tr>
    </w:tbl>
    <w:p w:rsidR="002C58C2" w:rsidRPr="006E2065" w:rsidRDefault="00580C55" w:rsidP="00144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*</w:t>
      </w:r>
      <w:r w:rsidR="004479C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JSON object containing a confirmation or an error message.</w:t>
      </w:r>
    </w:p>
    <w:sectPr w:rsidR="002C58C2" w:rsidRPr="006E20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25403"/>
    <w:multiLevelType w:val="multilevel"/>
    <w:tmpl w:val="7EF4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9B1303"/>
    <w:multiLevelType w:val="multilevel"/>
    <w:tmpl w:val="FB76A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040"/>
    <w:rsid w:val="00006494"/>
    <w:rsid w:val="0003155A"/>
    <w:rsid w:val="000501DE"/>
    <w:rsid w:val="000F077D"/>
    <w:rsid w:val="001441DA"/>
    <w:rsid w:val="00152C06"/>
    <w:rsid w:val="00176512"/>
    <w:rsid w:val="001963C4"/>
    <w:rsid w:val="00197BAB"/>
    <w:rsid w:val="001C59B8"/>
    <w:rsid w:val="001D4A93"/>
    <w:rsid w:val="002007A8"/>
    <w:rsid w:val="002447DF"/>
    <w:rsid w:val="002700C9"/>
    <w:rsid w:val="002846B3"/>
    <w:rsid w:val="002B3F01"/>
    <w:rsid w:val="002C58C2"/>
    <w:rsid w:val="002D2406"/>
    <w:rsid w:val="002D5404"/>
    <w:rsid w:val="00304B2A"/>
    <w:rsid w:val="003167F0"/>
    <w:rsid w:val="003C77F1"/>
    <w:rsid w:val="004479C3"/>
    <w:rsid w:val="004627EE"/>
    <w:rsid w:val="00495955"/>
    <w:rsid w:val="004B3E28"/>
    <w:rsid w:val="004D70D9"/>
    <w:rsid w:val="00516BF8"/>
    <w:rsid w:val="0053313C"/>
    <w:rsid w:val="00580C55"/>
    <w:rsid w:val="00615BF8"/>
    <w:rsid w:val="00637993"/>
    <w:rsid w:val="00672A18"/>
    <w:rsid w:val="006767A8"/>
    <w:rsid w:val="006C5595"/>
    <w:rsid w:val="006E2065"/>
    <w:rsid w:val="00721040"/>
    <w:rsid w:val="007513FA"/>
    <w:rsid w:val="00751470"/>
    <w:rsid w:val="00787035"/>
    <w:rsid w:val="007B17A4"/>
    <w:rsid w:val="00812A22"/>
    <w:rsid w:val="0082405F"/>
    <w:rsid w:val="00844941"/>
    <w:rsid w:val="008663AD"/>
    <w:rsid w:val="0088336B"/>
    <w:rsid w:val="008A1CAA"/>
    <w:rsid w:val="008A5260"/>
    <w:rsid w:val="008C2B56"/>
    <w:rsid w:val="008C7162"/>
    <w:rsid w:val="008E4603"/>
    <w:rsid w:val="008E7F06"/>
    <w:rsid w:val="00906745"/>
    <w:rsid w:val="0092722C"/>
    <w:rsid w:val="0093266A"/>
    <w:rsid w:val="009530D3"/>
    <w:rsid w:val="009B7EB4"/>
    <w:rsid w:val="00A17CF9"/>
    <w:rsid w:val="00A345B9"/>
    <w:rsid w:val="00AC3149"/>
    <w:rsid w:val="00AD542D"/>
    <w:rsid w:val="00B00863"/>
    <w:rsid w:val="00B20765"/>
    <w:rsid w:val="00B3354F"/>
    <w:rsid w:val="00B33BAA"/>
    <w:rsid w:val="00B46E7C"/>
    <w:rsid w:val="00B65F36"/>
    <w:rsid w:val="00BA25DB"/>
    <w:rsid w:val="00C736D7"/>
    <w:rsid w:val="00C82A09"/>
    <w:rsid w:val="00C85A95"/>
    <w:rsid w:val="00C926EC"/>
    <w:rsid w:val="00CF3CB2"/>
    <w:rsid w:val="00D05BA6"/>
    <w:rsid w:val="00D276C6"/>
    <w:rsid w:val="00D55CC7"/>
    <w:rsid w:val="00D66270"/>
    <w:rsid w:val="00D75285"/>
    <w:rsid w:val="00D80DD8"/>
    <w:rsid w:val="00D90EC6"/>
    <w:rsid w:val="00DB7420"/>
    <w:rsid w:val="00DF7C7D"/>
    <w:rsid w:val="00E17D21"/>
    <w:rsid w:val="00E549DE"/>
    <w:rsid w:val="00E75E48"/>
    <w:rsid w:val="00E76790"/>
    <w:rsid w:val="00E81250"/>
    <w:rsid w:val="00F25D85"/>
    <w:rsid w:val="00F2724E"/>
    <w:rsid w:val="00F340A2"/>
    <w:rsid w:val="00F746DA"/>
    <w:rsid w:val="00F749C0"/>
    <w:rsid w:val="00F77BA4"/>
    <w:rsid w:val="00FA05D1"/>
    <w:rsid w:val="00FD535C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uiPriority w:val="1"/>
    <w:qFormat/>
    <w:rsid w:val="002846B3"/>
    <w:pPr>
      <w:spacing w:after="0" w:line="240" w:lineRule="auto"/>
    </w:pPr>
  </w:style>
  <w:style w:type="table" w:styleId="TableGrid">
    <w:name w:val="Table Grid"/>
    <w:basedOn w:val="TableNormal"/>
    <w:uiPriority w:val="59"/>
    <w:rsid w:val="00AC3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5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uiPriority w:val="1"/>
    <w:qFormat/>
    <w:rsid w:val="002846B3"/>
    <w:pPr>
      <w:spacing w:after="0" w:line="240" w:lineRule="auto"/>
    </w:pPr>
  </w:style>
  <w:style w:type="table" w:styleId="TableGrid">
    <w:name w:val="Table Grid"/>
    <w:basedOn w:val="TableNormal"/>
    <w:uiPriority w:val="59"/>
    <w:rsid w:val="00AC3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5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5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 Boulet</dc:creator>
  <cp:lastModifiedBy>Patrice Boulet</cp:lastModifiedBy>
  <cp:revision>28</cp:revision>
  <dcterms:created xsi:type="dcterms:W3CDTF">2014-10-28T22:55:00Z</dcterms:created>
  <dcterms:modified xsi:type="dcterms:W3CDTF">2014-10-31T15:56:00Z</dcterms:modified>
</cp:coreProperties>
</file>