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</w:pPr>
      <w:r>
        <w:rPr>
          <w:rFonts w:ascii="Times New Roman" w:hAnsi="Times New Roman"/>
          <w:sz w:val="24"/>
          <w:szCs w:val="24"/>
        </w:rPr>
        <w:t>Patrice Boulet (</w:t>
      </w:r>
      <w:r>
        <w:rPr>
          <w:rFonts w:ascii="Times New Roman" w:hAnsi="Times New Roman"/>
          <w:sz w:val="24"/>
          <w:szCs w:val="24"/>
        </w:rPr>
        <w:t>6583832</w:t>
      </w:r>
      <w:r>
        <w:rPr>
          <w:rFonts w:ascii="Times New Roman" w:hAnsi="Times New Roman"/>
          <w:sz w:val="24"/>
          <w:szCs w:val="24"/>
        </w:rPr>
        <w:t>), Nicholas Gagnon (7453294)</w:t>
      </w:r>
      <w:r/>
    </w:p>
    <w:p>
      <w:pPr>
        <w:pStyle w:val="Normal"/>
        <w:spacing w:lineRule="auto" w:line="240" w:beforeAutospacing="1" w:afterAutospacing="1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Professor Timothy Lethbridge</w:t>
      </w:r>
      <w:r/>
    </w:p>
    <w:p>
      <w:pPr>
        <w:pStyle w:val="Normal"/>
        <w:spacing w:lineRule="auto" w:line="240" w:beforeAutospacing="1" w:afterAutospacing="1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SEG2105 Introduction to Software Engineering</w:t>
      </w:r>
      <w:r/>
    </w:p>
    <w:p>
      <w:pPr>
        <w:pStyle w:val="Normal"/>
        <w:spacing w:lineRule="auto" w:line="240" w:beforeAutospacing="1" w:afterAutospacing="1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4 November 2014</w:t>
      </w:r>
      <w:r/>
    </w:p>
    <w:p>
      <w:pPr>
        <w:pStyle w:val="Normal"/>
        <w:spacing w:lineRule="auto" w:line="240" w:beforeAutospacing="1" w:afterAutospacing="1"/>
        <w:jc w:val="center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Assignment 5</w:t>
      </w:r>
      <w:r/>
    </w:p>
    <w:p>
      <w:pPr>
        <w:pStyle w:val="Normal"/>
        <w:spacing w:lineRule="auto" w:line="240" w:beforeAutospacing="1" w:afterAutospacing="1"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en-CA"/>
        </w:rPr>
        <w:t>PROBLEM STATEMENT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en-CA"/>
        </w:rPr>
        <w:t xml:space="preserve"> </w:t>
      </w:r>
      <w:r/>
    </w:p>
    <w:p>
      <w:pPr>
        <w:pStyle w:val="Normal"/>
        <w:spacing w:lineRule="auto" w:line="240" w:beforeAutospacing="1" w:afterAutospacing="1"/>
      </w:pPr>
      <w:r>
        <w:rPr>
          <w:rFonts w:ascii="Times New Roman" w:hAnsi="Times New Roman"/>
          <w:sz w:val="24"/>
          <w:szCs w:val="24"/>
        </w:rPr>
        <w:t>Students need part-time work in order to fund their studies and gain experience, while startups need smart and creative employees who are willing to work for lower hourly wages.</w:t>
      </w:r>
      <w:r/>
    </w:p>
    <w:p>
      <w:pPr>
        <w:pStyle w:val="NoSpacing"/>
      </w:pPr>
      <w:r>
        <w:rPr>
          <w:rFonts w:cs="Times New Roman" w:ascii="Times New Roman" w:hAnsi="Times New Roman"/>
          <w:b/>
          <w:sz w:val="24"/>
          <w:szCs w:val="24"/>
          <w:lang w:eastAsia="en-CA"/>
        </w:rPr>
        <w:t>REQUIREMENTS</w:t>
      </w:r>
      <w:r/>
    </w:p>
    <w:p>
      <w:pPr>
        <w:pStyle w:val="NoSpacing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NoSpacing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tudents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M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eet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tartups.com is a website that connects students with local startups for part-time work.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It will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allow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debuting entrepreneurs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to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meet with students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through informal meet-ups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that, in contract with traditional interviews, will provide them with a much deeper and realistic impression of those students.</w:t>
      </w:r>
      <w:r/>
    </w:p>
    <w:p>
      <w:pPr>
        <w:pStyle w:val="Normal"/>
        <w:spacing w:lineRule="auto" w:line="240" w:beforeAutospacing="1" w:afterAutospacing="1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tudent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have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a name,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an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age,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a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short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self-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description, an address,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an optional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personal website,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an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 email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address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a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telephone number,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an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academic record,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a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resume, and a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set of credentials to allow them to sign into the website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.  In order to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attend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meetup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, a student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has to be a member of the website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Both the academic record and resume will be uploaded as PDF documens.</w:t>
      </w:r>
      <w:r/>
    </w:p>
    <w:p>
      <w:pPr>
        <w:pStyle w:val="Normal"/>
        <w:spacing w:lineRule="auto" w:line="240" w:beforeAutospacing="1" w:afterAutospacing="1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A startup has a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company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 name,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a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description,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a postal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address,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a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telephone number,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an optional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fax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number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a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 website,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an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 email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address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 and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a set of credentials to allow them to sign into the website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.  In order to post meetups, an employer must be a registered member. </w:t>
      </w:r>
      <w:r/>
    </w:p>
    <w:p>
      <w:pPr>
        <w:pStyle w:val="NoSpacing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An address has a street number,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an optional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apartment number,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a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street name,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a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postal code,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a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 province and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a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 municipality.</w:t>
      </w:r>
      <w:r/>
    </w:p>
    <w:p>
      <w:pPr>
        <w:pStyle w:val="NoSpacing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Spacing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The m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eet-up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 ha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ve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 start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and end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 time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an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address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an employer and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participating students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Participants do not necessarily meet physically, hence the address could be omitted.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After the meet-up has taken please, the startup will write a review of each student, whil each student will write a review of the startup. Such reviews include a 5-star based rating as well as a short textual comment.</w:t>
      </w:r>
      <w:r/>
    </w:p>
    <w:p>
      <w:pPr>
        <w:pStyle w:val="NoSpacing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en-CA"/>
        </w:rPr>
        <w:t>ARCHITECTURE &amp; TECHNOLOGIES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Since today's personal computers and mobile devices have the capabilities to perform very advanced computations, our system will be designed around a fat-client architecture in which the server component will merely serve as an adapter for the underlying SQL server.</w:t>
      </w:r>
      <w:r/>
    </w:p>
    <w:p>
      <w:pPr>
        <w:pStyle w:val="Normal"/>
        <w:spacing w:lineRule="auto" w:line="240" w:before="0" w:after="0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The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Java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cript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language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will be used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for both the client and the server components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Our sytem will favor re-use of existing components, hence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the KnockoutJS and jQuery frameworks will be used on the client-side, while Expressjs will be used by the server-side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.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The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MySQL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database server will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be used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for persistant storage of information. At first, it will be running on the same server as our server component.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Our codebase will be hosted on GitHub, and as a consequence, we will use git as a version control system in order to keep track of changes.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The client and the server components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will communicat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e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using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the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HTTP protocol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following the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 RESTful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principles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The body of the HTTP requests and responses will contain JSON-formatted objects that are perfectly compatible with our choice of programming language.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Bootstrap 3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will be used for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creating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responsive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and cross-platform layouts. This easy-to-use CSS framework will thus allow our website to run both on traditional personal computers and mobile devices such as tables and smartphones.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Finally, w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e will use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the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Zombie.js framework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to provide us with an easy-to-use API to write functional tests for our whole system. This framework emulates a Web browser an navigates through the pages as a normal user would.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en-CA"/>
        </w:rPr>
        <w:t>USER STORIES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1.  As a student, I would like to create a profile in order to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enroll in meet-ups with potential startups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. The following use case maps illustrate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who a student would sign up to the website.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943600" cy="132905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240" w:before="0" w:after="0"/>
        <w:jc w:val="center"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en-CA"/>
        </w:rPr>
        <w:t>Figure 1.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  Use Case 1A: Student signs up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successfully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943600" cy="132905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240" w:before="0" w:after="0"/>
        <w:jc w:val="center"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en-CA"/>
        </w:rPr>
        <w:t>Figure 2.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  Use Case 1B: Student signs up and all mandatory information were present at submission of the sign up form.</w:t>
      </w:r>
      <w:r/>
    </w:p>
    <w:p>
      <w:pPr>
        <w:pStyle w:val="Normal"/>
        <w:spacing w:lineRule="auto" w:line="240" w:before="0" w:after="0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*The only difference in these use cases when a startup representent signs up is that the sign up form and the successful registration page are different than when it’s a student that signs up.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2.  As a startup representent I would like to sign in to the website in order to access exclusive to startup members content and rights.  The following are use case maps illustrate two use cases where a startup representent signs in to the website.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943600" cy="187261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240" w:before="0" w:after="0"/>
        <w:jc w:val="center"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en-CA"/>
        </w:rPr>
        <w:t>Figure 3.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  Use Case 2A: A startup representent tries to sign in with correct credentials.</w:t>
      </w:r>
      <w:r/>
    </w:p>
    <w:p>
      <w:pPr>
        <w:pStyle w:val="Normal"/>
        <w:spacing w:lineRule="auto" w:line="240" w:before="0" w:after="0"/>
        <w:jc w:val="center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  <w:jc w:val="center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943600" cy="187261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240" w:before="0" w:after="0"/>
        <w:jc w:val="center"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en-CA"/>
        </w:rPr>
        <w:t>Figure 4.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  Use Case 2B: A startup representent tries to sign in with incorrect credentials.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3.  As a startup representent I would like to schedule a meetup in order to set up a place and time to meet students.  The following are use case maps illustrate two use cases where a startup representent schedules a meetup.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943600" cy="163385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240" w:before="0" w:after="0"/>
        <w:jc w:val="center"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en-CA"/>
        </w:rPr>
        <w:t>Figure 5.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  Use Case 3A : Startup representent schedules a meetup with all mandatory information present at submission of the setup form.</w:t>
      </w:r>
      <w:r/>
    </w:p>
    <w:p>
      <w:pPr>
        <w:pStyle w:val="Normal"/>
        <w:spacing w:lineRule="auto" w:line="240" w:before="0" w:after="0"/>
        <w:jc w:val="center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  <w:jc w:val="center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943600" cy="1633855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240" w:before="0" w:after="0"/>
        <w:jc w:val="center"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en-CA"/>
        </w:rPr>
        <w:t>Figure 5.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 xml:space="preserve">  Use Case 3A : Startup representent schedules a meetup with some incomplete mandatory information present at submission of the setup form.</w:t>
      </w:r>
      <w:r/>
    </w:p>
    <w:p>
      <w:pPr>
        <w:pStyle w:val="Normal"/>
        <w:spacing w:lineRule="auto" w:line="240" w:before="0" w:after="0"/>
        <w:jc w:val="center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4.  As a student I would like to enroll to a meetup in order to meet a startup representant.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5.  As a non-member user of the website, I would like to consult the startups profiles in order to explore studentsmeetstartups.com.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6.  As a student I would like to modify my profile in order to display more up to date information about me.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7.  As a startup employee I would like to modify my profile in order to display more up to date information about my business.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en-CA"/>
        </w:rPr>
      </w:r>
      <w:r/>
    </w:p>
    <w:p>
      <w:pPr>
        <w:pStyle w:val="Normal"/>
        <w:spacing w:lineRule="auto" w:line="240" w:before="0" w:after="0"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en-CA"/>
        </w:rPr>
        <w:t>MESSAGE EXAMPLES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</w:r>
      <w:r/>
    </w:p>
    <w:tbl>
      <w:tblPr>
        <w:tblStyle w:val="TableGrid"/>
        <w:tblW w:w="957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2270"/>
        <w:gridCol w:w="2394"/>
        <w:gridCol w:w="2394"/>
      </w:tblGrid>
      <w:tr>
        <w:trPr/>
        <w:tc>
          <w:tcPr>
            <w:tcW w:w="2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en-CA"/>
              </w:rPr>
              <w:t>Message example # (matches use case # )</w:t>
            </w:r>
            <w:r/>
          </w:p>
        </w:tc>
        <w:tc>
          <w:tcPr>
            <w:tcW w:w="2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en-CA"/>
              </w:rPr>
              <w:t>Request</w:t>
            </w:r>
            <w:r/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en-CA"/>
              </w:rPr>
              <w:t>Response</w:t>
            </w:r>
            <w:r/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en-CA"/>
              </w:rPr>
              <w:t>Description</w:t>
            </w:r>
            <w:r/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CA"/>
              </w:rPr>
              <w:t>1</w:t>
            </w:r>
            <w:r/>
          </w:p>
        </w:tc>
        <w:tc>
          <w:tcPr>
            <w:tcW w:w="2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CA"/>
              </w:rPr>
              <w:t>POST /student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CA"/>
              </w:rPr>
              <w:t>(html form values as a JSON object)</w:t>
            </w:r>
            <w:r/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CA"/>
              </w:rPr>
              <w:t>*</w:t>
            </w:r>
            <w:r/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CA"/>
              </w:rPr>
              <w:t>Student signs up.</w:t>
            </w:r>
            <w:r/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CA"/>
              </w:rPr>
              <w:t>2</w:t>
            </w:r>
            <w:r/>
          </w:p>
        </w:tc>
        <w:tc>
          <w:tcPr>
            <w:tcW w:w="2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CA"/>
              </w:rPr>
              <w:t>POST /startup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CA"/>
              </w:rPr>
              <w:t>(html form values as a JSON object)</w:t>
            </w:r>
            <w:r/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CA"/>
              </w:rPr>
              <w:t>*</w:t>
            </w:r>
            <w:r/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CA"/>
              </w:rPr>
              <w:t>Startup signs up.</w:t>
            </w:r>
            <w:r/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CA"/>
              </w:rPr>
              <w:t>3</w:t>
            </w:r>
            <w:r/>
          </w:p>
        </w:tc>
        <w:tc>
          <w:tcPr>
            <w:tcW w:w="2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CA"/>
              </w:rPr>
              <w:t>POST /meetup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CA"/>
              </w:rPr>
              <w:t>(html form values as a JSON object)</w:t>
            </w:r>
            <w:r/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CA"/>
              </w:rPr>
              <w:t>*</w:t>
            </w:r>
            <w:r/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CA"/>
              </w:rPr>
              <w:t>Startup schedules a meetup.</w:t>
            </w:r>
            <w:r/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CA"/>
              </w:rPr>
              <w:t>4</w:t>
            </w:r>
            <w:r/>
          </w:p>
        </w:tc>
        <w:tc>
          <w:tcPr>
            <w:tcW w:w="2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CA"/>
              </w:rPr>
              <w:t>PUT /meetup/:id (JSON object containing student unique account id)</w:t>
            </w:r>
            <w:r/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CA"/>
              </w:rPr>
              <w:t>*</w:t>
            </w:r>
            <w:r/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CA"/>
              </w:rPr>
              <w:t>Student enrols in a meetup.</w:t>
            </w:r>
            <w:r/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CA"/>
              </w:rPr>
              <w:t>5</w:t>
            </w:r>
            <w:r/>
          </w:p>
        </w:tc>
        <w:tc>
          <w:tcPr>
            <w:tcW w:w="2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CA"/>
              </w:rPr>
              <w:t>GET /startup/:id</w:t>
            </w:r>
            <w:r/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CA"/>
              </w:rPr>
              <w:t>*</w:t>
            </w:r>
            <w:r/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CA"/>
              </w:rPr>
              <w:t>Non-member user want to check out startups profiles.</w:t>
            </w:r>
            <w:r/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CA"/>
              </w:rPr>
              <w:t>6</w:t>
            </w:r>
            <w:r/>
          </w:p>
        </w:tc>
        <w:tc>
          <w:tcPr>
            <w:tcW w:w="2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CA"/>
              </w:rPr>
              <w:t>PUT /student/:id (html form value as a JSON object)</w:t>
            </w:r>
            <w:r/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CA"/>
              </w:rPr>
              <w:t>*</w:t>
            </w:r>
            <w:r/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CA"/>
              </w:rPr>
              <w:t>Student modifies his profile.</w:t>
            </w:r>
            <w:r/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CA"/>
              </w:rPr>
              <w:t>7</w:t>
            </w:r>
            <w:r/>
          </w:p>
        </w:tc>
        <w:tc>
          <w:tcPr>
            <w:tcW w:w="2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CA"/>
              </w:rPr>
              <w:t>PUT /startup/:id (html form value as a JSON object)</w:t>
            </w:r>
            <w:r/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CA"/>
              </w:rPr>
              <w:t>*</w:t>
            </w:r>
            <w:r/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CA"/>
              </w:rPr>
              <w:t>Startup modifies his profile.</w:t>
            </w:r>
            <w:r/>
          </w:p>
        </w:tc>
      </w:tr>
    </w:tbl>
    <w:p>
      <w:pPr>
        <w:pStyle w:val="Normal"/>
        <w:spacing w:lineRule="auto" w:line="240" w:beforeAutospacing="1" w:afterAutospacing="1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CA"/>
        </w:rPr>
        <w:t>* JSON object containing a confirmation or an error message.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345b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rsid w:val="00721040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NoSpacing">
    <w:name w:val="No Spacing"/>
    <w:uiPriority w:val="1"/>
    <w:qFormat/>
    <w:rsid w:val="002846b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CA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5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c3149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Application>LibreOffice/4.3.2.2$MacOSX_x86 LibreOffice_project/edfb5295ba211bd31ad47d0bad0118690f76407d</Application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2014-10-28T22:55:00Z</dcterms:created>
  <dc:creator>Patrice Boulet</dc:creator>
  <dc:language>en-US</dc:language>
  <dcterms:modified xsi:type="dcterms:W3CDTF">2014-11-01T12:53:33Z</dcterms:modified>
  <cp:revision>29</cp:revision>
</cp:coreProperties>
</file>