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Paulo Simplício Braga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A. Considerando as questões vistas nesta aula referentes à padronização, quais são os</w:t>
      </w:r>
    </w:p>
    <w:p>
      <w:pPr>
        <w:pStyle w:val="Normal"/>
        <w:rPr/>
      </w:pPr>
      <w:r>
        <w:rPr/>
        <w:t>requisitos não funcionais (segurança, disponibilidade, desempenho) críticos ? Justificar.</w:t>
      </w:r>
    </w:p>
    <w:p>
      <w:pPr>
        <w:pStyle w:val="Normal"/>
        <w:rPr/>
      </w:pPr>
      <w:r>
        <w:rPr/>
        <w:tab/>
        <w:t xml:space="preserve">Levando em conta o sistema proposto no exercício anterior de implementar o ambiente de build da stack de software na nuvem, no que diz respeito aos requisítos não funcionais críticos, acredito que os seguintes itens são os </w:t>
      </w:r>
      <w:r>
        <w:rPr/>
        <w:t>relevantes</w:t>
      </w:r>
      <w:r>
        <w:rPr/>
        <w:t>:</w:t>
      </w:r>
    </w:p>
    <w:p>
      <w:pPr>
        <w:pStyle w:val="Normal"/>
        <w:numPr>
          <w:ilvl w:val="0"/>
          <w:numId w:val="1"/>
        </w:numPr>
        <w:rPr/>
      </w:pPr>
      <w:r>
        <w:rPr>
          <w:lang w:val="pt-BR"/>
        </w:rPr>
        <w:t>Security: Sem dúvidas, essa é sempre uma das principais preocupações ao fazer um projeto na nuvem e, para a proposta que foi apresentada, não poderia ser diferente. A segurança é um ítem crítico pois toda a fonte dos softwares proprietários desenvolvidos seriam levadas para a nuvem. Ainda é preciso que se leve em consideração a falta de experiência em Cloud Computing da equipe, o que pode resultar em falhas pelo simples desconhecimento da tecnologia como um todo.</w:t>
      </w:r>
    </w:p>
    <w:p>
      <w:pPr>
        <w:pStyle w:val="Normal"/>
        <w:numPr>
          <w:ilvl w:val="0"/>
          <w:numId w:val="1"/>
        </w:numPr>
        <w:rPr/>
      </w:pPr>
      <w:r>
        <w:rPr/>
        <w:t>Performance: Uma performance superior ao que se tem localmente é necessária para justificar a saída de servidores para a nuvem. Também vale citar que o grande diferencial da adoção de Cloud Computing seria ter uma performance ótima em qualquer lugar sem a necessidade do uso de uma VPN;</w:t>
      </w:r>
    </w:p>
    <w:p>
      <w:pPr>
        <w:pStyle w:val="Normal"/>
        <w:numPr>
          <w:ilvl w:val="0"/>
          <w:numId w:val="1"/>
        </w:numPr>
        <w:rPr/>
      </w:pPr>
      <w:r>
        <w:rPr/>
        <w:t>Maintanability: A capacidade de fazer a manutenção do servidor e instalar quanto pacotes forem necessários para ter um ambiente de build robusto é de fundamental importância.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 Quais seriam os principais blockers para adoção de Cloud Computing ?</w:t>
      </w:r>
    </w:p>
    <w:p>
      <w:pPr>
        <w:pStyle w:val="Normal"/>
        <w:rPr/>
      </w:pPr>
      <w:r>
        <w:rPr/>
        <w:tab/>
        <w:t>Os dois principais impeditivos para a adoção de computação em nuvem são custo e segurança:</w:t>
      </w:r>
    </w:p>
    <w:p>
      <w:pPr>
        <w:pStyle w:val="Normal"/>
        <w:numPr>
          <w:ilvl w:val="0"/>
          <w:numId w:val="2"/>
        </w:numPr>
        <w:rPr/>
      </w:pPr>
      <w:r>
        <w:rPr/>
        <w:t>Custo: Para ter um ambiente de build superior ao que temos localmente hoje, assim justificando a adoção de Cloud Computing, o custo mensal acumulado ultrapassaria o valor dos servidores locais depois de um certo tempo.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Segurança: Conforme já dito anteriormente, a falta de experiência da equipe com a tecnologia, pode resultar em falhas de segurança.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 Esse blocker é impeditivo para o uso de Cloud Computing ou pode ser sanado ?</w:t>
      </w:r>
    </w:p>
    <w:p>
      <w:pPr>
        <w:pStyle w:val="Normal"/>
        <w:rPr/>
      </w:pPr>
      <w:r>
        <w:rPr/>
        <w:tab/>
        <w:t xml:space="preserve">Analisando os dois pontos levantados </w:t>
      </w:r>
      <w:r>
        <w:rPr/>
        <w:t xml:space="preserve">na </w:t>
      </w:r>
      <w:r>
        <w:rPr/>
        <w:t>questão anterior, de forma separada: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Custo: Este é o grande desafio para a adoção do Cloud Computing e acredito ser muito difícil saná-lo mas, para efeitos de estudo de caso, acredito que uma maneira de reduzir os custos seria diminuir o tempo que </w:t>
      </w:r>
      <w:r>
        <w:rPr/>
        <w:t>o servidor</w:t>
      </w:r>
      <w:r>
        <w:rPr/>
        <w:t xml:space="preserve"> fica</w:t>
      </w:r>
      <w:r>
        <w:rPr/>
        <w:t>ria</w:t>
      </w:r>
      <w:r>
        <w:rPr/>
        <w:t xml:space="preserve"> disponível dentro de um sistema pay-per use, bem como fazer uso da elasticidade da nuvem e reduzir ou aumentar a capacidade de acordo com a demanda, o que também teria impacto direto no custo.</w:t>
      </w:r>
    </w:p>
    <w:p>
      <w:pPr>
        <w:pStyle w:val="Normal"/>
        <w:numPr>
          <w:ilvl w:val="0"/>
          <w:numId w:val="3"/>
        </w:numPr>
        <w:rPr/>
      </w:pPr>
      <w:r>
        <w:rPr/>
        <w:t>Segurança: A questão da segurança poderia ser resolvida com a contratação de um engenheiro com skill de Cloud Computing ou ainda, e talvez a opção mais acertada, investir em treinamentos para a equipe.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438</Words>
  <Characters>2235</Characters>
  <CharactersWithSpaces>2655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2020-09-02T10:18:43Z</dcterms:created>
  <dc:creator/>
  <dc:description/>
  <dc:language>pt-BR</dc:language>
  <cp:lastModifiedBy/>
  <dcterms:modified xsi:type="dcterms:W3CDTF">2020-09-03T07:14:16Z</dcterms:modified>
  <cp:revision>5</cp:revision>
  <dc:subject/>
  <dc:title/>
</cp:coreProperties>
</file>