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77B0A" w14:textId="77777777" w:rsidR="00000000" w:rsidRPr="00AA4DD4" w:rsidRDefault="002B2330" w:rsidP="00AA4DD4">
      <w:pPr>
        <w:jc w:val="center"/>
        <w:rPr>
          <w:b/>
          <w:sz w:val="28"/>
          <w:szCs w:val="28"/>
        </w:rPr>
      </w:pPr>
      <w:r w:rsidRPr="00AA4DD4">
        <w:rPr>
          <w:b/>
          <w:sz w:val="28"/>
          <w:szCs w:val="28"/>
        </w:rPr>
        <w:t>Checkpoint 1 – Segundo Semestre</w:t>
      </w:r>
    </w:p>
    <w:p w14:paraId="672A6659" w14:textId="6BCBD426" w:rsidR="002B2330" w:rsidRDefault="7E2ED392">
      <w:r>
        <w:t xml:space="preserve"> </w:t>
      </w:r>
      <w:r w:rsidR="002B2330">
        <w:tab/>
      </w:r>
    </w:p>
    <w:p w14:paraId="0A37501D" w14:textId="28DE4F46" w:rsidR="002B2330" w:rsidRDefault="002B2330">
      <w:r>
        <w:t>Composição do grupo:</w:t>
      </w:r>
    </w:p>
    <w:p w14:paraId="6496AF27" w14:textId="0CC6274C" w:rsidR="00437E7D" w:rsidRPr="00437E7D" w:rsidRDefault="00437E7D" w:rsidP="00437E7D">
      <w:r w:rsidRPr="00016F3D">
        <w:rPr>
          <w:b/>
          <w:bCs/>
        </w:rPr>
        <w:t>João Pedro de Albuquerque Oliveira</w:t>
      </w:r>
      <w:r w:rsidRPr="00016F3D">
        <w:rPr>
          <w:b/>
          <w:bCs/>
        </w:rPr>
        <w:t xml:space="preserve"> - </w:t>
      </w:r>
      <w:r w:rsidRPr="00437E7D">
        <w:rPr>
          <w:b/>
          <w:bCs/>
        </w:rPr>
        <w:t xml:space="preserve">RM:551579                </w:t>
      </w:r>
    </w:p>
    <w:p w14:paraId="357C0B04" w14:textId="03CA695A" w:rsidR="002B2330" w:rsidRDefault="002B2330"/>
    <w:p w14:paraId="5AAC2E96" w14:textId="4F7002A6" w:rsidR="00437E7D" w:rsidRPr="00016F3D" w:rsidRDefault="00437E7D" w:rsidP="00437E7D">
      <w:pPr>
        <w:rPr>
          <w:b/>
          <w:bCs/>
        </w:rPr>
      </w:pPr>
      <w:r w:rsidRPr="00016F3D">
        <w:rPr>
          <w:b/>
          <w:bCs/>
        </w:rPr>
        <w:t>Vitor Reyes Souza</w:t>
      </w:r>
      <w:r w:rsidRPr="00016F3D">
        <w:rPr>
          <w:b/>
          <w:bCs/>
        </w:rPr>
        <w:t xml:space="preserve"> - </w:t>
      </w:r>
      <w:r w:rsidRPr="00016F3D">
        <w:rPr>
          <w:b/>
          <w:bCs/>
        </w:rPr>
        <w:t>RM:550766</w:t>
      </w:r>
    </w:p>
    <w:p w14:paraId="4398BB1C" w14:textId="1A8419D8" w:rsidR="002B2330" w:rsidRDefault="002B2330" w:rsidP="002B2330"/>
    <w:p w14:paraId="565F5E8B" w14:textId="2E186F9D" w:rsidR="00437E7D" w:rsidRPr="00437E7D" w:rsidRDefault="00437E7D" w:rsidP="00437E7D">
      <w:r w:rsidRPr="00016F3D">
        <w:rPr>
          <w:b/>
          <w:bCs/>
        </w:rPr>
        <w:t xml:space="preserve">Pedro Augusto Carneiro Barone Bomfim </w:t>
      </w:r>
      <w:r w:rsidRPr="00016F3D">
        <w:rPr>
          <w:b/>
          <w:bCs/>
        </w:rPr>
        <w:t xml:space="preserve">- </w:t>
      </w:r>
      <w:r w:rsidRPr="00437E7D">
        <w:rPr>
          <w:b/>
          <w:bCs/>
        </w:rPr>
        <w:t>RM:99781</w:t>
      </w:r>
    </w:p>
    <w:p w14:paraId="5B684836" w14:textId="23BAD10A" w:rsidR="002B2330" w:rsidRDefault="002B2330" w:rsidP="002B2330"/>
    <w:p w14:paraId="021D8ACE" w14:textId="5B74431D" w:rsidR="00437E7D" w:rsidRPr="00437E7D" w:rsidRDefault="00437E7D" w:rsidP="00437E7D">
      <w:r w:rsidRPr="00016F3D">
        <w:rPr>
          <w:b/>
          <w:bCs/>
        </w:rPr>
        <w:t>Matheus Augusto Santos Rego</w:t>
      </w:r>
      <w:r w:rsidRPr="00016F3D">
        <w:rPr>
          <w:b/>
          <w:bCs/>
        </w:rPr>
        <w:t xml:space="preserve"> - </w:t>
      </w:r>
      <w:r w:rsidRPr="00437E7D">
        <w:rPr>
          <w:b/>
          <w:bCs/>
        </w:rPr>
        <w:t>RM:551466</w:t>
      </w:r>
    </w:p>
    <w:p w14:paraId="6731A7D0" w14:textId="4262BD14" w:rsidR="002B2330" w:rsidRDefault="002B2330" w:rsidP="002B2330"/>
    <w:p w14:paraId="01D02996" w14:textId="77777777" w:rsidR="002B2330" w:rsidRDefault="002B2330">
      <w:r>
        <w:t>Esse trabalho consiste a entrega do módulo atribuído ao seu grupo, no qual foi divulgado em sala de aula.</w:t>
      </w:r>
    </w:p>
    <w:p w14:paraId="02EB378F" w14:textId="77777777" w:rsidR="002B2330" w:rsidRDefault="002B2330"/>
    <w:p w14:paraId="70F49028" w14:textId="77777777" w:rsidR="002B2330" w:rsidRDefault="002B2330">
      <w:r>
        <w:t xml:space="preserve">Domínio do produto: </w:t>
      </w:r>
      <w:hyperlink r:id="rId8" w:history="1">
        <w:r w:rsidRPr="00A36D5F">
          <w:rPr>
            <w:rStyle w:val="Hyperlink"/>
          </w:rPr>
          <w:t>www.restaurante.com.br</w:t>
        </w:r>
      </w:hyperlink>
    </w:p>
    <w:p w14:paraId="4756C63F" w14:textId="2456D002" w:rsidR="002B2330" w:rsidRDefault="002B2330">
      <w:r>
        <w:t>Módulo:</w:t>
      </w:r>
      <w:r w:rsidR="00437E7D">
        <w:t xml:space="preserve"> </w:t>
      </w:r>
      <w:r w:rsidR="00437E7D" w:rsidRPr="00016F3D">
        <w:rPr>
          <w:b/>
          <w:bCs/>
        </w:rPr>
        <w:t>Controle de Mesas</w:t>
      </w:r>
    </w:p>
    <w:p w14:paraId="6A05A809" w14:textId="77777777" w:rsidR="002B2330" w:rsidRDefault="002B2330"/>
    <w:p w14:paraId="4D5411F5" w14:textId="77777777" w:rsidR="002B2330" w:rsidRDefault="002B2330">
      <w:r>
        <w:t xml:space="preserve">1 – </w:t>
      </w:r>
      <w:r w:rsidR="00E777AC">
        <w:t>Crie uma documentação com a descrição de no mínimo 3 funcionalidades do seu módulo. Essa documentação precisa ter capa, índice, descrição da funcionalidade e o diagrama de classe.</w:t>
      </w:r>
      <w:r w:rsidR="006D5080">
        <w:t xml:space="preserve"> </w:t>
      </w:r>
      <w:r w:rsidR="006D5080" w:rsidRPr="006D5080">
        <w:rPr>
          <w:b/>
          <w:color w:val="FF0000"/>
        </w:rPr>
        <w:t>10 pontos</w:t>
      </w:r>
    </w:p>
    <w:p w14:paraId="5A39BBE3" w14:textId="77777777" w:rsidR="00E777AC" w:rsidRDefault="00E777AC"/>
    <w:p w14:paraId="781C3FFC" w14:textId="77777777" w:rsidR="00E777AC" w:rsidRDefault="00E777AC">
      <w:r>
        <w:t>2 – Crie um projeto restaurante com o seu módulo, contendo a estrutura e padrão de nomenclatura correto de classes, atributos, métodos e pacotes.</w:t>
      </w:r>
      <w:r w:rsidR="006D5080">
        <w:t xml:space="preserve"> </w:t>
      </w:r>
      <w:r w:rsidR="006D5080">
        <w:rPr>
          <w:b/>
          <w:color w:val="FF0000"/>
        </w:rPr>
        <w:t>2</w:t>
      </w:r>
      <w:r w:rsidR="006D5080" w:rsidRPr="006D5080">
        <w:rPr>
          <w:b/>
          <w:color w:val="FF0000"/>
        </w:rPr>
        <w:t>0 pontos</w:t>
      </w:r>
    </w:p>
    <w:p w14:paraId="41C8F396" w14:textId="77777777" w:rsidR="0032361F" w:rsidRDefault="0032361F"/>
    <w:p w14:paraId="49D6755A" w14:textId="77777777" w:rsidR="0032361F" w:rsidRDefault="0032361F">
      <w:r>
        <w:t>3 – Crie uma exception para tratamento de exceções do seu módulo.</w:t>
      </w:r>
      <w:r w:rsidR="006D5080">
        <w:t xml:space="preserve"> </w:t>
      </w:r>
      <w:r w:rsidR="006D5080" w:rsidRPr="006D5080">
        <w:rPr>
          <w:b/>
          <w:color w:val="FF0000"/>
        </w:rPr>
        <w:t>10 pontos</w:t>
      </w:r>
    </w:p>
    <w:p w14:paraId="72A3D3EC" w14:textId="77777777" w:rsidR="00E777AC" w:rsidRDefault="00E777AC"/>
    <w:p w14:paraId="5179C84D" w14:textId="77777777" w:rsidR="00E777AC" w:rsidRDefault="0032361F">
      <w:r>
        <w:t>4</w:t>
      </w:r>
      <w:r w:rsidR="00E777AC">
        <w:t xml:space="preserve"> – Codifique a estrutura das funcionalidades </w:t>
      </w:r>
      <w:r>
        <w:t>propostas</w:t>
      </w:r>
      <w:r w:rsidR="00F47009">
        <w:t xml:space="preserve"> utilizando a Exception</w:t>
      </w:r>
      <w:r w:rsidR="00D76E5D">
        <w:t xml:space="preserve"> criada</w:t>
      </w:r>
      <w:r>
        <w:t>.</w:t>
      </w:r>
      <w:r w:rsidR="006D5080">
        <w:t xml:space="preserve"> </w:t>
      </w:r>
      <w:r w:rsidR="006D5080">
        <w:rPr>
          <w:b/>
          <w:color w:val="FF0000"/>
        </w:rPr>
        <w:t>2</w:t>
      </w:r>
      <w:r w:rsidR="006D5080" w:rsidRPr="006D5080">
        <w:rPr>
          <w:b/>
          <w:color w:val="FF0000"/>
        </w:rPr>
        <w:t>0 pontos</w:t>
      </w:r>
    </w:p>
    <w:p w14:paraId="0D0B940D" w14:textId="77777777" w:rsidR="0032361F" w:rsidRDefault="0032361F"/>
    <w:p w14:paraId="0A432062" w14:textId="77777777" w:rsidR="0032361F" w:rsidRDefault="0032361F">
      <w:r>
        <w:t>5 – Apresentação:</w:t>
      </w:r>
      <w:r w:rsidR="006D5080">
        <w:t xml:space="preserve"> </w:t>
      </w:r>
      <w:r w:rsidR="006D5080">
        <w:rPr>
          <w:b/>
          <w:color w:val="FF0000"/>
        </w:rPr>
        <w:t>4</w:t>
      </w:r>
      <w:r w:rsidR="006D5080" w:rsidRPr="006D5080">
        <w:rPr>
          <w:b/>
          <w:color w:val="FF0000"/>
        </w:rPr>
        <w:t>0 pontos</w:t>
      </w:r>
    </w:p>
    <w:p w14:paraId="6E9F90AA" w14:textId="77777777" w:rsidR="0032361F" w:rsidRDefault="0032361F" w:rsidP="0032361F">
      <w:pPr>
        <w:pStyle w:val="PargrafodaLista"/>
        <w:numPr>
          <w:ilvl w:val="0"/>
          <w:numId w:val="1"/>
        </w:numPr>
      </w:pPr>
      <w:r>
        <w:t>Tempo: 7 minutos</w:t>
      </w:r>
    </w:p>
    <w:p w14:paraId="38C6855C" w14:textId="77777777" w:rsidR="0032361F" w:rsidRDefault="0032361F" w:rsidP="0032361F">
      <w:pPr>
        <w:pStyle w:val="PargrafodaLista"/>
        <w:numPr>
          <w:ilvl w:val="0"/>
          <w:numId w:val="1"/>
        </w:numPr>
      </w:pPr>
      <w:r>
        <w:t>Apresentação de todas as funcionalidades</w:t>
      </w:r>
    </w:p>
    <w:p w14:paraId="69D09A45" w14:textId="77777777" w:rsidR="0032361F" w:rsidRDefault="0032361F" w:rsidP="0032361F">
      <w:pPr>
        <w:pStyle w:val="PargrafodaLista"/>
        <w:numPr>
          <w:ilvl w:val="0"/>
          <w:numId w:val="1"/>
        </w:numPr>
      </w:pPr>
      <w:r>
        <w:t>Demonstração do sistema</w:t>
      </w:r>
    </w:p>
    <w:p w14:paraId="424D845A" w14:textId="77777777" w:rsidR="006D5080" w:rsidRDefault="0032361F" w:rsidP="006D5080">
      <w:pPr>
        <w:pStyle w:val="PargrafodaLista"/>
        <w:numPr>
          <w:ilvl w:val="0"/>
          <w:numId w:val="1"/>
        </w:numPr>
      </w:pPr>
      <w:r>
        <w:t>TODOS os integrantes devem apresentar</w:t>
      </w:r>
      <w:r w:rsidR="00FB0F12">
        <w:t xml:space="preserve"> uma parte.</w:t>
      </w:r>
    </w:p>
    <w:p w14:paraId="0E27B00A" w14:textId="77777777" w:rsidR="006D5080" w:rsidRDefault="006D5080" w:rsidP="006D5080"/>
    <w:p w14:paraId="010B133C" w14:textId="77777777" w:rsidR="006D5080" w:rsidRDefault="006D5080" w:rsidP="006D5080">
      <w:r>
        <w:t>Entregas:</w:t>
      </w:r>
    </w:p>
    <w:p w14:paraId="440BA01D" w14:textId="76F56A34" w:rsidR="006D5080" w:rsidRDefault="006D5080" w:rsidP="006D5080">
      <w:pPr>
        <w:pStyle w:val="PargrafodaLista"/>
        <w:numPr>
          <w:ilvl w:val="0"/>
          <w:numId w:val="2"/>
        </w:numPr>
      </w:pPr>
      <w:r>
        <w:t>Apresentação</w:t>
      </w:r>
      <w:r w:rsidR="004A54DA">
        <w:t xml:space="preserve"> – Em PowerPoint</w:t>
      </w:r>
    </w:p>
    <w:p w14:paraId="03F3E7EB" w14:textId="4A9F6E86" w:rsidR="006D5080" w:rsidRDefault="006D5080" w:rsidP="006D5080">
      <w:pPr>
        <w:pStyle w:val="PargrafodaLista"/>
        <w:numPr>
          <w:ilvl w:val="0"/>
          <w:numId w:val="2"/>
        </w:numPr>
      </w:pPr>
      <w:r>
        <w:t>Códigos</w:t>
      </w:r>
      <w:r w:rsidR="004A54DA">
        <w:t xml:space="preserve"> – Apresentação da estrutura do código compilando</w:t>
      </w:r>
    </w:p>
    <w:p w14:paraId="281080D5" w14:textId="31B5F5CC" w:rsidR="006D5080" w:rsidRDefault="006D5080" w:rsidP="006D5080">
      <w:pPr>
        <w:pStyle w:val="PargrafodaLista"/>
        <w:numPr>
          <w:ilvl w:val="0"/>
          <w:numId w:val="2"/>
        </w:numPr>
      </w:pPr>
      <w:r>
        <w:t>Documentação</w:t>
      </w:r>
      <w:r w:rsidR="004A54DA">
        <w:t xml:space="preserve"> – Em word</w:t>
      </w:r>
    </w:p>
    <w:p w14:paraId="2CA365E8" w14:textId="30AE0313" w:rsidR="004A54DA" w:rsidRDefault="00BE6630" w:rsidP="006D5080">
      <w:pPr>
        <w:pStyle w:val="PargrafodaLista"/>
        <w:numPr>
          <w:ilvl w:val="0"/>
          <w:numId w:val="2"/>
        </w:numPr>
      </w:pPr>
      <w:r>
        <w:t xml:space="preserve">Repositório </w:t>
      </w:r>
      <w:r w:rsidR="004A54DA">
        <w:t>Git com o código fonte</w:t>
      </w:r>
    </w:p>
    <w:p w14:paraId="60061E4C" w14:textId="77777777" w:rsidR="006D5080" w:rsidRDefault="006D5080" w:rsidP="006D5080">
      <w:pPr>
        <w:pStyle w:val="PargrafodaLista"/>
      </w:pPr>
    </w:p>
    <w:sectPr w:rsidR="006D5080" w:rsidSect="00F419C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7298C"/>
    <w:multiLevelType w:val="hybridMultilevel"/>
    <w:tmpl w:val="5ACCE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CA24A2"/>
    <w:multiLevelType w:val="hybridMultilevel"/>
    <w:tmpl w:val="4A12E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88763">
    <w:abstractNumId w:val="0"/>
  </w:num>
  <w:num w:numId="2" w16cid:durableId="1486824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30"/>
    <w:rsid w:val="0000700C"/>
    <w:rsid w:val="00016F3D"/>
    <w:rsid w:val="002B2330"/>
    <w:rsid w:val="0032361F"/>
    <w:rsid w:val="00437E7D"/>
    <w:rsid w:val="004A54DA"/>
    <w:rsid w:val="006D5080"/>
    <w:rsid w:val="00815438"/>
    <w:rsid w:val="009C47FD"/>
    <w:rsid w:val="009E5C0F"/>
    <w:rsid w:val="00A90DCF"/>
    <w:rsid w:val="00AA4DD4"/>
    <w:rsid w:val="00BE6630"/>
    <w:rsid w:val="00C17C0F"/>
    <w:rsid w:val="00C26E26"/>
    <w:rsid w:val="00D76E5D"/>
    <w:rsid w:val="00DC7B5D"/>
    <w:rsid w:val="00E50DDD"/>
    <w:rsid w:val="00E777AC"/>
    <w:rsid w:val="00F419C1"/>
    <w:rsid w:val="00F47009"/>
    <w:rsid w:val="00FB0F12"/>
    <w:rsid w:val="21A2B3EB"/>
    <w:rsid w:val="7E2ED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A0563"/>
  <w14:defaultImageDpi w14:val="32767"/>
  <w15:chartTrackingRefBased/>
  <w15:docId w15:val="{52ECA0D4-A512-C249-AF0E-ED4138658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37E7D"/>
    <w:rPr>
      <w:lang w:val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B233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rsid w:val="002B233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323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staurante.com.b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de4445-ae59-46ba-8e8a-ee1a21cbd624" xsi:nil="true"/>
    <TaxCatchAll xmlns="7e3d2bc7-1e8b-4412-b9e4-2111d76bd9c9" xsi:nil="true"/>
    <lcf76f155ced4ddcb4097134ff3c332f xmlns="4bde4445-ae59-46ba-8e8a-ee1a21cbd624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ACB8C4812921478A78C11A08197234" ma:contentTypeVersion="12" ma:contentTypeDescription="Create a new document." ma:contentTypeScope="" ma:versionID="4688ab559c8216bf96fd52bd940d8802">
  <xsd:schema xmlns:xsd="http://www.w3.org/2001/XMLSchema" xmlns:xs="http://www.w3.org/2001/XMLSchema" xmlns:p="http://schemas.microsoft.com/office/2006/metadata/properties" xmlns:ns2="4bde4445-ae59-46ba-8e8a-ee1a21cbd624" xmlns:ns3="7e3d2bc7-1e8b-4412-b9e4-2111d76bd9c9" targetNamespace="http://schemas.microsoft.com/office/2006/metadata/properties" ma:root="true" ma:fieldsID="d5a5cbd1be4b65e5d265bbd821d73a25" ns2:_="" ns3:_="">
    <xsd:import namespace="4bde4445-ae59-46ba-8e8a-ee1a21cbd624"/>
    <xsd:import namespace="7e3d2bc7-1e8b-4412-b9e4-2111d76bd9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e4445-ae59-46ba-8e8a-ee1a21cbd62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Image Tags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3d2bc7-1e8b-4412-b9e4-2111d76bd9c9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ff0d7d07-ea76-4f94-8066-ba80439cc56d}" ma:internalName="TaxCatchAll" ma:showField="CatchAllData" ma:web="7e3d2bc7-1e8b-4412-b9e4-2111d76bd9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1AC3C-324E-424E-A190-811AA6C5B4A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037FF1C-5AAB-4225-B913-8B706A7997E9}">
  <ds:schemaRefs>
    <ds:schemaRef ds:uri="http://schemas.microsoft.com/office/2006/metadata/properties"/>
    <ds:schemaRef ds:uri="http://schemas.microsoft.com/office/infopath/2007/PartnerControls"/>
    <ds:schemaRef ds:uri="4bde4445-ae59-46ba-8e8a-ee1a21cbd624"/>
    <ds:schemaRef ds:uri="7e3d2bc7-1e8b-4412-b9e4-2111d76bd9c9"/>
  </ds:schemaRefs>
</ds:datastoreItem>
</file>

<file path=customXml/itemProps3.xml><?xml version="1.0" encoding="utf-8"?>
<ds:datastoreItem xmlns:ds="http://schemas.openxmlformats.org/officeDocument/2006/customXml" ds:itemID="{BC1CA8AE-997C-4032-B2EE-E5E84B2F9E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de4445-ae59-46ba-8e8a-ee1a21cbd624"/>
    <ds:schemaRef ds:uri="7e3d2bc7-1e8b-4412-b9e4-2111d76bd9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Pedro Augusto Carneiro Barone Bomfim</cp:lastModifiedBy>
  <cp:revision>4</cp:revision>
  <dcterms:created xsi:type="dcterms:W3CDTF">2024-09-03T01:27:00Z</dcterms:created>
  <dcterms:modified xsi:type="dcterms:W3CDTF">2024-09-03T01:29:00Z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0x010100B2ACB8C4812921478A78C11A08197234</vt:lpwstr>
  </property>
  <property fmtid="{D5CDD505-2E9C-101B-9397-08002B2CF9AE}" pid="3" name="MediaServiceImageTags">
    <vt:lpwstr/>
  </property>
</Properties>
</file>