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7800000043888231424263319F4.png" manifest:media-type="image/png"/>
  <manifest:file-entry manifest:full-path="Pictures/1000000000000780000004386B41400315263671.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ucida Sans1" svg:font-family="'Lucida Sans'" style:font-family-generic="swiss"/>
    <style:font-face style:name="Courier New" svg:font-family="'Courier New'" style:font-family-generic="modern" style:font-pitch="fixed"/>
    <style:font-face style:name="Courier new" svg:font-family="'Courier new'"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Table1" style:family="table">
      <style:table-properties style:width="6.925in" table:align="margins"/>
    </style:style>
    <style:style style:name="Table1.A" style:family="table-column">
      <style:table-column-properties style:column-width="6.925in" style:rel-column-width="65535*"/>
    </style:style>
    <style:style style:name="Table1.A1" style:family="table-cell">
      <style:table-cell-properties fo:background-color="#cccccc" fo:padding="0.0382in" fo:border-left="0.5pt solid #000000" fo:border-right="none" fo:border-top="0.5pt solid #000000" fo:border-bottom="0.5pt solid #000000" style:writing-mode="page">
        <style:background-image/>
      </style:table-cell-properties>
    </style:style>
    <style:style style:name="Table2" style:family="table">
      <style:table-properties style:width="6.925in" table:align="margins"/>
    </style:style>
    <style:style style:name="Table2.A" style:family="table-column">
      <style:table-column-properties style:column-width="6.925in" style:rel-column-width="65535*"/>
    </style:style>
    <style:style style:name="Table2.A1" style:family="table-cell">
      <style:table-cell-properties fo:background-color="#cccccc" fo:padding="0.0382in" fo:border-left="0.5pt solid #000000" fo:border-right="none" fo:border-top="0.5pt solid #000000" fo:border-bottom="0.5pt solid #000000" style:writing-mode="page">
        <style:background-image/>
      </style:table-cell-properties>
    </style:style>
    <style:style style:name="P1" style:family="paragraph" style:parent-style-name="Standard">
      <style:text-properties officeooo:rsid="0002843c" officeooo:paragraph-rsid="0002843c"/>
    </style:style>
    <style:style style:name="P2" style:family="paragraph" style:parent-style-name="Table_20_Contents">
      <style:paragraph-properties fo:text-align="start" style:justify-single-word="false"/>
      <style:text-properties fo:color="#000000" style:text-outline="false" style:text-line-through-style="none" style:text-line-through-type="none" style:font-name="Courier New" fo:font-size="10pt" fo:font-style="normal" fo:text-shadow="none" style:text-underline-style="none" fo:font-weight="normal" officeooo:paragraph-rsid="0003fefc" style:font-size-asian="8.75pt" style:font-style-asian="normal" style:font-weight-asian="normal" style:font-size-complex="10pt" style:font-style-complex="normal" style:font-weight-complex="normal" style:text-overline-style="none" style:text-overline-color="font-color"/>
    </style:style>
    <style:style style:name="P3" style:family="paragraph" style:parent-style-name="Standard">
      <style:text-properties officeooo:rsid="0002843c" officeooo:paragraph-rsid="0002843c"/>
    </style:style>
    <style:style style:name="P4" style:family="paragraph" style:parent-style-name="Table_20_Contents">
      <style:paragraph-properties fo:text-align="start" style:justify-single-word="false"/>
      <style:text-properties fo:color="#000000" style:text-outline="false" style:text-line-through-style="none" style:text-line-through-type="none" style:font-name="Courier New" fo:font-size="10pt" fo:font-style="normal" fo:text-shadow="none" style:text-underline-style="none" fo:font-weight="normal" officeooo:paragraph-rsid="0003fefc" style:font-size-asian="8.75pt" style:font-style-asian="normal" style:font-weight-asian="normal" style:font-size-complex="10pt" style:font-style-complex="normal" style:font-weight-complex="normal" style:text-overline-style="none" style:text-overline-color="font-color"/>
    </style:style>
    <style:style style:name="P5" style:family="paragraph" style:parent-style-name="Table_20_Contents">
      <style:paragraph-properties fo:text-align="start" style:justify-single-word="false"/>
      <style:text-properties fo:color="#000000" style:text-outline="false" style:text-line-through-style="none" style:text-line-through-type="none" style:font-name="Courier new" fo:font-size="10pt" fo:font-style="normal" fo:text-shadow="none" style:text-underline-style="none" fo:font-weight="normal" style:font-size-asian="8.75pt" style:font-style-asian="normal" style:font-weight-asian="normal" style:font-size-complex="10pt" style:font-style-complex="normal" style:font-weight-complex="normal" style:text-overline-style="none" style:text-overline-color="font-color"/>
    </style:style>
    <style:style style:name="T1" style:family="text">
      <style:text-properties style:font-name="Courier New" fo:font-size="10pt" style:font-size-asian="8.75pt" style:font-size-complex="10pt"/>
    </style:style>
    <style:style style:name="T2" style:family="text">
      <style:text-properties style:font-name="Liberation Serif" fo:font-size="12pt" style:font-size-asian="10.5pt" style:font-size-complex="12pt"/>
    </style:style>
    <style:style style:name="fr1" style:family="graphic" style:parent-style-name="Graphics">
      <style:graphic-properties style:run-through="foreground" style:wrap="none" style:vertical-pos="from-top" style:vertical-rel="paragraph" style:horizontal-pos="from-left" style:horizontal-rel="paragraph" style:mirror="none" fo:clip="rect(1.5783in, 4.2744in, 2.8in, 4.852in)"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none" style:vertical-pos="from-top" style:vertical-rel="paragraph" style:horizontal-pos="from-left" style:horizontal-rel="paragraph" style:mirror="none" fo:clip="rect(1.6016in, 4.2362in, 2.7902in, 4.8134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Paul Brodhead</text:p>
      <text:p text:style-name="P1">CSC345-01</text:p>
      <text:p text:style-name="P1">Lab 04</text:p>
      <text:p text:style-name="P1"/>
      <text:p text:style-name="P1">lab04_ex1.c:</text:p>
      <table:table table:name="Table1" table:style-name="Table1">
        <table:table-column table:style-name="Table1.A"/>
        <table:table-row>
          <table:table-cell table:style-name="Table1.A1" office:value-type="string">
            <text:p text:style-name="P2">/*</text:p>
            <text:p text:style-name="P2">Paul Brodhead</text:p>
            <text:p text:style-name="P2">CSC345-01</text:p>
            <text:p text:style-name="P2">Lab 4 Exercise 1</text:p>
            <text:p text:style-name="P2">*/</text:p>
            <text:p text:style-name="P2"/>
            <text:p text:style-name="P2">#include &lt;time.h&gt;</text:p>
            <text:p text:style-name="P2">#include &lt;stdio.h&gt;</text:p>
            <text:p text:style-name="P2">#include &lt;stdlib.h&gt;</text:p>
            <text:p text:style-name="P2">#include &lt;unistd.h&gt;</text:p>
            <text:p text:style-name="P2"/>
            <text:p text:style-name="P2">int main(int argc, char** argv){</text:p>
            <text:p text:style-name="P2">
              <text:s text:c="4"/>
              int n = atoi(argv[1]);
            </text:p>
            <text:p text:style-name="P2">
              <text:s text:c="4"/>
              int i, j;
            </text:p>
            <text:p text:style-name="P2">
              <text:s text:c="4"/>
              int count = 0;
            </text:p>
            <text:p text:style-name="P2">
              <text:s text:c="4"/>
              time_t begin = time(NULL);
            </text:p>
            <text:p text:style-name="P2">
              <text:s text:c="4"/>
              pid_t id = getpid();
            </text:p>
            <text:p text:style-name="P2">
              <text:s text:c="4"/>
            </text:p>
            <text:p text:style-name="P2">
              <text:s text:c="4"/>
              for (i = 1; i &lt;= n; i++){
            </text:p>
            <text:p text:style-name="P2">
              <text:s text:c="8"/>
              for (j = 2; j &lt; i; j++){
            </text:p>
            <text:p text:style-name="P2">
              <text:s text:c="12"/>
              if (i % j == 0)
            </text:p>
            <text:p text:style-name="P2">
              <text:s text:c="16"/>
              break;
            </text:p>
            <text:p text:style-name="P2">
              <text:s text:c="8"/>
              }
            </text:p>
            <text:p text:style-name="P2">
              <text:s text:c="8"/>
              if (j == i)
            </text:p>
            <text:p text:style-name="P2">
              <text:s text:c="12"/>
              count++;
            </text:p>
            <text:p text:style-name="P2">
              <text:s text:c="4"/>
              }
            </text:p>
            <text:p text:style-name="P2">
              <text:s text:c="4"/>
            </text:p>
            <text:p text:style-name="P2">
              <text:s text:c="4"/>
              printf("\n");
            </text:p>
            <text:p text:style-name="P2">
              <text:s text:c="4"/>
              printf("* process %d found %d primes within [1,%d] in %ld seconds\n",
            </text:p>
            <text:p text:style-name="P2">
              <text:s text:c="12"/>
              id, count, n, time(NULL) - begin);
            </text:p>
            <text:p text:style-name="P2">
              <text:s text:c="4"/>
              return 0;
            </text:p>
            <text:p text:style-name="P2">}</text:p>
          </table:table-cell>
        </table:table-row>
      </table:table>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soft-page-break/>
        EX1 execution:
      </text:p>
      <text:p text:style-name="P1">
        <draw:frame draw:style-name="fr1" draw:name="Image1" text:anchor-type="paragraph" svg:x="0.0165in" svg:y="0.0417in" svg:width="4.0661in" svg:height="2.7335in" draw:z-index="0">
          <draw:image xlink:href="Pictures/1000000000000780000004386B41400315263671.png" xlink:type="simple" xlink:show="embed" xlink:actuate="onLoad" loext:mime-type="image/png"/>
        </draw:frame>
        Theoretically, the first execution would take longer, as it is given a lower priority (higher priority number) than the second execution. However, the given task seems to be too simple for there to be a noticeable difference on this machine.
      </text:p>
      <text:p text:style-name="P1"/>
      <text:p text:style-name="P1">lab04_ex2.c:</text:p>
      <table:table table:name="Table2" table:style-name="Table2">
        <table:table-column table:style-name="Table2.A"/>
        <table:table-row>
          <table:table-cell table:style-name="Table2.A1" office:value-type="string">
            <text:p text:style-name="P5">/*</text:p>
            <text:p text:style-name="P5">Paul Brodhead</text:p>
            <text:p text:style-name="P5">CSC345-01</text:p>
            <text:p text:style-name="P5">Lab 4 Exercise 2</text:p>
            <text:p text:style-name="P5">*/</text:p>
            <text:p text:style-name="P5"/>
            <text:p text:style-name="P5">#include &lt;pthread.h&gt;</text:p>
            <text:p text:style-name="P5">#include &lt;stdio.h&gt;</text:p>
            <text:p text:style-name="P5"/>
            <text:p text:style-name="P5">#define NUM_THREADS 5</text:p>
            <text:p text:style-name="P5"/>
            <text:p text:style-name="P5">//Each thread will begin control in this function</text:p>
            <text:p text:style-name="P5">void * runner(void * param){</text:p>
            <text:p text:style-name="P5">
              <text:s text:c="4"/>
              //do some work ...
            </text:p>
            <text:p text:style-name="P5">
              <text:s text:c="4"/>
              pthread_exit(0);
            </text:p>
            <text:p text:style-name="P5">}</text:p>
            <text:p text:style-name="P5"/>
            <text:p text:style-name="P5">int main(int argc, char** argv){</text:p>
            <text:p text:style-name="P5">
              <text:s text:c="4"/>
              int i, policy;
            </text:p>
            <text:p text:style-name="P5">
              <text:s text:c="4"/>
              pthread_t tid[NUM_THREADS];
            </text:p>
            <text:p text:style-name="P5">
              <text:s text:c="4"/>
              pthread_attr_t attr;
            </text:p>
            <text:p text:style-name="P5">
              <text:s text:c="4"/>
            </text:p>
            <text:p text:style-name="P5">
              <text:s text:c="4"/>
              //get default attributes
            </text:p>
            <text:p text:style-name="P5">
              <text:s text:c="4"/>
              pthread_attr_init(&amp;attr);
            </text:p>
            <text:p text:style-name="P5">
              <text:s text:c="4"/>
            </text:p>
            <text:p text:style-name="P5">
              <text:s text:c="4"/>
              //get current scheduling policy
            </text:p>
            <text:p text:style-name="P5">
              <text:s text:c="4"/>
              if (pthread_attr_getschedpolicy(&amp;attr, &amp;policy) != 0)
            </text:p>
            <text:p text:style-name="P5">
              <text:s text:c="8"/>
              fprintf(stderr, "Unable to get policy.\n");
            </text:p>
            <text:p text:style-name="P5">
              <text:s text:c="4"/>
              else{
            </text:p>
            <text:p text:style-name="P5">
              <text:s text:c="8"/>
              if (policy == SCHED_OTHER)
            </text:p>
            <text:p text:style-name="P5">
              <text:s text:c="12"/>
              printf("SCHED_OTHER\n");
            </text:p>
            <text:p text:style-name="P5">
              <text:s text:c="8"/>
              if (policy == SCHED_RR)
            </text:p>
            <text:p text:style-name="P5">
              <text:s text:c="12"/>
              printf("SCHED_RR\n");
            </text:p>
            <text:p text:style-name="P5">
              <text:s text:c="8"/>
              if (policy == SCHED_FIFO)
            </text:p>
            <text:p text:style-name="P5">
              <text:soft-page-break/>
              <text:s text:c="12"/>
              printf("SCHED_FIFO\n");
            </text:p>
            <text:p text:style-name="P5">
              <text:s text:c="4"/>
              }
            </text:p>
            <text:p text:style-name="P5">
              <text:s text:c="4"/>
            </text:p>
            <text:p text:style-name="P5">
              <text:s text:c="4"/>
              //set scheduling policy - FIFO, RR, or OTHER
            </text:p>
            <text:p text:style-name="P5">
              <text:s text:c="4"/>
              if (pthread_attr_setschedpolicy(&amp;attr, SCHED_FIFO) != 0)
            </text:p>
            <text:p text:style-name="P5">
              <text:s text:c="8"/>
              fprintf(stderr, "Unable to set policy.\n");
            </text:p>
            <text:p text:style-name="P5">
              <text:s text:c="4"/>
            </text:p>
            <text:p text:style-name="P5">
              <text:s text:c="4"/>
              //get new scheduling policy
            </text:p>
            <text:p text:style-name="P5">
              <text:s text:c="4"/>
              if (pthread_attr_getschedpolicy(&amp;attr, &amp;policy) != 0)
            </text:p>
            <text:p text:style-name="P5">
              <text:s text:c="8"/>
              fprintf(stderr, "Unable to get policy.\n");
            </text:p>
            <text:p text:style-name="P5">
              <text:s text:c="4"/>
              else{
            </text:p>
            <text:p text:style-name="P5">
              <text:s text:c="8"/>
              if (policy == SCHED_OTHER)
            </text:p>
            <text:p text:style-name="P5">
              <text:s text:c="12"/>
              printf("SCHED_OTHER\n");
            </text:p>
            <text:p text:style-name="P5">
              <text:s text:c="8"/>
              if (policy == SCHED_RR)
            </text:p>
            <text:p text:style-name="P5">
              <text:s text:c="12"/>
              printf("SCHED_RR\n");
            </text:p>
            <text:p text:style-name="P5">
              <text:s text:c="8"/>
              if (policy == SCHED_FIFO)
            </text:p>
            <text:p text:style-name="P5">
              <text:s text:c="12"/>
              printf("SCHED_FIFO\n");
            </text:p>
            <text:p text:style-name="P5">
              <text:s text:c="4"/>
              }
            </text:p>
            <text:p text:style-name="P5">
              <text:s text:c="8"/>
            </text:p>
            <text:p text:style-name="P5">
              <text:s text:c="4"/>
              //create threads
            </text:p>
            <text:p text:style-name="P5">
              <text:s text:c="4"/>
              for (i = 0; i &lt; NUM_THREADS; i++)
            </text:p>
            <text:p text:style-name="P5">
              <text:s text:c="8"/>
              pthread_create(&amp;tid[i], &amp;attr, runner, NULL);
            </text:p>
            <text:p text:style-name="P5">
              <text:s text:c="4"/>
            </text:p>
            <text:p text:style-name="P5">
              <text:s text:c="4"/>
              //now join on each thread 
              <text:s text:c="3"/>
            </text:p>
            <text:p text:style-name="P5">
              <text:s text:c="4"/>
              for (i = 0; i &lt; NUM_THREADS; i++)
            </text:p>
            <text:p text:style-name="P5">
              <text:s text:c="8"/>
              pthread_join(tid[i], NULL);
            </text:p>
            <text:p text:style-name="P5">}</text:p>
          </table:table-cell>
        </table:table-row>
      </table:table>
      <text:p text:style-name="P1"/>
      <text:p text:style-name="P1">EX2 execution:</text:p>
      <text:p text:style-name="P1">
        <draw:frame draw:style-name="fr2" draw:name="Image2" text:anchor-type="paragraph" svg:x="0.05in" svg:y="0.0457in" svg:width="4.2366in" svg:height="2.8083in" draw:z-index="1">
          <draw:image xlink:href="Pictures/10000000000007800000043888231424263319F4.png" xlink:type="simple" xlink:show="embed" xlink:actuate="onLoad" loext:mime-type="image/png"/>
        </draw:frame>
        Here, we see that the thread scheduler is initially set to OTHER (meaning not FIFO or RR). By the end of the process, though, the scheduler has been set to FIFO using the 
        <text:span text:style-name="T1">pthread_attr_setschedpolicy()</text:span>
        <text:span text:style-name="T2"> system call.</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2019-02-27T22:22:06.454000000</meta:creation-date>
    <meta:generator>LibreOffice/6.0.7.3$Linux_X86_64 LibreOffice_project/00m0$Build-3</meta:generator>
    <dc:date>2019-02-27T22:39:36.976004682</dc:date>
    <meta:editing-duration>PT3M5S</meta:editing-duration>
    <meta:editing-cycles>2</meta:editing-cycles>
    <meta:document-statistic meta:table-count="2" meta:image-count="2" meta:object-count="0" meta:page-count="3" meta:paragraph-count="96" meta:word-count="340" meta:character-count="2613" meta:non-whitespace-character-count="196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35772</config:config-item>
      <config:config-item config:name="ViewAreaLeft" config:type="long">0</config:config-item>
      <config:config-item config:name="ViewAreaWidth" config:type="long">30641</config:config-item>
      <config:config-item config:name="ViewAreaHeight" config:type="long">18999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6833</config:config-item>
          <config:config-item config:name="ViewTop" config:type="long">69908</config:config-item>
          <config:config-item config:name="VisibleLeft" config:type="long">0</config:config-item>
          <config:config-item config:name="VisibleTop" config:type="long">35772</config:config-item>
          <config:config-item config:name="VisibleRight" config:type="long">30639</config:config-item>
          <config:config-item config:name="VisibleBottom" config:type="long">54769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106632</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342188</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ucida Sans1" svg:font-family="'Lucida Sans'" style:font-family-generic="swiss"/>
    <style:font-face style:name="Courier New" svg:font-family="'Courier New'" style:font-family-generic="modern" style:font-pitch="fixed"/>
    <style:font-face style:name="Courier new" svg:font-family="'Courier new'"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SimSun" style:font-size-asian="10.5pt" style:language-asian="zh" style:country-asian="CN" style:font-name-complex="Lucida 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SimSun" style:font-size-asian="10.5pt" style:language-asian="zh" style:country-asian="CN" style:font-name-complex="Lucida 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ucida Sans1" style:font-family-complex="'Lucida 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ucida Sans1"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1" style:font-family-complex="'Lucida Sans'" style:font-family-generic-complex="swiss"/>
    </style:style>
    <style:style style:name="Table_20_Contents" style:display-name="Table Contents" style:family="paragraph" style:parent-style-name="Standard" style:class="extra">
      <style:paragraph-properties text:number-lines="false" text:line-number="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