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66F51848"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w:t>
      </w:r>
      <w:r w:rsidR="004D755F">
        <w:rPr>
          <w:rFonts w:ascii="Aptos Display" w:eastAsia="Times New Roman" w:hAnsi="Aptos Display" w:cs="Times New Roman"/>
          <w:sz w:val="25"/>
          <w:szCs w:val="25"/>
        </w:rPr>
        <w:t xml:space="preserve">de nome fantasia </w:t>
      </w:r>
      <w:r w:rsidR="004D755F" w:rsidRPr="004279ED">
        <w:rPr>
          <w:rFonts w:ascii="Aptos Display" w:eastAsia="Times New Roman" w:hAnsi="Aptos Display" w:cs="Times New Roman"/>
          <w:b/>
          <w:bCs/>
          <w:sz w:val="25"/>
          <w:szCs w:val="25"/>
        </w:rPr>
        <w:t>{fantasia}</w:t>
      </w:r>
      <w:r w:rsidR="004D755F">
        <w:rPr>
          <w:rFonts w:ascii="Aptos Display" w:eastAsia="Times New Roman" w:hAnsi="Aptos Display" w:cs="Times New Roman"/>
          <w:sz w:val="25"/>
          <w:szCs w:val="25"/>
        </w:rPr>
        <w:t xml:space="preserve"> </w:t>
      </w:r>
      <w:r w:rsidRPr="00321467">
        <w:rPr>
          <w:rFonts w:ascii="Aptos Display" w:eastAsia="Times New Roman" w:hAnsi="Aptos Display" w:cs="Times New Roman"/>
          <w:sz w:val="25"/>
          <w:szCs w:val="25"/>
        </w:rPr>
        <w:t xml:space="preserve">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{valor_cartao} ({valor_extenso})</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{qtd_cartoes} ({qtd_extenso})</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3AAC4444"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4. As consultas e/ou inclusões nos bancos de dados de proteção ao crédito (SPC e/ou Serasa) realizadas pela CEOCARD serão cobradas individualmente, no valor de R$ </w:t>
      </w:r>
      <w:r w:rsidR="00723501">
        <w:rPr>
          <w:rFonts w:ascii="Aptos Display" w:eastAsia="Times New Roman" w:hAnsi="Aptos Display" w:cs="Times New Roman"/>
          <w:sz w:val="25"/>
          <w:szCs w:val="25"/>
        </w:rPr>
        <w:t>9</w:t>
      </w:r>
      <w:r w:rsidRPr="001E1C96">
        <w:rPr>
          <w:rFonts w:ascii="Aptos Display" w:eastAsia="Times New Roman" w:hAnsi="Aptos Display" w:cs="Times New Roman"/>
          <w:sz w:val="25"/>
          <w:szCs w:val="25"/>
        </w:rPr>
        <w:t>,99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Serasa, etc.)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49B2C40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r w:rsidR="009064AB" w:rsidRPr="00321467">
        <w:rPr>
          <w:rFonts w:ascii="Aptos Display" w:eastAsia="Times New Roman" w:hAnsi="Aptos Display" w:cs="Times New Roman"/>
          <w:sz w:val="25"/>
          <w:szCs w:val="25"/>
        </w:rPr>
        <w:t>outros eventos que impeçam o uso do equipamento resultarão</w:t>
      </w:r>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D9596" w14:textId="77777777" w:rsidR="00D10868" w:rsidRDefault="00D10868">
      <w:pPr>
        <w:spacing w:after="0" w:line="240" w:lineRule="auto"/>
      </w:pPr>
      <w:r>
        <w:separator/>
      </w:r>
    </w:p>
  </w:endnote>
  <w:endnote w:type="continuationSeparator" w:id="0">
    <w:p w14:paraId="2B35FD23" w14:textId="77777777" w:rsidR="00D10868" w:rsidRDefault="00D10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11FCA" w14:textId="77777777" w:rsidR="00D10868" w:rsidRDefault="00D10868">
      <w:pPr>
        <w:spacing w:after="0" w:line="240" w:lineRule="auto"/>
      </w:pPr>
      <w:r>
        <w:separator/>
      </w:r>
    </w:p>
  </w:footnote>
  <w:footnote w:type="continuationSeparator" w:id="0">
    <w:p w14:paraId="428C9C33" w14:textId="77777777" w:rsidR="00D10868" w:rsidRDefault="00D108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E6A73"/>
    <w:rsid w:val="000F100C"/>
    <w:rsid w:val="000F1712"/>
    <w:rsid w:val="0010690C"/>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1BF1"/>
    <w:rsid w:val="003D48F3"/>
    <w:rsid w:val="003E7276"/>
    <w:rsid w:val="003F554F"/>
    <w:rsid w:val="003F6B2A"/>
    <w:rsid w:val="0040738B"/>
    <w:rsid w:val="00410E20"/>
    <w:rsid w:val="00412EBB"/>
    <w:rsid w:val="00420912"/>
    <w:rsid w:val="004279ED"/>
    <w:rsid w:val="00437888"/>
    <w:rsid w:val="004458BB"/>
    <w:rsid w:val="00451A07"/>
    <w:rsid w:val="00475110"/>
    <w:rsid w:val="004761E9"/>
    <w:rsid w:val="004D1B1A"/>
    <w:rsid w:val="004D51A6"/>
    <w:rsid w:val="004D755F"/>
    <w:rsid w:val="004E5F24"/>
    <w:rsid w:val="005056A0"/>
    <w:rsid w:val="005059C2"/>
    <w:rsid w:val="00564663"/>
    <w:rsid w:val="005D32D0"/>
    <w:rsid w:val="005E42F7"/>
    <w:rsid w:val="0063126A"/>
    <w:rsid w:val="0065713D"/>
    <w:rsid w:val="006734C6"/>
    <w:rsid w:val="006A3AED"/>
    <w:rsid w:val="00706A45"/>
    <w:rsid w:val="00723501"/>
    <w:rsid w:val="00730B4E"/>
    <w:rsid w:val="00740196"/>
    <w:rsid w:val="00757B98"/>
    <w:rsid w:val="00772223"/>
    <w:rsid w:val="00776949"/>
    <w:rsid w:val="007C157D"/>
    <w:rsid w:val="007C3FA1"/>
    <w:rsid w:val="007C761D"/>
    <w:rsid w:val="007D74BF"/>
    <w:rsid w:val="007E7A18"/>
    <w:rsid w:val="008279AE"/>
    <w:rsid w:val="00841EC3"/>
    <w:rsid w:val="00851760"/>
    <w:rsid w:val="00871451"/>
    <w:rsid w:val="008B0565"/>
    <w:rsid w:val="008C7151"/>
    <w:rsid w:val="008E743D"/>
    <w:rsid w:val="009064AB"/>
    <w:rsid w:val="00942442"/>
    <w:rsid w:val="00981A5A"/>
    <w:rsid w:val="0099554B"/>
    <w:rsid w:val="009C18CA"/>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10868"/>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153</TotalTime>
  <Pages>7</Pages>
  <Words>2920</Words>
  <Characters>15769</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37</cp:revision>
  <dcterms:created xsi:type="dcterms:W3CDTF">2026-01-23T12:14:00Z</dcterms:created>
  <dcterms:modified xsi:type="dcterms:W3CDTF">2026-03-30T14:51:00Z</dcterms:modified>
</cp:coreProperties>
</file>