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44FDAB6A"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valor_cartao</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valor_extenso</w:t>
      </w:r>
      <w:proofErr w:type="spellEnd"/>
      <w:r w:rsidR="00437888" w:rsidRPr="00437888">
        <w:rPr>
          <w:rFonts w:ascii="Aptos Display" w:eastAsia="Times New Roman" w:hAnsi="Aptos Display" w:cs="Times New Roman"/>
          <w:b/>
          <w:bCs/>
          <w:sz w:val="25"/>
          <w:szCs w:val="25"/>
        </w:rPr>
        <w:t>})</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qtd_cartoes</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qtd_extenso</w:t>
      </w:r>
      <w:proofErr w:type="spellEnd"/>
      <w:r w:rsidR="00437888" w:rsidRPr="00437888">
        <w:rPr>
          <w:rFonts w:ascii="Aptos Display" w:eastAsia="Times New Roman" w:hAnsi="Aptos Display" w:cs="Times New Roman"/>
          <w:b/>
          <w:bCs/>
          <w:sz w:val="25"/>
          <w:szCs w:val="25"/>
        </w:rPr>
        <w:t>})</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5481123C"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4. As consultas e/ou inclusões nos bancos de dados de proteção ao crédito (SPC e/ou Serasa) realizadas pela CEOCARD serão cobradas individualmente, no valor de R$ 8,99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w:t>
      </w:r>
      <w:proofErr w:type="gramStart"/>
      <w:r w:rsidRPr="00321467">
        <w:rPr>
          <w:rFonts w:ascii="Aptos Display" w:eastAsia="Times New Roman" w:hAnsi="Aptos Display" w:cs="Times New Roman"/>
          <w:sz w:val="25"/>
          <w:szCs w:val="25"/>
        </w:rPr>
        <w:t>Serasa, etc.</w:t>
      </w:r>
      <w:proofErr w:type="gramEnd"/>
      <w:r w:rsidRPr="00321467">
        <w:rPr>
          <w:rFonts w:ascii="Aptos Display" w:eastAsia="Times New Roman" w:hAnsi="Aptos Display" w:cs="Times New Roman"/>
          <w:sz w:val="25"/>
          <w:szCs w:val="25"/>
        </w:rPr>
        <w:t xml:space="preserve">)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49B2C40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r w:rsidR="009064AB" w:rsidRPr="00321467">
        <w:rPr>
          <w:rFonts w:ascii="Aptos Display" w:eastAsia="Times New Roman" w:hAnsi="Aptos Display" w:cs="Times New Roman"/>
          <w:sz w:val="25"/>
          <w:szCs w:val="25"/>
        </w:rPr>
        <w:t>outros eventos que impeçam o uso do equipamento resultarão</w:t>
      </w:r>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72820" w14:textId="77777777" w:rsidR="007C761D" w:rsidRDefault="007C761D">
      <w:pPr>
        <w:spacing w:after="0" w:line="240" w:lineRule="auto"/>
      </w:pPr>
      <w:r>
        <w:separator/>
      </w:r>
    </w:p>
  </w:endnote>
  <w:endnote w:type="continuationSeparator" w:id="0">
    <w:p w14:paraId="2174CF5A" w14:textId="77777777" w:rsidR="007C761D" w:rsidRDefault="007C7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A3D54" w14:textId="77777777" w:rsidR="007C761D" w:rsidRDefault="007C761D">
      <w:pPr>
        <w:spacing w:after="0" w:line="240" w:lineRule="auto"/>
      </w:pPr>
      <w:r>
        <w:separator/>
      </w:r>
    </w:p>
  </w:footnote>
  <w:footnote w:type="continuationSeparator" w:id="0">
    <w:p w14:paraId="2F18CD80" w14:textId="77777777" w:rsidR="007C761D" w:rsidRDefault="007C76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1BF1"/>
    <w:rsid w:val="003D48F3"/>
    <w:rsid w:val="003E7276"/>
    <w:rsid w:val="003F554F"/>
    <w:rsid w:val="003F6B2A"/>
    <w:rsid w:val="0040738B"/>
    <w:rsid w:val="00410E20"/>
    <w:rsid w:val="00412EBB"/>
    <w:rsid w:val="00420912"/>
    <w:rsid w:val="00437888"/>
    <w:rsid w:val="004458BB"/>
    <w:rsid w:val="00451A07"/>
    <w:rsid w:val="00475110"/>
    <w:rsid w:val="004761E9"/>
    <w:rsid w:val="004D1B1A"/>
    <w:rsid w:val="004D51A6"/>
    <w:rsid w:val="004E5F24"/>
    <w:rsid w:val="005056A0"/>
    <w:rsid w:val="00564663"/>
    <w:rsid w:val="005D32D0"/>
    <w:rsid w:val="005E42F7"/>
    <w:rsid w:val="0063126A"/>
    <w:rsid w:val="0065713D"/>
    <w:rsid w:val="006734C6"/>
    <w:rsid w:val="006A3AED"/>
    <w:rsid w:val="00706A45"/>
    <w:rsid w:val="00730B4E"/>
    <w:rsid w:val="00740196"/>
    <w:rsid w:val="00757B98"/>
    <w:rsid w:val="00772223"/>
    <w:rsid w:val="00776949"/>
    <w:rsid w:val="007C157D"/>
    <w:rsid w:val="007C3FA1"/>
    <w:rsid w:val="007C761D"/>
    <w:rsid w:val="007D74BF"/>
    <w:rsid w:val="007E7A18"/>
    <w:rsid w:val="008279AE"/>
    <w:rsid w:val="00841EC3"/>
    <w:rsid w:val="00851760"/>
    <w:rsid w:val="00871451"/>
    <w:rsid w:val="008B0565"/>
    <w:rsid w:val="008C7151"/>
    <w:rsid w:val="008E743D"/>
    <w:rsid w:val="009064AB"/>
    <w:rsid w:val="00942442"/>
    <w:rsid w:val="00981A5A"/>
    <w:rsid w:val="0099554B"/>
    <w:rsid w:val="009C18CA"/>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TotalTime>
  <Pages>7</Pages>
  <Words>2915</Words>
  <Characters>15746</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35</cp:revision>
  <dcterms:created xsi:type="dcterms:W3CDTF">2026-01-23T12:14:00Z</dcterms:created>
  <dcterms:modified xsi:type="dcterms:W3CDTF">2026-03-30T11:56:00Z</dcterms:modified>
</cp:coreProperties>
</file>