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D7F4" w14:textId="0C042499" w:rsidR="009379C9" w:rsidRDefault="009379C9">
      <w:pPr>
        <w:rPr>
          <w:lang w:val="en-US"/>
        </w:rPr>
      </w:pPr>
      <w:r>
        <w:rPr>
          <w:lang w:val="en-US"/>
        </w:rPr>
        <w:t>Week 2: 28-July-2020</w:t>
      </w:r>
    </w:p>
    <w:p w14:paraId="15FCBD74" w14:textId="1BFCC3A4" w:rsidR="009379C9" w:rsidRDefault="009379C9">
      <w:pPr>
        <w:rPr>
          <w:lang w:val="en-US"/>
        </w:rPr>
      </w:pPr>
    </w:p>
    <w:p w14:paraId="4AEA1C68" w14:textId="0DBFDFF9" w:rsidR="009379C9" w:rsidRPr="00492D22" w:rsidRDefault="00492D22">
      <w:pPr>
        <w:rPr>
          <w:rStyle w:val="Heading1Char"/>
        </w:rPr>
      </w:pPr>
      <w:r w:rsidRPr="00492D22">
        <w:rPr>
          <w:rStyle w:val="Heading1Char"/>
        </w:rPr>
        <w:t>L1:</w:t>
      </w:r>
      <w:r>
        <w:rPr>
          <w:lang w:val="en-US"/>
        </w:rPr>
        <w:t xml:space="preserve"> </w:t>
      </w:r>
      <w:r w:rsidR="0035027B" w:rsidRPr="00492D22">
        <w:rPr>
          <w:rStyle w:val="Heading1Char"/>
        </w:rPr>
        <w:t>JavaScript (E</w:t>
      </w:r>
      <w:r w:rsidRPr="00492D22">
        <w:rPr>
          <w:rStyle w:val="Heading1Char"/>
        </w:rPr>
        <w:t>S 6)</w:t>
      </w:r>
      <w:r w:rsidR="0035027B" w:rsidRPr="00492D22">
        <w:rPr>
          <w:rStyle w:val="Heading1Char"/>
        </w:rPr>
        <w:t>: programming language</w:t>
      </w:r>
    </w:p>
    <w:p w14:paraId="5EDFAA47" w14:textId="785F4109" w:rsidR="0035027B" w:rsidRDefault="0035027B">
      <w:pPr>
        <w:rPr>
          <w:lang w:val="en-US"/>
        </w:rPr>
      </w:pPr>
      <w:r>
        <w:rPr>
          <w:lang w:val="en-US"/>
        </w:rPr>
        <w:t>Helps us build interactions between us as users and HTML</w:t>
      </w:r>
    </w:p>
    <w:p w14:paraId="794EF6C5" w14:textId="48F2F7AF" w:rsidR="0035027B" w:rsidRDefault="0035027B">
      <w:pPr>
        <w:rPr>
          <w:lang w:val="en-US"/>
        </w:rPr>
      </w:pPr>
      <w:r>
        <w:rPr>
          <w:lang w:val="en-US"/>
        </w:rPr>
        <w:t xml:space="preserve">JS knows your time zone, where you are, the language, what computer you have, browser, has access to camera, GPS, </w:t>
      </w:r>
    </w:p>
    <w:p w14:paraId="2C14D1A3" w14:textId="0AC6F616" w:rsidR="0035027B" w:rsidRDefault="0035027B">
      <w:pPr>
        <w:rPr>
          <w:lang w:val="en-US"/>
        </w:rPr>
      </w:pPr>
      <w:r>
        <w:rPr>
          <w:lang w:val="en-US"/>
        </w:rPr>
        <w:t xml:space="preserve">When coding with JS, open console </w:t>
      </w:r>
    </w:p>
    <w:p w14:paraId="0DDB4DAA" w14:textId="276BD675" w:rsidR="0035027B" w:rsidRDefault="0035027B">
      <w:pPr>
        <w:rPr>
          <w:lang w:val="en-US"/>
        </w:rPr>
      </w:pPr>
      <w:r>
        <w:rPr>
          <w:lang w:val="en-US"/>
        </w:rPr>
        <w:t>When you build a webpage, you have to use HTML, CSS</w:t>
      </w:r>
    </w:p>
    <w:p w14:paraId="6F0F1879" w14:textId="42D6D1C6" w:rsidR="0035027B" w:rsidRDefault="0035027B">
      <w:pPr>
        <w:rPr>
          <w:lang w:val="en-US"/>
        </w:rPr>
      </w:pPr>
      <w:r>
        <w:rPr>
          <w:lang w:val="en-US"/>
        </w:rPr>
        <w:t xml:space="preserve">There is a JavaScript everywhere helping me to interact with a page </w:t>
      </w:r>
    </w:p>
    <w:p w14:paraId="463A6E20" w14:textId="67E2B4EB" w:rsidR="0035027B" w:rsidRDefault="0035027B">
      <w:pPr>
        <w:rPr>
          <w:lang w:val="en-US"/>
        </w:rPr>
      </w:pPr>
      <w:r>
        <w:rPr>
          <w:lang w:val="en-US"/>
        </w:rPr>
        <w:t>When something happens without reloading the page, it’s because of JavaScript</w:t>
      </w:r>
    </w:p>
    <w:p w14:paraId="7F438F35" w14:textId="4A92EA4D" w:rsidR="0035027B" w:rsidRDefault="0035027B">
      <w:pPr>
        <w:rPr>
          <w:lang w:val="en-US"/>
        </w:rPr>
      </w:pPr>
    </w:p>
    <w:p w14:paraId="01337720" w14:textId="13C6EC2B" w:rsidR="00492D22" w:rsidRDefault="00492D22" w:rsidP="00492D22">
      <w:pPr>
        <w:pStyle w:val="Heading1"/>
        <w:rPr>
          <w:lang w:val="en-US"/>
        </w:rPr>
      </w:pPr>
      <w:r>
        <w:rPr>
          <w:lang w:val="en-US"/>
        </w:rPr>
        <w:t>L2: JavaScript in the browser</w:t>
      </w:r>
    </w:p>
    <w:p w14:paraId="32608B04" w14:textId="4FF11546" w:rsidR="00492D22" w:rsidRDefault="00492D22">
      <w:pPr>
        <w:rPr>
          <w:lang w:val="en-US"/>
        </w:rPr>
      </w:pPr>
      <w:r>
        <w:rPr>
          <w:lang w:val="en-US"/>
        </w:rPr>
        <w:t>JavaScript console: communicating to a JS engine, not where we code, however</w:t>
      </w:r>
    </w:p>
    <w:p w14:paraId="6EC9F08C" w14:textId="541E2E0F" w:rsidR="00492D22" w:rsidRDefault="00492D22">
      <w:pPr>
        <w:rPr>
          <w:lang w:val="en-US"/>
        </w:rPr>
      </w:pPr>
    </w:p>
    <w:p w14:paraId="12CFB44E" w14:textId="515EFCAB" w:rsidR="00492D22" w:rsidRDefault="00492D22" w:rsidP="00492D22">
      <w:pPr>
        <w:pStyle w:val="Heading1"/>
        <w:rPr>
          <w:lang w:val="en-US"/>
        </w:rPr>
      </w:pPr>
      <w:r>
        <w:rPr>
          <w:lang w:val="en-US"/>
        </w:rPr>
        <w:t xml:space="preserve">L3: JavaScript variables: </w:t>
      </w:r>
    </w:p>
    <w:p w14:paraId="44101E29" w14:textId="3BF0CF6F" w:rsidR="00492D22" w:rsidRDefault="00304A7E" w:rsidP="00492D22">
      <w:pPr>
        <w:rPr>
          <w:lang w:val="en-US"/>
        </w:rPr>
      </w:pPr>
      <w:r>
        <w:rPr>
          <w:lang w:val="en-US"/>
        </w:rPr>
        <w:t xml:space="preserve">JS, Phyton, Ruby they use variable to move data around. </w:t>
      </w:r>
    </w:p>
    <w:p w14:paraId="20529B89" w14:textId="4CCD9EA2" w:rsidR="00304A7E" w:rsidRDefault="00304A7E" w:rsidP="00492D22">
      <w:pPr>
        <w:rPr>
          <w:lang w:val="en-US"/>
        </w:rPr>
      </w:pPr>
      <w:r>
        <w:rPr>
          <w:lang w:val="en-US"/>
        </w:rPr>
        <w:t xml:space="preserve">Variable = empty box where you put content and label so that people understand is your box with shoes </w:t>
      </w:r>
    </w:p>
    <w:p w14:paraId="074B869F" w14:textId="565DDC13" w:rsidR="00304A7E" w:rsidRDefault="00304A7E" w:rsidP="00492D22">
      <w:pPr>
        <w:rPr>
          <w:lang w:val="en-US"/>
        </w:rPr>
      </w:pPr>
      <w:r>
        <w:rPr>
          <w:lang w:val="en-US"/>
        </w:rPr>
        <w:t xml:space="preserve">To create a new variable/ box </w:t>
      </w:r>
      <w:r w:rsidRPr="00304A7E">
        <w:rPr>
          <w:lang w:val="en-US"/>
        </w:rPr>
        <w:sym w:font="Wingdings" w:char="F0E0"/>
      </w:r>
      <w:r>
        <w:rPr>
          <w:lang w:val="en-US"/>
        </w:rPr>
        <w:t xml:space="preserve"> use </w:t>
      </w:r>
      <w:proofErr w:type="gramStart"/>
      <w:r>
        <w:rPr>
          <w:lang w:val="en-US"/>
        </w:rPr>
        <w:t>“ &gt;</w:t>
      </w:r>
      <w:proofErr w:type="gramEnd"/>
      <w:r>
        <w:rPr>
          <w:lang w:val="en-US"/>
        </w:rPr>
        <w:t xml:space="preserve"> let” = let the browser to create a new variable </w:t>
      </w:r>
    </w:p>
    <w:p w14:paraId="69D0A1D0" w14:textId="1E367E2D" w:rsidR="00304A7E" w:rsidRDefault="00304A7E" w:rsidP="00492D22">
      <w:pPr>
        <w:rPr>
          <w:lang w:val="en-US"/>
        </w:rPr>
      </w:pPr>
      <w:r>
        <w:rPr>
          <w:lang w:val="en-US"/>
        </w:rPr>
        <w:t>Wrap the piece of text between quotation mark: “</w:t>
      </w:r>
      <w:proofErr w:type="spellStart"/>
      <w:r>
        <w:rPr>
          <w:lang w:val="en-US"/>
        </w:rPr>
        <w:t>Shecodes</w:t>
      </w:r>
      <w:proofErr w:type="spellEnd"/>
      <w:r>
        <w:rPr>
          <w:lang w:val="en-US"/>
        </w:rPr>
        <w:t xml:space="preserve">” </w:t>
      </w:r>
    </w:p>
    <w:p w14:paraId="2B9354D2" w14:textId="4E29D946" w:rsidR="00304A7E" w:rsidRDefault="00304A7E" w:rsidP="00492D22">
      <w:pPr>
        <w:rPr>
          <w:lang w:val="en-US"/>
        </w:rPr>
      </w:pPr>
    </w:p>
    <w:p w14:paraId="36813C3B" w14:textId="4E4EE8D2" w:rsidR="00304A7E" w:rsidRDefault="00304A7E" w:rsidP="00492D22">
      <w:pPr>
        <w:rPr>
          <w:lang w:val="en-US"/>
        </w:rPr>
      </w:pPr>
      <w:r>
        <w:rPr>
          <w:lang w:val="en-US"/>
        </w:rPr>
        <w:t>E.g.: &gt; let course = “</w:t>
      </w:r>
      <w:proofErr w:type="spellStart"/>
      <w:r>
        <w:rPr>
          <w:lang w:val="en-US"/>
        </w:rPr>
        <w:t>SheCodes</w:t>
      </w:r>
      <w:proofErr w:type="spellEnd"/>
      <w:r>
        <w:rPr>
          <w:lang w:val="en-US"/>
        </w:rPr>
        <w:t xml:space="preserve">”; </w:t>
      </w:r>
    </w:p>
    <w:p w14:paraId="4446A3CB" w14:textId="7BB40CBE" w:rsidR="00304A7E" w:rsidRDefault="00304A7E" w:rsidP="00492D22">
      <w:pPr>
        <w:rPr>
          <w:lang w:val="en-US"/>
        </w:rPr>
      </w:pPr>
      <w:r>
        <w:rPr>
          <w:lang w:val="en-US"/>
        </w:rPr>
        <w:t xml:space="preserve">Course = label of the box = variable name </w:t>
      </w:r>
    </w:p>
    <w:p w14:paraId="4559E26A" w14:textId="0DDEEF2B" w:rsidR="00304A7E" w:rsidRDefault="00304A7E" w:rsidP="00492D22">
      <w:pPr>
        <w:rPr>
          <w:lang w:val="en-US"/>
        </w:rPr>
      </w:pPr>
      <w:r>
        <w:rPr>
          <w:lang w:val="en-US"/>
        </w:rPr>
        <w:t>I want to put inside the box “</w:t>
      </w:r>
      <w:proofErr w:type="spellStart"/>
      <w:r>
        <w:rPr>
          <w:lang w:val="en-US"/>
        </w:rPr>
        <w:t>SheCodes</w:t>
      </w:r>
      <w:proofErr w:type="spellEnd"/>
      <w:r>
        <w:rPr>
          <w:lang w:val="en-US"/>
        </w:rPr>
        <w:t xml:space="preserve">” – piece of text </w:t>
      </w:r>
    </w:p>
    <w:p w14:paraId="3C89F972" w14:textId="72EB94B4" w:rsidR="004F5837" w:rsidRDefault="004F5837" w:rsidP="00492D22">
      <w:pPr>
        <w:rPr>
          <w:lang w:val="en-US"/>
        </w:rPr>
      </w:pPr>
      <w:r>
        <w:rPr>
          <w:lang w:val="en-US"/>
        </w:rPr>
        <w:t xml:space="preserve">How do I see what’s in the box? Type “&gt; course” </w:t>
      </w:r>
    </w:p>
    <w:p w14:paraId="52B4B307" w14:textId="701CF30D" w:rsidR="004F5837" w:rsidRDefault="004F5837" w:rsidP="00492D22">
      <w:pPr>
        <w:rPr>
          <w:lang w:val="en-US"/>
        </w:rPr>
      </w:pPr>
      <w:r>
        <w:rPr>
          <w:lang w:val="en-US"/>
        </w:rPr>
        <w:t>If what’s in the box is a number, don’t add “”</w:t>
      </w:r>
    </w:p>
    <w:p w14:paraId="21A52BD7" w14:textId="588FA328" w:rsidR="004F5837" w:rsidRDefault="004F5837" w:rsidP="00492D22">
      <w:pPr>
        <w:rPr>
          <w:lang w:val="en-US"/>
        </w:rPr>
      </w:pPr>
    </w:p>
    <w:p w14:paraId="19731D62" w14:textId="1282BD30" w:rsidR="004F5837" w:rsidRDefault="004F5837" w:rsidP="00492D22">
      <w:pPr>
        <w:rPr>
          <w:lang w:val="en-US"/>
        </w:rPr>
      </w:pPr>
      <w:r>
        <w:rPr>
          <w:lang w:val="en-US"/>
        </w:rPr>
        <w:t xml:space="preserve">Manipulation: </w:t>
      </w:r>
    </w:p>
    <w:p w14:paraId="3CA0A1EB" w14:textId="73746FE8" w:rsidR="004F5837" w:rsidRPr="00492D22" w:rsidRDefault="004F5837" w:rsidP="00492D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F61011" wp14:editId="5BEE6478">
            <wp:extent cx="5943600" cy="47180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C53" w14:textId="63912DED" w:rsidR="00492D22" w:rsidRDefault="00492D22">
      <w:pPr>
        <w:rPr>
          <w:lang w:val="en-US"/>
        </w:rPr>
      </w:pPr>
    </w:p>
    <w:p w14:paraId="539BD13C" w14:textId="2C954576" w:rsidR="004F5837" w:rsidRDefault="004F5837">
      <w:pPr>
        <w:rPr>
          <w:lang w:val="en-US"/>
        </w:rPr>
      </w:pPr>
    </w:p>
    <w:p w14:paraId="75968326" w14:textId="2A324D5B" w:rsidR="004F5837" w:rsidRDefault="004F5837">
      <w:pPr>
        <w:rPr>
          <w:lang w:val="en-US"/>
        </w:rPr>
      </w:pPr>
    </w:p>
    <w:p w14:paraId="66CE5BF8" w14:textId="4136BE8E" w:rsidR="004F5837" w:rsidRDefault="004F5837">
      <w:pPr>
        <w:rPr>
          <w:lang w:val="en-US"/>
        </w:rPr>
      </w:pPr>
      <w:r>
        <w:rPr>
          <w:lang w:val="en-US"/>
        </w:rPr>
        <w:t xml:space="preserve">You cannot create a variable that has the same name than a previously one used. </w:t>
      </w:r>
    </w:p>
    <w:p w14:paraId="6C39158D" w14:textId="3F9826B8" w:rsidR="004F5837" w:rsidRDefault="004F5837">
      <w:pPr>
        <w:rPr>
          <w:lang w:val="en-US"/>
        </w:rPr>
      </w:pPr>
      <w:r>
        <w:rPr>
          <w:lang w:val="en-US"/>
        </w:rPr>
        <w:t xml:space="preserve">How to update what’s in the box: </w:t>
      </w:r>
    </w:p>
    <w:p w14:paraId="4B123AAF" w14:textId="5ED9636E" w:rsidR="004F5837" w:rsidRDefault="004F5837" w:rsidP="004F58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add “&gt; course = </w:t>
      </w:r>
      <w:proofErr w:type="spellStart"/>
      <w:r>
        <w:rPr>
          <w:lang w:val="en-US"/>
        </w:rPr>
        <w:t>SheCodes</w:t>
      </w:r>
      <w:proofErr w:type="spellEnd"/>
      <w:r>
        <w:rPr>
          <w:lang w:val="en-US"/>
        </w:rPr>
        <w:t>+”</w:t>
      </w:r>
    </w:p>
    <w:p w14:paraId="54C84CB9" w14:textId="7935581C" w:rsidR="00632DEF" w:rsidRDefault="00632DEF" w:rsidP="00632DEF">
      <w:pPr>
        <w:rPr>
          <w:lang w:val="en-US"/>
        </w:rPr>
      </w:pPr>
    </w:p>
    <w:p w14:paraId="0E82104D" w14:textId="2EB823A1" w:rsidR="00632DEF" w:rsidRDefault="00632DEF" w:rsidP="00632DEF">
      <w:pPr>
        <w:rPr>
          <w:lang w:val="en-US"/>
        </w:rPr>
      </w:pPr>
    </w:p>
    <w:p w14:paraId="693BA02B" w14:textId="3FF0E8F5" w:rsidR="00632DEF" w:rsidRDefault="00632DEF" w:rsidP="00632DEF">
      <w:pPr>
        <w:rPr>
          <w:lang w:val="en-US"/>
        </w:rPr>
      </w:pPr>
      <w:r>
        <w:rPr>
          <w:lang w:val="en-US"/>
        </w:rPr>
        <w:t xml:space="preserve">How to output a sentence with JS: </w:t>
      </w:r>
    </w:p>
    <w:p w14:paraId="1825D998" w14:textId="7F1966D8" w:rsidR="00632DEF" w:rsidRDefault="00632DEF" w:rsidP="00632DEF">
      <w:pPr>
        <w:rPr>
          <w:lang w:val="en-US"/>
        </w:rPr>
      </w:pPr>
    </w:p>
    <w:p w14:paraId="6003FF57" w14:textId="77777777" w:rsidR="00632DEF" w:rsidRDefault="00632DEF" w:rsidP="00632DEF"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|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 Output</w:t>
      </w:r>
      <w:r>
        <w:rPr>
          <w:rFonts w:ascii="Arial" w:hAnsi="Arial" w:cs="Arial"/>
          <w:color w:val="222222"/>
          <w:shd w:val="clear" w:color="auto" w:fill="FFFFFF"/>
        </w:rPr>
        <w:t> defines the ways to display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  <w:r>
        <w:rPr>
          <w:rFonts w:ascii="Arial" w:hAnsi="Arial" w:cs="Arial"/>
          <w:color w:val="222222"/>
          <w:shd w:val="clear" w:color="auto" w:fill="FFFFFF"/>
        </w:rPr>
        <w:t> of a given code.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output</w:t>
      </w:r>
      <w:r>
        <w:rPr>
          <w:rFonts w:ascii="Arial" w:hAnsi="Arial" w:cs="Arial"/>
          <w:color w:val="222222"/>
          <w:shd w:val="clear" w:color="auto" w:fill="FFFFFF"/>
        </w:rPr>
        <w:t xml:space="preserve"> can be display by using four different ways which are listed below: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It is used to access an element. It defines the HTML content.</w:t>
      </w:r>
    </w:p>
    <w:p w14:paraId="0C8B6961" w14:textId="77777777" w:rsidR="00632DEF" w:rsidRDefault="00632DEF" w:rsidP="00632DEF">
      <w:pPr>
        <w:rPr>
          <w:lang w:val="en-US"/>
        </w:rPr>
      </w:pPr>
    </w:p>
    <w:p w14:paraId="31970F22" w14:textId="77777777" w:rsidR="00632DEF" w:rsidRDefault="00632DEF" w:rsidP="00632DEF">
      <w:pPr>
        <w:rPr>
          <w:lang w:val="en-US"/>
        </w:rPr>
      </w:pPr>
    </w:p>
    <w:p w14:paraId="1E93DDFA" w14:textId="77777777" w:rsidR="00632DEF" w:rsidRPr="00632DEF" w:rsidRDefault="00632DEF" w:rsidP="00632DEF">
      <w:pPr>
        <w:shd w:val="clear" w:color="auto" w:fill="FFFFFF"/>
        <w:rPr>
          <w:rFonts w:ascii="Arial" w:hAnsi="Arial" w:cs="Arial"/>
          <w:color w:val="222222"/>
        </w:rPr>
      </w:pPr>
      <w:r w:rsidRPr="00632DEF">
        <w:rPr>
          <w:rFonts w:ascii="Arial" w:hAnsi="Arial" w:cs="Arial"/>
          <w:b/>
          <w:bCs/>
          <w:color w:val="222222"/>
        </w:rPr>
        <w:t>JavaScript can "display" data in different ways:</w:t>
      </w:r>
    </w:p>
    <w:p w14:paraId="29B77432" w14:textId="77777777" w:rsidR="00632DEF" w:rsidRPr="00632DEF" w:rsidRDefault="00632DEF" w:rsidP="00632DEF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22222"/>
        </w:rPr>
      </w:pPr>
      <w:r w:rsidRPr="00632DEF">
        <w:rPr>
          <w:rFonts w:ascii="Arial" w:hAnsi="Arial" w:cs="Arial"/>
          <w:b/>
          <w:bCs/>
          <w:color w:val="222222"/>
        </w:rPr>
        <w:t>Writing</w:t>
      </w:r>
      <w:r w:rsidRPr="00632DEF">
        <w:rPr>
          <w:rFonts w:ascii="Arial" w:hAnsi="Arial" w:cs="Arial"/>
          <w:color w:val="222222"/>
        </w:rPr>
        <w:t xml:space="preserve"> into an HTML element, using </w:t>
      </w:r>
      <w:proofErr w:type="spellStart"/>
      <w:proofErr w:type="gramStart"/>
      <w:r w:rsidRPr="00632DEF">
        <w:rPr>
          <w:rFonts w:ascii="Arial" w:hAnsi="Arial" w:cs="Arial"/>
          <w:color w:val="222222"/>
        </w:rPr>
        <w:t>innerHTML</w:t>
      </w:r>
      <w:proofErr w:type="spellEnd"/>
      <w:r w:rsidRPr="00632DEF">
        <w:rPr>
          <w:rFonts w:ascii="Arial" w:hAnsi="Arial" w:cs="Arial"/>
          <w:color w:val="222222"/>
        </w:rPr>
        <w:t xml:space="preserve"> .</w:t>
      </w:r>
      <w:proofErr w:type="gramEnd"/>
    </w:p>
    <w:p w14:paraId="7DF17ABA" w14:textId="77777777" w:rsidR="00632DEF" w:rsidRPr="00632DEF" w:rsidRDefault="00632DEF" w:rsidP="00632DEF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22222"/>
        </w:rPr>
      </w:pPr>
      <w:r w:rsidRPr="00632DEF">
        <w:rPr>
          <w:rFonts w:ascii="Arial" w:hAnsi="Arial" w:cs="Arial"/>
          <w:b/>
          <w:bCs/>
          <w:color w:val="222222"/>
        </w:rPr>
        <w:t>Writing</w:t>
      </w:r>
      <w:r w:rsidRPr="00632DEF">
        <w:rPr>
          <w:rFonts w:ascii="Arial" w:hAnsi="Arial" w:cs="Arial"/>
          <w:color w:val="222222"/>
        </w:rPr>
        <w:t> into the HTML </w:t>
      </w:r>
      <w:r w:rsidRPr="00632DEF">
        <w:rPr>
          <w:rFonts w:ascii="Arial" w:hAnsi="Arial" w:cs="Arial"/>
          <w:b/>
          <w:bCs/>
          <w:color w:val="222222"/>
        </w:rPr>
        <w:t>output</w:t>
      </w:r>
      <w:r w:rsidRPr="00632DEF">
        <w:rPr>
          <w:rFonts w:ascii="Arial" w:hAnsi="Arial" w:cs="Arial"/>
          <w:color w:val="222222"/>
        </w:rPr>
        <w:t xml:space="preserve"> using </w:t>
      </w:r>
      <w:proofErr w:type="spellStart"/>
      <w:proofErr w:type="gramStart"/>
      <w:r w:rsidRPr="00632DEF">
        <w:rPr>
          <w:rFonts w:ascii="Arial" w:hAnsi="Arial" w:cs="Arial"/>
          <w:color w:val="222222"/>
        </w:rPr>
        <w:t>document.</w:t>
      </w:r>
      <w:r w:rsidRPr="00632DEF">
        <w:rPr>
          <w:rFonts w:ascii="Arial" w:hAnsi="Arial" w:cs="Arial"/>
          <w:b/>
          <w:bCs/>
          <w:color w:val="222222"/>
        </w:rPr>
        <w:t>write</w:t>
      </w:r>
      <w:proofErr w:type="spellEnd"/>
      <w:proofErr w:type="gramEnd"/>
      <w:r w:rsidRPr="00632DEF">
        <w:rPr>
          <w:rFonts w:ascii="Arial" w:hAnsi="Arial" w:cs="Arial"/>
          <w:color w:val="222222"/>
        </w:rPr>
        <w:t>() .</w:t>
      </w:r>
    </w:p>
    <w:p w14:paraId="33FE263C" w14:textId="77777777" w:rsidR="00632DEF" w:rsidRPr="00632DEF" w:rsidRDefault="00632DEF" w:rsidP="00632DEF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22222"/>
        </w:rPr>
      </w:pPr>
      <w:r w:rsidRPr="00632DEF">
        <w:rPr>
          <w:rFonts w:ascii="Arial" w:hAnsi="Arial" w:cs="Arial"/>
          <w:b/>
          <w:bCs/>
          <w:color w:val="222222"/>
        </w:rPr>
        <w:t>Writing</w:t>
      </w:r>
      <w:r w:rsidRPr="00632DEF">
        <w:rPr>
          <w:rFonts w:ascii="Arial" w:hAnsi="Arial" w:cs="Arial"/>
          <w:color w:val="222222"/>
        </w:rPr>
        <w:t xml:space="preserve"> into an alert box, using </w:t>
      </w:r>
      <w:proofErr w:type="spellStart"/>
      <w:proofErr w:type="gramStart"/>
      <w:r w:rsidRPr="00632DEF">
        <w:rPr>
          <w:rFonts w:ascii="Arial" w:hAnsi="Arial" w:cs="Arial"/>
          <w:color w:val="222222"/>
        </w:rPr>
        <w:t>window.alert</w:t>
      </w:r>
      <w:proofErr w:type="spellEnd"/>
      <w:proofErr w:type="gramEnd"/>
      <w:r w:rsidRPr="00632DEF">
        <w:rPr>
          <w:rFonts w:ascii="Arial" w:hAnsi="Arial" w:cs="Arial"/>
          <w:color w:val="222222"/>
        </w:rPr>
        <w:t>() .</w:t>
      </w:r>
    </w:p>
    <w:p w14:paraId="380D9E98" w14:textId="66946371" w:rsidR="00632DEF" w:rsidRDefault="00632DEF" w:rsidP="00632DEF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22222"/>
        </w:rPr>
      </w:pPr>
      <w:r w:rsidRPr="00632DEF">
        <w:rPr>
          <w:rFonts w:ascii="Arial" w:hAnsi="Arial" w:cs="Arial"/>
          <w:b/>
          <w:bCs/>
          <w:color w:val="222222"/>
        </w:rPr>
        <w:lastRenderedPageBreak/>
        <w:t>Writing</w:t>
      </w:r>
      <w:r w:rsidRPr="00632DEF">
        <w:rPr>
          <w:rFonts w:ascii="Arial" w:hAnsi="Arial" w:cs="Arial"/>
          <w:color w:val="222222"/>
        </w:rPr>
        <w:t xml:space="preserve"> into the browser console, using </w:t>
      </w:r>
      <w:proofErr w:type="gramStart"/>
      <w:r w:rsidRPr="00632DEF">
        <w:rPr>
          <w:rFonts w:ascii="Arial" w:hAnsi="Arial" w:cs="Arial"/>
          <w:color w:val="222222"/>
        </w:rPr>
        <w:t>console.log(</w:t>
      </w:r>
      <w:proofErr w:type="gramEnd"/>
      <w:r w:rsidRPr="00632DEF">
        <w:rPr>
          <w:rFonts w:ascii="Arial" w:hAnsi="Arial" w:cs="Arial"/>
          <w:color w:val="222222"/>
        </w:rPr>
        <w:t>) .</w:t>
      </w:r>
    </w:p>
    <w:p w14:paraId="65B7D1DF" w14:textId="57FB4076" w:rsidR="006408D1" w:rsidRDefault="006408D1" w:rsidP="006408D1">
      <w:pPr>
        <w:shd w:val="clear" w:color="auto" w:fill="FFFFFF"/>
        <w:spacing w:after="60"/>
        <w:rPr>
          <w:rFonts w:ascii="Arial" w:hAnsi="Arial" w:cs="Arial"/>
          <w:color w:val="222222"/>
        </w:rPr>
      </w:pPr>
    </w:p>
    <w:p w14:paraId="1ED69C66" w14:textId="2A3AC4A1" w:rsidR="006408D1" w:rsidRDefault="006408D1" w:rsidP="006408D1">
      <w:pPr>
        <w:shd w:val="clear" w:color="auto" w:fill="FFFFFF"/>
        <w:spacing w:after="60"/>
        <w:rPr>
          <w:rFonts w:ascii="Arial" w:hAnsi="Arial" w:cs="Arial"/>
          <w:color w:val="222222"/>
        </w:rPr>
      </w:pPr>
    </w:p>
    <w:p w14:paraId="2B962A95" w14:textId="520AD409" w:rsidR="006408D1" w:rsidRDefault="006408D1" w:rsidP="006408D1">
      <w:pPr>
        <w:pStyle w:val="Heading1"/>
      </w:pPr>
      <w:r>
        <w:t>L4: JavaScript in HTML</w:t>
      </w:r>
    </w:p>
    <w:p w14:paraId="0475341E" w14:textId="24F601E7" w:rsidR="006408D1" w:rsidRDefault="006408D1" w:rsidP="006408D1">
      <w:r>
        <w:t xml:space="preserve">How to inject JS in HTML. </w:t>
      </w:r>
    </w:p>
    <w:p w14:paraId="0CB3CDCB" w14:textId="68EA942C" w:rsidR="006408D1" w:rsidRDefault="006408D1" w:rsidP="006408D1"/>
    <w:p w14:paraId="0A435B5E" w14:textId="51343FCF" w:rsidR="006408D1" w:rsidRDefault="00CB707F" w:rsidP="006408D1">
      <w:r>
        <w:t xml:space="preserve">JavaScript: at the bottom of the page, right before closing body &lt;/body&gt; </w:t>
      </w:r>
    </w:p>
    <w:p w14:paraId="5C80BC58" w14:textId="64372B62" w:rsidR="002E661A" w:rsidRDefault="002E661A" w:rsidP="006408D1">
      <w:r>
        <w:t xml:space="preserve">Anything between &lt;script&gt; JavaScript &lt;/script&gt; </w:t>
      </w:r>
    </w:p>
    <w:p w14:paraId="33882EF6" w14:textId="7BF07806" w:rsidR="002E661A" w:rsidRDefault="00EF55F8" w:rsidP="006408D1">
      <w:proofErr w:type="spellStart"/>
      <w:r>
        <w:t xml:space="preserve">Function: </w:t>
      </w:r>
      <w:r w:rsidR="002E661A">
        <w:t>Ale</w:t>
      </w:r>
      <w:proofErr w:type="spellEnd"/>
      <w:r w:rsidR="002E661A">
        <w:t xml:space="preserve">rt </w:t>
      </w:r>
      <w:proofErr w:type="gramStart"/>
      <w:r w:rsidR="002E661A">
        <w:t>(“ “</w:t>
      </w:r>
      <w:proofErr w:type="gramEnd"/>
      <w:r w:rsidR="002E661A">
        <w:t xml:space="preserve">);  anything that we want to show/ pop up to the user </w:t>
      </w:r>
      <w:r w:rsidR="002E661A">
        <w:sym w:font="Wingdings" w:char="F0E0"/>
      </w:r>
      <w:r w:rsidR="002E661A">
        <w:t xml:space="preserve"> alert (“</w:t>
      </w:r>
      <w:proofErr w:type="spellStart"/>
      <w:r w:rsidR="002E661A">
        <w:t>SheCodes</w:t>
      </w:r>
      <w:proofErr w:type="spellEnd"/>
      <w:r w:rsidR="002E661A">
        <w:t xml:space="preserve">”); </w:t>
      </w:r>
    </w:p>
    <w:p w14:paraId="10801CC9" w14:textId="1DDD040B" w:rsidR="00EF55F8" w:rsidRDefault="00EF55F8" w:rsidP="006408D1"/>
    <w:p w14:paraId="42F0D63D" w14:textId="3761EAEC" w:rsidR="00EF55F8" w:rsidRDefault="00EF55F8" w:rsidP="006408D1">
      <w:r>
        <w:t xml:space="preserve">How to set the alert the actual name: </w:t>
      </w:r>
    </w:p>
    <w:p w14:paraId="38481ABD" w14:textId="43F68158" w:rsidR="002E661A" w:rsidRDefault="002E661A" w:rsidP="006408D1"/>
    <w:p w14:paraId="62CCF7F7" w14:textId="77777777" w:rsidR="00EF55F8" w:rsidRPr="006408D1" w:rsidRDefault="00EF55F8" w:rsidP="006408D1"/>
    <w:p w14:paraId="07197B55" w14:textId="427E32C1" w:rsidR="00632DEF" w:rsidRDefault="00EF55F8" w:rsidP="00632D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0F424" wp14:editId="1DDD2681">
            <wp:extent cx="5943600" cy="2825750"/>
            <wp:effectExtent l="0" t="0" r="0" b="635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D7" w14:textId="5C16A43D" w:rsidR="00EF55F8" w:rsidRDefault="00EF55F8" w:rsidP="00632DEF">
      <w:pPr>
        <w:rPr>
          <w:lang w:val="en-US"/>
        </w:rPr>
      </w:pPr>
    </w:p>
    <w:p w14:paraId="6BA7B12B" w14:textId="77777777" w:rsidR="00EF55F8" w:rsidRDefault="00EF55F8" w:rsidP="00632DEF">
      <w:pPr>
        <w:rPr>
          <w:lang w:val="en-US"/>
        </w:rPr>
      </w:pPr>
    </w:p>
    <w:p w14:paraId="4C3B2FA2" w14:textId="3F29318B" w:rsidR="00EF55F8" w:rsidRDefault="00EF55F8" w:rsidP="00632DEF">
      <w:pPr>
        <w:rPr>
          <w:lang w:val="en-US"/>
        </w:rPr>
      </w:pPr>
    </w:p>
    <w:p w14:paraId="2A5E6F6C" w14:textId="4A2314F7" w:rsidR="00EF55F8" w:rsidRDefault="00EF55F8" w:rsidP="00632D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7B787C" wp14:editId="4D32A855">
            <wp:extent cx="5943600" cy="25215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731" w14:textId="7DB88D90" w:rsidR="00EF55F8" w:rsidRDefault="00EF55F8" w:rsidP="00632DEF">
      <w:pPr>
        <w:rPr>
          <w:lang w:val="en-US"/>
        </w:rPr>
      </w:pPr>
    </w:p>
    <w:p w14:paraId="2C1BDB27" w14:textId="0B628A68" w:rsidR="00EF55F8" w:rsidRDefault="00EF55F8" w:rsidP="00632DEF">
      <w:pPr>
        <w:rPr>
          <w:lang w:val="en-US"/>
        </w:rPr>
      </w:pPr>
      <w:r>
        <w:rPr>
          <w:lang w:val="en-US"/>
        </w:rPr>
        <w:t xml:space="preserve">Give variables a clear and precise name. </w:t>
      </w:r>
    </w:p>
    <w:p w14:paraId="5E646E41" w14:textId="02997168" w:rsidR="00EF55F8" w:rsidRDefault="00EF55F8" w:rsidP="00632DEF">
      <w:pPr>
        <w:rPr>
          <w:lang w:val="en-US"/>
        </w:rPr>
      </w:pPr>
      <w:r>
        <w:rPr>
          <w:lang w:val="en-US"/>
        </w:rPr>
        <w:t xml:space="preserve">The code is read line by line from top to bottom. </w:t>
      </w:r>
    </w:p>
    <w:p w14:paraId="53A04E3D" w14:textId="306FF63A" w:rsidR="00EF55F8" w:rsidRDefault="00EF55F8" w:rsidP="00632DEF">
      <w:pPr>
        <w:rPr>
          <w:lang w:val="en-US"/>
        </w:rPr>
      </w:pPr>
      <w:r>
        <w:rPr>
          <w:lang w:val="en-US"/>
        </w:rPr>
        <w:t xml:space="preserve">Console tells how many mistakes and the lines where they can be found in VS code. </w:t>
      </w:r>
    </w:p>
    <w:p w14:paraId="2006657B" w14:textId="77777777" w:rsidR="00EF55F8" w:rsidRDefault="00EF55F8" w:rsidP="00632DEF">
      <w:pPr>
        <w:rPr>
          <w:lang w:val="en-US"/>
        </w:rPr>
      </w:pPr>
    </w:p>
    <w:p w14:paraId="21C4FDFC" w14:textId="77777777" w:rsidR="00EF55F8" w:rsidRDefault="00EF55F8" w:rsidP="00632DEF">
      <w:pPr>
        <w:rPr>
          <w:lang w:val="en-US"/>
        </w:rPr>
      </w:pPr>
    </w:p>
    <w:p w14:paraId="1C5A5570" w14:textId="3CAD7BC2" w:rsidR="00EF55F8" w:rsidRDefault="00EF55F8" w:rsidP="00632D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4DE2E" wp14:editId="289E4298">
            <wp:extent cx="5943600" cy="33159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9DB6" w14:textId="774C9EA2" w:rsidR="00EF55F8" w:rsidRDefault="00EF55F8" w:rsidP="00632DEF">
      <w:pPr>
        <w:rPr>
          <w:lang w:val="en-US"/>
        </w:rPr>
      </w:pPr>
    </w:p>
    <w:p w14:paraId="516E9800" w14:textId="1ACA0840" w:rsidR="00EF55F8" w:rsidRDefault="00EF55F8" w:rsidP="00632DEF">
      <w:pPr>
        <w:rPr>
          <w:lang w:val="en-US"/>
        </w:rPr>
      </w:pPr>
    </w:p>
    <w:p w14:paraId="29C2FCF8" w14:textId="7B1C2CCF" w:rsidR="00EF55F8" w:rsidRDefault="00EF55F8" w:rsidP="00632DEF">
      <w:pPr>
        <w:rPr>
          <w:lang w:val="en-US"/>
        </w:rPr>
      </w:pPr>
      <w:r>
        <w:rPr>
          <w:lang w:val="en-US"/>
        </w:rPr>
        <w:t xml:space="preserve">Function: Prompt function. </w:t>
      </w:r>
    </w:p>
    <w:p w14:paraId="02EFF292" w14:textId="77777777" w:rsidR="00EF55F8" w:rsidRDefault="00EF55F8" w:rsidP="00632DEF">
      <w:pPr>
        <w:rPr>
          <w:lang w:val="en-US"/>
        </w:rPr>
      </w:pPr>
    </w:p>
    <w:p w14:paraId="5E966164" w14:textId="77777777" w:rsidR="00EF55F8" w:rsidRPr="00632DEF" w:rsidRDefault="00EF55F8" w:rsidP="00632DEF">
      <w:pPr>
        <w:rPr>
          <w:lang w:val="en-US"/>
        </w:rPr>
      </w:pPr>
    </w:p>
    <w:sectPr w:rsidR="00EF55F8" w:rsidRPr="00632DEF" w:rsidSect="00ED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1B8F"/>
    <w:multiLevelType w:val="multilevel"/>
    <w:tmpl w:val="085E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11246"/>
    <w:multiLevelType w:val="hybridMultilevel"/>
    <w:tmpl w:val="CB703268"/>
    <w:lvl w:ilvl="0" w:tplc="3BB851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E"/>
    <w:rsid w:val="000E13E5"/>
    <w:rsid w:val="00104C2E"/>
    <w:rsid w:val="001A058E"/>
    <w:rsid w:val="0028150E"/>
    <w:rsid w:val="002E0957"/>
    <w:rsid w:val="002E661A"/>
    <w:rsid w:val="00304A7E"/>
    <w:rsid w:val="0035027B"/>
    <w:rsid w:val="00492D22"/>
    <w:rsid w:val="004F5837"/>
    <w:rsid w:val="0051346F"/>
    <w:rsid w:val="00632DEF"/>
    <w:rsid w:val="006408D1"/>
    <w:rsid w:val="00771636"/>
    <w:rsid w:val="008D14F1"/>
    <w:rsid w:val="008F065C"/>
    <w:rsid w:val="009379C9"/>
    <w:rsid w:val="00AB6EB7"/>
    <w:rsid w:val="00C713AD"/>
    <w:rsid w:val="00CB707F"/>
    <w:rsid w:val="00D8125F"/>
    <w:rsid w:val="00EB0986"/>
    <w:rsid w:val="00ED75BA"/>
    <w:rsid w:val="00E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46E6"/>
  <w15:chartTrackingRefBased/>
  <w15:docId w15:val="{15050BC5-AEAD-2A47-B807-B363A02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5837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trt0xe">
    <w:name w:val="trt0xe"/>
    <w:basedOn w:val="Normal"/>
    <w:rsid w:val="00632D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Brojbeanu</dc:creator>
  <cp:keywords/>
  <dc:description/>
  <cp:lastModifiedBy>Patricia Brojbeanu</cp:lastModifiedBy>
  <cp:revision>5</cp:revision>
  <dcterms:created xsi:type="dcterms:W3CDTF">2020-07-28T23:09:00Z</dcterms:created>
  <dcterms:modified xsi:type="dcterms:W3CDTF">2020-07-29T04:32:00Z</dcterms:modified>
</cp:coreProperties>
</file>