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93D4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1BCA35BD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77C41BE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«УЛЬЯНОВСКИЙ ГОСУДАРСТВЕННЫЙ ТЕХНИЧЕСКИЙ УНИВЕРСИТЕТ»</w:t>
      </w:r>
    </w:p>
    <w:p w14:paraId="34F2E4B3" w14:textId="77777777" w:rsidR="004178ED" w:rsidRDefault="004178ED" w:rsidP="004178ED">
      <w:r>
        <w:t xml:space="preserve"> </w:t>
      </w:r>
    </w:p>
    <w:p w14:paraId="653C7639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информационных систем и технологий</w:t>
      </w:r>
    </w:p>
    <w:p w14:paraId="5B9068AF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«Измерительно-вычислительные комплексы»</w:t>
      </w:r>
    </w:p>
    <w:p w14:paraId="4E0CE4B4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AEB324" w14:textId="4A11D4C5" w:rsidR="004178ED" w:rsidRDefault="004178ED" w:rsidP="004178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>Алгоритмы и структуры данных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0F62044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1B5F8B" w14:textId="2454F35F" w:rsidR="004178ED" w:rsidRDefault="004178ED" w:rsidP="004178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512D2DD0" w14:textId="78BB8036" w:rsidR="004178ED" w:rsidRDefault="004178ED" w:rsidP="004178E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Pr="004178ED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Обработка CSV-файлов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4D4367FE" w14:textId="77777777" w:rsidR="004178ED" w:rsidRDefault="004178ED" w:rsidP="004178E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DF9568A" w14:textId="77777777" w:rsidR="004178ED" w:rsidRDefault="004178ED" w:rsidP="004178ED">
      <w:r>
        <w:t xml:space="preserve"> </w:t>
      </w:r>
      <w:r>
        <w:br/>
      </w:r>
      <w:r>
        <w:br/>
      </w:r>
    </w:p>
    <w:p w14:paraId="5179A8C0" w14:textId="77777777" w:rsidR="004178ED" w:rsidRDefault="004178ED" w:rsidP="004178ED"/>
    <w:tbl>
      <w:tblPr>
        <w:tblStyle w:val="61"/>
        <w:tblpPr w:leftFromText="180" w:rightFromText="180" w:topFromText="180" w:bottomFromText="180" w:vertAnchor="text" w:tblpX="6480" w:tblpY="795"/>
        <w:tblW w:w="34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"/>
        <w:gridCol w:w="392"/>
        <w:gridCol w:w="2675"/>
      </w:tblGrid>
      <w:tr w:rsidR="004178ED" w14:paraId="34EF2B03" w14:textId="77777777" w:rsidTr="00EB62EA">
        <w:trPr>
          <w:trHeight w:val="1193"/>
        </w:trPr>
        <w:tc>
          <w:tcPr>
            <w:tcW w:w="392" w:type="dxa"/>
            <w:tcBorders>
              <w:top w:val="single" w:sz="5" w:space="0" w:color="F3F3F3"/>
              <w:left w:val="single" w:sz="5" w:space="0" w:color="F3F3F3"/>
              <w:bottom w:val="single" w:sz="5" w:space="0" w:color="F3F3F3"/>
              <w:right w:val="single" w:sz="5" w:space="0" w:color="F3F3F3"/>
            </w:tcBorders>
          </w:tcPr>
          <w:p w14:paraId="434BA591" w14:textId="77777777" w:rsidR="004178ED" w:rsidRDefault="004178ED" w:rsidP="00EB62EA">
            <w:pPr>
              <w:spacing w:after="160"/>
              <w:ind w:left="140" w:right="140"/>
              <w:jc w:val="right"/>
            </w:pPr>
            <w:r>
              <w:t xml:space="preserve"> </w:t>
            </w:r>
          </w:p>
        </w:tc>
        <w:tc>
          <w:tcPr>
            <w:tcW w:w="392" w:type="dxa"/>
            <w:tcBorders>
              <w:top w:val="single" w:sz="5" w:space="0" w:color="F3F3F3"/>
              <w:left w:val="single" w:sz="5" w:space="0" w:color="F3F3F3"/>
              <w:bottom w:val="single" w:sz="5" w:space="0" w:color="F3F3F3"/>
              <w:right w:val="single" w:sz="5" w:space="0" w:color="F3F3F3"/>
            </w:tcBorders>
          </w:tcPr>
          <w:p w14:paraId="481B8105" w14:textId="77777777" w:rsidR="004178ED" w:rsidRDefault="004178ED" w:rsidP="00EB62EA">
            <w:pPr>
              <w:spacing w:after="160"/>
              <w:ind w:left="140" w:right="140"/>
              <w:jc w:val="right"/>
            </w:pPr>
            <w:r>
              <w:t xml:space="preserve"> </w:t>
            </w:r>
          </w:p>
        </w:tc>
        <w:tc>
          <w:tcPr>
            <w:tcW w:w="2675" w:type="dxa"/>
            <w:tcBorders>
              <w:top w:val="single" w:sz="5" w:space="0" w:color="F3F3F3"/>
              <w:left w:val="single" w:sz="5" w:space="0" w:color="F3F3F3"/>
              <w:bottom w:val="single" w:sz="5" w:space="0" w:color="F3F3F3"/>
              <w:right w:val="single" w:sz="5" w:space="0" w:color="F3F3F3"/>
            </w:tcBorders>
          </w:tcPr>
          <w:p w14:paraId="62317262" w14:textId="02521510" w:rsidR="004178ED" w:rsidRDefault="004178ED" w:rsidP="00EB62EA">
            <w:pPr>
              <w:spacing w:after="16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студент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ИСТбд</w:t>
            </w:r>
            <w:proofErr w:type="spellEnd"/>
            <w:r w:rsidRPr="00860E9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1DFE0414" w14:textId="69EBDA2D" w:rsidR="004178ED" w:rsidRPr="00C1724D" w:rsidRDefault="004178ED" w:rsidP="00EB62EA">
            <w:pPr>
              <w:spacing w:after="16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Бронникова П.О.</w:t>
            </w:r>
          </w:p>
        </w:tc>
      </w:tr>
      <w:tr w:rsidR="004178ED" w14:paraId="311F4092" w14:textId="77777777" w:rsidTr="00EB62EA">
        <w:trPr>
          <w:trHeight w:val="960"/>
        </w:trPr>
        <w:tc>
          <w:tcPr>
            <w:tcW w:w="392" w:type="dxa"/>
            <w:tcBorders>
              <w:top w:val="single" w:sz="5" w:space="0" w:color="F3F3F3"/>
              <w:left w:val="single" w:sz="5" w:space="0" w:color="F3F3F3"/>
              <w:bottom w:val="single" w:sz="5" w:space="0" w:color="F3F3F3"/>
              <w:right w:val="single" w:sz="5" w:space="0" w:color="F3F3F3"/>
            </w:tcBorders>
          </w:tcPr>
          <w:p w14:paraId="5651F153" w14:textId="77777777" w:rsidR="004178ED" w:rsidRDefault="004178ED" w:rsidP="00EB62EA">
            <w:pPr>
              <w:spacing w:after="160"/>
              <w:ind w:left="140" w:right="140"/>
              <w:jc w:val="right"/>
            </w:pPr>
            <w:r>
              <w:t xml:space="preserve"> </w:t>
            </w:r>
          </w:p>
        </w:tc>
        <w:tc>
          <w:tcPr>
            <w:tcW w:w="392" w:type="dxa"/>
            <w:tcBorders>
              <w:top w:val="single" w:sz="5" w:space="0" w:color="F3F3F3"/>
              <w:left w:val="single" w:sz="5" w:space="0" w:color="F3F3F3"/>
              <w:bottom w:val="single" w:sz="5" w:space="0" w:color="F3F3F3"/>
              <w:right w:val="single" w:sz="5" w:space="0" w:color="F3F3F3"/>
            </w:tcBorders>
          </w:tcPr>
          <w:p w14:paraId="20A3D1D3" w14:textId="77777777" w:rsidR="004178ED" w:rsidRDefault="004178ED" w:rsidP="00EB62EA">
            <w:pPr>
              <w:spacing w:after="160"/>
              <w:ind w:left="140" w:right="140"/>
              <w:jc w:val="right"/>
            </w:pPr>
            <w:r>
              <w:t xml:space="preserve"> </w:t>
            </w:r>
          </w:p>
        </w:tc>
        <w:tc>
          <w:tcPr>
            <w:tcW w:w="2675" w:type="dxa"/>
            <w:tcBorders>
              <w:top w:val="single" w:sz="5" w:space="0" w:color="F3F3F3"/>
              <w:left w:val="single" w:sz="5" w:space="0" w:color="F3F3F3"/>
              <w:bottom w:val="single" w:sz="5" w:space="0" w:color="F3F3F3"/>
              <w:right w:val="single" w:sz="5" w:space="0" w:color="F3F3F3"/>
            </w:tcBorders>
          </w:tcPr>
          <w:p w14:paraId="47B548DE" w14:textId="77777777" w:rsidR="004178ED" w:rsidRDefault="004178ED" w:rsidP="00EB62EA">
            <w:pPr>
              <w:spacing w:after="16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Проверил:</w:t>
            </w:r>
          </w:p>
          <w:p w14:paraId="10B955DA" w14:textId="6EFA6D47" w:rsidR="004178ED" w:rsidRDefault="004178ED" w:rsidP="00EB62EA">
            <w:pPr>
              <w:spacing w:after="160"/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Шишкин В.В.</w:t>
            </w:r>
          </w:p>
        </w:tc>
      </w:tr>
    </w:tbl>
    <w:p w14:paraId="16FCF99B" w14:textId="77777777" w:rsidR="004178ED" w:rsidRDefault="004178ED" w:rsidP="004178ED">
      <w:r>
        <w:br/>
      </w:r>
      <w:r>
        <w:br/>
      </w:r>
      <w:r>
        <w:br/>
      </w:r>
    </w:p>
    <w:p w14:paraId="02007D9D" w14:textId="77777777" w:rsidR="004178ED" w:rsidRDefault="004178ED" w:rsidP="004178ED">
      <w:r>
        <w:t xml:space="preserve"> </w:t>
      </w:r>
    </w:p>
    <w:p w14:paraId="67DF9C64" w14:textId="77777777" w:rsidR="004178ED" w:rsidRDefault="004178ED" w:rsidP="004178ED">
      <w:r>
        <w:t xml:space="preserve"> </w:t>
      </w:r>
    </w:p>
    <w:p w14:paraId="087F968E" w14:textId="77777777" w:rsidR="004178ED" w:rsidRDefault="004178ED" w:rsidP="004178ED">
      <w:r>
        <w:t xml:space="preserve"> </w:t>
      </w:r>
    </w:p>
    <w:p w14:paraId="21BF711F" w14:textId="77777777" w:rsidR="004178ED" w:rsidRDefault="004178ED" w:rsidP="004178ED">
      <w:r>
        <w:t xml:space="preserve"> </w:t>
      </w:r>
    </w:p>
    <w:p w14:paraId="48637A31" w14:textId="77777777" w:rsidR="004178ED" w:rsidRDefault="004178ED" w:rsidP="004178ED">
      <w:r>
        <w:t xml:space="preserve"> </w:t>
      </w:r>
    </w:p>
    <w:p w14:paraId="2B539207" w14:textId="77777777" w:rsidR="004178ED" w:rsidRDefault="004178ED" w:rsidP="004178ED">
      <w:r>
        <w:t xml:space="preserve"> </w:t>
      </w:r>
    </w:p>
    <w:p w14:paraId="4015E36B" w14:textId="77777777" w:rsidR="004178ED" w:rsidRDefault="004178ED" w:rsidP="004178ED">
      <w:r>
        <w:t xml:space="preserve"> </w:t>
      </w:r>
    </w:p>
    <w:p w14:paraId="22C267A6" w14:textId="77777777" w:rsidR="004178ED" w:rsidRDefault="004178ED" w:rsidP="004178ED">
      <w:r>
        <w:t xml:space="preserve"> </w:t>
      </w:r>
    </w:p>
    <w:p w14:paraId="170F14BD" w14:textId="77777777" w:rsidR="004178ED" w:rsidRDefault="004178ED" w:rsidP="004178ED">
      <w:r>
        <w:t xml:space="preserve"> </w:t>
      </w:r>
    </w:p>
    <w:p w14:paraId="389B4A70" w14:textId="77777777" w:rsidR="004178ED" w:rsidRDefault="004178ED" w:rsidP="004178ED">
      <w:r>
        <w:t xml:space="preserve"> </w:t>
      </w:r>
    </w:p>
    <w:p w14:paraId="388371DF" w14:textId="77777777" w:rsidR="004178ED" w:rsidRDefault="004178ED" w:rsidP="004178ED">
      <w:pPr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Ульяновск, 2026 г.</w:t>
      </w:r>
    </w:p>
    <w:p w14:paraId="6A9F6264" w14:textId="75DB8041" w:rsidR="004178ED" w:rsidRDefault="004178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7E49D3" w14:textId="77777777" w:rsidR="004178ED" w:rsidRPr="004178ED" w:rsidRDefault="004178ED" w:rsidP="004178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FE960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Тема работы</w:t>
      </w:r>
    </w:p>
    <w:p w14:paraId="0278D2FF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Обработка набора данных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Titanic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с использованием языка программирования Python и графического интерфейса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</w:t>
      </w:r>
    </w:p>
    <w:p w14:paraId="7043249A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pict w14:anchorId="4A5899FB">
          <v:rect id="_x0000_i1073" style="width:0;height:1.5pt" o:hralign="center" o:hrstd="t" o:hr="t" fillcolor="#a0a0a0" stroked="f"/>
        </w:pict>
      </w:r>
    </w:p>
    <w:p w14:paraId="5AE008FA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1. Постановка задачи</w:t>
      </w:r>
    </w:p>
    <w:p w14:paraId="5FC55847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Целью лабораторной работы является разработка приложения для чтения и обработки набора данных, представленного в формате CSV.</w:t>
      </w:r>
    </w:p>
    <w:p w14:paraId="30D8867E" w14:textId="77777777" w:rsidR="004178ED" w:rsidRPr="004178ED" w:rsidRDefault="004178ED" w:rsidP="00417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В качестве исходного набора данных используется датасет </w:t>
      </w:r>
      <w:proofErr w:type="spellStart"/>
      <w:r w:rsidRPr="004178ED">
        <w:rPr>
          <w:rFonts w:ascii="Times New Roman" w:hAnsi="Times New Roman" w:cs="Times New Roman"/>
          <w:b/>
          <w:bCs/>
          <w:sz w:val="24"/>
          <w:szCs w:val="24"/>
        </w:rPr>
        <w:t>Titanic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, содержащий информацию о пассажирах одноимённого судна. Для обработки используются следующие поля набора данных:</w:t>
      </w:r>
    </w:p>
    <w:p w14:paraId="7DAC5C6C" w14:textId="77777777" w:rsidR="004178ED" w:rsidRPr="004178ED" w:rsidRDefault="004178ED" w:rsidP="004178E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8ED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— возраст пассажира; </w:t>
      </w:r>
    </w:p>
    <w:p w14:paraId="58629478" w14:textId="77777777" w:rsidR="004178ED" w:rsidRPr="004178ED" w:rsidRDefault="004178ED" w:rsidP="004178E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8ED">
        <w:rPr>
          <w:rFonts w:ascii="Times New Roman" w:hAnsi="Times New Roman" w:cs="Times New Roman"/>
          <w:sz w:val="24"/>
          <w:szCs w:val="24"/>
        </w:rPr>
        <w:t>Fare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— стоимость билета; </w:t>
      </w:r>
    </w:p>
    <w:p w14:paraId="58E69589" w14:textId="77777777" w:rsidR="004178ED" w:rsidRPr="004178ED" w:rsidRDefault="004178ED" w:rsidP="004178E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8ED">
        <w:rPr>
          <w:rFonts w:ascii="Times New Roman" w:hAnsi="Times New Roman" w:cs="Times New Roman"/>
          <w:sz w:val="24"/>
          <w:szCs w:val="24"/>
        </w:rPr>
        <w:t>Survived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— признак выживания пассажира. </w:t>
      </w:r>
    </w:p>
    <w:p w14:paraId="21038FB9" w14:textId="77777777" w:rsidR="004178ED" w:rsidRPr="004178ED" w:rsidRDefault="004178ED" w:rsidP="00417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В соответствии с вариантом 4 необходимо определить суммарную стоимость билетов взрослых пассажиров в возрастном интервале, равном медианному возрасту ± 15 лет.</w:t>
      </w:r>
    </w:p>
    <w:p w14:paraId="20AD75B7" w14:textId="77777777" w:rsidR="004178ED" w:rsidRPr="004178ED" w:rsidRDefault="004178ED" w:rsidP="00417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Второй частью задания является определение средней стоимости билетов пассажиров в возрастном интервале, равном медианному возрасту ± 7 лет, отдельно для выживших и погибших пассажиров.</w:t>
      </w:r>
    </w:p>
    <w:p w14:paraId="3989A83A" w14:textId="77777777" w:rsidR="004178ED" w:rsidRPr="004178ED" w:rsidRDefault="004178ED" w:rsidP="00417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В работе необходимо использовать графический интерфейс пользователя, реализованный с помощью библиотеки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 Пользователь должен иметь возможность загрузить CSV-файл, просмотреть его содержимое и получить результаты вычислений.</w:t>
      </w:r>
    </w:p>
    <w:p w14:paraId="71077C21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Библиотека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в лабораторной работе не используется.</w:t>
      </w:r>
    </w:p>
    <w:p w14:paraId="4731EDA2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Основные задачи программы:</w:t>
      </w:r>
    </w:p>
    <w:p w14:paraId="61762C34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Загрузить файл titanic.csv. </w:t>
      </w:r>
    </w:p>
    <w:p w14:paraId="0D8AA441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Прочитать данные из CSV-файла. </w:t>
      </w:r>
    </w:p>
    <w:p w14:paraId="1ACC1188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Выбрать совершеннолетних пассажиров, возраст которых составляет 18 лет и более. </w:t>
      </w:r>
    </w:p>
    <w:p w14:paraId="21C93F90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Определить медианный возраст взрослых пассажиров. </w:t>
      </w:r>
    </w:p>
    <w:p w14:paraId="409830C8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Сформировать интервал медиана ± 15 лет. </w:t>
      </w:r>
    </w:p>
    <w:p w14:paraId="29944EB6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Рассчитать суммарную стоимость билетов пассажиров этого интервала. </w:t>
      </w:r>
    </w:p>
    <w:p w14:paraId="399C5EBB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Сформировать интервал медиана ± 7 лет. </w:t>
      </w:r>
    </w:p>
    <w:p w14:paraId="3EEAF1C4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Разделить пассажиров этого интервала на выживших и погибших. </w:t>
      </w:r>
    </w:p>
    <w:p w14:paraId="5649D121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Рассчитать среднюю стоимость билета для каждой группы. </w:t>
      </w:r>
    </w:p>
    <w:p w14:paraId="68E8D287" w14:textId="77777777" w:rsidR="004178ED" w:rsidRPr="004178ED" w:rsidRDefault="004178ED" w:rsidP="004178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Отобразить исходные данные и результаты в графическом интерфейсе. </w:t>
      </w:r>
    </w:p>
    <w:p w14:paraId="46E16254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lastRenderedPageBreak/>
        <w:pict w14:anchorId="44181C5B">
          <v:rect id="_x0000_i1074" style="width:0;height:1.5pt" o:hralign="center" o:hrstd="t" o:hr="t" fillcolor="#a0a0a0" stroked="f"/>
        </w:pict>
      </w:r>
    </w:p>
    <w:p w14:paraId="4F860FD3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2. Архитектура приложения</w:t>
      </w:r>
    </w:p>
    <w:p w14:paraId="6519ED4A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Приложение состоит из трёх основных частей:</w:t>
      </w:r>
    </w:p>
    <w:p w14:paraId="2EB10F58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1. Модуль загрузки данных.</w:t>
      </w:r>
    </w:p>
    <w:p w14:paraId="59A6662E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Данная часть отвечает за выбор CSV-файла и его чтение. Для работы с CSV используется стандартный модуль Python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</w:t>
      </w:r>
    </w:p>
    <w:p w14:paraId="5FAAC9ED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2. Модуль обработки данных.</w:t>
      </w:r>
    </w:p>
    <w:p w14:paraId="3611736C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После загрузки файла программа получает значения возраста, стоимости билета и признака выживания. Далее выполняются необходимые математические расчёты.</w:t>
      </w:r>
    </w:p>
    <w:p w14:paraId="5685C668" w14:textId="77777777" w:rsid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Для определения медианного возраста используется функция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median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() из стандартного модуля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statistics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</w:t>
      </w:r>
    </w:p>
    <w:p w14:paraId="42A692C3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72A2E86B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207BB62C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71C502E1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29E17153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5120B410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58361CD8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D9B92BA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3E97CA6F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0EDFE04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1EE54A21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F836855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9E607EE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030D8FE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26B69FE2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3F6C2C6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12EB27E1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501BC6E1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06A9D5C4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6CB99F3D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24E872C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55D67507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65196B41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Графический интерфейс.</w:t>
      </w:r>
    </w:p>
    <w:p w14:paraId="1B3496E6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Для создания интерфейса используется библиотека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 Пользователь взаимодействует с программой с помощью кнопок.</w:t>
      </w:r>
    </w:p>
    <w:p w14:paraId="4B8DB9D0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Общая схема работы приложения:</w:t>
      </w:r>
    </w:p>
    <w:p w14:paraId="613EA33E" w14:textId="7DD5A08F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>titanic.csv</w:t>
      </w:r>
    </w:p>
    <w:p w14:paraId="3B097C42" w14:textId="54E62D1E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5F0B7AE" w14:textId="04A6685A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>Загрузка файла</w:t>
      </w:r>
    </w:p>
    <w:p w14:paraId="2EC387E5" w14:textId="43B09EA6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E41356F" w14:textId="0553C1B5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>Чтение CSV</w:t>
      </w:r>
    </w:p>
    <w:p w14:paraId="46ABA39D" w14:textId="3BD2828C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1B09208" w14:textId="4EC6AC23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>Выбор взрослых пассажиров</w:t>
      </w:r>
    </w:p>
    <w:p w14:paraId="2DDF0823" w14:textId="4C6CAF45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6047E847" w14:textId="40A58621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>Определение медианного возраста</w:t>
      </w:r>
    </w:p>
    <w:p w14:paraId="41A6C329" w14:textId="37036D9A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3599CDCB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┌──────────────────────────────┐</w:t>
      </w:r>
    </w:p>
    <w:p w14:paraId="6878ACAD" w14:textId="59DEDFDA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│                  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>│</w:t>
      </w:r>
    </w:p>
    <w:p w14:paraId="426E8730" w14:textId="2CF456E9" w:rsidR="001A5129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↓                  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>↓</w:t>
      </w:r>
    </w:p>
    <w:p w14:paraId="2D8412C8" w14:textId="4E7E283E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Медиана ± 15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Медиана ± 7</w:t>
      </w:r>
    </w:p>
    <w:p w14:paraId="3ED14438" w14:textId="639B5F91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↓                  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>↓</w:t>
      </w:r>
    </w:p>
    <w:p w14:paraId="7D32EFB5" w14:textId="05C61940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Сумма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Fare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Разделение по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Survived</w:t>
      </w:r>
      <w:proofErr w:type="spellEnd"/>
    </w:p>
    <w:p w14:paraId="2622EB04" w14:textId="4DC8721E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4178ED">
        <w:rPr>
          <w:rFonts w:ascii="Times New Roman" w:hAnsi="Times New Roman" w:cs="Times New Roman"/>
          <w:sz w:val="24"/>
          <w:szCs w:val="24"/>
        </w:rPr>
        <w:t>↓</w:t>
      </w:r>
    </w:p>
    <w:p w14:paraId="249EC076" w14:textId="778F4DC5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>┌──────────┴──────────┐</w:t>
      </w:r>
    </w:p>
    <w:p w14:paraId="794A37B2" w14:textId="3515F71B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 xml:space="preserve">↓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F4796C9" w14:textId="123B679C" w:rsidR="004178ED" w:rsidRPr="004178ED" w:rsidRDefault="001A5129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 xml:space="preserve">Выжившие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4178ED" w:rsidRPr="004178ED">
        <w:rPr>
          <w:rFonts w:ascii="Times New Roman" w:hAnsi="Times New Roman" w:cs="Times New Roman"/>
          <w:sz w:val="24"/>
          <w:szCs w:val="24"/>
        </w:rPr>
        <w:t>Погибшие</w:t>
      </w:r>
    </w:p>
    <w:p w14:paraId="39F4D0FB" w14:textId="11EAB5AF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↓        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</w:t>
      </w:r>
      <w:r w:rsidR="001A5129">
        <w:rPr>
          <w:rFonts w:ascii="Times New Roman" w:hAnsi="Times New Roman" w:cs="Times New Roman"/>
          <w:sz w:val="24"/>
          <w:szCs w:val="24"/>
        </w:rPr>
        <w:t xml:space="preserve">   </w:t>
      </w:r>
      <w:r w:rsidR="001A5129" w:rsidRPr="001A5129">
        <w:rPr>
          <w:rFonts w:ascii="Times New Roman" w:hAnsi="Times New Roman" w:cs="Times New Roman"/>
          <w:sz w:val="24"/>
          <w:szCs w:val="24"/>
        </w:rPr>
        <w:t>↓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Средний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Fare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Средний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Fare</w:t>
      </w:r>
      <w:proofErr w:type="spellEnd"/>
    </w:p>
    <w:p w14:paraId="0001EE9A" w14:textId="57809BDE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 └──────────┬──────────┘</w:t>
      </w:r>
    </w:p>
    <w:p w14:paraId="652B2D03" w14:textId="6EE0ACC9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178ED">
        <w:rPr>
          <w:rFonts w:ascii="Times New Roman" w:hAnsi="Times New Roman" w:cs="Times New Roman"/>
          <w:sz w:val="24"/>
          <w:szCs w:val="24"/>
        </w:rPr>
        <w:t>↓</w:t>
      </w:r>
      <w:r w:rsidR="001A51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23E7F" w14:textId="73F864B2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A512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178ED">
        <w:rPr>
          <w:rFonts w:ascii="Times New Roman" w:hAnsi="Times New Roman" w:cs="Times New Roman"/>
          <w:sz w:val="24"/>
          <w:szCs w:val="24"/>
        </w:rPr>
        <w:t xml:space="preserve">     Вывод результата</w:t>
      </w:r>
    </w:p>
    <w:p w14:paraId="2066C982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Для хранения загруженных данных используется список словарей. Каждая строка CSV представляется отдельным словарём, в котором названия столбцов являются ключами.</w:t>
      </w:r>
    </w:p>
    <w:p w14:paraId="224D35BA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pict w14:anchorId="6C04B7A8">
          <v:rect id="_x0000_i1075" style="width:0;height:1.5pt" o:hralign="center" o:hrstd="t" o:hr="t" fillcolor="#a0a0a0" stroked="f"/>
        </w:pict>
      </w:r>
    </w:p>
    <w:p w14:paraId="0712EE93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Проектные решения </w:t>
      </w:r>
      <w:proofErr w:type="spellStart"/>
      <w:r w:rsidRPr="004178ED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14:paraId="7C57343F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Для разработки пользовательского интерфейса была выбрана библиотека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, которая входит в стандартную библиотеку Python.</w:t>
      </w:r>
    </w:p>
    <w:p w14:paraId="387C5397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Основное окно приложения содержит две кнопки:</w:t>
      </w:r>
    </w:p>
    <w:p w14:paraId="149FA7B1" w14:textId="77777777" w:rsidR="004178ED" w:rsidRPr="004178ED" w:rsidRDefault="004178ED" w:rsidP="004178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«Открыть CSV»</w:t>
      </w:r>
      <w:r w:rsidRPr="004178E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BF0F0FD" w14:textId="77777777" w:rsidR="004178ED" w:rsidRPr="004178ED" w:rsidRDefault="004178ED" w:rsidP="004178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«Рассчитать»</w:t>
      </w:r>
      <w:r w:rsidRPr="004178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5A02E2" w14:textId="77777777" w:rsidR="004178ED" w:rsidRPr="004178ED" w:rsidRDefault="004178ED" w:rsidP="00417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Также в окне расположено текстовое поле, предназначенное для отображения содержимого CSV-файла и результатов обработки.</w:t>
      </w:r>
    </w:p>
    <w:p w14:paraId="192D844D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Кнопка «Открыть CSV»</w:t>
      </w:r>
    </w:p>
    <w:p w14:paraId="02393C8B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При нажатии кнопки открывается стандартное окно выбора файла. Пользователь выбирает файл titanic.csv.</w:t>
      </w:r>
    </w:p>
    <w:p w14:paraId="68D4474F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После выбора файл считывается программой с помощью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csv.DictReader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</w:t>
      </w:r>
    </w:p>
    <w:p w14:paraId="32C07EFD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Загруженные записи отображаются в текстовом поле.</w:t>
      </w:r>
    </w:p>
    <w:p w14:paraId="1DD47FDC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Кнопка «Рассчитать»</w:t>
      </w:r>
    </w:p>
    <w:p w14:paraId="7C39ED7D" w14:textId="77777777" w:rsidR="004178ED" w:rsidRPr="004178ED" w:rsidRDefault="004178ED" w:rsidP="004178E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После загрузки файла пользователь нажимает кнопку «Рассчитать».</w:t>
      </w:r>
    </w:p>
    <w:p w14:paraId="5558DB0E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Программа:</w:t>
      </w:r>
    </w:p>
    <w:p w14:paraId="4CD891A9" w14:textId="77777777" w:rsidR="004178ED" w:rsidRPr="004178ED" w:rsidRDefault="004178ED" w:rsidP="004178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находит взрослых пассажиров; </w:t>
      </w:r>
    </w:p>
    <w:p w14:paraId="2B58D79D" w14:textId="77777777" w:rsidR="004178ED" w:rsidRPr="004178ED" w:rsidRDefault="004178ED" w:rsidP="004178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рассчитывает медианный возраст; </w:t>
      </w:r>
    </w:p>
    <w:p w14:paraId="0A546600" w14:textId="77777777" w:rsidR="004178ED" w:rsidRPr="004178ED" w:rsidRDefault="004178ED" w:rsidP="004178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формирует два возрастных интервала; </w:t>
      </w:r>
    </w:p>
    <w:p w14:paraId="62D9B7CF" w14:textId="77777777" w:rsidR="004178ED" w:rsidRPr="004178ED" w:rsidRDefault="004178ED" w:rsidP="004178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рассчитывает сумму стоимости билетов; </w:t>
      </w:r>
    </w:p>
    <w:p w14:paraId="556D67AD" w14:textId="77777777" w:rsidR="004178ED" w:rsidRPr="004178ED" w:rsidRDefault="004178ED" w:rsidP="004178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рассчитывает среднюю стоимость билетов выживших; </w:t>
      </w:r>
    </w:p>
    <w:p w14:paraId="612F2BC4" w14:textId="77777777" w:rsidR="004178ED" w:rsidRPr="004178ED" w:rsidRDefault="004178ED" w:rsidP="004178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рассчитывает среднюю стоимость билетов погибших. </w:t>
      </w:r>
    </w:p>
    <w:p w14:paraId="69AEE8D3" w14:textId="77777777" w:rsidR="004178ED" w:rsidRPr="004178ED" w:rsidRDefault="004178ED" w:rsidP="00417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Полученные значения выводятся в текстовом поле.</w:t>
      </w:r>
    </w:p>
    <w:p w14:paraId="7626D2B2" w14:textId="77777777" w:rsidR="004178ED" w:rsidRPr="004178ED" w:rsidRDefault="004178ED" w:rsidP="00417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Интерфейс является простым и не содержит лишних элементов, что позволяет сосредоточиться на обработке данных.</w:t>
      </w:r>
    </w:p>
    <w:p w14:paraId="4A6DF405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pict w14:anchorId="0C0697C1">
          <v:rect id="_x0000_i1076" style="width:0;height:1.5pt" o:hralign="center" o:hrstd="t" o:hr="t" fillcolor="#a0a0a0" stroked="f"/>
        </w:pict>
      </w:r>
    </w:p>
    <w:p w14:paraId="7737394E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 xml:space="preserve">4. Проектные решения </w:t>
      </w:r>
      <w:proofErr w:type="spellStart"/>
      <w:r w:rsidRPr="004178ED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14:paraId="1C9E6F35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Для реализации обработки данных используются стандартные библиотеки Python.</w:t>
      </w:r>
    </w:p>
    <w:p w14:paraId="051D0020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Основным инструментом чтения CSV-файлов является модуль:</w:t>
      </w:r>
    </w:p>
    <w:p w14:paraId="449A841F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proofErr w:type="spellStart"/>
      <w:r w:rsidRPr="004178ED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csv</w:t>
      </w:r>
      <w:proofErr w:type="spellEnd"/>
    </w:p>
    <w:p w14:paraId="76CB7173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Для определения медианного значения используется:</w:t>
      </w:r>
    </w:p>
    <w:p w14:paraId="75CC40F6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proofErr w:type="spellStart"/>
      <w:r w:rsidRPr="004178ED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statistics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median</w:t>
      </w:r>
      <w:proofErr w:type="spellEnd"/>
    </w:p>
    <w:p w14:paraId="37E504B2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Графический интерфейс создаётся с помощью:</w:t>
      </w:r>
    </w:p>
    <w:p w14:paraId="67F1E6B8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import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tkinter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</w:t>
      </w:r>
      <w:proofErr w:type="spellEnd"/>
    </w:p>
    <w:p w14:paraId="462D1AAD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tkinter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filedialog</w:t>
      </w:r>
      <w:proofErr w:type="spellEnd"/>
    </w:p>
    <w:p w14:paraId="4B654606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Определение медианного возраста</w:t>
      </w:r>
    </w:p>
    <w:p w14:paraId="073C3298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Сначала программа формирует список возрастов пассажиров, которым исполнилось 18 лет или больше:</w:t>
      </w:r>
    </w:p>
    <w:p w14:paraId="2B6D9F9A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ages = [float(r["Age"]) for r in data</w:t>
      </w:r>
    </w:p>
    <w:p w14:paraId="27909B2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       if r["Age"] and float(r["Age"]) &gt;= 18]</w:t>
      </w:r>
    </w:p>
    <w:p w14:paraId="719C2610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После этого определяется медиана:</w:t>
      </w:r>
    </w:p>
    <w:p w14:paraId="0E6D354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m =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median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ages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>)</w:t>
      </w:r>
    </w:p>
    <w:p w14:paraId="0EA22CEE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Расчёт для интервала ±15 лет</w:t>
      </w:r>
    </w:p>
    <w:p w14:paraId="7EA26027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Формируется группа пассажиров, возраст которых находится в диапазоне:</w:t>
      </w:r>
    </w:p>
    <w:p w14:paraId="364FB320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m - 15 ≤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Age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≤ m + 15</w:t>
      </w:r>
    </w:p>
    <w:p w14:paraId="2A97AF50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Для этой группы рассчитывается сумма стоимости билетов:</w:t>
      </w:r>
    </w:p>
    <w:p w14:paraId="182D5DFE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total = sum(float(r["Fare"]) for r in group15)</w:t>
      </w:r>
    </w:p>
    <w:p w14:paraId="1F7B8928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Расчёт для интервала ±7 лет</w:t>
      </w:r>
    </w:p>
    <w:p w14:paraId="614979A1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Для второго расчёта используется диапазон:</w:t>
      </w:r>
    </w:p>
    <w:p w14:paraId="5ACBF4DF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m - 7 ≤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Age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≤ m + 7</w:t>
      </w:r>
    </w:p>
    <w:p w14:paraId="5D7DF19E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Пассажиры разделяются на две группы по значению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Survived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</w:t>
      </w:r>
    </w:p>
    <w:p w14:paraId="43AB15BC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Если:</w:t>
      </w:r>
    </w:p>
    <w:p w14:paraId="156DB740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8ED">
        <w:rPr>
          <w:rFonts w:ascii="Times New Roman" w:hAnsi="Times New Roman" w:cs="Times New Roman"/>
          <w:sz w:val="24"/>
          <w:szCs w:val="24"/>
        </w:rPr>
        <w:t>Survived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D1BBF95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пассажир считается выжившим.</w:t>
      </w:r>
    </w:p>
    <w:p w14:paraId="1C918CD9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Если:</w:t>
      </w:r>
    </w:p>
    <w:p w14:paraId="16D532E2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8ED">
        <w:rPr>
          <w:rFonts w:ascii="Times New Roman" w:hAnsi="Times New Roman" w:cs="Times New Roman"/>
          <w:sz w:val="24"/>
          <w:szCs w:val="24"/>
        </w:rPr>
        <w:t>Survived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C0DB79C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пассажир считается погибшим.</w:t>
      </w:r>
    </w:p>
    <w:p w14:paraId="0549954C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После этого рассчитывается средняя стоимость билета:</w:t>
      </w:r>
    </w:p>
    <w:p w14:paraId="72F12BDE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sum(survived) /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(survived)</w:t>
      </w:r>
    </w:p>
    <w:p w14:paraId="292CEABF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78ED">
        <w:rPr>
          <w:rFonts w:ascii="Times New Roman" w:hAnsi="Times New Roman" w:cs="Times New Roman"/>
          <w:sz w:val="24"/>
          <w:szCs w:val="24"/>
        </w:rPr>
        <w:t>и</w:t>
      </w:r>
    </w:p>
    <w:p w14:paraId="3B36680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sum(died) /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(died)</w:t>
      </w:r>
    </w:p>
    <w:p w14:paraId="314252DA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pict w14:anchorId="73F873FE">
          <v:rect id="_x0000_i1077" style="width:0;height:1.5pt" o:hralign="center" o:hrstd="t" o:hr="t" fillcolor="#a0a0a0" stroked="f"/>
        </w:pict>
      </w:r>
    </w:p>
    <w:p w14:paraId="58713B67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5. Алгоритм работы программы</w:t>
      </w:r>
    </w:p>
    <w:p w14:paraId="0B00BFD4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Алгоритм работы приложения можно представить следующим образом.</w:t>
      </w:r>
    </w:p>
    <w:p w14:paraId="36CBE096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1.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Запустить приложение.</w:t>
      </w:r>
    </w:p>
    <w:p w14:paraId="4673B9A7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Шаг 2.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Нажать кнопку «Открыть CSV».</w:t>
      </w:r>
    </w:p>
    <w:p w14:paraId="60A6095E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3.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Выбрать файл titanic.csv.</w:t>
      </w:r>
    </w:p>
    <w:p w14:paraId="5CC242D9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4.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Программа считывает содержимое файла и отображает данные.</w:t>
      </w:r>
    </w:p>
    <w:p w14:paraId="238B67A9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5.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Пользователь нажимает кнопку «Рассчитать».</w:t>
      </w:r>
    </w:p>
    <w:p w14:paraId="3614764B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6.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Программа отбирает пассажиров с возрастом не менее 18 лет.</w:t>
      </w:r>
    </w:p>
    <w:p w14:paraId="4A0AE20E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7.</w:t>
      </w:r>
      <w:r w:rsidRPr="004178ED">
        <w:rPr>
          <w:rFonts w:ascii="Times New Roman" w:hAnsi="Times New Roman" w:cs="Times New Roman"/>
          <w:sz w:val="24"/>
          <w:szCs w:val="24"/>
        </w:rPr>
        <w:t xml:space="preserve"> Рассчитывается медианный возраст взрослых пассажиров.</w:t>
      </w:r>
    </w:p>
    <w:p w14:paraId="1E8EFF84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8.</w:t>
      </w:r>
      <w:r w:rsidRPr="004178ED">
        <w:rPr>
          <w:rFonts w:ascii="Times New Roman" w:hAnsi="Times New Roman" w:cs="Times New Roman"/>
          <w:sz w:val="24"/>
          <w:szCs w:val="24"/>
        </w:rPr>
        <w:t xml:space="preserve"> Формируется возрастной интервал медиана ± 15.</w:t>
      </w:r>
    </w:p>
    <w:p w14:paraId="6EED28EB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9.</w:t>
      </w:r>
      <w:r w:rsidRPr="004178ED">
        <w:rPr>
          <w:rFonts w:ascii="Times New Roman" w:hAnsi="Times New Roman" w:cs="Times New Roman"/>
          <w:sz w:val="24"/>
          <w:szCs w:val="24"/>
        </w:rPr>
        <w:t xml:space="preserve"> Рассчитывается суммарная стоимость билетов пассажиров данного интервала.</w:t>
      </w:r>
    </w:p>
    <w:p w14:paraId="1B47A188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10.</w:t>
      </w:r>
      <w:r w:rsidRPr="004178ED">
        <w:rPr>
          <w:rFonts w:ascii="Times New Roman" w:hAnsi="Times New Roman" w:cs="Times New Roman"/>
          <w:sz w:val="24"/>
          <w:szCs w:val="24"/>
        </w:rPr>
        <w:t xml:space="preserve"> Формируется возрастной интервал медиана ± 7.</w:t>
      </w:r>
    </w:p>
    <w:p w14:paraId="260C9016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11.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Пассажиры разделяются на выживших и погибших.</w:t>
      </w:r>
    </w:p>
    <w:p w14:paraId="4B005FE0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12.</w:t>
      </w:r>
      <w:r w:rsidRPr="004178ED">
        <w:rPr>
          <w:rFonts w:ascii="Times New Roman" w:hAnsi="Times New Roman" w:cs="Times New Roman"/>
          <w:sz w:val="24"/>
          <w:szCs w:val="24"/>
        </w:rPr>
        <w:t xml:space="preserve"> Для каждой группы рассчитывается средняя стоимость билета.</w:t>
      </w:r>
    </w:p>
    <w:p w14:paraId="686B03F1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Шаг 13.</w:t>
      </w:r>
      <w:r w:rsidRPr="004178ED">
        <w:rPr>
          <w:rFonts w:ascii="Times New Roman" w:hAnsi="Times New Roman" w:cs="Times New Roman"/>
          <w:sz w:val="24"/>
          <w:szCs w:val="24"/>
        </w:rPr>
        <w:t xml:space="preserve"> Результаты отображаются в окне программы.</w:t>
      </w:r>
    </w:p>
    <w:p w14:paraId="6C832025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pict w14:anchorId="1D86CFE9">
          <v:rect id="_x0000_i1078" style="width:0;height:1.5pt" o:hralign="center" o:hrstd="t" o:hr="t" fillcolor="#a0a0a0" stroked="f"/>
        </w:pict>
      </w:r>
    </w:p>
    <w:p w14:paraId="7D752559" w14:textId="77777777" w:rsid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 </w:t>
      </w:r>
      <w:r w:rsidRPr="004178ED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4178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178ED"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</w:p>
    <w:p w14:paraId="780B88B5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import csv</w:t>
      </w:r>
    </w:p>
    <w:p w14:paraId="6D88767F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tkinter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</w:t>
      </w:r>
      <w:proofErr w:type="spellEnd"/>
    </w:p>
    <w:p w14:paraId="2736D1F6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tkinter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filedialog</w:t>
      </w:r>
      <w:proofErr w:type="spellEnd"/>
    </w:p>
    <w:p w14:paraId="7D218C87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from statistics import median</w:t>
      </w:r>
    </w:p>
    <w:p w14:paraId="0B18FFCC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5919E630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data = []</w:t>
      </w:r>
    </w:p>
    <w:p w14:paraId="51A0984D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18FFAC26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open_file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237BF00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global data</w:t>
      </w:r>
    </w:p>
    <w:p w14:paraId="64B49F59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file =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filedialog.askopenfilename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(filetypes=[("CSV", "*.csv")])</w:t>
      </w:r>
    </w:p>
    <w:p w14:paraId="005212DF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if not file:</w:t>
      </w:r>
    </w:p>
    <w:p w14:paraId="67AA99F3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return</w:t>
      </w:r>
    </w:p>
    <w:p w14:paraId="16E0EE2D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4E1DEF9E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with open(file, encoding="utf-8-sig") as f:</w:t>
      </w:r>
    </w:p>
    <w:p w14:paraId="6D7E4DDF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data = list(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csv.DictReader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(f))</w:t>
      </w:r>
    </w:p>
    <w:p w14:paraId="217E5D2C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07C92FE3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text.delete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("1.0",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tk.END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C3ED535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text.insert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tk.END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, "</w:t>
      </w:r>
      <w:r w:rsidRPr="004178ED">
        <w:rPr>
          <w:rFonts w:ascii="Courier New" w:hAnsi="Courier New" w:cs="Courier New"/>
          <w:sz w:val="24"/>
          <w:szCs w:val="24"/>
        </w:rPr>
        <w:t>Загружено</w:t>
      </w: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8ED">
        <w:rPr>
          <w:rFonts w:ascii="Courier New" w:hAnsi="Courier New" w:cs="Courier New"/>
          <w:sz w:val="24"/>
          <w:szCs w:val="24"/>
        </w:rPr>
        <w:t>строк</w:t>
      </w:r>
      <w:r w:rsidRPr="004178ED">
        <w:rPr>
          <w:rFonts w:ascii="Courier New" w:hAnsi="Courier New" w:cs="Courier New"/>
          <w:sz w:val="24"/>
          <w:szCs w:val="24"/>
          <w:lang w:val="en-US"/>
        </w:rPr>
        <w:t>: " + str(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(data)) + "\n\n")</w:t>
      </w:r>
    </w:p>
    <w:p w14:paraId="21861F8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31737C1E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for row in data:</w:t>
      </w:r>
    </w:p>
    <w:p w14:paraId="366D6616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text.insert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tk.END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, str(row) + "\n")</w:t>
      </w:r>
    </w:p>
    <w:p w14:paraId="1DF2360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700EA04C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def calculate():</w:t>
      </w:r>
    </w:p>
    <w:p w14:paraId="7C287EF0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ages = [float(r["Age"]) for r in data</w:t>
      </w:r>
    </w:p>
    <w:p w14:paraId="389ABCC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    if r["Age"] and float(r["Age"]) &gt;= 18]</w:t>
      </w:r>
    </w:p>
    <w:p w14:paraId="2349781D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5491A52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m = median(ages)</w:t>
      </w:r>
    </w:p>
    <w:p w14:paraId="7278F6D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25A1BE97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group15 = [</w:t>
      </w:r>
    </w:p>
    <w:p w14:paraId="49197AB3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r for r in data</w:t>
      </w:r>
    </w:p>
    <w:p w14:paraId="718508AE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if r["Age"] and r["Fare"]</w:t>
      </w:r>
    </w:p>
    <w:p w14:paraId="17AAEB6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and m - 15 &lt;= float(r["Age"]) &lt;= m + 15</w:t>
      </w:r>
    </w:p>
    <w:p w14:paraId="1314BEEF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and float(r["Age"]) &gt;= 18</w:t>
      </w:r>
    </w:p>
    <w:p w14:paraId="1DED905F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]</w:t>
      </w:r>
    </w:p>
    <w:p w14:paraId="3DC8532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492B7D79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total = sum(float(r["Fare"]) for r in group15)</w:t>
      </w:r>
    </w:p>
    <w:p w14:paraId="24797788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62EB5773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group7 = [</w:t>
      </w:r>
    </w:p>
    <w:p w14:paraId="7986B5B5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r for r in data</w:t>
      </w:r>
    </w:p>
    <w:p w14:paraId="3FF5E647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if r["Age"] and r["Fare"]</w:t>
      </w:r>
    </w:p>
    <w:p w14:paraId="578FFFA4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and m - 7 &lt;= float(r["Age"]) &lt;= m + 7</w:t>
      </w:r>
    </w:p>
    <w:p w14:paraId="4A4F2C37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]</w:t>
      </w:r>
    </w:p>
    <w:p w14:paraId="5A601A90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33E7E553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survived = [float(r["Fare"]) for r in group7</w:t>
      </w:r>
    </w:p>
    <w:p w14:paraId="625560EA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        if r["Survived"] == "1"]</w:t>
      </w:r>
    </w:p>
    <w:p w14:paraId="0073E0F4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7889B25A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died = [float(r["Fare"]) for r in group7</w:t>
      </w:r>
    </w:p>
    <w:p w14:paraId="558C0C00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>            if r["Survived"] == "0"]</w:t>
      </w:r>
    </w:p>
    <w:p w14:paraId="78B53131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5A2D12C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avg_survived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= sum(survived) /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(survived) if survived else 0</w:t>
      </w:r>
    </w:p>
    <w:p w14:paraId="0E36E877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avg_died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= sum(died) /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(died) if died else 0</w:t>
      </w:r>
    </w:p>
    <w:p w14:paraId="6B80D43A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485A9B59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text.delete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("1.0",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tk.END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7067CEC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text.insert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tk.END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EF3508A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f"Медианный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возраст: {m:.2f}\n"</w:t>
      </w:r>
    </w:p>
    <w:p w14:paraId="476579B3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f"Интервал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±15: {m-15:.2f} - {m+15:.2f}\n"</w:t>
      </w:r>
    </w:p>
    <w:p w14:paraId="1AFAB161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f"Суммарная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стоимость билетов: {total:.2f}\n\n"</w:t>
      </w:r>
    </w:p>
    <w:p w14:paraId="1E73988D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f"Интервал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±7: {m-7:.2f} - {m+7:.2f}\n"</w:t>
      </w:r>
    </w:p>
    <w:p w14:paraId="53B0298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f"Средний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билет выживших: {avg_survived:.2f}\n"</w:t>
      </w:r>
    </w:p>
    <w:p w14:paraId="2836AEE9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f"Средний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билет погибших: {avg_died:.2f}"</w:t>
      </w:r>
    </w:p>
    <w:p w14:paraId="54E0EC5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r w:rsidRPr="004178ED">
        <w:rPr>
          <w:rFonts w:ascii="Courier New" w:hAnsi="Courier New" w:cs="Courier New"/>
          <w:sz w:val="24"/>
          <w:szCs w:val="24"/>
        </w:rPr>
        <w:t>    )</w:t>
      </w:r>
    </w:p>
    <w:p w14:paraId="53D6F129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</w:p>
    <w:p w14:paraId="77EE96E5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proofErr w:type="spellStart"/>
      <w:r w:rsidRPr="004178E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178ED">
        <w:rPr>
          <w:rFonts w:ascii="Courier New" w:hAnsi="Courier New" w:cs="Courier New"/>
          <w:sz w:val="24"/>
          <w:szCs w:val="24"/>
        </w:rPr>
        <w:t>tk.Tk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>()</w:t>
      </w:r>
    </w:p>
    <w:p w14:paraId="171FC9B4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proofErr w:type="spellStart"/>
      <w:r w:rsidRPr="004178ED">
        <w:rPr>
          <w:rFonts w:ascii="Courier New" w:hAnsi="Courier New" w:cs="Courier New"/>
          <w:sz w:val="24"/>
          <w:szCs w:val="24"/>
        </w:rPr>
        <w:t>root.title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>("Лабораторная работа №11")</w:t>
      </w:r>
    </w:p>
    <w:p w14:paraId="3989B145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root.geometry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("800x600")</w:t>
      </w:r>
    </w:p>
    <w:p w14:paraId="7262645A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43B0CB0E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tk.Button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(root, text="</w:t>
      </w:r>
      <w:r w:rsidRPr="004178ED">
        <w:rPr>
          <w:rFonts w:ascii="Courier New" w:hAnsi="Courier New" w:cs="Courier New"/>
          <w:sz w:val="24"/>
          <w:szCs w:val="24"/>
        </w:rPr>
        <w:t>Открыть</w:t>
      </w: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 CSV", command=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open_file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).pack(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=5)</w:t>
      </w:r>
    </w:p>
    <w:p w14:paraId="706AA363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tk.Button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(root, text="</w:t>
      </w:r>
      <w:r w:rsidRPr="004178ED">
        <w:rPr>
          <w:rFonts w:ascii="Courier New" w:hAnsi="Courier New" w:cs="Courier New"/>
          <w:sz w:val="24"/>
          <w:szCs w:val="24"/>
        </w:rPr>
        <w:t>Рассчитать</w:t>
      </w:r>
      <w:r w:rsidRPr="004178ED">
        <w:rPr>
          <w:rFonts w:ascii="Courier New" w:hAnsi="Courier New" w:cs="Courier New"/>
          <w:sz w:val="24"/>
          <w:szCs w:val="24"/>
          <w:lang w:val="en-US"/>
        </w:rPr>
        <w:t>", command=calculate).pack(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=5)</w:t>
      </w:r>
    </w:p>
    <w:p w14:paraId="460AFBDC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2E6CFA2B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text =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tk.Text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(root, font=("Arial", 10))</w:t>
      </w:r>
    </w:p>
    <w:p w14:paraId="25C615E5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text.pack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(fill="both", expand=True,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padx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 xml:space="preserve">=10, </w:t>
      </w:r>
      <w:proofErr w:type="spellStart"/>
      <w:r w:rsidRPr="004178ED">
        <w:rPr>
          <w:rFonts w:ascii="Courier New" w:hAnsi="Courier New" w:cs="Courier New"/>
          <w:sz w:val="24"/>
          <w:szCs w:val="24"/>
          <w:lang w:val="en-US"/>
        </w:rPr>
        <w:t>pady</w:t>
      </w:r>
      <w:proofErr w:type="spellEnd"/>
      <w:r w:rsidRPr="004178ED">
        <w:rPr>
          <w:rFonts w:ascii="Courier New" w:hAnsi="Courier New" w:cs="Courier New"/>
          <w:sz w:val="24"/>
          <w:szCs w:val="24"/>
          <w:lang w:val="en-US"/>
        </w:rPr>
        <w:t>=10)</w:t>
      </w:r>
    </w:p>
    <w:p w14:paraId="3B42B69A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  <w:lang w:val="en-US"/>
        </w:rPr>
      </w:pPr>
    </w:p>
    <w:p w14:paraId="09640592" w14:textId="77777777" w:rsidR="004178ED" w:rsidRPr="004178ED" w:rsidRDefault="004178ED" w:rsidP="004178ED">
      <w:pPr>
        <w:rPr>
          <w:rFonts w:ascii="Courier New" w:hAnsi="Courier New" w:cs="Courier New"/>
          <w:sz w:val="24"/>
          <w:szCs w:val="24"/>
        </w:rPr>
      </w:pPr>
      <w:proofErr w:type="spellStart"/>
      <w:r w:rsidRPr="004178ED">
        <w:rPr>
          <w:rFonts w:ascii="Courier New" w:hAnsi="Courier New" w:cs="Courier New"/>
          <w:sz w:val="24"/>
          <w:szCs w:val="24"/>
        </w:rPr>
        <w:t>root.mainloop</w:t>
      </w:r>
      <w:proofErr w:type="spellEnd"/>
      <w:r w:rsidRPr="004178ED">
        <w:rPr>
          <w:rFonts w:ascii="Courier New" w:hAnsi="Courier New" w:cs="Courier New"/>
          <w:sz w:val="24"/>
          <w:szCs w:val="24"/>
        </w:rPr>
        <w:t>()</w:t>
      </w:r>
    </w:p>
    <w:p w14:paraId="07D1E0F4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798D01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pict w14:anchorId="57E2E234">
          <v:rect id="_x0000_i1079" style="width:0;height:1.5pt" o:hralign="center" o:hrstd="t" o:hr="t" fillcolor="#a0a0a0" stroked="f"/>
        </w:pict>
      </w:r>
    </w:p>
    <w:p w14:paraId="642334EE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7. Результат работы программы</w:t>
      </w:r>
    </w:p>
    <w:p w14:paraId="35B278EF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После запуска программы открывается главное окно приложения.</w:t>
      </w:r>
    </w:p>
    <w:p w14:paraId="573A4D10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2EFC6115" w14:textId="01771310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22F400" wp14:editId="1B927FF1">
            <wp:extent cx="4758143" cy="3749040"/>
            <wp:effectExtent l="0" t="0" r="4445" b="3810"/>
            <wp:docPr id="91925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4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091" cy="375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46F0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Рисунок 1 — Главное окно приложения</w:t>
      </w:r>
    </w:p>
    <w:p w14:paraId="33C9FA1F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После нажатия кнопки </w:t>
      </w:r>
      <w:r w:rsidRPr="004178ED">
        <w:rPr>
          <w:rFonts w:ascii="Times New Roman" w:hAnsi="Times New Roman" w:cs="Times New Roman"/>
          <w:b/>
          <w:bCs/>
          <w:sz w:val="24"/>
          <w:szCs w:val="24"/>
        </w:rPr>
        <w:t>«Открыть CSV»</w:t>
      </w:r>
      <w:r w:rsidRPr="004178ED">
        <w:rPr>
          <w:rFonts w:ascii="Times New Roman" w:hAnsi="Times New Roman" w:cs="Times New Roman"/>
          <w:sz w:val="24"/>
          <w:szCs w:val="24"/>
        </w:rPr>
        <w:t xml:space="preserve"> пользователь выбирает файл titanic.csv. Содержимое файла отображается в текстовом поле.</w:t>
      </w:r>
    </w:p>
    <w:p w14:paraId="4AAC75CD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2E848B34" w14:textId="3A9D0FF9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7A9D99" wp14:editId="2C90F3D1">
            <wp:extent cx="4625340" cy="3613253"/>
            <wp:effectExtent l="0" t="0" r="3810" b="6350"/>
            <wp:docPr id="143150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1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832" cy="36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347A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 xml:space="preserve">Рисунок 2 — Загрузка набора данных </w:t>
      </w:r>
      <w:proofErr w:type="spellStart"/>
      <w:r w:rsidRPr="004178ED">
        <w:rPr>
          <w:rFonts w:ascii="Times New Roman" w:hAnsi="Times New Roman" w:cs="Times New Roman"/>
          <w:b/>
          <w:bCs/>
          <w:sz w:val="24"/>
          <w:szCs w:val="24"/>
        </w:rPr>
        <w:t>Titanic</w:t>
      </w:r>
      <w:proofErr w:type="spellEnd"/>
    </w:p>
    <w:p w14:paraId="318C9033" w14:textId="77777777" w:rsidR="004178ED" w:rsidRDefault="004178ED" w:rsidP="004178E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6FD6A0E" w14:textId="6EA10011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lastRenderedPageBreak/>
        <w:t xml:space="preserve">После нажатия кнопки </w:t>
      </w:r>
      <w:r w:rsidRPr="004178ED">
        <w:rPr>
          <w:rFonts w:ascii="Times New Roman" w:hAnsi="Times New Roman" w:cs="Times New Roman"/>
          <w:b/>
          <w:bCs/>
          <w:sz w:val="24"/>
          <w:szCs w:val="24"/>
        </w:rPr>
        <w:t>«Рассчитать»</w:t>
      </w:r>
      <w:r w:rsidRPr="004178ED">
        <w:rPr>
          <w:rFonts w:ascii="Times New Roman" w:hAnsi="Times New Roman" w:cs="Times New Roman"/>
          <w:sz w:val="24"/>
          <w:szCs w:val="24"/>
        </w:rPr>
        <w:t xml:space="preserve"> программа выполняет обработку данных и выводит рассчитанные характеристики.</w:t>
      </w:r>
    </w:p>
    <w:p w14:paraId="1A3E3A34" w14:textId="77777777" w:rsid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</w:p>
    <w:p w14:paraId="4DD738DB" w14:textId="3DFEDCE9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6DA158" wp14:editId="558C655B">
            <wp:extent cx="5940425" cy="2579370"/>
            <wp:effectExtent l="0" t="0" r="3175" b="0"/>
            <wp:docPr id="340065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5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73A6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Рисунок 3 — Результаты обработки данных</w:t>
      </w:r>
    </w:p>
    <w:p w14:paraId="10A36F7A" w14:textId="77777777" w:rsidR="004178ED" w:rsidRDefault="004178ED" w:rsidP="004178E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D34BD1" w14:textId="061938C4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В результате работы программы пользователь получает:</w:t>
      </w:r>
    </w:p>
    <w:p w14:paraId="331058C8" w14:textId="77777777" w:rsidR="004178ED" w:rsidRPr="004178ED" w:rsidRDefault="004178ED" w:rsidP="004178E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медианный возраст взрослых пассажиров; </w:t>
      </w:r>
    </w:p>
    <w:p w14:paraId="152AD1EB" w14:textId="77777777" w:rsidR="004178ED" w:rsidRPr="004178ED" w:rsidRDefault="004178ED" w:rsidP="004178E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границы возрастного интервала ±15 лет; </w:t>
      </w:r>
    </w:p>
    <w:p w14:paraId="26C3CF02" w14:textId="77777777" w:rsidR="004178ED" w:rsidRPr="004178ED" w:rsidRDefault="004178ED" w:rsidP="004178E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суммарную стоимость билетов в данном интервале; </w:t>
      </w:r>
    </w:p>
    <w:p w14:paraId="40E940C4" w14:textId="77777777" w:rsidR="004178ED" w:rsidRPr="004178ED" w:rsidRDefault="004178ED" w:rsidP="004178E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границы возрастного интервала ±7 лет; </w:t>
      </w:r>
    </w:p>
    <w:p w14:paraId="4F666C27" w14:textId="77777777" w:rsidR="004178ED" w:rsidRPr="004178ED" w:rsidRDefault="004178ED" w:rsidP="004178E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среднюю стоимость билетов выживших; </w:t>
      </w:r>
    </w:p>
    <w:p w14:paraId="275002EA" w14:textId="77777777" w:rsidR="004178ED" w:rsidRPr="004178ED" w:rsidRDefault="004178ED" w:rsidP="004178E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среднюю стоимость билетов погибших. </w:t>
      </w:r>
    </w:p>
    <w:p w14:paraId="438C9051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pict w14:anchorId="360CC673">
          <v:rect id="_x0000_i1080" style="width:0;height:1.5pt" o:hralign="center" o:hrstd="t" o:hr="t" fillcolor="#a0a0a0" stroked="f"/>
        </w:pict>
      </w:r>
    </w:p>
    <w:p w14:paraId="02894DF1" w14:textId="77777777" w:rsidR="004178ED" w:rsidRPr="004178ED" w:rsidRDefault="004178ED" w:rsidP="00417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8ED">
        <w:rPr>
          <w:rFonts w:ascii="Times New Roman" w:hAnsi="Times New Roman" w:cs="Times New Roman"/>
          <w:b/>
          <w:bCs/>
          <w:sz w:val="24"/>
          <w:szCs w:val="24"/>
        </w:rPr>
        <w:t>8. Вывод</w:t>
      </w:r>
    </w:p>
    <w:p w14:paraId="687FDA35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было разработано приложение для обработки набора данных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Titanic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в формате CSV.</w:t>
      </w:r>
    </w:p>
    <w:p w14:paraId="0BE32449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 xml:space="preserve">Для чтения данных использовался стандартный модуль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, а для определения медианного возраста — модуль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statistics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. Графический интерфейс приложения был реализован с использованием библиотеки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>.</w:t>
      </w:r>
    </w:p>
    <w:p w14:paraId="23F3C6C2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В процессе выполнения работы была реализована загрузка CSV-файла и отображение его содержимого. Для взрослых пассажиров был определён медианный возраст, после чего были сформированы два возрастных интервала: медиана ± 15 лет и медиана ± 7 лет.</w:t>
      </w:r>
    </w:p>
    <w:p w14:paraId="5A1CC9D5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t>Для первого интервала была рассчитана суммарная стоимость билетов. Для второго интервала пассажиры были разделены на выживших и погибших, после чего для каждой группы была рассчитана средняя стоимость билета.</w:t>
      </w:r>
    </w:p>
    <w:p w14:paraId="1D77C38D" w14:textId="77777777" w:rsidR="004178ED" w:rsidRPr="004178ED" w:rsidRDefault="004178ED" w:rsidP="004178ED">
      <w:pPr>
        <w:rPr>
          <w:rFonts w:ascii="Times New Roman" w:hAnsi="Times New Roman" w:cs="Times New Roman"/>
          <w:sz w:val="24"/>
          <w:szCs w:val="24"/>
        </w:rPr>
      </w:pPr>
      <w:r w:rsidRPr="004178ED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образом, поставленная задача была выполнена. Разработанное приложение позволяет выполнять обработку CSV-файла без использования библиотеки </w:t>
      </w:r>
      <w:proofErr w:type="spellStart"/>
      <w:r w:rsidRPr="004178ED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4178ED">
        <w:rPr>
          <w:rFonts w:ascii="Times New Roman" w:hAnsi="Times New Roman" w:cs="Times New Roman"/>
          <w:sz w:val="24"/>
          <w:szCs w:val="24"/>
        </w:rPr>
        <w:t xml:space="preserve"> и предоставляет пользователю удобный графический интерфейс для загрузки данных и просмотра результатов.</w:t>
      </w:r>
    </w:p>
    <w:p w14:paraId="5E145DD7" w14:textId="77777777" w:rsidR="00B92F63" w:rsidRPr="004178ED" w:rsidRDefault="00B92F63">
      <w:pPr>
        <w:rPr>
          <w:rFonts w:ascii="Times New Roman" w:hAnsi="Times New Roman" w:cs="Times New Roman"/>
          <w:sz w:val="24"/>
          <w:szCs w:val="24"/>
        </w:rPr>
      </w:pPr>
    </w:p>
    <w:sectPr w:rsidR="00B92F63" w:rsidRPr="00417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A6C89"/>
    <w:multiLevelType w:val="multilevel"/>
    <w:tmpl w:val="2C8A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07035"/>
    <w:multiLevelType w:val="multilevel"/>
    <w:tmpl w:val="F52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7229B"/>
    <w:multiLevelType w:val="multilevel"/>
    <w:tmpl w:val="B4A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31053"/>
    <w:multiLevelType w:val="multilevel"/>
    <w:tmpl w:val="C3D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776BA"/>
    <w:multiLevelType w:val="multilevel"/>
    <w:tmpl w:val="3A8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1341">
    <w:abstractNumId w:val="2"/>
  </w:num>
  <w:num w:numId="2" w16cid:durableId="536894213">
    <w:abstractNumId w:val="0"/>
  </w:num>
  <w:num w:numId="3" w16cid:durableId="1410272655">
    <w:abstractNumId w:val="1"/>
  </w:num>
  <w:num w:numId="4" w16cid:durableId="231502230">
    <w:abstractNumId w:val="4"/>
  </w:num>
  <w:num w:numId="5" w16cid:durableId="20060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ED"/>
    <w:rsid w:val="001A5129"/>
    <w:rsid w:val="004178ED"/>
    <w:rsid w:val="00B04504"/>
    <w:rsid w:val="00B92F63"/>
    <w:rsid w:val="00C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9BC9"/>
  <w15:chartTrackingRefBased/>
  <w15:docId w15:val="{8E2E99BA-321E-4BD1-835B-05E3BF55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8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8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8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8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78ED"/>
    <w:rPr>
      <w:b/>
      <w:bCs/>
      <w:smallCaps/>
      <w:color w:val="0F4761" w:themeColor="accent1" w:themeShade="BF"/>
      <w:spacing w:val="5"/>
    </w:rPr>
  </w:style>
  <w:style w:type="table" w:customStyle="1" w:styleId="61">
    <w:name w:val="6"/>
    <w:basedOn w:val="a1"/>
    <w:rsid w:val="004178ED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Bronnikova</dc:creator>
  <cp:keywords/>
  <dc:description/>
  <cp:lastModifiedBy>Polina Bronnikova</cp:lastModifiedBy>
  <cp:revision>1</cp:revision>
  <dcterms:created xsi:type="dcterms:W3CDTF">2026-09-16T09:01:00Z</dcterms:created>
  <dcterms:modified xsi:type="dcterms:W3CDTF">2026-09-16T09:25:00Z</dcterms:modified>
</cp:coreProperties>
</file>