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AE006" w14:textId="1E3DCDC5" w:rsidR="007C268A" w:rsidRDefault="007C268A" w:rsidP="003A7091">
      <w:pPr>
        <w:pStyle w:val="Title"/>
      </w:pPr>
    </w:p>
    <w:p w14:paraId="440BB63D" w14:textId="105B1A6E" w:rsidR="003A7091" w:rsidRDefault="003A7091" w:rsidP="003A7091"/>
    <w:p w14:paraId="1211A064" w14:textId="4942D92B" w:rsidR="003A7091" w:rsidRDefault="003A7091" w:rsidP="003A7091"/>
    <w:p w14:paraId="24923358" w14:textId="17C87FF4" w:rsidR="003A7091" w:rsidRDefault="003A7091" w:rsidP="003A7091"/>
    <w:p w14:paraId="01E163F9" w14:textId="3EC50101" w:rsidR="003A7091" w:rsidRDefault="003A7091" w:rsidP="003A7091"/>
    <w:p w14:paraId="26C44A06" w14:textId="53589DAC" w:rsidR="003A7091" w:rsidRDefault="003A7091" w:rsidP="003A7091"/>
    <w:p w14:paraId="09A5B2FE" w14:textId="34D07624" w:rsidR="003A7091" w:rsidRDefault="003A7091" w:rsidP="003A7091"/>
    <w:p w14:paraId="3C5121F0" w14:textId="0F8FCC62" w:rsidR="003A7091" w:rsidRDefault="003A7091" w:rsidP="003A7091"/>
    <w:p w14:paraId="1AA07710" w14:textId="190461C7" w:rsidR="003A7091" w:rsidRDefault="003A7091" w:rsidP="003A7091"/>
    <w:p w14:paraId="5827D546" w14:textId="0B2DD14C" w:rsidR="003A7091" w:rsidRDefault="003A7091" w:rsidP="003A7091"/>
    <w:p w14:paraId="77C3158A" w14:textId="121E5389" w:rsidR="003A7091" w:rsidRDefault="003A7091" w:rsidP="003A7091"/>
    <w:p w14:paraId="307760BF" w14:textId="377A7123" w:rsidR="003A7091" w:rsidRDefault="003A7091" w:rsidP="003A7091">
      <w:pPr>
        <w:pStyle w:val="Title"/>
        <w:jc w:val="center"/>
      </w:pPr>
      <w:r>
        <w:t>CRL Editor Design</w:t>
      </w:r>
    </w:p>
    <w:p w14:paraId="6F531405" w14:textId="6133E885" w:rsidR="003A7091" w:rsidRDefault="003A7091" w:rsidP="003A7091"/>
    <w:p w14:paraId="1F6C14F4" w14:textId="5BA1C94B" w:rsidR="003A7091" w:rsidRDefault="003A7091" w:rsidP="003A7091">
      <w:pPr>
        <w:pStyle w:val="Subtitle"/>
        <w:jc w:val="center"/>
      </w:pPr>
      <w:r>
        <w:t>Paul C. Brown</w:t>
      </w:r>
    </w:p>
    <w:p w14:paraId="68B42081" w14:textId="614FE208" w:rsidR="003A7091" w:rsidRDefault="003A7091" w:rsidP="003A7091"/>
    <w:p w14:paraId="377DB96E" w14:textId="77777777" w:rsidR="003A7091" w:rsidRDefault="003A7091" w:rsidP="003A7091">
      <w:pPr>
        <w:sectPr w:rsidR="003A7091" w:rsidSect="003A7091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509F3FB2" w14:textId="305C3A76" w:rsidR="003A7091" w:rsidRDefault="003A7091" w:rsidP="003A7091">
      <w:pPr>
        <w:pStyle w:val="Heading1"/>
      </w:pPr>
      <w:r>
        <w:lastRenderedPageBreak/>
        <w:t>Page Structure</w:t>
      </w:r>
    </w:p>
    <w:p w14:paraId="5D3B9DB4" w14:textId="531DDE40" w:rsidR="003A7091" w:rsidRDefault="003A7091" w:rsidP="003A7091"/>
    <w:p w14:paraId="6E356921" w14:textId="3AFCD1B3" w:rsidR="003A7091" w:rsidRDefault="00546B96" w:rsidP="003A7091">
      <w:pPr>
        <w:keepNext/>
      </w:pPr>
      <w:r w:rsidRPr="00546B96">
        <w:rPr>
          <w:noProof/>
        </w:rPr>
        <w:drawing>
          <wp:inline distT="0" distB="0" distL="0" distR="0" wp14:anchorId="3D7C0B39" wp14:editId="6698D6FC">
            <wp:extent cx="5943600" cy="540379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E4319D" w14:textId="22B35A59" w:rsidR="003A7091" w:rsidRDefault="003A7091" w:rsidP="003A7091">
      <w:pPr>
        <w:pStyle w:val="Caption"/>
      </w:pPr>
      <w:r>
        <w:t xml:space="preserve">Figure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Figure \* ARABIC \s 1 ">
        <w:r>
          <w:rPr>
            <w:noProof/>
          </w:rPr>
          <w:t>1</w:t>
        </w:r>
      </w:fldSimple>
      <w:r>
        <w:t>: HTML Structure</w:t>
      </w:r>
    </w:p>
    <w:p w14:paraId="559DCF96" w14:textId="2231A3BB" w:rsidR="003A7091" w:rsidRDefault="003A7091" w:rsidP="003A7091"/>
    <w:p w14:paraId="65630889" w14:textId="763F43A7" w:rsidR="003A7091" w:rsidRDefault="003A7091" w:rsidP="003A7091">
      <w:pPr>
        <w:pStyle w:val="Heading1"/>
      </w:pPr>
      <w:r>
        <w:t>Naming Conventions</w:t>
      </w:r>
    </w:p>
    <w:p w14:paraId="0C0427FA" w14:textId="33AC2A3A" w:rsidR="003A7091" w:rsidRDefault="003A7091" w:rsidP="003A7091">
      <w:r>
        <w:t xml:space="preserve">There are a number of HTML elements that require identifiers relating them to the CRL model elements. CRL model elements are identified with a UUID. The HTML </w:t>
      </w:r>
      <w:proofErr w:type="gramStart"/>
      <w:r>
        <w:t>id’s</w:t>
      </w:r>
      <w:proofErr w:type="gramEnd"/>
      <w:r>
        <w:t xml:space="preserve"> are derived as follows:</w:t>
      </w:r>
    </w:p>
    <w:p w14:paraId="6EDCC484" w14:textId="193608D1" w:rsidR="003A7091" w:rsidRDefault="003A7091" w:rsidP="003A7091">
      <w:r>
        <w:t>Model tree:</w:t>
      </w:r>
    </w:p>
    <w:p w14:paraId="7CB16F09" w14:textId="7A84708D" w:rsidR="003A7091" w:rsidRDefault="003A7091" w:rsidP="003A7091">
      <w:pPr>
        <w:pStyle w:val="ListParagraph"/>
        <w:numPr>
          <w:ilvl w:val="0"/>
          <w:numId w:val="2"/>
        </w:numPr>
      </w:pPr>
      <w:r>
        <w:t>Id = UUID + “</w:t>
      </w:r>
      <w:proofErr w:type="spellStart"/>
      <w:r>
        <w:t>TreeNode</w:t>
      </w:r>
      <w:proofErr w:type="spellEnd"/>
      <w:r>
        <w:t>”</w:t>
      </w:r>
    </w:p>
    <w:p w14:paraId="45DEBD7E" w14:textId="29C6F123" w:rsidR="003A7091" w:rsidRDefault="003A7091" w:rsidP="003A7091">
      <w:proofErr w:type="spellStart"/>
      <w:r>
        <w:t>crlDiagramContainer</w:t>
      </w:r>
      <w:proofErr w:type="spellEnd"/>
    </w:p>
    <w:p w14:paraId="501D8D34" w14:textId="3883BCBA" w:rsidR="003A7091" w:rsidRDefault="003A7091" w:rsidP="003A7091">
      <w:pPr>
        <w:pStyle w:val="ListParagraph"/>
        <w:numPr>
          <w:ilvl w:val="0"/>
          <w:numId w:val="2"/>
        </w:numPr>
      </w:pPr>
      <w:r>
        <w:lastRenderedPageBreak/>
        <w:t>Id = UUID + “</w:t>
      </w:r>
      <w:proofErr w:type="spellStart"/>
      <w:r>
        <w:t>DiagramContainer</w:t>
      </w:r>
      <w:proofErr w:type="spellEnd"/>
      <w:r>
        <w:t>”</w:t>
      </w:r>
    </w:p>
    <w:p w14:paraId="30EBFAEC" w14:textId="7A50544F" w:rsidR="003A7091" w:rsidRDefault="003A7091" w:rsidP="003A7091">
      <w:r>
        <w:t>Diagram</w:t>
      </w:r>
    </w:p>
    <w:p w14:paraId="0E9F8F61" w14:textId="39A3B985" w:rsidR="003A7091" w:rsidRDefault="003A7091" w:rsidP="003A7091">
      <w:pPr>
        <w:pStyle w:val="ListParagraph"/>
        <w:numPr>
          <w:ilvl w:val="0"/>
          <w:numId w:val="2"/>
        </w:numPr>
      </w:pPr>
      <w:r>
        <w:t>Id = UUID + “Diagram”</w:t>
      </w:r>
    </w:p>
    <w:p w14:paraId="5910F25D" w14:textId="77777777" w:rsidR="003A7091" w:rsidRDefault="003A7091" w:rsidP="003A7091">
      <w:pPr>
        <w:pStyle w:val="ListParagraph"/>
        <w:numPr>
          <w:ilvl w:val="0"/>
          <w:numId w:val="2"/>
        </w:numPr>
      </w:pPr>
    </w:p>
    <w:p w14:paraId="309D9E19" w14:textId="77777777" w:rsidR="003A7091" w:rsidRPr="003A7091" w:rsidRDefault="003A7091" w:rsidP="003A7091"/>
    <w:p w14:paraId="7E476942" w14:textId="149DF9E5" w:rsidR="003A7091" w:rsidRDefault="003A7091" w:rsidP="003A7091"/>
    <w:p w14:paraId="0B8895D8" w14:textId="11E9362B" w:rsidR="003A7091" w:rsidRDefault="003A7091" w:rsidP="003A7091"/>
    <w:p w14:paraId="3ACFDA07" w14:textId="52EC002E" w:rsidR="003A7091" w:rsidRDefault="003A7091" w:rsidP="003A7091"/>
    <w:p w14:paraId="42CFC30C" w14:textId="77777777" w:rsidR="003A7091" w:rsidRPr="003A7091" w:rsidRDefault="003A7091" w:rsidP="003A7091"/>
    <w:sectPr w:rsidR="003A7091" w:rsidRPr="003A7091" w:rsidSect="003A709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6351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DFD488E"/>
    <w:multiLevelType w:val="hybridMultilevel"/>
    <w:tmpl w:val="ED7C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91"/>
    <w:rsid w:val="001E7537"/>
    <w:rsid w:val="00290672"/>
    <w:rsid w:val="00342C85"/>
    <w:rsid w:val="003A7091"/>
    <w:rsid w:val="00415248"/>
    <w:rsid w:val="00546B96"/>
    <w:rsid w:val="007C268A"/>
    <w:rsid w:val="007D318A"/>
    <w:rsid w:val="0087015B"/>
    <w:rsid w:val="009A5477"/>
    <w:rsid w:val="009E3101"/>
    <w:rsid w:val="00D0257B"/>
    <w:rsid w:val="00DA19F6"/>
    <w:rsid w:val="00F3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9B22"/>
  <w15:chartTrackingRefBased/>
  <w15:docId w15:val="{0713B8E5-A879-4CDF-874A-733AA804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09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09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09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09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09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09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09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09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09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7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0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709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A7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7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0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0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0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0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0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0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0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A70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A7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8463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Brown</dc:creator>
  <cp:keywords/>
  <dc:description/>
  <cp:lastModifiedBy>Paul Brown</cp:lastModifiedBy>
  <cp:revision>2</cp:revision>
  <dcterms:created xsi:type="dcterms:W3CDTF">2018-05-10T20:22:00Z</dcterms:created>
  <dcterms:modified xsi:type="dcterms:W3CDTF">2018-05-16T17:27:00Z</dcterms:modified>
</cp:coreProperties>
</file>