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4169" w14:textId="783B45E1" w:rsidR="00A45E72" w:rsidRDefault="00001A21">
      <w:r>
        <w:t>Phil Brown Assignment 11.2</w:t>
      </w:r>
    </w:p>
    <w:p w14:paraId="39D335ED" w14:textId="77777777" w:rsidR="005C0A40" w:rsidRDefault="005C0A40"/>
    <w:p w14:paraId="077546A9" w14:textId="2FADC29D" w:rsidR="005C0A40" w:rsidRDefault="005C0A40">
      <w:r w:rsidRPr="005C0A40">
        <w:drawing>
          <wp:inline distT="0" distB="0" distL="0" distR="0" wp14:anchorId="380FCAB1" wp14:editId="76BDA2A9">
            <wp:extent cx="5943600" cy="3344545"/>
            <wp:effectExtent l="0" t="0" r="0" b="8255"/>
            <wp:docPr id="5581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3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60C9" w14:textId="77777777" w:rsidR="005426B7" w:rsidRDefault="005426B7"/>
    <w:p w14:paraId="5DCD279D" w14:textId="61A00453" w:rsidR="005426B7" w:rsidRDefault="005426B7">
      <w:r w:rsidRPr="005426B7">
        <w:drawing>
          <wp:inline distT="0" distB="0" distL="0" distR="0" wp14:anchorId="52D2D944" wp14:editId="4E50CCDC">
            <wp:extent cx="5943600" cy="3511550"/>
            <wp:effectExtent l="0" t="0" r="0" b="0"/>
            <wp:docPr id="156834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4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21"/>
    <w:rsid w:val="00001A21"/>
    <w:rsid w:val="000E4085"/>
    <w:rsid w:val="001839F7"/>
    <w:rsid w:val="005426B7"/>
    <w:rsid w:val="005C0A40"/>
    <w:rsid w:val="00A27B54"/>
    <w:rsid w:val="00A4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4174"/>
  <w15:chartTrackingRefBased/>
  <w15:docId w15:val="{02821470-A683-4444-866C-CDB4AE129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Brown</dc:creator>
  <cp:keywords/>
  <dc:description/>
  <cp:lastModifiedBy>Phillip Brown</cp:lastModifiedBy>
  <cp:revision>3</cp:revision>
  <dcterms:created xsi:type="dcterms:W3CDTF">2026-08-20T10:51:00Z</dcterms:created>
  <dcterms:modified xsi:type="dcterms:W3CDTF">2026-08-20T12:25:00Z</dcterms:modified>
</cp:coreProperties>
</file>