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349F9" w14:textId="397FC03B" w:rsidR="00A45E72" w:rsidRDefault="00084E7A">
      <w:r>
        <w:t>Phil Brown Assignment 4.2 Flowchart</w:t>
      </w:r>
    </w:p>
    <w:p w14:paraId="5D585E1D" w14:textId="77777777" w:rsidR="00084E7A" w:rsidRDefault="00084E7A"/>
    <w:p w14:paraId="28F29C83" w14:textId="29AA3D28" w:rsidR="00084E7A" w:rsidRDefault="00084E7A">
      <w:r w:rsidRPr="00084E7A">
        <w:drawing>
          <wp:inline distT="0" distB="0" distL="0" distR="0" wp14:anchorId="02F8E670" wp14:editId="62373D1A">
            <wp:extent cx="5943600" cy="2962275"/>
            <wp:effectExtent l="0" t="0" r="0" b="9525"/>
            <wp:docPr id="670135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1351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3C64C" w14:textId="77777777" w:rsidR="00857872" w:rsidRDefault="00857872"/>
    <w:p w14:paraId="1E311E54" w14:textId="66CFFE7A" w:rsidR="00857872" w:rsidRPr="00857872" w:rsidRDefault="00857872" w:rsidP="00857872"/>
    <w:p w14:paraId="56F62C2D" w14:textId="61A6C309" w:rsidR="00857872" w:rsidRPr="00857872" w:rsidRDefault="00857872" w:rsidP="00857872"/>
    <w:p w14:paraId="1EB440AF" w14:textId="6DDC97AE" w:rsidR="00857872" w:rsidRDefault="00857872"/>
    <w:p w14:paraId="0BABABCF" w14:textId="77777777" w:rsidR="00857872" w:rsidRDefault="00857872"/>
    <w:p w14:paraId="0DCC0FE0" w14:textId="77777777" w:rsidR="00857872" w:rsidRDefault="00857872"/>
    <w:p w14:paraId="04A16BEB" w14:textId="77777777" w:rsidR="00857872" w:rsidRDefault="00857872"/>
    <w:p w14:paraId="39F9936E" w14:textId="77777777" w:rsidR="00857872" w:rsidRDefault="00857872"/>
    <w:p w14:paraId="4220BF54" w14:textId="77777777" w:rsidR="00857872" w:rsidRDefault="00857872"/>
    <w:p w14:paraId="517AD535" w14:textId="77777777" w:rsidR="00857872" w:rsidRDefault="00857872"/>
    <w:p w14:paraId="1C529C4E" w14:textId="77777777" w:rsidR="00857872" w:rsidRDefault="00857872"/>
    <w:p w14:paraId="334347E3" w14:textId="77777777" w:rsidR="00857872" w:rsidRDefault="00857872"/>
    <w:p w14:paraId="5148C9ED" w14:textId="77777777" w:rsidR="00857872" w:rsidRDefault="00857872"/>
    <w:p w14:paraId="2F0FE361" w14:textId="77777777" w:rsidR="00857872" w:rsidRDefault="00857872"/>
    <w:p w14:paraId="0C722939" w14:textId="77777777" w:rsidR="00857872" w:rsidRDefault="00857872"/>
    <w:p w14:paraId="343AFBB2" w14:textId="15E9C071" w:rsidR="007701DB" w:rsidRPr="007701DB" w:rsidRDefault="007701DB" w:rsidP="007701DB">
      <w:r w:rsidRPr="007701DB">
        <w:drawing>
          <wp:inline distT="0" distB="0" distL="0" distR="0" wp14:anchorId="4C5356EF" wp14:editId="4B3D6A47">
            <wp:extent cx="5348177" cy="6716905"/>
            <wp:effectExtent l="0" t="0" r="0" b="0"/>
            <wp:docPr id="16999114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5805" cy="672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34D5F" w14:textId="47A8A041" w:rsidR="007701DB" w:rsidRPr="007701DB" w:rsidRDefault="007701DB" w:rsidP="007701DB"/>
    <w:p w14:paraId="3CAA61F9" w14:textId="6D74AD61" w:rsidR="00857872" w:rsidRDefault="00857872"/>
    <w:sectPr w:rsidR="008578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E7A"/>
    <w:rsid w:val="00084E7A"/>
    <w:rsid w:val="000E4085"/>
    <w:rsid w:val="001839F7"/>
    <w:rsid w:val="005D7FDA"/>
    <w:rsid w:val="007701DB"/>
    <w:rsid w:val="00857872"/>
    <w:rsid w:val="00A45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1F15F"/>
  <w15:chartTrackingRefBased/>
  <w15:docId w15:val="{98CA53AE-AF9C-43BB-8E44-FFD2CAD9D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E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E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E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E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E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E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1826</TotalTime>
  <Pages>2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Brown</dc:creator>
  <cp:keywords/>
  <dc:description/>
  <cp:lastModifiedBy>Phillip Brown</cp:lastModifiedBy>
  <cp:revision>3</cp:revision>
  <dcterms:created xsi:type="dcterms:W3CDTF">2026-07-01T12:12:00Z</dcterms:created>
  <dcterms:modified xsi:type="dcterms:W3CDTF">2026-07-02T18:38:00Z</dcterms:modified>
</cp:coreProperties>
</file>