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BB987" w14:textId="0D6948BA" w:rsidR="00A45E72" w:rsidRDefault="00E555F2">
      <w:r>
        <w:t>Phil Brown 6/11/2026</w:t>
      </w:r>
    </w:p>
    <w:p w14:paraId="7A04DACB" w14:textId="727A8506" w:rsidR="00E555F2" w:rsidRDefault="00E555F2">
      <w:r>
        <w:t>Assignment 1.3</w:t>
      </w:r>
    </w:p>
    <w:p w14:paraId="2579A5BB" w14:textId="77777777" w:rsidR="00E555F2" w:rsidRDefault="00E555F2"/>
    <w:p w14:paraId="5CFE954E" w14:textId="4350213D" w:rsidR="00E555F2" w:rsidRDefault="00E555F2">
      <w:r w:rsidRPr="00E555F2">
        <w:drawing>
          <wp:inline distT="0" distB="0" distL="0" distR="0" wp14:anchorId="7417ED6F" wp14:editId="60E25624">
            <wp:extent cx="5943600" cy="2849880"/>
            <wp:effectExtent l="0" t="0" r="0" b="7620"/>
            <wp:docPr id="108407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78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F2"/>
    <w:rsid w:val="000E4085"/>
    <w:rsid w:val="001839F7"/>
    <w:rsid w:val="005948EF"/>
    <w:rsid w:val="00A45E72"/>
    <w:rsid w:val="00DD5EC7"/>
    <w:rsid w:val="00E5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E6975"/>
  <w15:chartTrackingRefBased/>
  <w15:docId w15:val="{05A4D186-6E9C-45FE-B5D1-B78F5B19E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Brown</dc:creator>
  <cp:keywords/>
  <dc:description/>
  <cp:lastModifiedBy>Phillip Brown</cp:lastModifiedBy>
  <cp:revision>2</cp:revision>
  <dcterms:created xsi:type="dcterms:W3CDTF">2026-06-11T11:50:00Z</dcterms:created>
  <dcterms:modified xsi:type="dcterms:W3CDTF">2026-06-11T11:50:00Z</dcterms:modified>
</cp:coreProperties>
</file>