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C81245" w14:paraId="49C840FC" w14:textId="77777777" w:rsidTr="00C81245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14:paraId="561A4B51" w14:textId="77777777" w:rsidR="00B074BF" w:rsidRPr="0025629A" w:rsidRDefault="00D55AE5" w:rsidP="003B149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i/>
                <w:sz w:val="36"/>
                <w:szCs w:val="36"/>
                <w:lang w:val="fr-CA"/>
              </w:rPr>
            </w:pPr>
            <w:permStart w:id="1578177632" w:edGrp="everyone"/>
            <w:r w:rsidRPr="0025629A">
              <w:rPr>
                <w:rFonts w:ascii="Microsoft Sans Serif" w:hAnsi="Microsoft Sans Serif" w:cs="Microsoft Sans Serif"/>
                <w:b/>
                <w:iCs/>
                <w:sz w:val="36"/>
                <w:szCs w:val="36"/>
                <w:lang w:val="fr-CA"/>
              </w:rPr>
              <w:t>Tit</w:t>
            </w:r>
            <w:r w:rsidR="00932B14" w:rsidRPr="0025629A">
              <w:rPr>
                <w:rFonts w:ascii="Microsoft Sans Serif" w:hAnsi="Microsoft Sans Serif" w:cs="Microsoft Sans Serif"/>
                <w:b/>
                <w:iCs/>
                <w:sz w:val="36"/>
                <w:szCs w:val="36"/>
                <w:lang w:val="fr-CA"/>
              </w:rPr>
              <w:t>re</w:t>
            </w:r>
            <w:permEnd w:id="1578177632"/>
          </w:p>
        </w:tc>
      </w:tr>
      <w:tr w:rsidR="00B074BF" w:rsidRPr="00C81245" w14:paraId="069A2161" w14:textId="77777777" w:rsidTr="00C81245">
        <w:trPr>
          <w:trHeight w:val="1872"/>
        </w:trPr>
        <w:tc>
          <w:tcPr>
            <w:tcW w:w="9468" w:type="dxa"/>
            <w:shd w:val="clear" w:color="auto" w:fill="auto"/>
          </w:tcPr>
          <w:p w14:paraId="2271E63B" w14:textId="77777777" w:rsidR="00B074BF" w:rsidRPr="00C81245" w:rsidRDefault="00932B14" w:rsidP="009D1303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permStart w:id="254084089" w:edGrp="everyone"/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Auteur 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</w:rPr>
              <w:t>ou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 auteurs</w:t>
            </w:r>
            <w:permEnd w:id="254084089"/>
          </w:p>
        </w:tc>
      </w:tr>
      <w:tr w:rsidR="00B074BF" w:rsidRPr="00C81245" w14:paraId="1921DE76" w14:textId="77777777" w:rsidTr="00C81245">
        <w:trPr>
          <w:trHeight w:val="3600"/>
        </w:trPr>
        <w:tc>
          <w:tcPr>
            <w:tcW w:w="9468" w:type="dxa"/>
            <w:shd w:val="clear" w:color="auto" w:fill="auto"/>
          </w:tcPr>
          <w:p w14:paraId="61FF45B3" w14:textId="77777777" w:rsidR="00B074BF" w:rsidRPr="00C81245" w:rsidRDefault="0018250F" w:rsidP="009D1303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permStart w:id="1488929661" w:edGrp="everyone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Adresse</w:t>
            </w:r>
            <w:permEnd w:id="1488929661"/>
          </w:p>
        </w:tc>
      </w:tr>
      <w:tr w:rsidR="00B074BF" w:rsidRPr="00C81245" w14:paraId="5AC7749E" w14:textId="77777777" w:rsidTr="00C81245">
        <w:trPr>
          <w:trHeight w:val="1440"/>
        </w:trPr>
        <w:tc>
          <w:tcPr>
            <w:tcW w:w="9468" w:type="dxa"/>
            <w:shd w:val="clear" w:color="auto" w:fill="auto"/>
          </w:tcPr>
          <w:p w14:paraId="43602710" w14:textId="77777777" w:rsidR="0030214F" w:rsidRPr="0030214F" w:rsidRDefault="00932B14" w:rsidP="0030214F">
            <w:pPr>
              <w:tabs>
                <w:tab w:val="left" w:pos="6490"/>
              </w:tabs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permStart w:id="2088590641" w:edGrp="everyone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Anné</w:t>
            </w:r>
            <w:r w:rsidR="00871F7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e</w:t>
            </w:r>
            <w:permEnd w:id="2088590641"/>
            <w:r w:rsidR="0030214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ab/>
            </w:r>
          </w:p>
        </w:tc>
      </w:tr>
      <w:tr w:rsidR="00B074BF" w:rsidRPr="00932B14" w14:paraId="3AFB7631" w14:textId="77777777" w:rsidTr="00C81245">
        <w:tc>
          <w:tcPr>
            <w:tcW w:w="9468" w:type="dxa"/>
            <w:shd w:val="clear" w:color="auto" w:fill="auto"/>
          </w:tcPr>
          <w:p w14:paraId="30D1A924" w14:textId="77777777" w:rsidR="00FE195C" w:rsidRDefault="00FE195C" w:rsidP="00932B1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  <w:t xml:space="preserve">Rapport technique canadien des </w:t>
            </w:r>
          </w:p>
          <w:p w14:paraId="76529873" w14:textId="77777777" w:rsidR="00932B14" w:rsidRPr="003828B4" w:rsidRDefault="00FE195C" w:rsidP="00932B1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  <w:t xml:space="preserve">sciences halieutiques et aquatiques </w:t>
            </w:r>
            <w:permStart w:id="1208683305" w:edGrp="everyone"/>
            <w:r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  <w:t>####</w:t>
            </w:r>
            <w:permStart w:id="1030559349" w:edGrp="everyone"/>
            <w:permEnd w:id="1208683305"/>
            <w:permEnd w:id="1030559349"/>
          </w:p>
          <w:p w14:paraId="59AF73D4" w14:textId="77777777" w:rsidR="00B074BF" w:rsidRPr="00932B14" w:rsidRDefault="00B074BF" w:rsidP="009D1303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</w:p>
        </w:tc>
      </w:tr>
    </w:tbl>
    <w:p w14:paraId="5BF1F809" w14:textId="77777777" w:rsidR="001D5257" w:rsidRPr="00932B14" w:rsidRDefault="001D5257" w:rsidP="00690C7A">
      <w:pPr>
        <w:rPr>
          <w:rFonts w:ascii="Microsoft Sans Serif" w:hAnsi="Microsoft Sans Serif" w:cs="Microsoft Sans Serif"/>
          <w:b/>
          <w:sz w:val="40"/>
          <w:szCs w:val="40"/>
          <w:lang w:val="fr-CA"/>
        </w:rPr>
        <w:sectPr w:rsidR="001D5257" w:rsidRPr="00932B14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6CC560FC" w14:textId="77777777" w:rsidR="00B074BF" w:rsidRPr="00932B14" w:rsidRDefault="00B074BF">
      <w:pPr>
        <w:rPr>
          <w:rFonts w:ascii="Microsoft Sans Serif" w:hAnsi="Microsoft Sans Serif" w:cs="Microsoft Sans Serif"/>
          <w:b/>
          <w:sz w:val="40"/>
          <w:szCs w:val="40"/>
          <w:lang w:val="fr-CA"/>
        </w:rPr>
      </w:pPr>
    </w:p>
    <w:sectPr w:rsidR="00B074BF" w:rsidRPr="00932B14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D8F4" w14:textId="77777777" w:rsidR="006638A1" w:rsidRDefault="006638A1">
      <w:r>
        <w:separator/>
      </w:r>
    </w:p>
  </w:endnote>
  <w:endnote w:type="continuationSeparator" w:id="0">
    <w:p w14:paraId="31ACDFFE" w14:textId="77777777" w:rsidR="006638A1" w:rsidRDefault="0066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D0CA" w14:textId="77777777" w:rsidR="0030214F" w:rsidRDefault="00302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F367" w14:textId="77777777" w:rsidR="00361DE9" w:rsidRPr="007D4807" w:rsidRDefault="00871F7D" w:rsidP="00361DE9">
    <w:pPr>
      <w:pStyle w:val="Footer"/>
      <w:jc w:val="right"/>
      <w:rPr>
        <w:lang w:val="fr-CA"/>
      </w:rPr>
    </w:pPr>
    <w:r w:rsidRPr="00871F7D">
      <w:rPr>
        <w:rFonts w:cs="Calibri"/>
        <w:noProof/>
      </w:rPr>
      <w:pict w14:anchorId="738F62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i1025" type="#_x0000_t75" style="width:468pt;height:22.05pt;visibility:visible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8FFC" w14:textId="77777777" w:rsidR="0030214F" w:rsidRDefault="00302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57A2" w14:textId="77777777" w:rsidR="006638A1" w:rsidRDefault="006638A1">
      <w:r>
        <w:separator/>
      </w:r>
    </w:p>
  </w:footnote>
  <w:footnote w:type="continuationSeparator" w:id="0">
    <w:p w14:paraId="12683EA4" w14:textId="77777777" w:rsidR="006638A1" w:rsidRDefault="00663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F62B" w14:textId="77777777" w:rsidR="0030214F" w:rsidRDefault="00302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41CA" w14:textId="77777777" w:rsidR="0030214F" w:rsidRDefault="00302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650F" w14:textId="77777777" w:rsidR="0030214F" w:rsidRDefault="00302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936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51F"/>
    <w:rsid w:val="00006F88"/>
    <w:rsid w:val="000551FD"/>
    <w:rsid w:val="00087866"/>
    <w:rsid w:val="000C1BF0"/>
    <w:rsid w:val="00107675"/>
    <w:rsid w:val="00130C57"/>
    <w:rsid w:val="001432A5"/>
    <w:rsid w:val="0018250F"/>
    <w:rsid w:val="001964E7"/>
    <w:rsid w:val="001A324B"/>
    <w:rsid w:val="001D5257"/>
    <w:rsid w:val="00207414"/>
    <w:rsid w:val="00227DBB"/>
    <w:rsid w:val="0023651F"/>
    <w:rsid w:val="0025629A"/>
    <w:rsid w:val="002F7F53"/>
    <w:rsid w:val="0030214F"/>
    <w:rsid w:val="00361174"/>
    <w:rsid w:val="00361DE9"/>
    <w:rsid w:val="003A4912"/>
    <w:rsid w:val="003B149C"/>
    <w:rsid w:val="003E709F"/>
    <w:rsid w:val="00450047"/>
    <w:rsid w:val="00461097"/>
    <w:rsid w:val="00473CD7"/>
    <w:rsid w:val="005110ED"/>
    <w:rsid w:val="00555837"/>
    <w:rsid w:val="005565A2"/>
    <w:rsid w:val="005944F2"/>
    <w:rsid w:val="006638A1"/>
    <w:rsid w:val="00681BA0"/>
    <w:rsid w:val="00690C7A"/>
    <w:rsid w:val="00691C24"/>
    <w:rsid w:val="00691CC2"/>
    <w:rsid w:val="006A6970"/>
    <w:rsid w:val="006B3BCA"/>
    <w:rsid w:val="006C3375"/>
    <w:rsid w:val="007213C0"/>
    <w:rsid w:val="007456D9"/>
    <w:rsid w:val="007632F3"/>
    <w:rsid w:val="007655B5"/>
    <w:rsid w:val="007916FD"/>
    <w:rsid w:val="007D341D"/>
    <w:rsid w:val="007D4807"/>
    <w:rsid w:val="007E5D28"/>
    <w:rsid w:val="00852754"/>
    <w:rsid w:val="00865E20"/>
    <w:rsid w:val="00871F7D"/>
    <w:rsid w:val="008901BE"/>
    <w:rsid w:val="008D47D8"/>
    <w:rsid w:val="00900C83"/>
    <w:rsid w:val="00925256"/>
    <w:rsid w:val="00932B14"/>
    <w:rsid w:val="009B1CFB"/>
    <w:rsid w:val="009D1303"/>
    <w:rsid w:val="00A52CC1"/>
    <w:rsid w:val="00B074BF"/>
    <w:rsid w:val="00B14C1A"/>
    <w:rsid w:val="00B310CE"/>
    <w:rsid w:val="00B332D6"/>
    <w:rsid w:val="00B439E6"/>
    <w:rsid w:val="00B71F96"/>
    <w:rsid w:val="00B931DE"/>
    <w:rsid w:val="00B965C9"/>
    <w:rsid w:val="00BB4093"/>
    <w:rsid w:val="00BC0C68"/>
    <w:rsid w:val="00C02693"/>
    <w:rsid w:val="00C81245"/>
    <w:rsid w:val="00C90C45"/>
    <w:rsid w:val="00CA7790"/>
    <w:rsid w:val="00CF5D70"/>
    <w:rsid w:val="00D205BA"/>
    <w:rsid w:val="00D55AE5"/>
    <w:rsid w:val="00D8576E"/>
    <w:rsid w:val="00DA5300"/>
    <w:rsid w:val="00DE25EF"/>
    <w:rsid w:val="00DE6AF7"/>
    <w:rsid w:val="00DF68E3"/>
    <w:rsid w:val="00E825FB"/>
    <w:rsid w:val="00E911FA"/>
    <w:rsid w:val="00F4728B"/>
    <w:rsid w:val="00FB17AE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49972"/>
  <w15:chartTrackingRefBased/>
  <w15:docId w15:val="{963ED516-C9AB-471B-9594-861BD887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 (DFO/MPO)</cp:lastModifiedBy>
  <cp:revision>2</cp:revision>
  <cp:lastPrinted>2002-10-01T17:39:00Z</cp:lastPrinted>
  <dcterms:created xsi:type="dcterms:W3CDTF">2025-02-12T20:25:00Z</dcterms:created>
  <dcterms:modified xsi:type="dcterms:W3CDTF">2025-02-12T20:25:00Z</dcterms:modified>
</cp:coreProperties>
</file>