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7A38F57E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8C5DCA">
        <w:rPr>
          <w:b/>
          <w:sz w:val="28"/>
          <w:szCs w:val="28"/>
        </w:rPr>
        <w:t>6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7FC0A2D2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8C5DCA">
        <w:rPr>
          <w:b/>
          <w:sz w:val="24"/>
          <w:szCs w:val="24"/>
        </w:rPr>
        <w:t>6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6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A4609F" w:rsidP="00117392">
            <w:hyperlink r:id="rId7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A4609F" w:rsidP="00117392">
            <w:hyperlink r:id="rId8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A4609F" w:rsidP="00117392">
            <w:hyperlink r:id="rId9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9657C5" w:rsidRPr="0017698C" w14:paraId="00A16F8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3F1468" w14:textId="3795A4D9" w:rsidR="009657C5" w:rsidRDefault="00806273" w:rsidP="008701A1">
            <w:pPr>
              <w:jc w:val="both"/>
            </w:pPr>
            <w:r>
              <w:t>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FEBA96" w14:textId="30A41985" w:rsidR="006D3DB1" w:rsidRDefault="00815CC6" w:rsidP="008701A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The </w:t>
            </w:r>
            <w:proofErr w:type="spellStart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SupportedWorkRelationship</w:t>
            </w:r>
            <w:proofErr w:type="spellEnd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field changed from String to </w:t>
            </w:r>
            <w:proofErr w:type="spellStart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Eum</w:t>
            </w:r>
            <w:proofErr w:type="spellEnd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Values</w:t>
            </w:r>
            <w:r w:rsidR="0084447A"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in Supplemental Entity.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691118" w14:textId="256A5FAC" w:rsidR="00D310AF" w:rsidRDefault="00F5258D" w:rsidP="008701A1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 w:rsidR="001B3BEB">
              <w:t>SupportedWorkRelationship</w:t>
            </w:r>
            <w:proofErr w:type="spellEnd"/>
            <w:r w:rsidR="001B3BEB">
              <w:t xml:space="preserve"> </w:t>
            </w:r>
            <w:r>
              <w:t>field</w:t>
            </w:r>
            <w:r w:rsidR="00795CC4">
              <w:t xml:space="preserve"> </w:t>
            </w:r>
            <w:r w:rsidR="00D27217">
              <w:t xml:space="preserve">changed to </w:t>
            </w:r>
            <w:proofErr w:type="spellStart"/>
            <w:r w:rsidR="00D27217">
              <w:t>Enum</w:t>
            </w:r>
            <w:proofErr w:type="spellEnd"/>
            <w:r w:rsidR="00D27217">
              <w:t xml:space="preserve"> field in Supplemental Entity</w:t>
            </w:r>
            <w:r w:rsidR="000D7A33">
              <w:t xml:space="preserve">. </w:t>
            </w:r>
            <w:r w:rsidR="00795CC4">
              <w:t>T</w:t>
            </w:r>
            <w:r w:rsidR="004D3944">
              <w:t xml:space="preserve">he affected endpoints are </w:t>
            </w:r>
          </w:p>
          <w:p w14:paraId="718F5D79" w14:textId="2401DE46" w:rsidR="00F233B8" w:rsidRDefault="00F233B8" w:rsidP="008701A1">
            <w:pPr>
              <w:pStyle w:val="ListParagraph"/>
              <w:ind w:left="0"/>
              <w:jc w:val="both"/>
            </w:pPr>
          </w:p>
          <w:p w14:paraId="61F7729B" w14:textId="4ADDE1E2" w:rsidR="00B9063F" w:rsidRPr="00916074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9F2BFD">
              <w:t>supplemental</w:t>
            </w:r>
          </w:p>
          <w:p w14:paraId="79490067" w14:textId="721CF40D" w:rsidR="002B37BA" w:rsidRPr="007F3608" w:rsidRDefault="00B9063F" w:rsidP="007E61C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PUT</w:t>
            </w:r>
            <w:r w:rsidR="005B0504">
              <w:t xml:space="preserve"> </w:t>
            </w:r>
            <w:r w:rsidR="009F2BFD">
              <w:t>-</w:t>
            </w:r>
            <w:r>
              <w:t>/</w:t>
            </w:r>
            <w:r w:rsidR="009F2BFD">
              <w:t>supplemental</w:t>
            </w:r>
            <w:proofErr w:type="gramStart"/>
            <w:r>
              <w:t>/{</w:t>
            </w:r>
            <w:proofErr w:type="gramEnd"/>
            <w:r>
              <w:t>{</w:t>
            </w:r>
            <w:r w:rsidR="009F2BFD">
              <w:t>supplemental</w:t>
            </w:r>
            <w:r w:rsidR="009F2BFD">
              <w:t xml:space="preserve">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</w:tc>
      </w:tr>
      <w:tr w:rsidR="00F233B8" w:rsidRPr="0017698C" w14:paraId="2C526BF9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6AAA00" w14:textId="1A0D7930" w:rsidR="00F233B8" w:rsidRDefault="00114F7D" w:rsidP="008701A1">
            <w:pPr>
              <w:jc w:val="both"/>
            </w:pPr>
            <w:r>
              <w:t>2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086FC9" w14:textId="29A343B8" w:rsidR="00F233B8" w:rsidRDefault="00A01ECF" w:rsidP="008701A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Updates Supplemental required fields for Create and Updates and </w:t>
            </w:r>
            <w:r w:rsidR="00B12FAC"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make </w:t>
            </w:r>
            <w:proofErr w:type="spellStart"/>
            <w:r w:rsidR="00B12FAC">
              <w:rPr>
                <w:rFonts w:ascii="Helvetica" w:hAnsi="Helvetica" w:cs="Helvetica"/>
                <w:color w:val="333333"/>
                <w:shd w:val="clear" w:color="auto" w:fill="FFFFFF"/>
              </w:rPr>
              <w:t>SupportedWorkRelationship</w:t>
            </w:r>
            <w:proofErr w:type="spellEnd"/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as Conditional Required fields.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EBFCC3" w14:textId="65369738" w:rsidR="009629DB" w:rsidRDefault="009629DB" w:rsidP="009629DB">
            <w:pPr>
              <w:pStyle w:val="ListParagraph"/>
              <w:ind w:left="0"/>
              <w:jc w:val="both"/>
            </w:pPr>
            <w:r>
              <w:t>The</w:t>
            </w:r>
            <w:r w:rsidR="00C5745E">
              <w:t xml:space="preserve"> </w:t>
            </w:r>
            <w:r w:rsidR="00F76DCA">
              <w:t xml:space="preserve">conditional required fields validation is done </w:t>
            </w:r>
            <w:proofErr w:type="gramStart"/>
            <w:r w:rsidR="00F76DCA">
              <w:t xml:space="preserve">for  </w:t>
            </w:r>
            <w:proofErr w:type="spellStart"/>
            <w:r w:rsidR="00F76DCA">
              <w:t>SupportedWorkRelationship</w:t>
            </w:r>
            <w:proofErr w:type="spellEnd"/>
            <w:proofErr w:type="gramEnd"/>
            <w:r w:rsidR="00F76DCA">
              <w:t xml:space="preserve"> </w:t>
            </w:r>
            <w:r w:rsidR="0061336B">
              <w:t xml:space="preserve">Supplemental </w:t>
            </w:r>
            <w:r>
              <w:t xml:space="preserve">Entity. The affected endpoints are </w:t>
            </w:r>
          </w:p>
          <w:p w14:paraId="464C7A30" w14:textId="77777777" w:rsidR="009629DB" w:rsidRDefault="009629DB" w:rsidP="009629DB">
            <w:pPr>
              <w:pStyle w:val="ListParagraph"/>
              <w:ind w:left="0"/>
              <w:jc w:val="both"/>
            </w:pPr>
          </w:p>
          <w:p w14:paraId="1B89B376" w14:textId="77777777" w:rsidR="00AE03D5" w:rsidRPr="00916074" w:rsidRDefault="00AE03D5" w:rsidP="00AE03D5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5CB524D2" w14:textId="0CB67376" w:rsidR="0076731F" w:rsidRPr="007F3608" w:rsidRDefault="00AE03D5" w:rsidP="00AE03D5">
            <w:pPr>
              <w:pStyle w:val="ListParagraph"/>
              <w:jc w:val="both"/>
            </w:pPr>
            <w:r>
              <w:t>PUT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DC77C22" w:rsidR="0089446E" w:rsidRDefault="00F5527A" w:rsidP="008701A1">
            <w:pPr>
              <w:jc w:val="both"/>
            </w:pPr>
            <w:r>
              <w:t>3.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2F68D193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“</w:t>
            </w:r>
            <w:r w:rsidR="000D5540">
              <w:t>Order</w:t>
            </w:r>
            <w:r w:rsidR="00725B25">
              <w:t xml:space="preserve">” added to </w:t>
            </w:r>
            <w:proofErr w:type="spellStart"/>
            <w:r w:rsidR="000D5540">
              <w:t>FileClass</w:t>
            </w:r>
            <w:proofErr w:type="spellEnd"/>
            <w:r w:rsidR="000D5540">
              <w:t xml:space="preserve"> of File </w:t>
            </w:r>
            <w:r w:rsidR="00725B25">
              <w:t>Ent</w:t>
            </w:r>
            <w:r w:rsidR="000D5540">
              <w:t>ity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3040EDDA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</w:t>
            </w:r>
            <w:r w:rsidR="000D5540">
              <w:t>Order</w:t>
            </w:r>
            <w:r w:rsidR="00706340">
              <w:t xml:space="preserve">” added to </w:t>
            </w:r>
            <w:proofErr w:type="spellStart"/>
            <w:r w:rsidR="000D5540">
              <w:t>FileClass</w:t>
            </w:r>
            <w:proofErr w:type="spellEnd"/>
            <w:r w:rsidR="000D5540">
              <w:t xml:space="preserve"> field of File</w:t>
            </w:r>
            <w:r w:rsidR="00BA6D9D">
              <w:t xml:space="preserve"> entity.</w:t>
            </w:r>
            <w:r>
              <w:t xml:space="preserve"> The affected endpoints are </w:t>
            </w:r>
          </w:p>
          <w:p w14:paraId="0B463604" w14:textId="307755EB" w:rsidR="00F5527A" w:rsidRPr="00916074" w:rsidRDefault="00F5527A" w:rsidP="00F5527A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8E192C">
              <w:t>file</w:t>
            </w:r>
          </w:p>
          <w:p w14:paraId="60338AD1" w14:textId="28491FE4" w:rsidR="00BA6D9D" w:rsidRPr="00916074" w:rsidRDefault="00F5527A" w:rsidP="00BA6D9D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</w:t>
            </w:r>
            <w:r w:rsidR="008E192C">
              <w:t>UT</w:t>
            </w:r>
            <w:r>
              <w:t>–/</w:t>
            </w:r>
            <w:r w:rsidR="00BA6D9D">
              <w:t xml:space="preserve"> </w:t>
            </w:r>
            <w:r w:rsidR="008E192C">
              <w:t>file</w:t>
            </w:r>
            <w:r w:rsidR="00BA6D9D">
              <w:t>/</w:t>
            </w:r>
            <w:r w:rsidR="008E192C">
              <w:t>{asset-id}</w:t>
            </w:r>
          </w:p>
          <w:p w14:paraId="1EE5356E" w14:textId="28EF55FA" w:rsidR="00F5527A" w:rsidRDefault="00F5527A" w:rsidP="00F5527A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GET–</w:t>
            </w:r>
            <w:r w:rsidRPr="0044072B">
              <w:t xml:space="preserve"> </w:t>
            </w:r>
            <w:r>
              <w:t>/</w:t>
            </w:r>
            <w:r w:rsidR="008E192C">
              <w:t>file</w:t>
            </w:r>
            <w:r>
              <w:t>/{{</w:t>
            </w:r>
            <w:r w:rsidR="008E192C">
              <w:t>asset</w:t>
            </w:r>
            <w:r>
              <w:t>-id}}</w:t>
            </w:r>
          </w:p>
          <w:p w14:paraId="60E6365B" w14:textId="3D217216" w:rsidR="0089446E" w:rsidRDefault="00F10768" w:rsidP="00F10768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Search</w:t>
            </w:r>
            <w:r w:rsidRPr="0044072B">
              <w:t xml:space="preserve"> </w:t>
            </w:r>
            <w:r>
              <w:t>–</w:t>
            </w:r>
            <w:r w:rsidRPr="0044072B">
              <w:t xml:space="preserve"> </w:t>
            </w:r>
            <w:r>
              <w:t>/</w:t>
            </w:r>
            <w:r w:rsidR="008E192C">
              <w:t>file</w:t>
            </w:r>
            <w:r>
              <w:t>/search</w:t>
            </w:r>
          </w:p>
        </w:tc>
      </w:tr>
      <w:tr w:rsidR="0089446E" w:rsidRPr="0017698C" w14:paraId="35BC0EBE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FE3D62" w14:textId="541499A4" w:rsidR="0089446E" w:rsidRDefault="00F5258D" w:rsidP="008701A1">
            <w:pPr>
              <w:jc w:val="both"/>
            </w:pPr>
            <w:r>
              <w:t>4.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85BD4E" w14:textId="5BCE9B4D" w:rsidR="0089446E" w:rsidRDefault="00A83EDC" w:rsidP="008701A1">
            <w:pPr>
              <w:spacing w:before="40" w:after="40" w:line="240" w:lineRule="auto"/>
            </w:pPr>
            <w:r>
              <w:t xml:space="preserve">New </w:t>
            </w:r>
            <w:r w:rsidR="002B4C0B">
              <w:t xml:space="preserve">search </w:t>
            </w:r>
            <w:r>
              <w:t>field “</w:t>
            </w:r>
            <w:r w:rsidR="002B4C0B">
              <w:t>w</w:t>
            </w:r>
            <w:r>
              <w:t xml:space="preserve">orkflow” added to File </w:t>
            </w:r>
            <w:r w:rsidR="002B4C0B">
              <w:t>Search endpoints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D09A32" w14:textId="5D79B351" w:rsidR="00F5258D" w:rsidRDefault="00F5258D" w:rsidP="00F5258D">
            <w:pPr>
              <w:pStyle w:val="ListParagraph"/>
              <w:ind w:left="0"/>
              <w:jc w:val="both"/>
            </w:pPr>
            <w:r>
              <w:t xml:space="preserve">The </w:t>
            </w:r>
            <w:r w:rsidR="00220894">
              <w:t>workflow</w:t>
            </w:r>
            <w:r w:rsidRPr="00795CC4">
              <w:t xml:space="preserve"> </w:t>
            </w:r>
            <w:r w:rsidR="002B4C0B">
              <w:t>search field added File Search</w:t>
            </w:r>
            <w:r w:rsidR="00220894">
              <w:t>.</w:t>
            </w:r>
            <w:r>
              <w:t xml:space="preserve"> The affected endpoint</w:t>
            </w:r>
            <w:r w:rsidR="002B4C0B">
              <w:t xml:space="preserve"> is </w:t>
            </w:r>
            <w:r>
              <w:t xml:space="preserve"> </w:t>
            </w:r>
          </w:p>
          <w:p w14:paraId="19B86F65" w14:textId="77777777" w:rsidR="00F5258D" w:rsidRDefault="00F5258D" w:rsidP="00F5258D">
            <w:pPr>
              <w:pStyle w:val="ListParagraph"/>
              <w:ind w:left="0"/>
              <w:jc w:val="both"/>
            </w:pPr>
          </w:p>
          <w:p w14:paraId="1EBC37F9" w14:textId="49D85A2C" w:rsidR="0089446E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 xml:space="preserve">GET Search </w:t>
            </w:r>
            <w:r w:rsidRPr="0044072B">
              <w:t xml:space="preserve">- </w:t>
            </w:r>
            <w:r>
              <w:t>/ file/search</w:t>
            </w:r>
          </w:p>
        </w:tc>
      </w:tr>
      <w:tr w:rsidR="00445D21" w:rsidRPr="0017698C" w14:paraId="62735EC9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531BAD" w14:textId="748E2222" w:rsidR="00445D21" w:rsidRDefault="00445D21" w:rsidP="00445D21">
            <w:pPr>
              <w:jc w:val="both"/>
            </w:pPr>
            <w:r>
              <w:t>5.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59A186" w14:textId="31A79164" w:rsidR="00445D21" w:rsidRDefault="00FB550F" w:rsidP="00445D21">
            <w:pPr>
              <w:spacing w:before="40" w:after="40" w:line="240" w:lineRule="auto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File </w:t>
            </w:r>
            <w:r w:rsidR="00C41636">
              <w:rPr>
                <w:rFonts w:ascii="Helvetica" w:hAnsi="Helvetica" w:cs="Helvetica"/>
                <w:color w:val="333333"/>
                <w:shd w:val="clear" w:color="auto" w:fill="FFFFFF"/>
              </w:rPr>
              <w:t>Parent supports Linear as well as VOD Events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9CD4AD" w14:textId="5BC19588" w:rsidR="001E36DB" w:rsidRDefault="001E36DB" w:rsidP="001E36DB">
            <w:pPr>
              <w:pStyle w:val="ListParagraph"/>
              <w:ind w:left="0"/>
              <w:jc w:val="both"/>
            </w:pPr>
            <w:r>
              <w:t>The</w:t>
            </w:r>
            <w:r w:rsidR="00E62F9D">
              <w:t xml:space="preserve"> </w:t>
            </w:r>
            <w:r w:rsidR="00C41636">
              <w:t xml:space="preserve">File Parent allows Linear and VOD Events. The affected endpoints are </w:t>
            </w:r>
          </w:p>
          <w:p w14:paraId="633A6CCC" w14:textId="77777777" w:rsidR="00C41636" w:rsidRPr="00916074" w:rsidRDefault="00C41636" w:rsidP="00C41636">
            <w:pPr>
              <w:pStyle w:val="ListParagraph"/>
              <w:numPr>
                <w:ilvl w:val="0"/>
                <w:numId w:val="9"/>
              </w:numPr>
              <w:jc w:val="both"/>
            </w:pPr>
            <w:r w:rsidRPr="0044072B">
              <w:t xml:space="preserve">POST - </w:t>
            </w:r>
            <w:r>
              <w:t>/file</w:t>
            </w:r>
          </w:p>
          <w:p w14:paraId="536CC1DF" w14:textId="77777777" w:rsidR="00C41636" w:rsidRPr="00916074" w:rsidRDefault="00C41636" w:rsidP="00C4163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PUT–/ file/{asset-id}</w:t>
            </w:r>
          </w:p>
          <w:p w14:paraId="0E567A35" w14:textId="77777777" w:rsidR="00C41636" w:rsidRDefault="00C41636" w:rsidP="00C4163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GET–</w:t>
            </w:r>
            <w:r w:rsidRPr="0044072B">
              <w:t xml:space="preserve"> </w:t>
            </w:r>
            <w:r>
              <w:t>/file/{{asset-id}}</w:t>
            </w:r>
          </w:p>
          <w:p w14:paraId="02967E2E" w14:textId="269AEFD7" w:rsidR="00445D21" w:rsidRDefault="00C41636" w:rsidP="00C41636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GET Search</w:t>
            </w:r>
            <w:r w:rsidRPr="0044072B">
              <w:t xml:space="preserve"> </w:t>
            </w:r>
            <w:r>
              <w:t>–</w:t>
            </w:r>
            <w:r w:rsidRPr="0044072B">
              <w:t xml:space="preserve"> </w:t>
            </w:r>
            <w:r>
              <w:t>/file/search</w:t>
            </w:r>
          </w:p>
        </w:tc>
      </w:tr>
      <w:tr w:rsidR="003267E7" w:rsidRPr="0017698C" w14:paraId="1AFDE9E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054C6C" w14:textId="402746EB" w:rsidR="003267E7" w:rsidRDefault="003267E7" w:rsidP="00445D21">
            <w:pPr>
              <w:jc w:val="both"/>
            </w:pPr>
            <w:r>
              <w:t>6.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51B410" w14:textId="4C121320" w:rsidR="003267E7" w:rsidRDefault="00445E01" w:rsidP="00445D21">
            <w:pPr>
              <w:spacing w:before="40" w:after="40" w:line="240" w:lineRule="auto"/>
              <w:rPr>
                <w:rFonts w:ascii="Helvetica" w:hAnsi="Helvetica" w:cs="Helvetica"/>
                <w:color w:val="333333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Event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 xml:space="preserve"> Parent supports 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Supplemental</w:t>
            </w: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114E40" w14:textId="255AFDDE" w:rsidR="00445E01" w:rsidRDefault="00445E01" w:rsidP="00445E01">
            <w:pPr>
              <w:pStyle w:val="ListParagraph"/>
              <w:ind w:left="0"/>
              <w:jc w:val="both"/>
            </w:pPr>
            <w:r>
              <w:t xml:space="preserve">The </w:t>
            </w:r>
            <w:r>
              <w:t>Event</w:t>
            </w:r>
            <w:r>
              <w:t xml:space="preserve"> Parent allows </w:t>
            </w:r>
            <w:r>
              <w:t>Supplemental entity.</w:t>
            </w:r>
            <w:r>
              <w:t xml:space="preserve"> The affected endpoints are </w:t>
            </w:r>
          </w:p>
          <w:p w14:paraId="47F3AE96" w14:textId="15090E02" w:rsidR="00445E01" w:rsidRPr="00916074" w:rsidRDefault="00445E01" w:rsidP="00445E01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44072B">
              <w:t xml:space="preserve">POST - </w:t>
            </w:r>
            <w:r>
              <w:t>/</w:t>
            </w:r>
            <w:r>
              <w:t>event/</w:t>
            </w:r>
            <w:r w:rsidRPr="00445E01">
              <w:t>linear</w:t>
            </w:r>
          </w:p>
          <w:p w14:paraId="6A7D9951" w14:textId="0A26FEC9" w:rsidR="00445E01" w:rsidRPr="00916074" w:rsidRDefault="00445E01" w:rsidP="00445E01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 xml:space="preserve">PUT–/ </w:t>
            </w:r>
            <w:r>
              <w:t>event</w:t>
            </w:r>
            <w:r>
              <w:t>/</w:t>
            </w:r>
            <w:r w:rsidRPr="00445E01">
              <w:t xml:space="preserve"> </w:t>
            </w:r>
            <w:r w:rsidRPr="00445E01">
              <w:t>linear</w:t>
            </w:r>
            <w:r>
              <w:t>/</w:t>
            </w:r>
            <w:r>
              <w:t>{</w:t>
            </w:r>
            <w:r>
              <w:t>event</w:t>
            </w:r>
            <w:r>
              <w:t>-id}</w:t>
            </w:r>
          </w:p>
          <w:p w14:paraId="3E6F372E" w14:textId="3F69C268" w:rsidR="00445E01" w:rsidRPr="00916074" w:rsidRDefault="00445E01" w:rsidP="00445E01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44072B">
              <w:lastRenderedPageBreak/>
              <w:t xml:space="preserve">POST - </w:t>
            </w:r>
            <w:r>
              <w:t>/event/</w:t>
            </w:r>
            <w:proofErr w:type="spellStart"/>
            <w:r>
              <w:t>vod</w:t>
            </w:r>
            <w:proofErr w:type="spellEnd"/>
          </w:p>
          <w:p w14:paraId="4BA4AF0F" w14:textId="76B5E771" w:rsidR="00445E01" w:rsidRDefault="00445E01" w:rsidP="00445E01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PUT–/ event/</w:t>
            </w:r>
            <w:r w:rsidRPr="00445E01">
              <w:t xml:space="preserve"> </w:t>
            </w:r>
            <w:proofErr w:type="spellStart"/>
            <w:r>
              <w:t>vod</w:t>
            </w:r>
            <w:proofErr w:type="spellEnd"/>
            <w:r>
              <w:t>/{event-id}</w:t>
            </w:r>
          </w:p>
          <w:p w14:paraId="3B7CCDF7" w14:textId="5F8962B8" w:rsidR="005651C0" w:rsidRDefault="005651C0" w:rsidP="00445E01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 xml:space="preserve">GET - </w:t>
            </w:r>
            <w:r w:rsidRPr="005651C0">
              <w:t>/</w:t>
            </w:r>
            <w:proofErr w:type="spellStart"/>
            <w:r w:rsidRPr="005651C0">
              <w:t>showschedule</w:t>
            </w:r>
            <w:proofErr w:type="spellEnd"/>
          </w:p>
          <w:p w14:paraId="1218BDD8" w14:textId="389E0252" w:rsidR="005651C0" w:rsidRDefault="005651C0" w:rsidP="005651C0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 xml:space="preserve">GET - </w:t>
            </w:r>
            <w:r w:rsidRPr="005651C0">
              <w:t>/</w:t>
            </w:r>
            <w:proofErr w:type="spellStart"/>
            <w:r w:rsidRPr="005651C0">
              <w:t>showschedule</w:t>
            </w:r>
            <w:proofErr w:type="spellEnd"/>
            <w:r>
              <w:t xml:space="preserve">/ </w:t>
            </w:r>
            <w:r w:rsidRPr="005651C0">
              <w:t>linear</w:t>
            </w:r>
          </w:p>
          <w:p w14:paraId="347581B6" w14:textId="73E04034" w:rsidR="003267E7" w:rsidRDefault="005651C0" w:rsidP="005651C0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 xml:space="preserve">GET - </w:t>
            </w:r>
            <w:r w:rsidRPr="005651C0">
              <w:t>/</w:t>
            </w:r>
            <w:proofErr w:type="spellStart"/>
            <w:r w:rsidRPr="005651C0">
              <w:t>showschedul</w:t>
            </w:r>
            <w:r>
              <w:t>e</w:t>
            </w:r>
            <w:proofErr w:type="spellEnd"/>
            <w:r>
              <w:t>/</w:t>
            </w:r>
            <w:proofErr w:type="spellStart"/>
            <w:r>
              <w:t>vod</w:t>
            </w:r>
            <w:proofErr w:type="spellEnd"/>
          </w:p>
        </w:tc>
      </w:tr>
    </w:tbl>
    <w:p w14:paraId="03D986EB" w14:textId="37B91875" w:rsidR="0063242E" w:rsidRPr="00F51CFA" w:rsidRDefault="0063242E" w:rsidP="000A5101">
      <w:bookmarkStart w:id="1" w:name="_GoBack"/>
      <w:bookmarkEnd w:id="1"/>
    </w:p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4452"/>
    <w:rsid w:val="00193CC1"/>
    <w:rsid w:val="00194DF3"/>
    <w:rsid w:val="0019604B"/>
    <w:rsid w:val="00196C1C"/>
    <w:rsid w:val="001A0314"/>
    <w:rsid w:val="001A040A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EBC"/>
    <w:rsid w:val="00270AF8"/>
    <w:rsid w:val="00274460"/>
    <w:rsid w:val="00275D34"/>
    <w:rsid w:val="00275E90"/>
    <w:rsid w:val="00275EB6"/>
    <w:rsid w:val="002847B6"/>
    <w:rsid w:val="00284917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26E7"/>
    <w:rsid w:val="003D4402"/>
    <w:rsid w:val="003D4476"/>
    <w:rsid w:val="003D4910"/>
    <w:rsid w:val="003D4FAB"/>
    <w:rsid w:val="003E1781"/>
    <w:rsid w:val="003E2CE7"/>
    <w:rsid w:val="003E2D3A"/>
    <w:rsid w:val="003E4215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D1CE3"/>
    <w:rsid w:val="004D3944"/>
    <w:rsid w:val="004D7D60"/>
    <w:rsid w:val="004E6F95"/>
    <w:rsid w:val="004E77A2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6353D"/>
    <w:rsid w:val="005651C0"/>
    <w:rsid w:val="0057051B"/>
    <w:rsid w:val="00573FE2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409A6"/>
    <w:rsid w:val="00641EA3"/>
    <w:rsid w:val="00642721"/>
    <w:rsid w:val="0064393B"/>
    <w:rsid w:val="00647299"/>
    <w:rsid w:val="00650D09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E7F"/>
    <w:rsid w:val="0069434B"/>
    <w:rsid w:val="006971E2"/>
    <w:rsid w:val="0069788C"/>
    <w:rsid w:val="006A330F"/>
    <w:rsid w:val="006A3A4C"/>
    <w:rsid w:val="006A543B"/>
    <w:rsid w:val="006A6DA3"/>
    <w:rsid w:val="006B4932"/>
    <w:rsid w:val="006B743F"/>
    <w:rsid w:val="006B7F8E"/>
    <w:rsid w:val="006C03C3"/>
    <w:rsid w:val="006C0D28"/>
    <w:rsid w:val="006C0EF1"/>
    <w:rsid w:val="006C27CE"/>
    <w:rsid w:val="006C2828"/>
    <w:rsid w:val="006D3DB1"/>
    <w:rsid w:val="006D6499"/>
    <w:rsid w:val="006E1CCF"/>
    <w:rsid w:val="006E539D"/>
    <w:rsid w:val="006F182D"/>
    <w:rsid w:val="00700856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480C"/>
    <w:rsid w:val="0088252F"/>
    <w:rsid w:val="008844B8"/>
    <w:rsid w:val="00885B17"/>
    <w:rsid w:val="00886B68"/>
    <w:rsid w:val="00890B13"/>
    <w:rsid w:val="00892327"/>
    <w:rsid w:val="0089446E"/>
    <w:rsid w:val="008952E7"/>
    <w:rsid w:val="008B1A20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6074"/>
    <w:rsid w:val="00916814"/>
    <w:rsid w:val="00922BBE"/>
    <w:rsid w:val="00931B5E"/>
    <w:rsid w:val="0093581D"/>
    <w:rsid w:val="009417EE"/>
    <w:rsid w:val="00942317"/>
    <w:rsid w:val="0094549C"/>
    <w:rsid w:val="00953B69"/>
    <w:rsid w:val="009548F2"/>
    <w:rsid w:val="00955AC7"/>
    <w:rsid w:val="00955EDD"/>
    <w:rsid w:val="0095789E"/>
    <w:rsid w:val="009602BE"/>
    <w:rsid w:val="00960489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C02BA"/>
    <w:rsid w:val="009C1776"/>
    <w:rsid w:val="009C2456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B07BB"/>
    <w:rsid w:val="00AB3095"/>
    <w:rsid w:val="00AB4560"/>
    <w:rsid w:val="00AB5255"/>
    <w:rsid w:val="00AB534A"/>
    <w:rsid w:val="00AB58BF"/>
    <w:rsid w:val="00AC2EE4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79FD"/>
    <w:rsid w:val="00B000E7"/>
    <w:rsid w:val="00B012F9"/>
    <w:rsid w:val="00B05221"/>
    <w:rsid w:val="00B11DE8"/>
    <w:rsid w:val="00B11FF4"/>
    <w:rsid w:val="00B12FAC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310AF"/>
    <w:rsid w:val="00D364D7"/>
    <w:rsid w:val="00D41D4D"/>
    <w:rsid w:val="00D42AAA"/>
    <w:rsid w:val="00D47D43"/>
    <w:rsid w:val="00D53A17"/>
    <w:rsid w:val="00D54C11"/>
    <w:rsid w:val="00D60579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bs-metadata/Enterprise-Metadata-Model/tree/master/metadata-bank-api/schem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bs-metadata/Enterprise-Metadata-Model/tree/master/metadata-bank-api/postman_coll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qa.metadata.services.pbs.org/rest/v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etadata-bank-uat3-release/metadata-bank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D89F7-167A-46EA-879F-AABF637E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1017</cp:revision>
  <dcterms:created xsi:type="dcterms:W3CDTF">2018-11-08T21:08:00Z</dcterms:created>
  <dcterms:modified xsi:type="dcterms:W3CDTF">2025-11-05T21:43:00Z</dcterms:modified>
</cp:coreProperties>
</file>