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FB609" w14:textId="77777777" w:rsidR="00DD3613" w:rsidRDefault="00DD3613" w:rsidP="00DD3613">
      <w:r>
        <w:t xml:space="preserve">"Please generate 15 multiple-choice trivia questions about Lunar New Year in a format for a downloadable .txt file. The format should be 45 lines total, with no blank lines between questions. Each question should be on three lines: </w:t>
      </w:r>
    </w:p>
    <w:p w14:paraId="76B72F50" w14:textId="77777777" w:rsidR="00DD3613" w:rsidRDefault="00DD3613" w:rsidP="00DD3613">
      <w:r>
        <w:t>1. First line: QM [2-digit sequence-no]: question text</w:t>
      </w:r>
    </w:p>
    <w:p w14:paraId="6C9F0B2B" w14:textId="77777777" w:rsidR="00DD3613" w:rsidRDefault="00DD3613" w:rsidP="00DD3613">
      <w:r>
        <w:t>2. Second line: CM [2-digit sequence-no]: comma-delimited list of possible answers</w:t>
      </w:r>
    </w:p>
    <w:p w14:paraId="2C7C5B3F" w14:textId="77777777" w:rsidR="00DD3613" w:rsidRDefault="00DD3613" w:rsidP="00DD3613">
      <w:r>
        <w:t>3. Third line: AM [2-digit sequence-no]: correct answer followed by a comma, a space, and an interesting fact.</w:t>
      </w:r>
    </w:p>
    <w:p w14:paraId="2C654120" w14:textId="77777777" w:rsidR="007A7653" w:rsidRDefault="00DD3613">
      <w:r>
        <w:t xml:space="preserve">Ensure that there are no </w:t>
      </w:r>
    </w:p>
    <w:p w14:paraId="156F787C" w14:textId="4B719646" w:rsidR="005224E8" w:rsidRDefault="009D1A71">
      <w:r>
        <w:t xml:space="preserve">Deliver inside a code block to ensure it is formatted exactly as written with no </w:t>
      </w:r>
      <w:r w:rsidR="00DD3613">
        <w:t>spaces between the line type and sequence number, and no line breaks between questions.</w:t>
      </w:r>
    </w:p>
    <w:sectPr w:rsidR="00522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613"/>
    <w:rsid w:val="0004565E"/>
    <w:rsid w:val="002A2E39"/>
    <w:rsid w:val="005224E8"/>
    <w:rsid w:val="0068329F"/>
    <w:rsid w:val="007A7653"/>
    <w:rsid w:val="00964381"/>
    <w:rsid w:val="009D1A71"/>
    <w:rsid w:val="00B70577"/>
    <w:rsid w:val="00DD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FB72D3"/>
  <w15:chartTrackingRefBased/>
  <w15:docId w15:val="{23111D52-923E-834A-B209-A9798B47C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Sullivan</dc:creator>
  <cp:keywords/>
  <dc:description/>
  <cp:lastModifiedBy>Edward Sullivan</cp:lastModifiedBy>
  <cp:revision>2</cp:revision>
  <dcterms:created xsi:type="dcterms:W3CDTF">2026-02-16T01:28:00Z</dcterms:created>
  <dcterms:modified xsi:type="dcterms:W3CDTF">2026-02-16T01:28:00Z</dcterms:modified>
</cp:coreProperties>
</file>