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613B" w14:textId="0B4A941F" w:rsidR="002338FF" w:rsidRPr="00516BE5" w:rsidRDefault="002338FF" w:rsidP="002338FF">
      <w:pPr>
        <w:tabs>
          <w:tab w:val="left" w:pos="2340"/>
        </w:tabs>
        <w:rPr>
          <w:rFonts w:ascii="Consolas" w:eastAsia="Times New Roman" w:hAnsi="Consolas" w:cs="Times New Roman"/>
          <w:sz w:val="21"/>
          <w:szCs w:val="21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38FF" w:rsidRPr="002338FF" w14:paraId="5DD7A797" w14:textId="77777777" w:rsidTr="009F5A63">
        <w:trPr>
          <w:trHeight w:val="1403"/>
        </w:trPr>
        <w:tc>
          <w:tcPr>
            <w:tcW w:w="4672" w:type="dxa"/>
            <w:shd w:val="clear" w:color="auto" w:fill="B4C6E7" w:themeFill="accent1" w:themeFillTint="66"/>
          </w:tcPr>
          <w:p w14:paraId="09C917E9" w14:textId="1040F137" w:rsidR="002338FF" w:rsidRPr="002338FF" w:rsidRDefault="002338FF" w:rsidP="009F5A63">
            <w:pPr>
              <w:tabs>
                <w:tab w:val="left" w:pos="2340"/>
              </w:tabs>
              <w:jc w:val="center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Use-case</w:t>
            </w:r>
          </w:p>
        </w:tc>
        <w:tc>
          <w:tcPr>
            <w:tcW w:w="4673" w:type="dxa"/>
            <w:shd w:val="clear" w:color="auto" w:fill="B4C6E7" w:themeFill="accent1" w:themeFillTint="66"/>
          </w:tcPr>
          <w:p w14:paraId="02A70E2E" w14:textId="3E5E15C5" w:rsidR="002338FF" w:rsidRPr="002338FF" w:rsidRDefault="00A22796" w:rsidP="009F5A63">
            <w:pPr>
              <w:tabs>
                <w:tab w:val="left" w:pos="2340"/>
              </w:tabs>
              <w:jc w:val="center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Создание за</w:t>
            </w:r>
            <w:r w:rsidR="002338FF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метки</w:t>
            </w:r>
          </w:p>
        </w:tc>
      </w:tr>
      <w:tr w:rsidR="002338FF" w:rsidRPr="002338FF" w14:paraId="5E4008FD" w14:textId="77777777" w:rsidTr="009F5A63">
        <w:trPr>
          <w:trHeight w:val="1403"/>
        </w:trPr>
        <w:tc>
          <w:tcPr>
            <w:tcW w:w="4672" w:type="dxa"/>
          </w:tcPr>
          <w:p w14:paraId="3545447E" w14:textId="3338600E" w:rsidR="002338FF" w:rsidRPr="002338FF" w:rsidRDefault="002338FF" w:rsidP="009F5A63">
            <w:pPr>
              <w:tabs>
                <w:tab w:val="left" w:pos="2340"/>
              </w:tabs>
              <w:jc w:val="center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4673" w:type="dxa"/>
          </w:tcPr>
          <w:p w14:paraId="3D617130" w14:textId="4EDB2E25" w:rsidR="002338FF" w:rsidRPr="002338FF" w:rsidRDefault="002338FF" w:rsidP="009F5A63">
            <w:pPr>
              <w:tabs>
                <w:tab w:val="left" w:pos="2340"/>
              </w:tabs>
              <w:jc w:val="center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2338FF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Создание заметки во время приема (рекомендации, жалобы, прочая информация);</w:t>
            </w:r>
          </w:p>
        </w:tc>
      </w:tr>
      <w:tr w:rsidR="002338FF" w:rsidRPr="002338FF" w14:paraId="761A439F" w14:textId="77777777" w:rsidTr="009F5A63">
        <w:trPr>
          <w:trHeight w:val="1403"/>
        </w:trPr>
        <w:tc>
          <w:tcPr>
            <w:tcW w:w="4672" w:type="dxa"/>
          </w:tcPr>
          <w:p w14:paraId="59A5C7D9" w14:textId="6408952E" w:rsidR="002338FF" w:rsidRPr="002338FF" w:rsidRDefault="002338FF" w:rsidP="009F5A63">
            <w:pPr>
              <w:tabs>
                <w:tab w:val="left" w:pos="2340"/>
              </w:tabs>
              <w:jc w:val="center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Акторы</w:t>
            </w:r>
          </w:p>
        </w:tc>
        <w:tc>
          <w:tcPr>
            <w:tcW w:w="4673" w:type="dxa"/>
          </w:tcPr>
          <w:p w14:paraId="57196117" w14:textId="77777777" w:rsidR="002338FF" w:rsidRDefault="00A22796" w:rsidP="009F5A63">
            <w:pPr>
              <w:tabs>
                <w:tab w:val="left" w:pos="2340"/>
              </w:tabs>
              <w:jc w:val="center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Пользователь (врач)</w:t>
            </w:r>
            <w:r w:rsidR="0039035C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,</w:t>
            </w:r>
          </w:p>
          <w:p w14:paraId="47F0A5ED" w14:textId="405B5F43" w:rsidR="0039035C" w:rsidRPr="0039035C" w:rsidRDefault="0039035C" w:rsidP="009F5A63">
            <w:pPr>
              <w:tabs>
                <w:tab w:val="left" w:pos="2340"/>
              </w:tabs>
              <w:jc w:val="center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Система</w:t>
            </w:r>
          </w:p>
        </w:tc>
      </w:tr>
      <w:tr w:rsidR="002338FF" w:rsidRPr="002338FF" w14:paraId="102BD78B" w14:textId="77777777" w:rsidTr="009F5A63">
        <w:trPr>
          <w:trHeight w:val="1403"/>
        </w:trPr>
        <w:tc>
          <w:tcPr>
            <w:tcW w:w="4672" w:type="dxa"/>
          </w:tcPr>
          <w:p w14:paraId="68A11263" w14:textId="3AF65A2C" w:rsidR="002338FF" w:rsidRPr="002338FF" w:rsidRDefault="002338FF" w:rsidP="009F5A63">
            <w:pPr>
              <w:tabs>
                <w:tab w:val="left" w:pos="2340"/>
              </w:tabs>
              <w:jc w:val="center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Предусловия</w:t>
            </w:r>
          </w:p>
        </w:tc>
        <w:tc>
          <w:tcPr>
            <w:tcW w:w="4673" w:type="dxa"/>
          </w:tcPr>
          <w:p w14:paraId="064B41E6" w14:textId="0467D805" w:rsidR="002338FF" w:rsidRPr="002338FF" w:rsidRDefault="00A22796" w:rsidP="009F5A63">
            <w:pPr>
              <w:tabs>
                <w:tab w:val="left" w:pos="2340"/>
              </w:tabs>
              <w:jc w:val="center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Вход в систему, вход в карточку пациента</w:t>
            </w:r>
            <w:r w:rsidR="0039035C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(все предусловия указанные в сценарии карточки пациента)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, вход в режим создания заметки</w:t>
            </w:r>
            <w:r w:rsidR="0039035C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, </w:t>
            </w:r>
          </w:p>
        </w:tc>
      </w:tr>
      <w:tr w:rsidR="002338FF" w:rsidRPr="002338FF" w14:paraId="449B3DBB" w14:textId="77777777" w:rsidTr="009F5A63">
        <w:trPr>
          <w:trHeight w:val="1403"/>
        </w:trPr>
        <w:tc>
          <w:tcPr>
            <w:tcW w:w="4672" w:type="dxa"/>
          </w:tcPr>
          <w:p w14:paraId="7CF8B1CE" w14:textId="79FB74F4" w:rsidR="002338FF" w:rsidRPr="002338FF" w:rsidRDefault="002338FF" w:rsidP="009F5A63">
            <w:pPr>
              <w:tabs>
                <w:tab w:val="left" w:pos="2340"/>
              </w:tabs>
              <w:jc w:val="center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Постусловия</w:t>
            </w:r>
          </w:p>
        </w:tc>
        <w:tc>
          <w:tcPr>
            <w:tcW w:w="4673" w:type="dxa"/>
          </w:tcPr>
          <w:p w14:paraId="6BCA2285" w14:textId="30C1F72C" w:rsidR="002338FF" w:rsidRPr="002338FF" w:rsidRDefault="009F5A63" w:rsidP="009F5A63">
            <w:pPr>
              <w:tabs>
                <w:tab w:val="left" w:pos="2340"/>
              </w:tabs>
              <w:jc w:val="center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Внесение уведомления </w:t>
            </w:r>
            <w:r w:rsidR="00A22796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о сохранении заметки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в журнал</w:t>
            </w:r>
            <w:r w:rsidR="00A22796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, внесение необходимых изменений в карту пациента, </w:t>
            </w:r>
            <w:r w:rsidR="005958A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сохранение изменений</w:t>
            </w:r>
          </w:p>
        </w:tc>
      </w:tr>
    </w:tbl>
    <w:p w14:paraId="59C56D31" w14:textId="765B452D" w:rsidR="009F5A63" w:rsidRDefault="009F5A63" w:rsidP="004848F0">
      <w:pPr>
        <w:tabs>
          <w:tab w:val="left" w:pos="2340"/>
        </w:tabs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27EB0B7" w14:textId="77777777" w:rsidR="00D07FC5" w:rsidRDefault="00D07FC5" w:rsidP="0034781F">
      <w:pPr>
        <w:tabs>
          <w:tab w:val="left" w:pos="2340"/>
        </w:tabs>
        <w:jc w:val="center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16B9EE6" w14:textId="49D243C5" w:rsidR="004848F0" w:rsidRDefault="004848F0" w:rsidP="0034781F">
      <w:pPr>
        <w:tabs>
          <w:tab w:val="left" w:pos="2340"/>
        </w:tabs>
        <w:jc w:val="center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848F0">
        <w:rPr>
          <w:rFonts w:ascii="Consolas" w:eastAsia="Times New Roman" w:hAnsi="Consolas" w:cs="Times New Roman"/>
          <w:noProof/>
          <w:sz w:val="21"/>
          <w:szCs w:val="21"/>
          <w:lang w:eastAsia="ru-RU"/>
        </w:rPr>
        <w:drawing>
          <wp:inline distT="0" distB="0" distL="0" distR="0" wp14:anchorId="58208ABF" wp14:editId="7BF6E593">
            <wp:extent cx="4262284" cy="1938655"/>
            <wp:effectExtent l="0" t="0" r="5080" b="4445"/>
            <wp:docPr id="85006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68179" name=""/>
                    <pic:cNvPicPr/>
                  </pic:nvPicPr>
                  <pic:blipFill rotWithShape="1">
                    <a:blip r:embed="rId5"/>
                    <a:srcRect r="28250"/>
                    <a:stretch/>
                  </pic:blipFill>
                  <pic:spPr bwMode="auto">
                    <a:xfrm>
                      <a:off x="0" y="0"/>
                      <a:ext cx="4262284" cy="193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DCCC5" w14:textId="77777777" w:rsidR="004848F0" w:rsidRPr="004848F0" w:rsidRDefault="004848F0" w:rsidP="004848F0">
      <w:pPr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</w:pPr>
    </w:p>
    <w:tbl>
      <w:tblPr>
        <w:tblStyle w:val="ac"/>
        <w:tblW w:w="6012" w:type="dxa"/>
        <w:tblLook w:val="04A0" w:firstRow="1" w:lastRow="0" w:firstColumn="1" w:lastColumn="0" w:noHBand="0" w:noVBand="1"/>
      </w:tblPr>
      <w:tblGrid>
        <w:gridCol w:w="2603"/>
        <w:gridCol w:w="1405"/>
        <w:gridCol w:w="2004"/>
      </w:tblGrid>
      <w:tr w:rsidR="004848F0" w14:paraId="17900066" w14:textId="77777777" w:rsidTr="00AC687D">
        <w:tc>
          <w:tcPr>
            <w:tcW w:w="2603" w:type="dxa"/>
            <w:shd w:val="clear" w:color="auto" w:fill="B4C6E7" w:themeFill="accent1" w:themeFillTint="66"/>
          </w:tcPr>
          <w:p w14:paraId="4549B8D0" w14:textId="762C3862" w:rsidR="004848F0" w:rsidRDefault="004848F0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Основные сценарии</w:t>
            </w:r>
          </w:p>
        </w:tc>
        <w:tc>
          <w:tcPr>
            <w:tcW w:w="1405" w:type="dxa"/>
            <w:shd w:val="clear" w:color="auto" w:fill="B4C6E7" w:themeFill="accent1" w:themeFillTint="66"/>
          </w:tcPr>
          <w:p w14:paraId="3843D35D" w14:textId="405EF497" w:rsidR="004848F0" w:rsidRDefault="004848F0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Номер</w:t>
            </w:r>
          </w:p>
        </w:tc>
        <w:tc>
          <w:tcPr>
            <w:tcW w:w="2004" w:type="dxa"/>
            <w:shd w:val="clear" w:color="auto" w:fill="B4C6E7" w:themeFill="accent1" w:themeFillTint="66"/>
          </w:tcPr>
          <w:p w14:paraId="1D105B6C" w14:textId="5BA694CE" w:rsidR="004848F0" w:rsidRDefault="004848F0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Описание</w:t>
            </w:r>
          </w:p>
        </w:tc>
      </w:tr>
      <w:tr w:rsidR="004848F0" w14:paraId="7BFDC29B" w14:textId="77777777" w:rsidTr="00AC687D">
        <w:tc>
          <w:tcPr>
            <w:tcW w:w="2603" w:type="dxa"/>
            <w:shd w:val="clear" w:color="auto" w:fill="C5E0B3" w:themeFill="accent6" w:themeFillTint="66"/>
          </w:tcPr>
          <w:p w14:paraId="0A6C0B72" w14:textId="02CFA82C" w:rsidR="004848F0" w:rsidRPr="00831719" w:rsidRDefault="00831719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Работа с рекомендациями</w:t>
            </w:r>
          </w:p>
        </w:tc>
        <w:tc>
          <w:tcPr>
            <w:tcW w:w="1405" w:type="dxa"/>
            <w:shd w:val="clear" w:color="auto" w:fill="C5E0B3" w:themeFill="accent6" w:themeFillTint="66"/>
          </w:tcPr>
          <w:p w14:paraId="6DFFC557" w14:textId="73735302" w:rsidR="004848F0" w:rsidRDefault="00831719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004" w:type="dxa"/>
            <w:shd w:val="clear" w:color="auto" w:fill="C5E0B3" w:themeFill="accent6" w:themeFillTint="66"/>
          </w:tcPr>
          <w:p w14:paraId="08428BE7" w14:textId="77777777" w:rsidR="004848F0" w:rsidRDefault="004848F0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</w:tr>
      <w:tr w:rsidR="004848F0" w14:paraId="49761C0A" w14:textId="77777777" w:rsidTr="00AC687D">
        <w:tc>
          <w:tcPr>
            <w:tcW w:w="2603" w:type="dxa"/>
          </w:tcPr>
          <w:p w14:paraId="511F9C29" w14:textId="315C9524" w:rsidR="004848F0" w:rsidRDefault="007154C7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Введение новой рекомендации</w:t>
            </w:r>
          </w:p>
        </w:tc>
        <w:tc>
          <w:tcPr>
            <w:tcW w:w="1405" w:type="dxa"/>
          </w:tcPr>
          <w:p w14:paraId="44B6A171" w14:textId="2DA60237" w:rsidR="004848F0" w:rsidRDefault="00DD7F19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1а</w:t>
            </w:r>
          </w:p>
        </w:tc>
        <w:tc>
          <w:tcPr>
            <w:tcW w:w="2004" w:type="dxa"/>
          </w:tcPr>
          <w:p w14:paraId="2D5C5002" w14:textId="77777777" w:rsidR="004848F0" w:rsidRDefault="004848F0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</w:tr>
      <w:tr w:rsidR="00516BE5" w14:paraId="32016174" w14:textId="77777777" w:rsidTr="00AC687D">
        <w:tc>
          <w:tcPr>
            <w:tcW w:w="2603" w:type="dxa"/>
          </w:tcPr>
          <w:p w14:paraId="531E9821" w14:textId="17FCC1B6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Редактирование рекомендаций</w:t>
            </w:r>
          </w:p>
        </w:tc>
        <w:tc>
          <w:tcPr>
            <w:tcW w:w="1405" w:type="dxa"/>
          </w:tcPr>
          <w:p w14:paraId="57BF046D" w14:textId="5A5B3FEE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1б</w:t>
            </w:r>
          </w:p>
        </w:tc>
        <w:tc>
          <w:tcPr>
            <w:tcW w:w="2004" w:type="dxa"/>
          </w:tcPr>
          <w:p w14:paraId="5619ACA7" w14:textId="77777777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</w:tr>
      <w:tr w:rsidR="00516BE5" w14:paraId="3663890E" w14:textId="77777777" w:rsidTr="00AC687D">
        <w:tc>
          <w:tcPr>
            <w:tcW w:w="2603" w:type="dxa"/>
            <w:shd w:val="clear" w:color="auto" w:fill="C5E0B3" w:themeFill="accent6" w:themeFillTint="66"/>
          </w:tcPr>
          <w:p w14:paraId="7A04705C" w14:textId="72084FCB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Работа с жалобами</w:t>
            </w:r>
          </w:p>
        </w:tc>
        <w:tc>
          <w:tcPr>
            <w:tcW w:w="1405" w:type="dxa"/>
            <w:shd w:val="clear" w:color="auto" w:fill="C5E0B3" w:themeFill="accent6" w:themeFillTint="66"/>
          </w:tcPr>
          <w:p w14:paraId="175775BB" w14:textId="43EA2372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004" w:type="dxa"/>
            <w:shd w:val="clear" w:color="auto" w:fill="C5E0B3" w:themeFill="accent6" w:themeFillTint="66"/>
          </w:tcPr>
          <w:p w14:paraId="114C479A" w14:textId="77777777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</w:tr>
      <w:tr w:rsidR="00516BE5" w14:paraId="7E7F23BE" w14:textId="77777777" w:rsidTr="00AC687D">
        <w:tc>
          <w:tcPr>
            <w:tcW w:w="2603" w:type="dxa"/>
          </w:tcPr>
          <w:p w14:paraId="238DBB13" w14:textId="1E711F26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Заполнение жалобы</w:t>
            </w:r>
          </w:p>
        </w:tc>
        <w:tc>
          <w:tcPr>
            <w:tcW w:w="1405" w:type="dxa"/>
          </w:tcPr>
          <w:p w14:paraId="0F4E8B57" w14:textId="37FFABA2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2а</w:t>
            </w:r>
          </w:p>
        </w:tc>
        <w:tc>
          <w:tcPr>
            <w:tcW w:w="2004" w:type="dxa"/>
          </w:tcPr>
          <w:p w14:paraId="53444E5D" w14:textId="77777777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</w:tr>
      <w:tr w:rsidR="00516BE5" w14:paraId="29CA6322" w14:textId="77777777" w:rsidTr="00AC687D">
        <w:tc>
          <w:tcPr>
            <w:tcW w:w="2603" w:type="dxa"/>
          </w:tcPr>
          <w:p w14:paraId="3D1FC6AB" w14:textId="7A12BB10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Редактирование жалобы</w:t>
            </w:r>
          </w:p>
        </w:tc>
        <w:tc>
          <w:tcPr>
            <w:tcW w:w="1405" w:type="dxa"/>
          </w:tcPr>
          <w:p w14:paraId="07155EEF" w14:textId="58336197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2б</w:t>
            </w:r>
          </w:p>
        </w:tc>
        <w:tc>
          <w:tcPr>
            <w:tcW w:w="2004" w:type="dxa"/>
          </w:tcPr>
          <w:p w14:paraId="59E7B9A9" w14:textId="77777777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</w:tr>
      <w:tr w:rsidR="00516BE5" w14:paraId="5DC5A4C7" w14:textId="77777777" w:rsidTr="00AC687D">
        <w:tc>
          <w:tcPr>
            <w:tcW w:w="2603" w:type="dxa"/>
            <w:shd w:val="clear" w:color="auto" w:fill="C5E0B3" w:themeFill="accent6" w:themeFillTint="66"/>
          </w:tcPr>
          <w:p w14:paraId="3A780320" w14:textId="47190213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Просмотр архива</w:t>
            </w:r>
          </w:p>
        </w:tc>
        <w:tc>
          <w:tcPr>
            <w:tcW w:w="1405" w:type="dxa"/>
            <w:shd w:val="clear" w:color="auto" w:fill="C5E0B3" w:themeFill="accent6" w:themeFillTint="66"/>
          </w:tcPr>
          <w:p w14:paraId="291CC24F" w14:textId="316D0A3B" w:rsidR="00516BE5" w:rsidRDefault="00B93C3D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2004" w:type="dxa"/>
            <w:shd w:val="clear" w:color="auto" w:fill="C5E0B3" w:themeFill="accent6" w:themeFillTint="66"/>
          </w:tcPr>
          <w:p w14:paraId="4F5728D0" w14:textId="77777777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</w:tr>
      <w:tr w:rsidR="00516BE5" w14:paraId="6896BCEB" w14:textId="77777777" w:rsidTr="00AC687D">
        <w:tc>
          <w:tcPr>
            <w:tcW w:w="2603" w:type="dxa"/>
            <w:shd w:val="clear" w:color="auto" w:fill="C5E0B3" w:themeFill="accent6" w:themeFillTint="66"/>
          </w:tcPr>
          <w:p w14:paraId="3B76FCC8" w14:textId="4434B820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Работа с информацией о пациенте</w:t>
            </w:r>
          </w:p>
        </w:tc>
        <w:tc>
          <w:tcPr>
            <w:tcW w:w="1405" w:type="dxa"/>
            <w:shd w:val="clear" w:color="auto" w:fill="C5E0B3" w:themeFill="accent6" w:themeFillTint="66"/>
          </w:tcPr>
          <w:p w14:paraId="5ECC6310" w14:textId="2F99DD82" w:rsidR="00516BE5" w:rsidRDefault="00B93C3D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2004" w:type="dxa"/>
            <w:shd w:val="clear" w:color="auto" w:fill="C5E0B3" w:themeFill="accent6" w:themeFillTint="66"/>
          </w:tcPr>
          <w:p w14:paraId="620157EB" w14:textId="77777777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</w:tr>
      <w:tr w:rsidR="00516BE5" w14:paraId="61DAA36C" w14:textId="77777777" w:rsidTr="00AC687D">
        <w:tc>
          <w:tcPr>
            <w:tcW w:w="2603" w:type="dxa"/>
            <w:shd w:val="clear" w:color="auto" w:fill="B4C6E7" w:themeFill="accent1" w:themeFillTint="66"/>
          </w:tcPr>
          <w:p w14:paraId="4A1CFAE7" w14:textId="7E3CD4F8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Альтернативные сценарии</w:t>
            </w:r>
          </w:p>
        </w:tc>
        <w:tc>
          <w:tcPr>
            <w:tcW w:w="1405" w:type="dxa"/>
            <w:shd w:val="clear" w:color="auto" w:fill="B4C6E7" w:themeFill="accent1" w:themeFillTint="66"/>
          </w:tcPr>
          <w:p w14:paraId="54D240B1" w14:textId="77777777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004" w:type="dxa"/>
            <w:shd w:val="clear" w:color="auto" w:fill="B4C6E7" w:themeFill="accent1" w:themeFillTint="66"/>
          </w:tcPr>
          <w:p w14:paraId="210898CD" w14:textId="77777777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</w:tr>
      <w:tr w:rsidR="00516BE5" w14:paraId="4B001AD9" w14:textId="77777777" w:rsidTr="00AC687D">
        <w:tc>
          <w:tcPr>
            <w:tcW w:w="2603" w:type="dxa"/>
          </w:tcPr>
          <w:p w14:paraId="6DEEBCD7" w14:textId="3E0F8B97" w:rsidR="00516BE5" w:rsidRDefault="00837B10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Прикрепление изображения/файла</w:t>
            </w:r>
          </w:p>
        </w:tc>
        <w:tc>
          <w:tcPr>
            <w:tcW w:w="1405" w:type="dxa"/>
          </w:tcPr>
          <w:p w14:paraId="7ACF891A" w14:textId="3B1239B0" w:rsidR="00516BE5" w:rsidRPr="00837B10" w:rsidRDefault="00AC687D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2004" w:type="dxa"/>
          </w:tcPr>
          <w:p w14:paraId="06CB942C" w14:textId="1578A2D7" w:rsidR="00516BE5" w:rsidRDefault="00752C0F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Прикрепление файла или изображения к текстовой заметке</w:t>
            </w:r>
          </w:p>
        </w:tc>
      </w:tr>
      <w:tr w:rsidR="00516BE5" w14:paraId="38058866" w14:textId="77777777" w:rsidTr="00AC687D">
        <w:tc>
          <w:tcPr>
            <w:tcW w:w="2603" w:type="dxa"/>
          </w:tcPr>
          <w:p w14:paraId="0AD94820" w14:textId="77777777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405" w:type="dxa"/>
          </w:tcPr>
          <w:p w14:paraId="4CB0A706" w14:textId="77777777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004" w:type="dxa"/>
          </w:tcPr>
          <w:p w14:paraId="3004823F" w14:textId="77777777" w:rsidR="00516BE5" w:rsidRDefault="00516BE5" w:rsidP="00516BE5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</w:tr>
    </w:tbl>
    <w:p w14:paraId="51C54C98" w14:textId="77777777" w:rsidR="004848F0" w:rsidRDefault="004848F0" w:rsidP="004848F0">
      <w:pPr>
        <w:tabs>
          <w:tab w:val="left" w:pos="3147"/>
        </w:tabs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</w:p>
    <w:p w14:paraId="092AC801" w14:textId="43EF89F9" w:rsidR="00516BE5" w:rsidRPr="00516BE5" w:rsidRDefault="00516BE5" w:rsidP="004848F0">
      <w:pPr>
        <w:tabs>
          <w:tab w:val="left" w:pos="3147"/>
        </w:tabs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</w:pPr>
      <w:r w:rsidRPr="00516BE5"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  <w:t>Основные сценарии: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48F0" w14:paraId="03167975" w14:textId="77777777" w:rsidTr="004848F0">
        <w:tc>
          <w:tcPr>
            <w:tcW w:w="3115" w:type="dxa"/>
            <w:shd w:val="clear" w:color="auto" w:fill="B4C6E7" w:themeFill="accent1" w:themeFillTint="66"/>
          </w:tcPr>
          <w:p w14:paraId="5EECF09D" w14:textId="0C01FE2E" w:rsidR="004848F0" w:rsidRDefault="004848F0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</w:t>
            </w:r>
          </w:p>
        </w:tc>
        <w:tc>
          <w:tcPr>
            <w:tcW w:w="3115" w:type="dxa"/>
            <w:shd w:val="clear" w:color="auto" w:fill="B4C6E7" w:themeFill="accent1" w:themeFillTint="66"/>
          </w:tcPr>
          <w:p w14:paraId="42D7AE8C" w14:textId="1593BC10" w:rsidR="004848F0" w:rsidRDefault="004848F0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Действие актора</w:t>
            </w:r>
          </w:p>
        </w:tc>
        <w:tc>
          <w:tcPr>
            <w:tcW w:w="3115" w:type="dxa"/>
            <w:shd w:val="clear" w:color="auto" w:fill="B4C6E7" w:themeFill="accent1" w:themeFillTint="66"/>
          </w:tcPr>
          <w:p w14:paraId="674FFFD5" w14:textId="1DFC362E" w:rsidR="004848F0" w:rsidRDefault="004848F0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Ответ системы</w:t>
            </w:r>
          </w:p>
        </w:tc>
      </w:tr>
      <w:tr w:rsidR="00A4249D" w14:paraId="6C9D45F0" w14:textId="77777777" w:rsidTr="00D201B0">
        <w:tc>
          <w:tcPr>
            <w:tcW w:w="9345" w:type="dxa"/>
            <w:gridSpan w:val="3"/>
            <w:shd w:val="clear" w:color="auto" w:fill="C5E0B3" w:themeFill="accent6" w:themeFillTint="66"/>
          </w:tcPr>
          <w:p w14:paraId="3FA65F28" w14:textId="12A3F932" w:rsidR="00A4249D" w:rsidRDefault="00A4249D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1а</w:t>
            </w:r>
          </w:p>
        </w:tc>
      </w:tr>
      <w:tr w:rsidR="004848F0" w14:paraId="0481E396" w14:textId="77777777" w:rsidTr="004848F0">
        <w:tc>
          <w:tcPr>
            <w:tcW w:w="3115" w:type="dxa"/>
          </w:tcPr>
          <w:p w14:paraId="103E2046" w14:textId="66B8950C" w:rsidR="004848F0" w:rsidRDefault="00ED2092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1.</w:t>
            </w:r>
          </w:p>
        </w:tc>
        <w:tc>
          <w:tcPr>
            <w:tcW w:w="3115" w:type="dxa"/>
          </w:tcPr>
          <w:p w14:paraId="3A68DBB3" w14:textId="3E5A4994" w:rsidR="004848F0" w:rsidRDefault="00ED2092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щелчок по графе</w:t>
            </w:r>
            <w:r w:rsidR="00B63C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/иконке добавление рекомендации</w:t>
            </w:r>
          </w:p>
        </w:tc>
        <w:tc>
          <w:tcPr>
            <w:tcW w:w="3115" w:type="dxa"/>
          </w:tcPr>
          <w:p w14:paraId="63C12A55" w14:textId="2BE389EC" w:rsidR="004848F0" w:rsidRDefault="00B63C30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Открытие графы для введения рекомендации</w:t>
            </w:r>
          </w:p>
        </w:tc>
      </w:tr>
      <w:tr w:rsidR="004848F0" w14:paraId="00A24180" w14:textId="77777777" w:rsidTr="004848F0">
        <w:tc>
          <w:tcPr>
            <w:tcW w:w="3115" w:type="dxa"/>
          </w:tcPr>
          <w:p w14:paraId="0604A9C4" w14:textId="3F128FE4" w:rsidR="004848F0" w:rsidRDefault="00B63C30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2.</w:t>
            </w:r>
          </w:p>
        </w:tc>
        <w:tc>
          <w:tcPr>
            <w:tcW w:w="3115" w:type="dxa"/>
          </w:tcPr>
          <w:p w14:paraId="7BF1877C" w14:textId="7C98A18A" w:rsidR="004848F0" w:rsidRDefault="00B63C30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Введение текста</w:t>
            </w:r>
          </w:p>
        </w:tc>
        <w:tc>
          <w:tcPr>
            <w:tcW w:w="3115" w:type="dxa"/>
          </w:tcPr>
          <w:p w14:paraId="7BE7A497" w14:textId="4D3D7FFC" w:rsidR="004848F0" w:rsidRDefault="00B63C30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Сохранение и отображение текста</w:t>
            </w:r>
          </w:p>
        </w:tc>
      </w:tr>
      <w:tr w:rsidR="004848F0" w14:paraId="4ACD4C8F" w14:textId="77777777" w:rsidTr="004848F0">
        <w:tc>
          <w:tcPr>
            <w:tcW w:w="3115" w:type="dxa"/>
          </w:tcPr>
          <w:p w14:paraId="6BB77CBA" w14:textId="6470EDB3" w:rsidR="004848F0" w:rsidRDefault="00B63C30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3115" w:type="dxa"/>
          </w:tcPr>
          <w:p w14:paraId="7938D25F" w14:textId="0A9E5D17" w:rsidR="004848F0" w:rsidRDefault="00B63C30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Нажатие на иконку сохранения</w:t>
            </w:r>
          </w:p>
        </w:tc>
        <w:tc>
          <w:tcPr>
            <w:tcW w:w="3115" w:type="dxa"/>
          </w:tcPr>
          <w:p w14:paraId="13EB73FC" w14:textId="6A706D76" w:rsidR="004848F0" w:rsidRPr="00B63C30" w:rsidRDefault="00B63C30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Сохранение рекомендации с пометкой «активные»</w:t>
            </w:r>
            <w:r w:rsidRPr="00B63C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уведомление о сохранении</w:t>
            </w:r>
            <w:r w:rsidR="00AE23BC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, выход на основной экран </w:t>
            </w:r>
          </w:p>
        </w:tc>
      </w:tr>
      <w:tr w:rsidR="00D64F1C" w14:paraId="2B0745F7" w14:textId="77777777" w:rsidTr="00D201B0">
        <w:tc>
          <w:tcPr>
            <w:tcW w:w="9345" w:type="dxa"/>
            <w:gridSpan w:val="3"/>
            <w:shd w:val="clear" w:color="auto" w:fill="C5E0B3" w:themeFill="accent6" w:themeFillTint="66"/>
          </w:tcPr>
          <w:p w14:paraId="16789560" w14:textId="14C208EB" w:rsidR="00D64F1C" w:rsidRDefault="00D64F1C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1б</w:t>
            </w:r>
          </w:p>
        </w:tc>
      </w:tr>
      <w:tr w:rsidR="00516BE5" w14:paraId="01DDB228" w14:textId="77777777" w:rsidTr="004848F0">
        <w:tc>
          <w:tcPr>
            <w:tcW w:w="3115" w:type="dxa"/>
          </w:tcPr>
          <w:p w14:paraId="445D76B1" w14:textId="1C52635A" w:rsidR="00516BE5" w:rsidRDefault="00D64F1C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1.</w:t>
            </w:r>
          </w:p>
        </w:tc>
        <w:tc>
          <w:tcPr>
            <w:tcW w:w="3115" w:type="dxa"/>
          </w:tcPr>
          <w:p w14:paraId="509F3539" w14:textId="0FE6A8C5" w:rsidR="00516BE5" w:rsidRDefault="00D64F1C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Щелчок по</w:t>
            </w:r>
            <w:r w:rsidR="00837B1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созданной рекомендации </w:t>
            </w:r>
          </w:p>
        </w:tc>
        <w:tc>
          <w:tcPr>
            <w:tcW w:w="3115" w:type="dxa"/>
          </w:tcPr>
          <w:p w14:paraId="06C9AC25" w14:textId="0FB61454" w:rsidR="00516BE5" w:rsidRDefault="00837B10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Открытие текста рекомендации</w:t>
            </w:r>
          </w:p>
        </w:tc>
      </w:tr>
      <w:tr w:rsidR="00516BE5" w14:paraId="3C955233" w14:textId="77777777" w:rsidTr="004848F0">
        <w:tc>
          <w:tcPr>
            <w:tcW w:w="3115" w:type="dxa"/>
          </w:tcPr>
          <w:p w14:paraId="230EBB79" w14:textId="7BAA358A" w:rsidR="00516BE5" w:rsidRPr="00AE23BC" w:rsidRDefault="00AE23BC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2.</w:t>
            </w:r>
          </w:p>
        </w:tc>
        <w:tc>
          <w:tcPr>
            <w:tcW w:w="3115" w:type="dxa"/>
          </w:tcPr>
          <w:p w14:paraId="073AE328" w14:textId="57955EA2" w:rsidR="00516BE5" w:rsidRPr="00AE23BC" w:rsidRDefault="00AE23BC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Введение/исправление текста</w:t>
            </w:r>
          </w:p>
        </w:tc>
        <w:tc>
          <w:tcPr>
            <w:tcW w:w="3115" w:type="dxa"/>
          </w:tcPr>
          <w:p w14:paraId="792932F8" w14:textId="73226F3B" w:rsidR="00516BE5" w:rsidRDefault="00AE23BC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Отображение текста, изменение текста, периодическое сохранение</w:t>
            </w:r>
          </w:p>
        </w:tc>
      </w:tr>
      <w:tr w:rsidR="00516BE5" w14:paraId="3C15818F" w14:textId="77777777" w:rsidTr="004848F0">
        <w:tc>
          <w:tcPr>
            <w:tcW w:w="3115" w:type="dxa"/>
          </w:tcPr>
          <w:p w14:paraId="4667E7CF" w14:textId="58CA13FD" w:rsidR="00516BE5" w:rsidRDefault="00AE23BC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3115" w:type="dxa"/>
          </w:tcPr>
          <w:p w14:paraId="1B34D5CE" w14:textId="67E4A919" w:rsidR="00516BE5" w:rsidRDefault="00AE23BC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Нажатие иконки сохранения</w:t>
            </w:r>
          </w:p>
        </w:tc>
        <w:tc>
          <w:tcPr>
            <w:tcW w:w="3115" w:type="dxa"/>
          </w:tcPr>
          <w:p w14:paraId="54FAFF00" w14:textId="0704E89C" w:rsidR="00516BE5" w:rsidRDefault="00AE23BC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Сохранение финальной версии, уведомление о сохранении, выход на основной экран</w:t>
            </w:r>
          </w:p>
        </w:tc>
      </w:tr>
      <w:tr w:rsidR="006E4CC4" w14:paraId="405A178D" w14:textId="77777777" w:rsidTr="00F33C2E">
        <w:tc>
          <w:tcPr>
            <w:tcW w:w="9345" w:type="dxa"/>
            <w:gridSpan w:val="3"/>
            <w:shd w:val="clear" w:color="auto" w:fill="C5E0B3" w:themeFill="accent6" w:themeFillTint="66"/>
          </w:tcPr>
          <w:p w14:paraId="14F2C41C" w14:textId="0CFB654D" w:rsidR="006E4CC4" w:rsidRDefault="006E4CC4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2</w:t>
            </w:r>
          </w:p>
        </w:tc>
      </w:tr>
      <w:tr w:rsidR="006E4CC4" w14:paraId="6538B3EE" w14:textId="77777777" w:rsidTr="004848F0">
        <w:tc>
          <w:tcPr>
            <w:tcW w:w="3115" w:type="dxa"/>
          </w:tcPr>
          <w:p w14:paraId="2BFD9589" w14:textId="0D939E1E" w:rsidR="006E4CC4" w:rsidRDefault="006E4CC4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1-3.</w:t>
            </w:r>
          </w:p>
        </w:tc>
        <w:tc>
          <w:tcPr>
            <w:tcW w:w="3115" w:type="dxa"/>
          </w:tcPr>
          <w:p w14:paraId="3A5E79FE" w14:textId="310A819B" w:rsidR="006E4CC4" w:rsidRDefault="006E4CC4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Шаги сценария 1, за исключением работы с вкладкой «жалобы»</w:t>
            </w:r>
          </w:p>
        </w:tc>
        <w:tc>
          <w:tcPr>
            <w:tcW w:w="3115" w:type="dxa"/>
          </w:tcPr>
          <w:p w14:paraId="557ADB37" w14:textId="7BD5A530" w:rsidR="006E4CC4" w:rsidRDefault="006E4CC4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Соответствующие ответы, сохранение в соответствующий архив</w:t>
            </w:r>
          </w:p>
        </w:tc>
      </w:tr>
      <w:tr w:rsidR="006E4CC4" w14:paraId="2287982E" w14:textId="77777777" w:rsidTr="006E4CC4">
        <w:tc>
          <w:tcPr>
            <w:tcW w:w="9345" w:type="dxa"/>
            <w:gridSpan w:val="3"/>
            <w:shd w:val="clear" w:color="auto" w:fill="C5E0B3" w:themeFill="accent6" w:themeFillTint="66"/>
          </w:tcPr>
          <w:p w14:paraId="4E6F6522" w14:textId="034D0DF2" w:rsidR="006E4CC4" w:rsidRDefault="006E4CC4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3</w:t>
            </w:r>
          </w:p>
        </w:tc>
      </w:tr>
      <w:tr w:rsidR="006E4CC4" w14:paraId="31020B7A" w14:textId="77777777" w:rsidTr="004848F0">
        <w:tc>
          <w:tcPr>
            <w:tcW w:w="3115" w:type="dxa"/>
          </w:tcPr>
          <w:p w14:paraId="4498A528" w14:textId="02C371F6" w:rsidR="006E4CC4" w:rsidRPr="00B5384F" w:rsidRDefault="00B5384F" w:rsidP="00B5384F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B5384F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1.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3115" w:type="dxa"/>
          </w:tcPr>
          <w:p w14:paraId="2F04C540" w14:textId="2C59F652" w:rsidR="006E4CC4" w:rsidRDefault="00B5384F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Нажатие кнопки архив</w:t>
            </w:r>
          </w:p>
        </w:tc>
        <w:tc>
          <w:tcPr>
            <w:tcW w:w="3115" w:type="dxa"/>
          </w:tcPr>
          <w:p w14:paraId="650FFA4B" w14:textId="16E40706" w:rsidR="006E4CC4" w:rsidRDefault="00B5384F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Предоставление архивных записей, предоставление фильтра для записей</w:t>
            </w:r>
          </w:p>
        </w:tc>
      </w:tr>
      <w:tr w:rsidR="00B5384F" w14:paraId="1C2121EB" w14:textId="77777777" w:rsidTr="00B5384F">
        <w:tc>
          <w:tcPr>
            <w:tcW w:w="9345" w:type="dxa"/>
            <w:gridSpan w:val="3"/>
            <w:shd w:val="clear" w:color="auto" w:fill="C5E0B3" w:themeFill="accent6" w:themeFillTint="66"/>
          </w:tcPr>
          <w:p w14:paraId="5107324A" w14:textId="37E00FA7" w:rsidR="00B5384F" w:rsidRDefault="00B5384F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4</w:t>
            </w:r>
          </w:p>
        </w:tc>
      </w:tr>
      <w:tr w:rsidR="00B5384F" w14:paraId="1ED07BE0" w14:textId="77777777" w:rsidTr="004848F0">
        <w:tc>
          <w:tcPr>
            <w:tcW w:w="3115" w:type="dxa"/>
          </w:tcPr>
          <w:p w14:paraId="2893BFBD" w14:textId="478AACC0" w:rsidR="00B5384F" w:rsidRDefault="00B5384F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1.</w:t>
            </w:r>
          </w:p>
        </w:tc>
        <w:tc>
          <w:tcPr>
            <w:tcW w:w="3115" w:type="dxa"/>
          </w:tcPr>
          <w:p w14:paraId="472F8D1A" w14:textId="64DFC7F9" w:rsidR="00B5384F" w:rsidRDefault="00B5384F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Запрос информации о пациенте</w:t>
            </w:r>
          </w:p>
        </w:tc>
        <w:tc>
          <w:tcPr>
            <w:tcW w:w="3115" w:type="dxa"/>
          </w:tcPr>
          <w:p w14:paraId="0644F750" w14:textId="40D4020A" w:rsidR="00B5384F" w:rsidRDefault="00B5384F" w:rsidP="004848F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Переход в карту пациента (сценарий «карта пациента»)</w:t>
            </w:r>
          </w:p>
        </w:tc>
      </w:tr>
    </w:tbl>
    <w:p w14:paraId="7E2D15F9" w14:textId="00FBAA6A" w:rsidR="004848F0" w:rsidRDefault="004848F0" w:rsidP="004848F0">
      <w:pPr>
        <w:tabs>
          <w:tab w:val="left" w:pos="3147"/>
        </w:tabs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4BCCD6F" w14:textId="77777777" w:rsidR="00516BE5" w:rsidRDefault="00516BE5" w:rsidP="004848F0">
      <w:pPr>
        <w:tabs>
          <w:tab w:val="left" w:pos="3147"/>
        </w:tabs>
        <w:rPr>
          <w:rFonts w:ascii="Consolas" w:eastAsia="Times New Roman" w:hAnsi="Consolas" w:cs="Times New Roman"/>
          <w:sz w:val="21"/>
          <w:szCs w:val="21"/>
          <w:lang w:eastAsia="ru-RU"/>
        </w:rPr>
      </w:pPr>
    </w:p>
    <w:tbl>
      <w:tblPr>
        <w:tblStyle w:val="ac"/>
        <w:tblW w:w="6012" w:type="dxa"/>
        <w:tblLook w:val="04A0" w:firstRow="1" w:lastRow="0" w:firstColumn="1" w:lastColumn="0" w:noHBand="0" w:noVBand="1"/>
      </w:tblPr>
      <w:tblGrid>
        <w:gridCol w:w="823"/>
        <w:gridCol w:w="3116"/>
        <w:gridCol w:w="2073"/>
      </w:tblGrid>
      <w:tr w:rsidR="00516BE5" w14:paraId="6C23CAEE" w14:textId="77777777" w:rsidTr="002A21C3">
        <w:tc>
          <w:tcPr>
            <w:tcW w:w="6012" w:type="dxa"/>
            <w:gridSpan w:val="3"/>
            <w:shd w:val="clear" w:color="auto" w:fill="C5E0B3" w:themeFill="accent6" w:themeFillTint="66"/>
          </w:tcPr>
          <w:p w14:paraId="79B6929F" w14:textId="18009F73" w:rsidR="00516BE5" w:rsidRPr="00837B10" w:rsidRDefault="00516BE5" w:rsidP="007213A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А.1</w:t>
            </w:r>
          </w:p>
        </w:tc>
      </w:tr>
      <w:tr w:rsidR="00B5384F" w14:paraId="2922D73D" w14:textId="77777777" w:rsidTr="002A21C3">
        <w:tc>
          <w:tcPr>
            <w:tcW w:w="823" w:type="dxa"/>
          </w:tcPr>
          <w:p w14:paraId="35153553" w14:textId="4BC02332" w:rsidR="00B5384F" w:rsidRDefault="00FC08F1" w:rsidP="007213A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1-2</w:t>
            </w:r>
            <w:r w:rsidR="005958A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3116" w:type="dxa"/>
          </w:tcPr>
          <w:p w14:paraId="09AB8381" w14:textId="663238CB" w:rsidR="00B5384F" w:rsidRPr="00FC08F1" w:rsidRDefault="00FC08F1" w:rsidP="007213A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Выполнение сценариев ½ по редактированию/добавлению</w:t>
            </w:r>
          </w:p>
        </w:tc>
        <w:tc>
          <w:tcPr>
            <w:tcW w:w="2073" w:type="dxa"/>
          </w:tcPr>
          <w:p w14:paraId="13E090E2" w14:textId="3424E44B" w:rsidR="00B5384F" w:rsidRDefault="00FC08F1" w:rsidP="007213A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Соответствующие ответы</w:t>
            </w:r>
          </w:p>
        </w:tc>
      </w:tr>
      <w:tr w:rsidR="00B5384F" w14:paraId="5C6FD19A" w14:textId="77777777" w:rsidTr="002A21C3">
        <w:tc>
          <w:tcPr>
            <w:tcW w:w="823" w:type="dxa"/>
          </w:tcPr>
          <w:p w14:paraId="4FF60349" w14:textId="6D7B7047" w:rsidR="00B5384F" w:rsidRDefault="005958A3" w:rsidP="007213A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3116" w:type="dxa"/>
          </w:tcPr>
          <w:p w14:paraId="2BE8F644" w14:textId="4195FC36" w:rsidR="00B5384F" w:rsidRPr="00FC08F1" w:rsidRDefault="005958A3" w:rsidP="007213A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Нажатие кнопки добавления файла</w:t>
            </w:r>
          </w:p>
        </w:tc>
        <w:tc>
          <w:tcPr>
            <w:tcW w:w="2073" w:type="dxa"/>
          </w:tcPr>
          <w:p w14:paraId="233C5404" w14:textId="0EC14588" w:rsidR="00B5384F" w:rsidRDefault="005958A3" w:rsidP="007213A0">
            <w:pPr>
              <w:tabs>
                <w:tab w:val="left" w:pos="3147"/>
              </w:tabs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Сохранение файла. Уведомление об успешной загрузке файла</w:t>
            </w:r>
          </w:p>
        </w:tc>
      </w:tr>
    </w:tbl>
    <w:p w14:paraId="45DAE601" w14:textId="77777777" w:rsidR="00516BE5" w:rsidRPr="004848F0" w:rsidRDefault="00516BE5" w:rsidP="004848F0">
      <w:pPr>
        <w:tabs>
          <w:tab w:val="left" w:pos="3147"/>
        </w:tabs>
        <w:rPr>
          <w:rFonts w:ascii="Consolas" w:eastAsia="Times New Roman" w:hAnsi="Consolas" w:cs="Times New Roman"/>
          <w:sz w:val="21"/>
          <w:szCs w:val="21"/>
          <w:lang w:eastAsia="ru-RU"/>
        </w:rPr>
      </w:pPr>
    </w:p>
    <w:sectPr w:rsidR="00516BE5" w:rsidRPr="00484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A52"/>
    <w:multiLevelType w:val="hybridMultilevel"/>
    <w:tmpl w:val="364A3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37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51"/>
    <w:rsid w:val="0018059C"/>
    <w:rsid w:val="001C1D06"/>
    <w:rsid w:val="00211DBB"/>
    <w:rsid w:val="002338FF"/>
    <w:rsid w:val="0029250E"/>
    <w:rsid w:val="002A21C3"/>
    <w:rsid w:val="002B72C2"/>
    <w:rsid w:val="00317DA7"/>
    <w:rsid w:val="0034781F"/>
    <w:rsid w:val="00364796"/>
    <w:rsid w:val="0039035C"/>
    <w:rsid w:val="003C7044"/>
    <w:rsid w:val="004209A0"/>
    <w:rsid w:val="00441E6E"/>
    <w:rsid w:val="004848F0"/>
    <w:rsid w:val="00516BE5"/>
    <w:rsid w:val="005958A3"/>
    <w:rsid w:val="006E4CC4"/>
    <w:rsid w:val="007154C7"/>
    <w:rsid w:val="00752C0F"/>
    <w:rsid w:val="00831719"/>
    <w:rsid w:val="00837B10"/>
    <w:rsid w:val="00843451"/>
    <w:rsid w:val="00865F3D"/>
    <w:rsid w:val="00897DF6"/>
    <w:rsid w:val="009B2BF2"/>
    <w:rsid w:val="009F5A63"/>
    <w:rsid w:val="00A22796"/>
    <w:rsid w:val="00A4249D"/>
    <w:rsid w:val="00A52250"/>
    <w:rsid w:val="00AC687D"/>
    <w:rsid w:val="00AE23BC"/>
    <w:rsid w:val="00B5384F"/>
    <w:rsid w:val="00B63C30"/>
    <w:rsid w:val="00B93C3D"/>
    <w:rsid w:val="00C20CD0"/>
    <w:rsid w:val="00D07FC5"/>
    <w:rsid w:val="00D201B0"/>
    <w:rsid w:val="00D64F1C"/>
    <w:rsid w:val="00DD7F19"/>
    <w:rsid w:val="00E70F42"/>
    <w:rsid w:val="00EB2404"/>
    <w:rsid w:val="00ED2092"/>
    <w:rsid w:val="00FC08F1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9592A"/>
  <w15:chartTrackingRefBased/>
  <w15:docId w15:val="{F06750DB-4746-44D2-AB2B-052E84AB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4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4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4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3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34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34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34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34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34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34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34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3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3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3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34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34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34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3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34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345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3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Бескаравайная</dc:creator>
  <cp:keywords/>
  <dc:description/>
  <cp:lastModifiedBy>Мария Бескаравайная</cp:lastModifiedBy>
  <cp:revision>2</cp:revision>
  <dcterms:created xsi:type="dcterms:W3CDTF">2025-02-25T04:15:00Z</dcterms:created>
  <dcterms:modified xsi:type="dcterms:W3CDTF">2025-02-25T04:15:00Z</dcterms:modified>
</cp:coreProperties>
</file>