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304B3" w14:textId="68772DB3" w:rsidR="00F23745" w:rsidRPr="00432ED4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1. Определение типа оценки.</w:t>
      </w:r>
    </w:p>
    <w:p w14:paraId="3F210C03" w14:textId="165BB5A5" w:rsidR="00F23745" w:rsidRPr="00432ED4" w:rsidRDefault="00F23745" w:rsidP="00F23745">
      <w:p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 xml:space="preserve">Проект разработки. Оценивается </w:t>
      </w:r>
      <w:r w:rsidR="005D48B9" w:rsidRPr="00432ED4">
        <w:rPr>
          <w:rFonts w:cstheme="minorHAnsi"/>
          <w:sz w:val="28"/>
          <w:szCs w:val="24"/>
        </w:rPr>
        <w:t>количество функциональности,</w:t>
      </w:r>
      <w:r w:rsidRPr="00432ED4">
        <w:rPr>
          <w:rFonts w:cstheme="minorHAnsi"/>
          <w:sz w:val="28"/>
          <w:szCs w:val="24"/>
        </w:rPr>
        <w:t xml:space="preserve"> поставляемой пользователям в первом релизе продукта.</w:t>
      </w:r>
    </w:p>
    <w:p w14:paraId="7021F6A2" w14:textId="605F1645" w:rsidR="00F23745" w:rsidRPr="00432ED4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2. Определение области оценки и границ продукта.</w:t>
      </w:r>
    </w:p>
    <w:p w14:paraId="3AE646CF" w14:textId="50CF958A" w:rsidR="00F23745" w:rsidRPr="00432ED4" w:rsidRDefault="00F23745" w:rsidP="00F23745">
      <w:p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Все разрабатываемые функции (для проекта разработки)</w:t>
      </w:r>
      <w:r w:rsidRPr="00432ED4">
        <w:rPr>
          <w:rFonts w:cstheme="minorHAnsi"/>
          <w:sz w:val="28"/>
          <w:szCs w:val="24"/>
        </w:rPr>
        <w:t>.</w:t>
      </w:r>
    </w:p>
    <w:p w14:paraId="6209F41C" w14:textId="6D1DC307" w:rsidR="005D48B9" w:rsidRPr="00432ED4" w:rsidRDefault="005D48B9" w:rsidP="005D48B9">
      <w:p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Включается в оценку:</w:t>
      </w:r>
    </w:p>
    <w:p w14:paraId="29CFCE18" w14:textId="33E0AADC" w:rsidR="005D48B9" w:rsidRPr="00432ED4" w:rsidRDefault="005D48B9" w:rsidP="005D48B9">
      <w:pPr>
        <w:pStyle w:val="a3"/>
        <w:numPr>
          <w:ilvl w:val="0"/>
          <w:numId w:val="2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Клиентский модуль:</w:t>
      </w:r>
    </w:p>
    <w:p w14:paraId="4B279428" w14:textId="5BA43D77" w:rsidR="005D48B9" w:rsidRPr="00432ED4" w:rsidRDefault="005D48B9" w:rsidP="005D48B9">
      <w:pPr>
        <w:pStyle w:val="a3"/>
        <w:numPr>
          <w:ilvl w:val="0"/>
          <w:numId w:val="3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Система пользователей (</w:t>
      </w:r>
      <w:r w:rsidRPr="00432ED4">
        <w:rPr>
          <w:rFonts w:cstheme="minorHAnsi"/>
          <w:sz w:val="28"/>
          <w:szCs w:val="24"/>
        </w:rPr>
        <w:t>авторизаци</w:t>
      </w:r>
      <w:r w:rsidRPr="00432ED4">
        <w:rPr>
          <w:rFonts w:cstheme="minorHAnsi"/>
          <w:sz w:val="28"/>
          <w:szCs w:val="24"/>
        </w:rPr>
        <w:t>я)</w:t>
      </w:r>
    </w:p>
    <w:p w14:paraId="4D077F3B" w14:textId="739853E1" w:rsidR="005D48B9" w:rsidRPr="00432ED4" w:rsidRDefault="005D48B9" w:rsidP="005D48B9">
      <w:pPr>
        <w:pStyle w:val="a3"/>
        <w:numPr>
          <w:ilvl w:val="0"/>
          <w:numId w:val="3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Модуль управления картами (просмотр в табличном виде, фильтрация)</w:t>
      </w:r>
    </w:p>
    <w:p w14:paraId="2B303F5F" w14:textId="32E8A3C1" w:rsidR="005D48B9" w:rsidRPr="00432ED4" w:rsidRDefault="005D48B9" w:rsidP="005D48B9">
      <w:pPr>
        <w:pStyle w:val="a3"/>
        <w:numPr>
          <w:ilvl w:val="0"/>
          <w:numId w:val="3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Модуль просмотра/редактирования карты пациента:</w:t>
      </w:r>
    </w:p>
    <w:p w14:paraId="21DEDF5C" w14:textId="54AAC789" w:rsidR="005D48B9" w:rsidRPr="00432ED4" w:rsidRDefault="005D48B9" w:rsidP="005D48B9">
      <w:pPr>
        <w:pStyle w:val="a3"/>
        <w:numPr>
          <w:ilvl w:val="1"/>
          <w:numId w:val="3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Основная информация о пациенте</w:t>
      </w:r>
    </w:p>
    <w:p w14:paraId="36B5B7C6" w14:textId="2D14C3D2" w:rsidR="005D48B9" w:rsidRPr="00432ED4" w:rsidRDefault="005D48B9" w:rsidP="005D48B9">
      <w:pPr>
        <w:pStyle w:val="a3"/>
        <w:numPr>
          <w:ilvl w:val="1"/>
          <w:numId w:val="3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Просмотр и добавление медицинских записей</w:t>
      </w:r>
    </w:p>
    <w:p w14:paraId="10A927DC" w14:textId="141C0618" w:rsidR="005D48B9" w:rsidRPr="00432ED4" w:rsidRDefault="005D48B9" w:rsidP="005D48B9">
      <w:pPr>
        <w:pStyle w:val="a3"/>
        <w:numPr>
          <w:ilvl w:val="1"/>
          <w:numId w:val="3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Просмотр и добавление результатов анализов</w:t>
      </w:r>
    </w:p>
    <w:p w14:paraId="78E7112C" w14:textId="38FA8485" w:rsidR="005D48B9" w:rsidRPr="00432ED4" w:rsidRDefault="005D48B9" w:rsidP="005D48B9">
      <w:pPr>
        <w:pStyle w:val="a3"/>
        <w:numPr>
          <w:ilvl w:val="0"/>
          <w:numId w:val="2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Серверный модуль:</w:t>
      </w:r>
    </w:p>
    <w:p w14:paraId="64772C81" w14:textId="580F7E9D" w:rsidR="004E3B70" w:rsidRPr="00432ED4" w:rsidRDefault="004E3B70" w:rsidP="005D48B9">
      <w:pPr>
        <w:pStyle w:val="a3"/>
        <w:numPr>
          <w:ilvl w:val="0"/>
          <w:numId w:val="4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Система пользователей (аутентификация и разделение прав)</w:t>
      </w:r>
    </w:p>
    <w:p w14:paraId="7DBAB808" w14:textId="50FBBC64" w:rsidR="005D48B9" w:rsidRPr="00432ED4" w:rsidRDefault="005D48B9" w:rsidP="005D48B9">
      <w:pPr>
        <w:pStyle w:val="a3"/>
        <w:numPr>
          <w:ilvl w:val="0"/>
          <w:numId w:val="4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Работа с</w:t>
      </w:r>
      <w:r w:rsidRPr="00432ED4">
        <w:rPr>
          <w:rFonts w:cstheme="minorHAnsi"/>
          <w:sz w:val="28"/>
          <w:szCs w:val="24"/>
          <w:lang w:val="en-US"/>
        </w:rPr>
        <w:t xml:space="preserve"> PostgreSQL</w:t>
      </w:r>
    </w:p>
    <w:p w14:paraId="23645316" w14:textId="79D3A4C1" w:rsidR="00F23745" w:rsidRPr="00432ED4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3. Подсчет функциональных точек, связанных с данными.</w:t>
      </w:r>
    </w:p>
    <w:p w14:paraId="47646EC6" w14:textId="7E6B722A" w:rsidR="00476FEF" w:rsidRPr="00432ED4" w:rsidRDefault="00476FEF" w:rsidP="00476FEF">
      <w:pPr>
        <w:pStyle w:val="a3"/>
        <w:numPr>
          <w:ilvl w:val="0"/>
          <w:numId w:val="5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Внутренние логические файлы (</w:t>
      </w:r>
      <w:proofErr w:type="spellStart"/>
      <w:r w:rsidRPr="00432ED4">
        <w:rPr>
          <w:rFonts w:cstheme="minorHAnsi"/>
          <w:sz w:val="28"/>
          <w:szCs w:val="24"/>
        </w:rPr>
        <w:t>ILFs</w:t>
      </w:r>
      <w:proofErr w:type="spellEnd"/>
      <w:r w:rsidRPr="00432ED4">
        <w:rPr>
          <w:rFonts w:cstheme="minorHAnsi"/>
          <w:sz w:val="28"/>
          <w:szCs w:val="24"/>
        </w:rPr>
        <w:t>) — выделяемые пользователем логически связанные группы данных или блоки управляющей информации, которые поддерживаются внутри продукта.</w:t>
      </w:r>
    </w:p>
    <w:p w14:paraId="34434EFF" w14:textId="326B3CB0" w:rsidR="00DC24F9" w:rsidRPr="00432ED4" w:rsidRDefault="00DC24F9" w:rsidP="00DF572E">
      <w:pPr>
        <w:pStyle w:val="a3"/>
        <w:numPr>
          <w:ilvl w:val="0"/>
          <w:numId w:val="6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Информация о пациенте</w:t>
      </w:r>
    </w:p>
    <w:p w14:paraId="3956B50C" w14:textId="5703F06C" w:rsidR="00DC24F9" w:rsidRPr="00432ED4" w:rsidRDefault="00DC24F9" w:rsidP="00DF572E">
      <w:pPr>
        <w:pStyle w:val="a3"/>
        <w:numPr>
          <w:ilvl w:val="0"/>
          <w:numId w:val="6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Записи приемов</w:t>
      </w:r>
    </w:p>
    <w:p w14:paraId="031A8716" w14:textId="5D08C5CB" w:rsidR="00DC24F9" w:rsidRPr="00DF572E" w:rsidRDefault="00DC24F9" w:rsidP="00DF572E">
      <w:pPr>
        <w:pStyle w:val="a3"/>
        <w:numPr>
          <w:ilvl w:val="0"/>
          <w:numId w:val="6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Результаты анализов</w:t>
      </w:r>
    </w:p>
    <w:p w14:paraId="33CC7E2E" w14:textId="43629382" w:rsidR="00DC24F9" w:rsidRPr="00432ED4" w:rsidRDefault="00DC24F9" w:rsidP="00DC24F9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t>Итого: 3</w:t>
      </w:r>
    </w:p>
    <w:p w14:paraId="69013373" w14:textId="54F6A6DC" w:rsidR="00476FEF" w:rsidRPr="00432ED4" w:rsidRDefault="00476FEF" w:rsidP="00476FEF">
      <w:pPr>
        <w:pStyle w:val="a3"/>
        <w:numPr>
          <w:ilvl w:val="0"/>
          <w:numId w:val="5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Внешние интерфейсные файлы (</w:t>
      </w:r>
      <w:proofErr w:type="spellStart"/>
      <w:r w:rsidRPr="00432ED4">
        <w:rPr>
          <w:rFonts w:cstheme="minorHAnsi"/>
          <w:sz w:val="28"/>
          <w:szCs w:val="24"/>
        </w:rPr>
        <w:t>EIFs</w:t>
      </w:r>
      <w:proofErr w:type="spellEnd"/>
      <w:r w:rsidRPr="00432ED4">
        <w:rPr>
          <w:rFonts w:cstheme="minorHAnsi"/>
          <w:sz w:val="28"/>
          <w:szCs w:val="24"/>
        </w:rPr>
        <w:t>) — выделяемые пользователем логически связанные группы данных или блоки управляющей информации, на которые ссылается продукт, но которые поддерживаются вне продукта.</w:t>
      </w:r>
    </w:p>
    <w:p w14:paraId="156C3A10" w14:textId="63B9DB80" w:rsidR="00DC24F9" w:rsidRPr="00DF572E" w:rsidRDefault="00DC24F9" w:rsidP="00DF572E">
      <w:pPr>
        <w:pStyle w:val="a3"/>
        <w:numPr>
          <w:ilvl w:val="0"/>
          <w:numId w:val="9"/>
        </w:numPr>
        <w:rPr>
          <w:rFonts w:cstheme="minorHAnsi"/>
          <w:sz w:val="28"/>
          <w:szCs w:val="24"/>
        </w:rPr>
      </w:pPr>
      <w:r w:rsidRPr="00DF572E">
        <w:rPr>
          <w:rFonts w:cstheme="minorHAnsi"/>
          <w:sz w:val="28"/>
          <w:szCs w:val="24"/>
        </w:rPr>
        <w:t>Отсутствуют.</w:t>
      </w:r>
    </w:p>
    <w:p w14:paraId="1E10CD15" w14:textId="42807433" w:rsidR="00DC24F9" w:rsidRPr="00432ED4" w:rsidRDefault="00DC24F9" w:rsidP="00DC24F9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t>Итого: 0</w:t>
      </w:r>
    </w:p>
    <w:p w14:paraId="2C453253" w14:textId="5B4698CF" w:rsidR="00F23745" w:rsidRPr="00432ED4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4. Подсчет функциональных точек, связанных с транзакциями.</w:t>
      </w:r>
    </w:p>
    <w:p w14:paraId="3E61219B" w14:textId="2718C1D7" w:rsidR="00DC24F9" w:rsidRPr="00432ED4" w:rsidRDefault="00DC24F9" w:rsidP="00F23745">
      <w:p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lastRenderedPageBreak/>
        <w:t>В данной терминологии, транзакция – элементарный неделимый замкнутый процесс, представляющий значение для пользователя и переводящий продукт из одного консистентного состояния в другое.</w:t>
      </w:r>
    </w:p>
    <w:p w14:paraId="57FC07C7" w14:textId="42FC98DC" w:rsidR="00476FEF" w:rsidRPr="00432ED4" w:rsidRDefault="00476FEF" w:rsidP="00DC24F9">
      <w:pPr>
        <w:pStyle w:val="a3"/>
        <w:numPr>
          <w:ilvl w:val="0"/>
          <w:numId w:val="7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Входящие транзакции (</w:t>
      </w:r>
      <w:proofErr w:type="spellStart"/>
      <w:r w:rsidRPr="00432ED4">
        <w:rPr>
          <w:rFonts w:cstheme="minorHAnsi"/>
          <w:sz w:val="28"/>
          <w:szCs w:val="24"/>
        </w:rPr>
        <w:t>External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inputs</w:t>
      </w:r>
      <w:proofErr w:type="spellEnd"/>
      <w:r w:rsidRPr="00432ED4">
        <w:rPr>
          <w:rFonts w:cstheme="minorHAnsi"/>
          <w:sz w:val="28"/>
          <w:szCs w:val="24"/>
        </w:rPr>
        <w:t xml:space="preserve"> (EI)) – транзакции, получающие данные от пользователя.</w:t>
      </w:r>
    </w:p>
    <w:p w14:paraId="6F80F9CC" w14:textId="5C4D5076" w:rsidR="00432ED4" w:rsidRPr="00DF572E" w:rsidRDefault="00432ED4" w:rsidP="00432ED4">
      <w:pPr>
        <w:pStyle w:val="a3"/>
        <w:numPr>
          <w:ilvl w:val="0"/>
          <w:numId w:val="8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Авторизация</w:t>
      </w:r>
      <w:r>
        <w:rPr>
          <w:rFonts w:cstheme="minorHAnsi"/>
          <w:sz w:val="28"/>
          <w:szCs w:val="24"/>
          <w:lang w:val="en-US"/>
        </w:rPr>
        <w:t>:</w:t>
      </w:r>
    </w:p>
    <w:p w14:paraId="1D149736" w14:textId="3352FED5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Логин</w:t>
      </w:r>
    </w:p>
    <w:p w14:paraId="407F649F" w14:textId="45AFF00C" w:rsidR="002D1DC5" w:rsidRPr="002D1DC5" w:rsidRDefault="00DF572E" w:rsidP="002D1DC5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Пароль</w:t>
      </w:r>
    </w:p>
    <w:p w14:paraId="49160069" w14:textId="6791106A" w:rsidR="002D1DC5" w:rsidRDefault="002D1DC5" w:rsidP="00432ED4">
      <w:pPr>
        <w:pStyle w:val="a3"/>
        <w:numPr>
          <w:ilvl w:val="0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Сортировка карт в табличном виде</w:t>
      </w:r>
    </w:p>
    <w:p w14:paraId="7BDBAE48" w14:textId="0998E1AB" w:rsidR="00DF572E" w:rsidRDefault="00DF572E" w:rsidP="00432ED4">
      <w:pPr>
        <w:pStyle w:val="a3"/>
        <w:numPr>
          <w:ilvl w:val="0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Создание новой карты пациента:</w:t>
      </w:r>
    </w:p>
    <w:p w14:paraId="67934431" w14:textId="23383FFA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Фамилия</w:t>
      </w:r>
    </w:p>
    <w:p w14:paraId="3FFB2B0B" w14:textId="42F145DC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Имя</w:t>
      </w:r>
    </w:p>
    <w:p w14:paraId="3D11CEC1" w14:textId="3270562C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Отчество</w:t>
      </w:r>
    </w:p>
    <w:p w14:paraId="1AA6AB2E" w14:textId="0413963C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Пол</w:t>
      </w:r>
    </w:p>
    <w:p w14:paraId="7E773AE2" w14:textId="21D9AAC9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День рождения</w:t>
      </w:r>
    </w:p>
    <w:p w14:paraId="367999AB" w14:textId="1BA843B3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Номер телефона</w:t>
      </w:r>
    </w:p>
    <w:p w14:paraId="2139F435" w14:textId="1E52D1F4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Адрес</w:t>
      </w:r>
    </w:p>
    <w:p w14:paraId="5EF828BA" w14:textId="04B15C5C" w:rsidR="00DF572E" w:rsidRDefault="00DF572E" w:rsidP="00432ED4">
      <w:pPr>
        <w:pStyle w:val="a3"/>
        <w:numPr>
          <w:ilvl w:val="0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Редактирование данных пациента:</w:t>
      </w:r>
    </w:p>
    <w:p w14:paraId="03C6CBC8" w14:textId="7777777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Фамилия</w:t>
      </w:r>
    </w:p>
    <w:p w14:paraId="7C845FE4" w14:textId="7777777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Имя</w:t>
      </w:r>
    </w:p>
    <w:p w14:paraId="7D5F9C6B" w14:textId="7777777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Отчество</w:t>
      </w:r>
    </w:p>
    <w:p w14:paraId="5800B8F8" w14:textId="7777777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Пол</w:t>
      </w:r>
    </w:p>
    <w:p w14:paraId="2EC4E4ED" w14:textId="7777777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День рождения</w:t>
      </w:r>
    </w:p>
    <w:p w14:paraId="528F21FA" w14:textId="7777777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Номер телефона</w:t>
      </w:r>
    </w:p>
    <w:p w14:paraId="2330FAE2" w14:textId="209A4942" w:rsidR="00DF572E" w:rsidRP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Адрес</w:t>
      </w:r>
    </w:p>
    <w:p w14:paraId="11F88973" w14:textId="0FA9C37D" w:rsidR="00DF572E" w:rsidRDefault="00DF572E" w:rsidP="00432ED4">
      <w:pPr>
        <w:pStyle w:val="a3"/>
        <w:numPr>
          <w:ilvl w:val="0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Добавление записи приема:</w:t>
      </w:r>
    </w:p>
    <w:p w14:paraId="7EBD56AB" w14:textId="6668D335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Диагноз</w:t>
      </w:r>
    </w:p>
    <w:p w14:paraId="5E7B80DA" w14:textId="74D96C52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Симптомы</w:t>
      </w:r>
    </w:p>
    <w:p w14:paraId="541D694B" w14:textId="01FE9A89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Назначенное лечение</w:t>
      </w:r>
    </w:p>
    <w:p w14:paraId="159ACB25" w14:textId="6F5E41BB" w:rsidR="00DF572E" w:rsidRDefault="00DF572E" w:rsidP="00432ED4">
      <w:pPr>
        <w:pStyle w:val="a3"/>
        <w:numPr>
          <w:ilvl w:val="0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Добавление результата анализа:</w:t>
      </w:r>
    </w:p>
    <w:p w14:paraId="0E0CA443" w14:textId="4CF00654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Тип анализа</w:t>
      </w:r>
    </w:p>
    <w:p w14:paraId="544432E5" w14:textId="6C262C37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Показатели</w:t>
      </w:r>
    </w:p>
    <w:p w14:paraId="0F7B26DB" w14:textId="68980D94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Ед. измерения</w:t>
      </w:r>
    </w:p>
    <w:p w14:paraId="2C4DCF24" w14:textId="062C4539" w:rsidR="00DF572E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Норма</w:t>
      </w:r>
    </w:p>
    <w:p w14:paraId="6B685B18" w14:textId="678D4A60" w:rsidR="00DF572E" w:rsidRPr="00432ED4" w:rsidRDefault="00DF572E" w:rsidP="00DF572E">
      <w:pPr>
        <w:pStyle w:val="a3"/>
        <w:numPr>
          <w:ilvl w:val="1"/>
          <w:numId w:val="8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Результат</w:t>
      </w:r>
    </w:p>
    <w:p w14:paraId="608202CE" w14:textId="1547200E" w:rsidR="00DC24F9" w:rsidRPr="00432ED4" w:rsidRDefault="00DC24F9" w:rsidP="00DC24F9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t>Итого:</w:t>
      </w:r>
      <w:r w:rsidR="00DF572E">
        <w:rPr>
          <w:rFonts w:cstheme="minorHAnsi"/>
          <w:sz w:val="28"/>
          <w:szCs w:val="24"/>
          <w:u w:val="single"/>
        </w:rPr>
        <w:t xml:space="preserve"> </w:t>
      </w:r>
      <w:r w:rsidR="002D1DC5">
        <w:rPr>
          <w:rFonts w:cstheme="minorHAnsi"/>
          <w:sz w:val="28"/>
          <w:szCs w:val="24"/>
          <w:u w:val="single"/>
        </w:rPr>
        <w:t>6</w:t>
      </w:r>
    </w:p>
    <w:p w14:paraId="7AC34B82" w14:textId="14E32654" w:rsidR="00476FEF" w:rsidRDefault="00476FEF" w:rsidP="00DC24F9">
      <w:pPr>
        <w:pStyle w:val="a3"/>
        <w:numPr>
          <w:ilvl w:val="0"/>
          <w:numId w:val="7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Исходящие транзакции (</w:t>
      </w:r>
      <w:proofErr w:type="spellStart"/>
      <w:r w:rsidRPr="00432ED4">
        <w:rPr>
          <w:rFonts w:cstheme="minorHAnsi"/>
          <w:sz w:val="28"/>
          <w:szCs w:val="24"/>
        </w:rPr>
        <w:t>External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outputs</w:t>
      </w:r>
      <w:proofErr w:type="spellEnd"/>
      <w:r w:rsidRPr="00432ED4">
        <w:rPr>
          <w:rFonts w:cstheme="minorHAnsi"/>
          <w:sz w:val="28"/>
          <w:szCs w:val="24"/>
        </w:rPr>
        <w:t xml:space="preserve"> (EO)) – транзакции, передающие данные пользователю.</w:t>
      </w:r>
    </w:p>
    <w:p w14:paraId="668637A9" w14:textId="68ED8EA4" w:rsidR="002D1DC5" w:rsidRDefault="002D1DC5" w:rsidP="002D1DC5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lastRenderedPageBreak/>
        <w:t>Авторизация</w:t>
      </w:r>
    </w:p>
    <w:p w14:paraId="7C861E2A" w14:textId="73CEE060" w:rsidR="000973D5" w:rsidRDefault="000973D5" w:rsidP="000973D5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Успешная</w:t>
      </w:r>
    </w:p>
    <w:p w14:paraId="6282C82C" w14:textId="284F2471" w:rsidR="000973D5" w:rsidRPr="002D1DC5" w:rsidRDefault="000973D5" w:rsidP="000973D5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Неудачная</w:t>
      </w:r>
    </w:p>
    <w:p w14:paraId="694214FE" w14:textId="2F8F0ECE" w:rsidR="005C2626" w:rsidRDefault="005C2626" w:rsidP="005C2626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карт пациентов в табличном виде:</w:t>
      </w:r>
    </w:p>
    <w:p w14:paraId="019DCE08" w14:textId="782D6C39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  <w:lang w:val="en-US"/>
        </w:rPr>
        <w:t>ID</w:t>
      </w:r>
    </w:p>
    <w:p w14:paraId="26114F73" w14:textId="258D682A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Фамилия</w:t>
      </w:r>
    </w:p>
    <w:p w14:paraId="3CE1D2A6" w14:textId="1F02F5DB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Имя</w:t>
      </w:r>
    </w:p>
    <w:p w14:paraId="4F9E8F2D" w14:textId="0EFD9113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Отчество</w:t>
      </w:r>
    </w:p>
    <w:p w14:paraId="30B33A47" w14:textId="61A04155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Номер телефона</w:t>
      </w:r>
    </w:p>
    <w:p w14:paraId="5BF75296" w14:textId="14F9D4DB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Адрес</w:t>
      </w:r>
    </w:p>
    <w:p w14:paraId="4F677FE4" w14:textId="40ABF831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Дата создания</w:t>
      </w:r>
    </w:p>
    <w:p w14:paraId="205D4871" w14:textId="73DCBC31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Дата последнего посещения</w:t>
      </w:r>
    </w:p>
    <w:p w14:paraId="273BB20F" w14:textId="347902EE" w:rsidR="005C2626" w:rsidRDefault="005C2626" w:rsidP="005C2626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карты пациента:</w:t>
      </w:r>
    </w:p>
    <w:p w14:paraId="06F642DF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Фамилия</w:t>
      </w:r>
    </w:p>
    <w:p w14:paraId="3070090E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Имя</w:t>
      </w:r>
    </w:p>
    <w:p w14:paraId="55181FB9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Отчество</w:t>
      </w:r>
    </w:p>
    <w:p w14:paraId="1985DA8B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Пол</w:t>
      </w:r>
    </w:p>
    <w:p w14:paraId="3F1DD446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День рождения</w:t>
      </w:r>
    </w:p>
    <w:p w14:paraId="766549BC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Номер телефона</w:t>
      </w:r>
    </w:p>
    <w:p w14:paraId="217236F6" w14:textId="51795627" w:rsidR="005C2626" w:rsidRP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Адрес</w:t>
      </w:r>
    </w:p>
    <w:p w14:paraId="6C30CF62" w14:textId="7DD983BE" w:rsidR="005C2626" w:rsidRDefault="005C2626" w:rsidP="005C2626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записей приема в табличном виде:</w:t>
      </w:r>
    </w:p>
    <w:p w14:paraId="1CA01E2A" w14:textId="1FE0303D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Дата приема</w:t>
      </w:r>
    </w:p>
    <w:p w14:paraId="76A761B5" w14:textId="293E3853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Диагноз</w:t>
      </w:r>
    </w:p>
    <w:p w14:paraId="2D80FEBD" w14:textId="12D5F257" w:rsidR="005C2626" w:rsidRP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Врач</w:t>
      </w:r>
    </w:p>
    <w:p w14:paraId="1364280D" w14:textId="2384CF6F" w:rsidR="005C2626" w:rsidRDefault="005C2626" w:rsidP="005C2626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записи приема:</w:t>
      </w:r>
    </w:p>
    <w:p w14:paraId="31B8C491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Диагноз</w:t>
      </w:r>
    </w:p>
    <w:p w14:paraId="1859BD5A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Симптомы</w:t>
      </w:r>
    </w:p>
    <w:p w14:paraId="391690AB" w14:textId="0D3E6C26" w:rsidR="005C2626" w:rsidRP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Назначенное лечение</w:t>
      </w:r>
    </w:p>
    <w:p w14:paraId="06835133" w14:textId="2EC7A973" w:rsidR="005C2626" w:rsidRDefault="005C2626" w:rsidP="005C2626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результатов анализов в табличном виде:</w:t>
      </w:r>
    </w:p>
    <w:p w14:paraId="3CBC6ABB" w14:textId="516D683F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Дата анализа</w:t>
      </w:r>
    </w:p>
    <w:p w14:paraId="6D4526CE" w14:textId="42A94829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Тип анализа</w:t>
      </w:r>
    </w:p>
    <w:p w14:paraId="734212A6" w14:textId="1896EF13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Врач</w:t>
      </w:r>
    </w:p>
    <w:p w14:paraId="0D5102AA" w14:textId="2C6304A8" w:rsidR="005C2626" w:rsidRDefault="005C2626" w:rsidP="005C2626">
      <w:pPr>
        <w:pStyle w:val="a3"/>
        <w:numPr>
          <w:ilvl w:val="0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результата анализа:</w:t>
      </w:r>
    </w:p>
    <w:p w14:paraId="0961538C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Тип анализа</w:t>
      </w:r>
    </w:p>
    <w:p w14:paraId="75CEC632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Показатели</w:t>
      </w:r>
    </w:p>
    <w:p w14:paraId="1896700A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Ед. измерения</w:t>
      </w:r>
    </w:p>
    <w:p w14:paraId="5E54FD7B" w14:textId="77777777" w:rsid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Норма</w:t>
      </w:r>
    </w:p>
    <w:p w14:paraId="6DB66583" w14:textId="0A5A5FDB" w:rsidR="005C2626" w:rsidRPr="005C2626" w:rsidRDefault="005C2626" w:rsidP="005C2626">
      <w:pPr>
        <w:pStyle w:val="a3"/>
        <w:numPr>
          <w:ilvl w:val="1"/>
          <w:numId w:val="10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Результат</w:t>
      </w:r>
    </w:p>
    <w:p w14:paraId="4DEF4202" w14:textId="697C373C" w:rsidR="00DC24F9" w:rsidRPr="00432ED4" w:rsidRDefault="00DC24F9" w:rsidP="00DC24F9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lastRenderedPageBreak/>
        <w:t>Итого:</w:t>
      </w:r>
      <w:r w:rsidR="002D1DC5">
        <w:rPr>
          <w:rFonts w:cstheme="minorHAnsi"/>
          <w:sz w:val="28"/>
          <w:szCs w:val="24"/>
          <w:u w:val="single"/>
        </w:rPr>
        <w:t xml:space="preserve"> 7</w:t>
      </w:r>
    </w:p>
    <w:p w14:paraId="3134C1D9" w14:textId="64A5715B" w:rsidR="00476FEF" w:rsidRDefault="00476FEF" w:rsidP="00DC24F9">
      <w:pPr>
        <w:pStyle w:val="a3"/>
        <w:numPr>
          <w:ilvl w:val="0"/>
          <w:numId w:val="7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Взаимодействия с пользователем (</w:t>
      </w:r>
      <w:proofErr w:type="spellStart"/>
      <w:r w:rsidRPr="00432ED4">
        <w:rPr>
          <w:rFonts w:cstheme="minorHAnsi"/>
          <w:sz w:val="28"/>
          <w:szCs w:val="24"/>
        </w:rPr>
        <w:t>External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inquiries</w:t>
      </w:r>
      <w:proofErr w:type="spellEnd"/>
      <w:r w:rsidRPr="00432ED4">
        <w:rPr>
          <w:rFonts w:cstheme="minorHAnsi"/>
          <w:sz w:val="28"/>
          <w:szCs w:val="24"/>
        </w:rPr>
        <w:t xml:space="preserve"> (EQ)) – интерактивные диалоги взаимодействия с пользователем (требующие от него каких-либо действий).</w:t>
      </w:r>
    </w:p>
    <w:p w14:paraId="39FA99B5" w14:textId="503AD72A" w:rsid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Авторизация</w:t>
      </w:r>
    </w:p>
    <w:p w14:paraId="7C5D3C7F" w14:textId="4CFD4435" w:rsid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Добавление новой карты пациента</w:t>
      </w:r>
    </w:p>
    <w:p w14:paraId="2B2E7BDF" w14:textId="69F3B2BA" w:rsid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Редактирование данных пациента</w:t>
      </w:r>
    </w:p>
    <w:p w14:paraId="451C674E" w14:textId="398F9498" w:rsid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Переключение табличного представления записи приемов и результатов анализов</w:t>
      </w:r>
    </w:p>
    <w:p w14:paraId="11A6E611" w14:textId="63BC707D" w:rsid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записи приема</w:t>
      </w:r>
      <w:r w:rsidRPr="002D1DC5">
        <w:rPr>
          <w:rFonts w:cstheme="minorHAnsi"/>
          <w:sz w:val="28"/>
          <w:szCs w:val="24"/>
        </w:rPr>
        <w:t xml:space="preserve"> </w:t>
      </w:r>
    </w:p>
    <w:p w14:paraId="48CF2C24" w14:textId="20988A5B" w:rsidR="002D1DC5" w:rsidRP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Добавление записи приема</w:t>
      </w:r>
    </w:p>
    <w:p w14:paraId="75215D56" w14:textId="138C8A6B" w:rsid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Просмотр результата анализа</w:t>
      </w:r>
    </w:p>
    <w:p w14:paraId="0628BDEB" w14:textId="153E1A10" w:rsidR="002D1DC5" w:rsidRPr="002D1DC5" w:rsidRDefault="002D1DC5" w:rsidP="002D1DC5">
      <w:pPr>
        <w:pStyle w:val="a3"/>
        <w:numPr>
          <w:ilvl w:val="0"/>
          <w:numId w:val="11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Добавление записи приема</w:t>
      </w:r>
    </w:p>
    <w:p w14:paraId="1AF67472" w14:textId="50E76BB3" w:rsidR="00DC24F9" w:rsidRPr="00432ED4" w:rsidRDefault="00DC24F9" w:rsidP="00DC24F9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t>Итого:</w:t>
      </w:r>
      <w:r w:rsidR="00933AC2">
        <w:rPr>
          <w:rFonts w:cstheme="minorHAnsi"/>
          <w:sz w:val="28"/>
          <w:szCs w:val="24"/>
          <w:u w:val="single"/>
        </w:rPr>
        <w:t xml:space="preserve"> 8</w:t>
      </w:r>
    </w:p>
    <w:p w14:paraId="4FFD72FB" w14:textId="024DE343" w:rsidR="00476FEF" w:rsidRDefault="00476FEF" w:rsidP="00DC24F9">
      <w:pPr>
        <w:pStyle w:val="a3"/>
        <w:numPr>
          <w:ilvl w:val="0"/>
          <w:numId w:val="7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Файлы внутренней логики (</w:t>
      </w:r>
      <w:proofErr w:type="spellStart"/>
      <w:r w:rsidRPr="00432ED4">
        <w:rPr>
          <w:rFonts w:cstheme="minorHAnsi"/>
          <w:sz w:val="28"/>
          <w:szCs w:val="24"/>
        </w:rPr>
        <w:t>Internal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logical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files</w:t>
      </w:r>
      <w:proofErr w:type="spellEnd"/>
      <w:r w:rsidRPr="00432ED4">
        <w:rPr>
          <w:rFonts w:cstheme="minorHAnsi"/>
          <w:sz w:val="28"/>
          <w:szCs w:val="24"/>
        </w:rPr>
        <w:t>) – файлы (логические группы информации), использующиеся во внутренних взаимодействиях системы.</w:t>
      </w:r>
    </w:p>
    <w:p w14:paraId="011431AC" w14:textId="6849C8BA" w:rsidR="00933AC2" w:rsidRDefault="00933AC2" w:rsidP="00933AC2">
      <w:pPr>
        <w:pStyle w:val="a3"/>
        <w:numPr>
          <w:ilvl w:val="0"/>
          <w:numId w:val="12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Данные пациентов</w:t>
      </w:r>
    </w:p>
    <w:p w14:paraId="71A66813" w14:textId="4739D04C" w:rsidR="00933AC2" w:rsidRDefault="00933AC2" w:rsidP="00933AC2">
      <w:pPr>
        <w:pStyle w:val="a3"/>
        <w:numPr>
          <w:ilvl w:val="0"/>
          <w:numId w:val="12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Данные медицинских записей</w:t>
      </w:r>
    </w:p>
    <w:p w14:paraId="0FF8D159" w14:textId="6B33E9BB" w:rsidR="00933AC2" w:rsidRPr="00933AC2" w:rsidRDefault="00933AC2" w:rsidP="00933AC2">
      <w:pPr>
        <w:pStyle w:val="a3"/>
        <w:numPr>
          <w:ilvl w:val="0"/>
          <w:numId w:val="12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Данные результатов анализов</w:t>
      </w:r>
    </w:p>
    <w:p w14:paraId="27AC71DE" w14:textId="6468149D" w:rsidR="00DC24F9" w:rsidRPr="00432ED4" w:rsidRDefault="00DC24F9" w:rsidP="00DC24F9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t>Итого:</w:t>
      </w:r>
      <w:r w:rsidR="00933AC2">
        <w:rPr>
          <w:rFonts w:cstheme="minorHAnsi"/>
          <w:sz w:val="28"/>
          <w:szCs w:val="24"/>
          <w:u w:val="single"/>
        </w:rPr>
        <w:t xml:space="preserve"> 3</w:t>
      </w:r>
    </w:p>
    <w:p w14:paraId="0293A62D" w14:textId="78C28F24" w:rsidR="00476FEF" w:rsidRDefault="00476FEF" w:rsidP="00DC24F9">
      <w:pPr>
        <w:pStyle w:val="a3"/>
        <w:numPr>
          <w:ilvl w:val="0"/>
          <w:numId w:val="7"/>
        </w:numPr>
        <w:rPr>
          <w:rFonts w:cstheme="minorHAnsi"/>
          <w:sz w:val="28"/>
          <w:szCs w:val="24"/>
        </w:rPr>
      </w:pPr>
      <w:r w:rsidRPr="00432ED4">
        <w:rPr>
          <w:rFonts w:cstheme="minorHAnsi"/>
          <w:sz w:val="28"/>
          <w:szCs w:val="24"/>
        </w:rPr>
        <w:t>Файлы внешних взаимодействий (</w:t>
      </w:r>
      <w:proofErr w:type="spellStart"/>
      <w:r w:rsidRPr="00432ED4">
        <w:rPr>
          <w:rFonts w:cstheme="minorHAnsi"/>
          <w:sz w:val="28"/>
          <w:szCs w:val="24"/>
        </w:rPr>
        <w:t>External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interface</w:t>
      </w:r>
      <w:proofErr w:type="spellEnd"/>
      <w:r w:rsidRPr="00432ED4">
        <w:rPr>
          <w:rFonts w:cstheme="minorHAnsi"/>
          <w:sz w:val="28"/>
          <w:szCs w:val="24"/>
        </w:rPr>
        <w:t xml:space="preserve"> </w:t>
      </w:r>
      <w:proofErr w:type="spellStart"/>
      <w:r w:rsidRPr="00432ED4">
        <w:rPr>
          <w:rFonts w:cstheme="minorHAnsi"/>
          <w:sz w:val="28"/>
          <w:szCs w:val="24"/>
        </w:rPr>
        <w:t>filese</w:t>
      </w:r>
      <w:proofErr w:type="spellEnd"/>
      <w:r w:rsidRPr="00432ED4">
        <w:rPr>
          <w:rFonts w:cstheme="minorHAnsi"/>
          <w:sz w:val="28"/>
          <w:szCs w:val="24"/>
        </w:rPr>
        <w:t>) – файлы, участвующие во внешних взаимодействиях с другими системами.</w:t>
      </w:r>
    </w:p>
    <w:p w14:paraId="5AFA4459" w14:textId="0A57D42E" w:rsidR="00933AC2" w:rsidRPr="00933AC2" w:rsidRDefault="00933AC2" w:rsidP="00933AC2">
      <w:pPr>
        <w:pStyle w:val="a3"/>
        <w:numPr>
          <w:ilvl w:val="0"/>
          <w:numId w:val="13"/>
        </w:num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Отсутствуют</w:t>
      </w:r>
    </w:p>
    <w:p w14:paraId="5D7AA0DE" w14:textId="7BA915B4" w:rsidR="00432ED4" w:rsidRPr="00432ED4" w:rsidRDefault="00432ED4" w:rsidP="00432ED4">
      <w:pPr>
        <w:ind w:left="360"/>
        <w:rPr>
          <w:rFonts w:cstheme="minorHAnsi"/>
          <w:sz w:val="28"/>
          <w:szCs w:val="24"/>
          <w:u w:val="single"/>
        </w:rPr>
      </w:pPr>
      <w:r w:rsidRPr="00432ED4">
        <w:rPr>
          <w:rFonts w:cstheme="minorHAnsi"/>
          <w:sz w:val="28"/>
          <w:szCs w:val="24"/>
          <w:u w:val="single"/>
        </w:rPr>
        <w:t>Итого:</w:t>
      </w:r>
      <w:r w:rsidR="00933AC2">
        <w:rPr>
          <w:rFonts w:cstheme="minorHAnsi"/>
          <w:sz w:val="28"/>
          <w:szCs w:val="24"/>
          <w:u w:val="single"/>
        </w:rPr>
        <w:t xml:space="preserve"> 0</w:t>
      </w:r>
    </w:p>
    <w:p w14:paraId="56AC0BC3" w14:textId="1A6661B6" w:rsidR="00F23745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5. Определение суммарного количества не выровненных функциональных точек (UFP).</w:t>
      </w:r>
    </w:p>
    <w:p w14:paraId="64BF4966" w14:textId="5E1720EC" w:rsidR="002537A5" w:rsidRDefault="002537A5" w:rsidP="002537A5">
      <w:pPr>
        <w:jc w:val="center"/>
        <w:rPr>
          <w:rFonts w:cstheme="minorHAnsi"/>
          <w:b/>
          <w:sz w:val="28"/>
          <w:szCs w:val="24"/>
        </w:rPr>
      </w:pPr>
      <w:r w:rsidRPr="002537A5">
        <w:rPr>
          <w:rFonts w:cstheme="minorHAnsi"/>
          <w:b/>
          <w:sz w:val="28"/>
          <w:szCs w:val="24"/>
        </w:rPr>
        <w:drawing>
          <wp:inline distT="0" distB="0" distL="0" distR="0" wp14:anchorId="3856D70D" wp14:editId="7684D4FA">
            <wp:extent cx="1962424" cy="1105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D803" w14:textId="2F01FC63" w:rsidR="00A812EE" w:rsidRDefault="00933AC2" w:rsidP="00F23745">
      <w:pPr>
        <w:rPr>
          <w:rFonts w:cstheme="minorHAnsi"/>
          <w:b/>
          <w:sz w:val="28"/>
          <w:szCs w:val="24"/>
        </w:rPr>
      </w:pPr>
      <w:r w:rsidRPr="00933AC2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2CA9BCEA" wp14:editId="6EAED840">
            <wp:extent cx="5940425" cy="1887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1262"/>
        <w:gridCol w:w="1870"/>
        <w:gridCol w:w="1745"/>
        <w:gridCol w:w="2196"/>
        <w:gridCol w:w="1710"/>
      </w:tblGrid>
      <w:tr w:rsidR="004D5CE5" w14:paraId="20F8D2BA" w14:textId="1B44B1CA" w:rsidTr="002537A5">
        <w:tc>
          <w:tcPr>
            <w:tcW w:w="562" w:type="dxa"/>
          </w:tcPr>
          <w:p w14:paraId="57FC7219" w14:textId="3DD3C16E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N</w:t>
            </w:r>
          </w:p>
        </w:tc>
        <w:tc>
          <w:tcPr>
            <w:tcW w:w="1262" w:type="dxa"/>
          </w:tcPr>
          <w:p w14:paraId="0AB20612" w14:textId="428B1B98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</w:p>
        </w:tc>
        <w:tc>
          <w:tcPr>
            <w:tcW w:w="1870" w:type="dxa"/>
          </w:tcPr>
          <w:p w14:paraId="6A9FA3F9" w14:textId="0DA1A9D4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</w:rPr>
              <w:t>Кол-</w:t>
            </w:r>
            <w:r>
              <w:rPr>
                <w:rFonts w:ascii="Calibri" w:hAnsi="Calibri" w:cs="Calibri"/>
                <w:sz w:val="28"/>
                <w:szCs w:val="24"/>
              </w:rPr>
              <w:t>во единиц</w:t>
            </w:r>
          </w:p>
        </w:tc>
        <w:tc>
          <w:tcPr>
            <w:tcW w:w="1745" w:type="dxa"/>
          </w:tcPr>
          <w:p w14:paraId="52F77CE6" w14:textId="26DA943D" w:rsidR="004D5CE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Сложность</w:t>
            </w:r>
          </w:p>
        </w:tc>
        <w:tc>
          <w:tcPr>
            <w:tcW w:w="2196" w:type="dxa"/>
          </w:tcPr>
          <w:p w14:paraId="09627395" w14:textId="5E252B35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proofErr w:type="spellStart"/>
            <w:r>
              <w:rPr>
                <w:rFonts w:cstheme="minorHAnsi"/>
                <w:sz w:val="28"/>
                <w:szCs w:val="24"/>
              </w:rPr>
              <w:t>Коэф</w:t>
            </w:r>
            <w:proofErr w:type="spellEnd"/>
            <w:r>
              <w:rPr>
                <w:rFonts w:cstheme="minorHAnsi"/>
                <w:sz w:val="28"/>
                <w:szCs w:val="24"/>
              </w:rPr>
              <w:t>. Сложности</w:t>
            </w:r>
          </w:p>
        </w:tc>
        <w:tc>
          <w:tcPr>
            <w:tcW w:w="1710" w:type="dxa"/>
          </w:tcPr>
          <w:p w14:paraId="356549FB" w14:textId="17696D19" w:rsidR="004D5CE5" w:rsidRPr="00A812EE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UFP</w:t>
            </w:r>
          </w:p>
        </w:tc>
      </w:tr>
      <w:tr w:rsidR="004D5CE5" w14:paraId="1AF109EE" w14:textId="77777777" w:rsidTr="00DD090C">
        <w:tc>
          <w:tcPr>
            <w:tcW w:w="9345" w:type="dxa"/>
            <w:gridSpan w:val="6"/>
          </w:tcPr>
          <w:p w14:paraId="4B4115E0" w14:textId="7B7F6BED" w:rsidR="004D5CE5" w:rsidRPr="004D5CE5" w:rsidRDefault="004D5CE5" w:rsidP="004D5CE5">
            <w:pPr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Транзакции</w:t>
            </w:r>
          </w:p>
        </w:tc>
      </w:tr>
      <w:tr w:rsidR="004D5CE5" w14:paraId="71BF6E5A" w14:textId="09D3F37C" w:rsidTr="002537A5">
        <w:tc>
          <w:tcPr>
            <w:tcW w:w="562" w:type="dxa"/>
          </w:tcPr>
          <w:p w14:paraId="04B8FADF" w14:textId="7FB05B6B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1</w:t>
            </w:r>
          </w:p>
        </w:tc>
        <w:tc>
          <w:tcPr>
            <w:tcW w:w="1262" w:type="dxa"/>
          </w:tcPr>
          <w:p w14:paraId="477CF38F" w14:textId="214A9FF6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EI</w:t>
            </w:r>
          </w:p>
        </w:tc>
        <w:tc>
          <w:tcPr>
            <w:tcW w:w="1870" w:type="dxa"/>
          </w:tcPr>
          <w:p w14:paraId="1F9897C8" w14:textId="524A3595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6</w:t>
            </w:r>
          </w:p>
        </w:tc>
        <w:tc>
          <w:tcPr>
            <w:tcW w:w="1745" w:type="dxa"/>
          </w:tcPr>
          <w:p w14:paraId="76B4BDE8" w14:textId="77FD5271" w:rsidR="004D5CE5" w:rsidRPr="00A812EE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Низкая</w:t>
            </w:r>
          </w:p>
        </w:tc>
        <w:tc>
          <w:tcPr>
            <w:tcW w:w="2196" w:type="dxa"/>
          </w:tcPr>
          <w:p w14:paraId="3C039D89" w14:textId="4464F192" w:rsidR="004D5CE5" w:rsidRPr="00A812EE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3</w:t>
            </w:r>
          </w:p>
        </w:tc>
        <w:tc>
          <w:tcPr>
            <w:tcW w:w="1710" w:type="dxa"/>
          </w:tcPr>
          <w:p w14:paraId="23309299" w14:textId="12EE8C5F" w:rsidR="004D5CE5" w:rsidRPr="00A812EE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18</w:t>
            </w:r>
          </w:p>
        </w:tc>
      </w:tr>
      <w:tr w:rsidR="004D5CE5" w14:paraId="73DD48D2" w14:textId="1974B40D" w:rsidTr="002537A5">
        <w:tc>
          <w:tcPr>
            <w:tcW w:w="562" w:type="dxa"/>
          </w:tcPr>
          <w:p w14:paraId="57F96DE0" w14:textId="2BB01C7F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2</w:t>
            </w:r>
          </w:p>
        </w:tc>
        <w:tc>
          <w:tcPr>
            <w:tcW w:w="1262" w:type="dxa"/>
          </w:tcPr>
          <w:p w14:paraId="16F91BE5" w14:textId="33D313C7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EO</w:t>
            </w:r>
          </w:p>
        </w:tc>
        <w:tc>
          <w:tcPr>
            <w:tcW w:w="1870" w:type="dxa"/>
          </w:tcPr>
          <w:p w14:paraId="6DAFDAC8" w14:textId="03F682AE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7</w:t>
            </w:r>
          </w:p>
        </w:tc>
        <w:tc>
          <w:tcPr>
            <w:tcW w:w="1745" w:type="dxa"/>
          </w:tcPr>
          <w:p w14:paraId="38004B6F" w14:textId="529F1AE8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Низкая</w:t>
            </w:r>
          </w:p>
        </w:tc>
        <w:tc>
          <w:tcPr>
            <w:tcW w:w="2196" w:type="dxa"/>
          </w:tcPr>
          <w:p w14:paraId="0E692C83" w14:textId="6F94470D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4</w:t>
            </w:r>
          </w:p>
        </w:tc>
        <w:tc>
          <w:tcPr>
            <w:tcW w:w="1710" w:type="dxa"/>
          </w:tcPr>
          <w:p w14:paraId="2D2C209A" w14:textId="6420036E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28</w:t>
            </w:r>
          </w:p>
        </w:tc>
      </w:tr>
      <w:tr w:rsidR="004D5CE5" w14:paraId="7765BE08" w14:textId="10EB9189" w:rsidTr="002537A5">
        <w:tc>
          <w:tcPr>
            <w:tcW w:w="562" w:type="dxa"/>
          </w:tcPr>
          <w:p w14:paraId="0B3F9914" w14:textId="1E41FB19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3</w:t>
            </w:r>
          </w:p>
        </w:tc>
        <w:tc>
          <w:tcPr>
            <w:tcW w:w="1262" w:type="dxa"/>
          </w:tcPr>
          <w:p w14:paraId="21E04040" w14:textId="02FAC418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EQ</w:t>
            </w:r>
          </w:p>
        </w:tc>
        <w:tc>
          <w:tcPr>
            <w:tcW w:w="1870" w:type="dxa"/>
          </w:tcPr>
          <w:p w14:paraId="330DA2A1" w14:textId="22FFEFC1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8</w:t>
            </w:r>
          </w:p>
        </w:tc>
        <w:tc>
          <w:tcPr>
            <w:tcW w:w="1745" w:type="dxa"/>
          </w:tcPr>
          <w:p w14:paraId="78DC76A9" w14:textId="3CD821F4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Низкая</w:t>
            </w:r>
          </w:p>
        </w:tc>
        <w:tc>
          <w:tcPr>
            <w:tcW w:w="2196" w:type="dxa"/>
          </w:tcPr>
          <w:p w14:paraId="2D24C9FD" w14:textId="2676B5D6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3</w:t>
            </w:r>
          </w:p>
        </w:tc>
        <w:tc>
          <w:tcPr>
            <w:tcW w:w="1710" w:type="dxa"/>
          </w:tcPr>
          <w:p w14:paraId="383AE33A" w14:textId="5028F3D6" w:rsidR="004D5CE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24</w:t>
            </w:r>
          </w:p>
        </w:tc>
      </w:tr>
      <w:tr w:rsidR="004D5CE5" w14:paraId="16ABF66F" w14:textId="77777777" w:rsidTr="00AE6636">
        <w:tc>
          <w:tcPr>
            <w:tcW w:w="9345" w:type="dxa"/>
            <w:gridSpan w:val="6"/>
          </w:tcPr>
          <w:p w14:paraId="78B6C4E1" w14:textId="3CC12E00" w:rsidR="004D5CE5" w:rsidRDefault="004D5CE5" w:rsidP="004D5CE5">
            <w:pPr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Данные</w:t>
            </w:r>
          </w:p>
        </w:tc>
      </w:tr>
      <w:tr w:rsidR="004D5CE5" w14:paraId="6AB0BF56" w14:textId="462BF339" w:rsidTr="002537A5">
        <w:tc>
          <w:tcPr>
            <w:tcW w:w="562" w:type="dxa"/>
          </w:tcPr>
          <w:p w14:paraId="153831EB" w14:textId="644AA215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4</w:t>
            </w:r>
          </w:p>
        </w:tc>
        <w:tc>
          <w:tcPr>
            <w:tcW w:w="1262" w:type="dxa"/>
          </w:tcPr>
          <w:p w14:paraId="27DFC556" w14:textId="3BDD535C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ILF</w:t>
            </w:r>
          </w:p>
        </w:tc>
        <w:tc>
          <w:tcPr>
            <w:tcW w:w="1870" w:type="dxa"/>
          </w:tcPr>
          <w:p w14:paraId="4EA23A3A" w14:textId="4F9D8ED6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3</w:t>
            </w:r>
          </w:p>
        </w:tc>
        <w:tc>
          <w:tcPr>
            <w:tcW w:w="1745" w:type="dxa"/>
          </w:tcPr>
          <w:p w14:paraId="51C51BBF" w14:textId="4A837F06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Средняя</w:t>
            </w:r>
          </w:p>
        </w:tc>
        <w:tc>
          <w:tcPr>
            <w:tcW w:w="2196" w:type="dxa"/>
          </w:tcPr>
          <w:p w14:paraId="40A08F93" w14:textId="0268D8A4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10</w:t>
            </w:r>
          </w:p>
        </w:tc>
        <w:tc>
          <w:tcPr>
            <w:tcW w:w="1710" w:type="dxa"/>
          </w:tcPr>
          <w:p w14:paraId="1F1EB2AB" w14:textId="1F0C627C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30</w:t>
            </w:r>
          </w:p>
        </w:tc>
      </w:tr>
      <w:tr w:rsidR="004D5CE5" w14:paraId="179F0F82" w14:textId="77B8FF3E" w:rsidTr="002537A5">
        <w:tc>
          <w:tcPr>
            <w:tcW w:w="562" w:type="dxa"/>
          </w:tcPr>
          <w:p w14:paraId="19A92448" w14:textId="1E38DBB8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5</w:t>
            </w:r>
          </w:p>
        </w:tc>
        <w:tc>
          <w:tcPr>
            <w:tcW w:w="1262" w:type="dxa"/>
          </w:tcPr>
          <w:p w14:paraId="08E19010" w14:textId="53F977C1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ELF</w:t>
            </w:r>
          </w:p>
        </w:tc>
        <w:tc>
          <w:tcPr>
            <w:tcW w:w="1870" w:type="dxa"/>
          </w:tcPr>
          <w:p w14:paraId="5060683D" w14:textId="6A7D8BC5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0</w:t>
            </w:r>
          </w:p>
        </w:tc>
        <w:tc>
          <w:tcPr>
            <w:tcW w:w="1745" w:type="dxa"/>
          </w:tcPr>
          <w:p w14:paraId="7F186760" w14:textId="10346074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 w:rsidRPr="004D5CE5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2196" w:type="dxa"/>
          </w:tcPr>
          <w:p w14:paraId="1D8BCF5E" w14:textId="6C5689E1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 w:rsidRPr="004D5CE5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1710" w:type="dxa"/>
          </w:tcPr>
          <w:p w14:paraId="0F24E569" w14:textId="1D3D8C5F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 w:rsidRPr="004D5CE5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</w:tr>
      <w:tr w:rsidR="004D5CE5" w14:paraId="1AB3B32E" w14:textId="77777777" w:rsidTr="001612C6">
        <w:tc>
          <w:tcPr>
            <w:tcW w:w="7635" w:type="dxa"/>
            <w:gridSpan w:val="5"/>
          </w:tcPr>
          <w:p w14:paraId="54FCD68F" w14:textId="478C6200" w:rsidR="004D5CE5" w:rsidRPr="004D5CE5" w:rsidRDefault="004D5CE5" w:rsidP="004D5CE5">
            <w:pPr>
              <w:jc w:val="right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Итог</w:t>
            </w:r>
            <w:r w:rsidR="00EE34D6">
              <w:rPr>
                <w:rFonts w:ascii="Calibri" w:hAnsi="Calibri" w:cs="Calibri"/>
                <w:sz w:val="28"/>
                <w:szCs w:val="24"/>
                <w:lang w:val="en-US"/>
              </w:rPr>
              <w:t xml:space="preserve"> (UFP)</w:t>
            </w:r>
            <w:r>
              <w:rPr>
                <w:rFonts w:ascii="Calibri" w:hAnsi="Calibri" w:cs="Calibri"/>
                <w:sz w:val="28"/>
                <w:szCs w:val="24"/>
              </w:rPr>
              <w:t>:</w:t>
            </w:r>
          </w:p>
        </w:tc>
        <w:tc>
          <w:tcPr>
            <w:tcW w:w="1710" w:type="dxa"/>
          </w:tcPr>
          <w:p w14:paraId="02BFFF59" w14:textId="25AD2576" w:rsidR="004D5CE5" w:rsidRPr="000973D5" w:rsidRDefault="004D5CE5" w:rsidP="00A812EE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100</w:t>
            </w:r>
          </w:p>
        </w:tc>
      </w:tr>
    </w:tbl>
    <w:p w14:paraId="3667D704" w14:textId="771ED008" w:rsidR="002537A5" w:rsidRPr="002537A5" w:rsidRDefault="002537A5" w:rsidP="00F23745">
      <w:pPr>
        <w:rPr>
          <w:rFonts w:cstheme="minorHAnsi"/>
          <w:sz w:val="28"/>
          <w:szCs w:val="24"/>
        </w:rPr>
      </w:pPr>
      <w:r w:rsidRPr="002537A5">
        <w:rPr>
          <w:rFonts w:cstheme="minorHAnsi"/>
          <w:sz w:val="28"/>
          <w:szCs w:val="24"/>
        </w:rPr>
        <w:t>Это число функциональных точек может как непосредственно использоваться для оценки стоимости/</w:t>
      </w:r>
      <w:r w:rsidRPr="002537A5">
        <w:rPr>
          <w:rFonts w:cstheme="minorHAnsi"/>
          <w:sz w:val="28"/>
          <w:szCs w:val="24"/>
        </w:rPr>
        <w:t>трудоемкости</w:t>
      </w:r>
      <w:r>
        <w:rPr>
          <w:rFonts w:cstheme="minorHAnsi"/>
          <w:sz w:val="28"/>
          <w:szCs w:val="24"/>
        </w:rPr>
        <w:t>…</w:t>
      </w:r>
    </w:p>
    <w:p w14:paraId="25CDEFD9" w14:textId="23F4C584" w:rsidR="00F23745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6. Определение значения фактора выравнивания (FAV).</w:t>
      </w:r>
    </w:p>
    <w:p w14:paraId="004A108E" w14:textId="2ABAA405" w:rsidR="002537A5" w:rsidRDefault="002537A5" w:rsidP="00F23745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… </w:t>
      </w:r>
      <w:r w:rsidRPr="002537A5">
        <w:rPr>
          <w:rFonts w:cstheme="minorHAnsi"/>
          <w:sz w:val="28"/>
          <w:szCs w:val="24"/>
        </w:rPr>
        <w:t>так и может быть еще уточнено с помощью фактора выравнивания (VAF), который вычисляется на основании характеристик общей сложности проекта, таких как степень распределенноcти обработки и хранения данных, требования к производительности системы, требования к безопасности и т.д.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0"/>
        <w:gridCol w:w="6137"/>
        <w:gridCol w:w="2708"/>
      </w:tblGrid>
      <w:tr w:rsidR="002537A5" w14:paraId="13457C9B" w14:textId="77777777" w:rsidTr="00EE34D6">
        <w:tc>
          <w:tcPr>
            <w:tcW w:w="500" w:type="dxa"/>
          </w:tcPr>
          <w:p w14:paraId="1D59AC55" w14:textId="6BCA144E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N</w:t>
            </w:r>
          </w:p>
        </w:tc>
        <w:tc>
          <w:tcPr>
            <w:tcW w:w="6137" w:type="dxa"/>
          </w:tcPr>
          <w:p w14:paraId="14350B01" w14:textId="0C61BDF1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Характеристика</w:t>
            </w:r>
          </w:p>
        </w:tc>
        <w:tc>
          <w:tcPr>
            <w:tcW w:w="2708" w:type="dxa"/>
          </w:tcPr>
          <w:p w14:paraId="51F3DBD6" w14:textId="7E0B25CA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Вес (0-5)</w:t>
            </w:r>
          </w:p>
        </w:tc>
      </w:tr>
      <w:tr w:rsidR="002537A5" w14:paraId="68D3B80C" w14:textId="77777777" w:rsidTr="00EE34D6">
        <w:tc>
          <w:tcPr>
            <w:tcW w:w="500" w:type="dxa"/>
          </w:tcPr>
          <w:p w14:paraId="23097991" w14:textId="1CB6B603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</w:t>
            </w:r>
          </w:p>
        </w:tc>
        <w:tc>
          <w:tcPr>
            <w:tcW w:w="6137" w:type="dxa"/>
          </w:tcPr>
          <w:p w14:paraId="0D97722F" w14:textId="16B46EC0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Требуется ли резервное копирование данных?</w:t>
            </w:r>
          </w:p>
        </w:tc>
        <w:tc>
          <w:tcPr>
            <w:tcW w:w="2708" w:type="dxa"/>
          </w:tcPr>
          <w:p w14:paraId="06042A34" w14:textId="6CC7B093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5</w:t>
            </w:r>
          </w:p>
        </w:tc>
      </w:tr>
      <w:tr w:rsidR="002537A5" w14:paraId="57FCA6EE" w14:textId="77777777" w:rsidTr="00EE34D6">
        <w:tc>
          <w:tcPr>
            <w:tcW w:w="500" w:type="dxa"/>
          </w:tcPr>
          <w:p w14:paraId="5F95C853" w14:textId="54EE06C3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2</w:t>
            </w:r>
          </w:p>
        </w:tc>
        <w:tc>
          <w:tcPr>
            <w:tcW w:w="6137" w:type="dxa"/>
          </w:tcPr>
          <w:p w14:paraId="1D48962E" w14:textId="65E82614" w:rsidR="002537A5" w:rsidRPr="002537A5" w:rsidRDefault="002537A5" w:rsidP="00EB1A58">
            <w:pPr>
              <w:rPr>
                <w:rFonts w:cstheme="minorHAnsi"/>
                <w:sz w:val="28"/>
                <w:szCs w:val="24"/>
                <w:lang w:val="en-US"/>
              </w:rPr>
            </w:pP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Т</w:t>
            </w:r>
            <w:r w:rsidRPr="002537A5">
              <w:rPr>
                <w:rFonts w:cstheme="minorHAnsi"/>
                <w:sz w:val="28"/>
                <w:szCs w:val="24"/>
                <w:lang w:val="en-US"/>
              </w:rPr>
              <w:t>ребуется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обмен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данными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>?</w:t>
            </w:r>
          </w:p>
        </w:tc>
        <w:tc>
          <w:tcPr>
            <w:tcW w:w="2708" w:type="dxa"/>
          </w:tcPr>
          <w:p w14:paraId="04B612D2" w14:textId="4DF75A32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0</w:t>
            </w:r>
          </w:p>
        </w:tc>
      </w:tr>
      <w:tr w:rsidR="002537A5" w14:paraId="6FA3E047" w14:textId="77777777" w:rsidTr="00EE34D6">
        <w:tc>
          <w:tcPr>
            <w:tcW w:w="500" w:type="dxa"/>
          </w:tcPr>
          <w:p w14:paraId="0DBC8BF9" w14:textId="7B4B220F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3</w:t>
            </w:r>
          </w:p>
        </w:tc>
        <w:tc>
          <w:tcPr>
            <w:tcW w:w="6137" w:type="dxa"/>
          </w:tcPr>
          <w:p w14:paraId="129CCB7C" w14:textId="1609B378" w:rsidR="002537A5" w:rsidRPr="002537A5" w:rsidRDefault="002537A5" w:rsidP="00EB1A58">
            <w:pPr>
              <w:rPr>
                <w:rFonts w:cstheme="minorHAnsi"/>
                <w:sz w:val="28"/>
                <w:szCs w:val="24"/>
                <w:lang w:val="en-US"/>
              </w:rPr>
            </w:pP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И</w:t>
            </w:r>
            <w:r w:rsidRPr="002537A5">
              <w:rPr>
                <w:rFonts w:cstheme="minorHAnsi"/>
                <w:sz w:val="28"/>
                <w:szCs w:val="24"/>
                <w:lang w:val="en-US"/>
              </w:rPr>
              <w:t>спользуются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распределенные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вычисления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>?</w:t>
            </w:r>
          </w:p>
        </w:tc>
        <w:tc>
          <w:tcPr>
            <w:tcW w:w="2708" w:type="dxa"/>
          </w:tcPr>
          <w:p w14:paraId="2437116A" w14:textId="6D13C55C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0</w:t>
            </w:r>
          </w:p>
        </w:tc>
      </w:tr>
      <w:tr w:rsidR="002537A5" w14:paraId="03FA49C1" w14:textId="77777777" w:rsidTr="00EE34D6">
        <w:tc>
          <w:tcPr>
            <w:tcW w:w="500" w:type="dxa"/>
          </w:tcPr>
          <w:p w14:paraId="1C6F9A3A" w14:textId="15831BC1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4</w:t>
            </w:r>
          </w:p>
        </w:tc>
        <w:tc>
          <w:tcPr>
            <w:tcW w:w="6137" w:type="dxa"/>
          </w:tcPr>
          <w:p w14:paraId="7CDFFCA6" w14:textId="0D36D325" w:rsidR="002537A5" w:rsidRPr="002537A5" w:rsidRDefault="002537A5" w:rsidP="00EB1A58">
            <w:pPr>
              <w:rPr>
                <w:rFonts w:cstheme="minorHAnsi"/>
                <w:sz w:val="28"/>
                <w:szCs w:val="24"/>
                <w:lang w:val="en-US"/>
              </w:rPr>
            </w:pP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В</w:t>
            </w:r>
            <w:r w:rsidRPr="002537A5">
              <w:rPr>
                <w:rFonts w:cstheme="minorHAnsi"/>
                <w:sz w:val="28"/>
                <w:szCs w:val="24"/>
                <w:lang w:val="en-US"/>
              </w:rPr>
              <w:t>ажна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ли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производительность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>?</w:t>
            </w:r>
          </w:p>
        </w:tc>
        <w:tc>
          <w:tcPr>
            <w:tcW w:w="2708" w:type="dxa"/>
          </w:tcPr>
          <w:p w14:paraId="37EC6C0F" w14:textId="718D3582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2</w:t>
            </w:r>
          </w:p>
        </w:tc>
      </w:tr>
      <w:tr w:rsidR="002537A5" w14:paraId="44C876D2" w14:textId="77777777" w:rsidTr="00EE34D6">
        <w:tc>
          <w:tcPr>
            <w:tcW w:w="500" w:type="dxa"/>
          </w:tcPr>
          <w:p w14:paraId="40108800" w14:textId="174CC219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5</w:t>
            </w:r>
          </w:p>
        </w:tc>
        <w:tc>
          <w:tcPr>
            <w:tcW w:w="6137" w:type="dxa"/>
          </w:tcPr>
          <w:p w14:paraId="33EC1D79" w14:textId="4279F7E9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П</w:t>
            </w:r>
            <w:r w:rsidRPr="002537A5">
              <w:rPr>
                <w:rFonts w:cstheme="minorHAnsi"/>
                <w:sz w:val="28"/>
                <w:szCs w:val="24"/>
              </w:rPr>
              <w:t>рограмма выполняется на сильно загруженном оборудовании?</w:t>
            </w:r>
          </w:p>
        </w:tc>
        <w:tc>
          <w:tcPr>
            <w:tcW w:w="2708" w:type="dxa"/>
          </w:tcPr>
          <w:p w14:paraId="043372D1" w14:textId="3ACB362E" w:rsidR="002537A5" w:rsidRPr="002537A5" w:rsidRDefault="006A27F9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</w:t>
            </w:r>
          </w:p>
        </w:tc>
      </w:tr>
      <w:tr w:rsidR="002537A5" w14:paraId="3187E4B0" w14:textId="77777777" w:rsidTr="00EE34D6">
        <w:tc>
          <w:tcPr>
            <w:tcW w:w="500" w:type="dxa"/>
          </w:tcPr>
          <w:p w14:paraId="5233FDF0" w14:textId="5E73E098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6</w:t>
            </w:r>
          </w:p>
        </w:tc>
        <w:tc>
          <w:tcPr>
            <w:tcW w:w="6137" w:type="dxa"/>
          </w:tcPr>
          <w:p w14:paraId="59832749" w14:textId="6E5B4895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Т</w:t>
            </w:r>
            <w:r w:rsidRPr="002537A5">
              <w:rPr>
                <w:rFonts w:cstheme="minorHAnsi"/>
                <w:sz w:val="28"/>
                <w:szCs w:val="24"/>
              </w:rPr>
              <w:t>ребуется ли оперативный ввод данных</w:t>
            </w:r>
            <w:r w:rsidRPr="002537A5">
              <w:rPr>
                <w:rFonts w:cstheme="minorHAnsi"/>
                <w:sz w:val="28"/>
                <w:szCs w:val="24"/>
              </w:rPr>
              <w:t>?</w:t>
            </w:r>
          </w:p>
        </w:tc>
        <w:tc>
          <w:tcPr>
            <w:tcW w:w="2708" w:type="dxa"/>
          </w:tcPr>
          <w:p w14:paraId="178702EC" w14:textId="514A9ED5" w:rsidR="002537A5" w:rsidRPr="00EB1A58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4</w:t>
            </w:r>
          </w:p>
        </w:tc>
      </w:tr>
      <w:tr w:rsidR="002537A5" w14:paraId="4B72E898" w14:textId="77777777" w:rsidTr="00EE34D6">
        <w:tc>
          <w:tcPr>
            <w:tcW w:w="500" w:type="dxa"/>
          </w:tcPr>
          <w:p w14:paraId="69EBF5E7" w14:textId="1D9D3C83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7</w:t>
            </w:r>
          </w:p>
        </w:tc>
        <w:tc>
          <w:tcPr>
            <w:tcW w:w="6137" w:type="dxa"/>
          </w:tcPr>
          <w:p w14:paraId="455CFC51" w14:textId="3EFC68A0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И</w:t>
            </w:r>
            <w:r w:rsidRPr="002537A5">
              <w:rPr>
                <w:rFonts w:cstheme="minorHAnsi"/>
                <w:sz w:val="28"/>
                <w:szCs w:val="24"/>
              </w:rPr>
              <w:t>спользуется много форм для ввода данных?</w:t>
            </w:r>
          </w:p>
        </w:tc>
        <w:tc>
          <w:tcPr>
            <w:tcW w:w="2708" w:type="dxa"/>
          </w:tcPr>
          <w:p w14:paraId="1B489B1A" w14:textId="36BC2CB8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3</w:t>
            </w:r>
          </w:p>
        </w:tc>
      </w:tr>
      <w:tr w:rsidR="002537A5" w14:paraId="69CEF508" w14:textId="77777777" w:rsidTr="00EE34D6">
        <w:tc>
          <w:tcPr>
            <w:tcW w:w="500" w:type="dxa"/>
          </w:tcPr>
          <w:p w14:paraId="34528CD1" w14:textId="4F702EEA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8</w:t>
            </w:r>
          </w:p>
        </w:tc>
        <w:tc>
          <w:tcPr>
            <w:tcW w:w="6137" w:type="dxa"/>
          </w:tcPr>
          <w:p w14:paraId="1251F93F" w14:textId="74469C90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П</w:t>
            </w:r>
            <w:r w:rsidRPr="002537A5">
              <w:rPr>
                <w:rFonts w:cstheme="minorHAnsi"/>
                <w:sz w:val="28"/>
                <w:szCs w:val="24"/>
              </w:rPr>
              <w:t>оля базы данных обновляются оперативно?</w:t>
            </w:r>
          </w:p>
        </w:tc>
        <w:tc>
          <w:tcPr>
            <w:tcW w:w="2708" w:type="dxa"/>
          </w:tcPr>
          <w:p w14:paraId="6DD39A2F" w14:textId="6C0C526D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4</w:t>
            </w:r>
          </w:p>
        </w:tc>
      </w:tr>
      <w:tr w:rsidR="002537A5" w14:paraId="36189993" w14:textId="77777777" w:rsidTr="00EE34D6">
        <w:tc>
          <w:tcPr>
            <w:tcW w:w="500" w:type="dxa"/>
          </w:tcPr>
          <w:p w14:paraId="00E0D19B" w14:textId="19658727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9</w:t>
            </w:r>
          </w:p>
        </w:tc>
        <w:tc>
          <w:tcPr>
            <w:tcW w:w="6137" w:type="dxa"/>
          </w:tcPr>
          <w:p w14:paraId="439B2CC4" w14:textId="53F1235E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В</w:t>
            </w:r>
            <w:r w:rsidRPr="002537A5">
              <w:rPr>
                <w:rFonts w:cstheme="minorHAnsi"/>
                <w:sz w:val="28"/>
                <w:szCs w:val="24"/>
              </w:rPr>
              <w:t>вод, вывод, запросы являются сложными?</w:t>
            </w:r>
          </w:p>
        </w:tc>
        <w:tc>
          <w:tcPr>
            <w:tcW w:w="2708" w:type="dxa"/>
          </w:tcPr>
          <w:p w14:paraId="33113485" w14:textId="2FC319A8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2</w:t>
            </w:r>
          </w:p>
        </w:tc>
      </w:tr>
      <w:tr w:rsidR="002537A5" w14:paraId="3E322619" w14:textId="77777777" w:rsidTr="00EE34D6">
        <w:tc>
          <w:tcPr>
            <w:tcW w:w="500" w:type="dxa"/>
          </w:tcPr>
          <w:p w14:paraId="666AE05D" w14:textId="47AFD1BD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10</w:t>
            </w:r>
          </w:p>
        </w:tc>
        <w:tc>
          <w:tcPr>
            <w:tcW w:w="6137" w:type="dxa"/>
          </w:tcPr>
          <w:p w14:paraId="68C86C46" w14:textId="64E6AC15" w:rsidR="002537A5" w:rsidRPr="002537A5" w:rsidRDefault="002537A5" w:rsidP="00EB1A58">
            <w:pPr>
              <w:rPr>
                <w:rFonts w:cstheme="minorHAnsi"/>
                <w:sz w:val="28"/>
                <w:szCs w:val="24"/>
                <w:lang w:val="en-US"/>
              </w:rPr>
            </w:pP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В</w:t>
            </w:r>
            <w:r w:rsidRPr="002537A5">
              <w:rPr>
                <w:rFonts w:cstheme="minorHAnsi"/>
                <w:sz w:val="28"/>
                <w:szCs w:val="24"/>
                <w:lang w:val="en-US"/>
              </w:rPr>
              <w:t>нутренние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вычисления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2537A5">
              <w:rPr>
                <w:rFonts w:cstheme="minorHAnsi"/>
                <w:sz w:val="28"/>
                <w:szCs w:val="24"/>
                <w:lang w:val="en-US"/>
              </w:rPr>
              <w:t>сложны</w:t>
            </w:r>
            <w:proofErr w:type="spellEnd"/>
            <w:r w:rsidRPr="002537A5">
              <w:rPr>
                <w:rFonts w:cstheme="minorHAnsi"/>
                <w:sz w:val="28"/>
                <w:szCs w:val="24"/>
                <w:lang w:val="en-US"/>
              </w:rPr>
              <w:t>?</w:t>
            </w:r>
          </w:p>
        </w:tc>
        <w:tc>
          <w:tcPr>
            <w:tcW w:w="2708" w:type="dxa"/>
          </w:tcPr>
          <w:p w14:paraId="6BEEAB65" w14:textId="6ABC17D2" w:rsidR="002537A5" w:rsidRPr="002537A5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0</w:t>
            </w:r>
          </w:p>
        </w:tc>
      </w:tr>
      <w:tr w:rsidR="002537A5" w14:paraId="14CA31D9" w14:textId="77777777" w:rsidTr="00EE34D6">
        <w:tc>
          <w:tcPr>
            <w:tcW w:w="500" w:type="dxa"/>
          </w:tcPr>
          <w:p w14:paraId="6107F963" w14:textId="294C37CE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lastRenderedPageBreak/>
              <w:t>11</w:t>
            </w:r>
          </w:p>
        </w:tc>
        <w:tc>
          <w:tcPr>
            <w:tcW w:w="6137" w:type="dxa"/>
          </w:tcPr>
          <w:p w14:paraId="24EC4FD8" w14:textId="006480CB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К</w:t>
            </w:r>
            <w:r w:rsidRPr="002537A5">
              <w:rPr>
                <w:rFonts w:cstheme="minorHAnsi"/>
                <w:sz w:val="28"/>
                <w:szCs w:val="24"/>
              </w:rPr>
              <w:t>од предназначен для повторного использования</w:t>
            </w:r>
            <w:r w:rsidRPr="002537A5">
              <w:rPr>
                <w:rFonts w:cstheme="minorHAnsi"/>
                <w:sz w:val="28"/>
                <w:szCs w:val="24"/>
              </w:rPr>
              <w:t>?</w:t>
            </w:r>
          </w:p>
        </w:tc>
        <w:tc>
          <w:tcPr>
            <w:tcW w:w="2708" w:type="dxa"/>
          </w:tcPr>
          <w:p w14:paraId="18BFE53E" w14:textId="1C541402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3</w:t>
            </w:r>
          </w:p>
        </w:tc>
      </w:tr>
      <w:tr w:rsidR="002537A5" w14:paraId="6D2C0E4E" w14:textId="77777777" w:rsidTr="00EE34D6">
        <w:tc>
          <w:tcPr>
            <w:tcW w:w="500" w:type="dxa"/>
          </w:tcPr>
          <w:p w14:paraId="6C6DC06C" w14:textId="78979493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12</w:t>
            </w:r>
          </w:p>
        </w:tc>
        <w:tc>
          <w:tcPr>
            <w:tcW w:w="6137" w:type="dxa"/>
          </w:tcPr>
          <w:p w14:paraId="2BE71FC2" w14:textId="2AAD9316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Т</w:t>
            </w:r>
            <w:r w:rsidRPr="002537A5">
              <w:rPr>
                <w:rFonts w:cstheme="minorHAnsi"/>
                <w:sz w:val="28"/>
                <w:szCs w:val="24"/>
              </w:rPr>
              <w:t>ребуется преобразование данных и установка программы?</w:t>
            </w:r>
          </w:p>
        </w:tc>
        <w:tc>
          <w:tcPr>
            <w:tcW w:w="2708" w:type="dxa"/>
          </w:tcPr>
          <w:p w14:paraId="5CBA2BB8" w14:textId="60905AD4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2</w:t>
            </w:r>
          </w:p>
        </w:tc>
      </w:tr>
      <w:tr w:rsidR="002537A5" w14:paraId="29D904FD" w14:textId="77777777" w:rsidTr="00EE34D6">
        <w:tc>
          <w:tcPr>
            <w:tcW w:w="500" w:type="dxa"/>
          </w:tcPr>
          <w:p w14:paraId="32B74C32" w14:textId="3B4A08DD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13</w:t>
            </w:r>
          </w:p>
        </w:tc>
        <w:tc>
          <w:tcPr>
            <w:tcW w:w="6137" w:type="dxa"/>
          </w:tcPr>
          <w:p w14:paraId="4E2DA5B8" w14:textId="5FF07454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Т</w:t>
            </w:r>
            <w:r w:rsidRPr="002537A5">
              <w:rPr>
                <w:rFonts w:cstheme="minorHAnsi"/>
                <w:sz w:val="28"/>
                <w:szCs w:val="24"/>
              </w:rPr>
              <w:t>ребуется много установок в различных организациях?</w:t>
            </w:r>
          </w:p>
        </w:tc>
        <w:tc>
          <w:tcPr>
            <w:tcW w:w="2708" w:type="dxa"/>
          </w:tcPr>
          <w:p w14:paraId="483B6686" w14:textId="1CF96982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1</w:t>
            </w:r>
          </w:p>
        </w:tc>
      </w:tr>
      <w:tr w:rsidR="002537A5" w14:paraId="7F00791B" w14:textId="77777777" w:rsidTr="00EE34D6">
        <w:tc>
          <w:tcPr>
            <w:tcW w:w="500" w:type="dxa"/>
          </w:tcPr>
          <w:p w14:paraId="4FA73A9D" w14:textId="23CE0609" w:rsidR="002537A5" w:rsidRPr="002537A5" w:rsidRDefault="002537A5" w:rsidP="002537A5">
            <w:pPr>
              <w:jc w:val="center"/>
              <w:rPr>
                <w:rFonts w:cstheme="minorHAnsi"/>
                <w:sz w:val="28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>14</w:t>
            </w:r>
          </w:p>
        </w:tc>
        <w:tc>
          <w:tcPr>
            <w:tcW w:w="6137" w:type="dxa"/>
          </w:tcPr>
          <w:p w14:paraId="05A11D61" w14:textId="3CF2F4D4" w:rsidR="002537A5" w:rsidRPr="002537A5" w:rsidRDefault="002537A5" w:rsidP="00EB1A58">
            <w:pPr>
              <w:rPr>
                <w:rFonts w:cstheme="minorHAnsi"/>
                <w:sz w:val="28"/>
                <w:szCs w:val="24"/>
              </w:rPr>
            </w:pPr>
            <w:r w:rsidRPr="002537A5">
              <w:rPr>
                <w:rFonts w:cstheme="minorHAnsi"/>
                <w:sz w:val="28"/>
                <w:szCs w:val="24"/>
              </w:rPr>
              <w:t>Требуется поддерживать возможность настройки и простоту использования?</w:t>
            </w:r>
          </w:p>
        </w:tc>
        <w:tc>
          <w:tcPr>
            <w:tcW w:w="2708" w:type="dxa"/>
          </w:tcPr>
          <w:p w14:paraId="10F0BFF3" w14:textId="275168AF" w:rsidR="002537A5" w:rsidRP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4</w:t>
            </w:r>
          </w:p>
        </w:tc>
      </w:tr>
      <w:tr w:rsidR="00EE34D6" w14:paraId="0745870E" w14:textId="77777777" w:rsidTr="00EE34D6">
        <w:tc>
          <w:tcPr>
            <w:tcW w:w="6637" w:type="dxa"/>
            <w:gridSpan w:val="2"/>
          </w:tcPr>
          <w:p w14:paraId="71270871" w14:textId="7CCB5815" w:rsidR="00EE34D6" w:rsidRPr="00EE34D6" w:rsidRDefault="00EE34D6" w:rsidP="00EE34D6">
            <w:pPr>
              <w:jc w:val="right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</w:rPr>
              <w:t>Итого (</w:t>
            </w:r>
            <w:r>
              <w:rPr>
                <w:rFonts w:cstheme="minorHAnsi"/>
                <w:sz w:val="28"/>
                <w:szCs w:val="24"/>
                <w:lang w:val="en-US"/>
              </w:rPr>
              <w:t>S</w:t>
            </w:r>
            <w:r>
              <w:rPr>
                <w:rFonts w:cstheme="minorHAnsi"/>
                <w:sz w:val="28"/>
                <w:szCs w:val="24"/>
              </w:rPr>
              <w:t>)</w:t>
            </w:r>
            <w:r>
              <w:rPr>
                <w:rFonts w:cstheme="minorHAnsi"/>
                <w:sz w:val="28"/>
                <w:szCs w:val="24"/>
                <w:lang w:val="en-US"/>
              </w:rPr>
              <w:t>:</w:t>
            </w:r>
          </w:p>
        </w:tc>
        <w:tc>
          <w:tcPr>
            <w:tcW w:w="2708" w:type="dxa"/>
          </w:tcPr>
          <w:p w14:paraId="017BD921" w14:textId="2CF382D8" w:rsidR="00EE34D6" w:rsidRDefault="00EE34D6" w:rsidP="002537A5">
            <w:pPr>
              <w:jc w:val="center"/>
              <w:rPr>
                <w:rFonts w:cstheme="minorHAnsi"/>
                <w:sz w:val="28"/>
                <w:szCs w:val="24"/>
                <w:lang w:val="en-US"/>
              </w:rPr>
            </w:pPr>
            <w:r>
              <w:rPr>
                <w:rFonts w:cstheme="minorHAnsi"/>
                <w:sz w:val="28"/>
                <w:szCs w:val="24"/>
                <w:lang w:val="en-US"/>
              </w:rPr>
              <w:t>31</w:t>
            </w:r>
          </w:p>
        </w:tc>
      </w:tr>
    </w:tbl>
    <w:p w14:paraId="55332004" w14:textId="74641E6B" w:rsidR="002537A5" w:rsidRDefault="002537A5" w:rsidP="00F23745">
      <w:pPr>
        <w:rPr>
          <w:rFonts w:cstheme="minorHAnsi"/>
          <w:b/>
          <w:sz w:val="28"/>
          <w:szCs w:val="24"/>
          <w:lang w:val="en-US"/>
        </w:rPr>
      </w:pPr>
    </w:p>
    <w:p w14:paraId="2BB649CC" w14:textId="621091C0" w:rsidR="00EE34D6" w:rsidRPr="00E06E45" w:rsidRDefault="00E06E45" w:rsidP="00E06E45">
      <w:pPr>
        <w:rPr>
          <w:rFonts w:cstheme="minorHAnsi"/>
          <w:sz w:val="28"/>
          <w:szCs w:val="24"/>
          <w:lang w:val="en-US"/>
        </w:rPr>
      </w:pPr>
      <w:r>
        <w:rPr>
          <w:rFonts w:cstheme="minorHAnsi"/>
          <w:sz w:val="28"/>
          <w:szCs w:val="24"/>
          <w:lang w:val="en-US"/>
        </w:rPr>
        <w:t>FAV</w:t>
      </w:r>
      <w:r>
        <w:rPr>
          <w:rFonts w:cstheme="minorHAnsi"/>
          <w:sz w:val="28"/>
          <w:szCs w:val="24"/>
          <w:lang w:val="en-US"/>
        </w:rPr>
        <w:t xml:space="preserve"> = 0.65 + 0.01*</w:t>
      </w:r>
      <w:r>
        <w:rPr>
          <w:rFonts w:cstheme="minorHAnsi"/>
          <w:sz w:val="28"/>
          <w:szCs w:val="24"/>
          <w:lang w:val="en-US"/>
        </w:rPr>
        <w:t>S = 0.65 + 0.01*31 = 0.96</w:t>
      </w:r>
      <w:r w:rsidR="00EE34D6" w:rsidRPr="00E06E45">
        <w:rPr>
          <w:rFonts w:cstheme="minorHAnsi"/>
          <w:sz w:val="28"/>
          <w:szCs w:val="24"/>
          <w:lang w:val="en-US"/>
        </w:rPr>
        <w:t xml:space="preserve"> </w:t>
      </w:r>
    </w:p>
    <w:p w14:paraId="5888B2BF" w14:textId="2AEE1822" w:rsidR="00CE6631" w:rsidRDefault="00F23745" w:rsidP="00F23745">
      <w:pPr>
        <w:rPr>
          <w:rFonts w:cstheme="minorHAnsi"/>
          <w:b/>
          <w:sz w:val="28"/>
          <w:szCs w:val="24"/>
        </w:rPr>
      </w:pPr>
      <w:r w:rsidRPr="00432ED4">
        <w:rPr>
          <w:rFonts w:cstheme="minorHAnsi"/>
          <w:b/>
          <w:sz w:val="28"/>
          <w:szCs w:val="24"/>
        </w:rPr>
        <w:t>7. Расчет количества выровненных функциональных точек (AFP).</w:t>
      </w:r>
    </w:p>
    <w:p w14:paraId="0B20A912" w14:textId="181BB6E4" w:rsidR="002537A5" w:rsidRDefault="002103B4" w:rsidP="00F23745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  <w:lang w:val="en-US"/>
        </w:rPr>
        <w:t>AFP</w:t>
      </w:r>
      <w:r w:rsidR="00EE34D6" w:rsidRPr="00E06E45">
        <w:rPr>
          <w:rFonts w:cstheme="minorHAnsi"/>
          <w:sz w:val="28"/>
          <w:szCs w:val="24"/>
        </w:rPr>
        <w:t xml:space="preserve"> = </w:t>
      </w:r>
      <w:r w:rsidR="00EE34D6">
        <w:rPr>
          <w:rFonts w:cstheme="minorHAnsi"/>
          <w:sz w:val="28"/>
          <w:szCs w:val="24"/>
          <w:lang w:val="en-US"/>
        </w:rPr>
        <w:t>UFP</w:t>
      </w:r>
      <w:r w:rsidR="00EE34D6" w:rsidRPr="00E06E45">
        <w:rPr>
          <w:rFonts w:cstheme="minorHAnsi"/>
          <w:sz w:val="28"/>
          <w:szCs w:val="24"/>
        </w:rPr>
        <w:t xml:space="preserve"> * </w:t>
      </w:r>
      <w:r w:rsidR="00E06E45">
        <w:rPr>
          <w:rFonts w:cstheme="minorHAnsi"/>
          <w:sz w:val="28"/>
          <w:szCs w:val="24"/>
          <w:lang w:val="en-US"/>
        </w:rPr>
        <w:t>FAV = 100 * 0.96 = 96</w:t>
      </w:r>
    </w:p>
    <w:p w14:paraId="7A4413FA" w14:textId="1D6DA744" w:rsidR="002103B4" w:rsidRDefault="002103B4" w:rsidP="00F23745">
      <w:pPr>
        <w:rPr>
          <w:rFonts w:cstheme="minorHAnsi"/>
          <w:sz w:val="28"/>
          <w:szCs w:val="24"/>
        </w:rPr>
      </w:pPr>
      <w:r w:rsidRPr="002103B4">
        <w:rPr>
          <w:rFonts w:cstheme="minorHAnsi"/>
          <w:sz w:val="28"/>
          <w:szCs w:val="24"/>
        </w:rPr>
        <w:drawing>
          <wp:inline distT="0" distB="0" distL="0" distR="0" wp14:anchorId="2F6F7A5E" wp14:editId="561CACDF">
            <wp:extent cx="5940425" cy="35718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7158"/>
                    <a:stretch/>
                  </pic:blipFill>
                  <pic:spPr bwMode="auto"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529FF" w14:textId="72590176" w:rsidR="002103B4" w:rsidRPr="002103B4" w:rsidRDefault="002103B4" w:rsidP="00F23745">
      <w:pPr>
        <w:rPr>
          <w:rFonts w:ascii="Arial" w:hAnsi="Arial" w:cs="Arial"/>
          <w:b/>
          <w:bCs/>
          <w:color w:val="202122"/>
          <w:shd w:val="clear" w:color="auto" w:fill="FFFFFF"/>
          <w:lang w:val="en-US"/>
        </w:rPr>
      </w:pPr>
      <w:r w:rsidRPr="002103B4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Source lines of code</w:t>
      </w:r>
      <w:r w:rsidRPr="002103B4">
        <w:rPr>
          <w:rFonts w:ascii="Arial" w:hAnsi="Arial" w:cs="Arial"/>
          <w:color w:val="202122"/>
          <w:shd w:val="clear" w:color="auto" w:fill="FFFFFF"/>
          <w:lang w:val="en-US"/>
        </w:rPr>
        <w:t> (</w:t>
      </w:r>
      <w:r w:rsidRPr="002103B4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SLOC</w:t>
      </w:r>
      <w:r w:rsidRPr="002103B4">
        <w:rPr>
          <w:rFonts w:ascii="Arial" w:hAnsi="Arial" w:cs="Arial"/>
          <w:color w:val="202122"/>
          <w:shd w:val="clear" w:color="auto" w:fill="FFFFFF"/>
          <w:lang w:val="en-US"/>
        </w:rPr>
        <w:t>), also known as </w:t>
      </w:r>
      <w:r w:rsidRPr="002103B4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lines of code</w:t>
      </w:r>
      <w:r w:rsidRPr="002103B4">
        <w:rPr>
          <w:rFonts w:ascii="Arial" w:hAnsi="Arial" w:cs="Arial"/>
          <w:color w:val="202122"/>
          <w:shd w:val="clear" w:color="auto" w:fill="FFFFFF"/>
          <w:lang w:val="en-US"/>
        </w:rPr>
        <w:t> (</w:t>
      </w:r>
      <w:r w:rsidRPr="002103B4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LOC</w:t>
      </w:r>
      <w:r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)</w:t>
      </w:r>
    </w:p>
    <w:p w14:paraId="19C0436E" w14:textId="20E4BB3C" w:rsidR="002103B4" w:rsidRPr="002103B4" w:rsidRDefault="002103B4" w:rsidP="00F23745">
      <w:pPr>
        <w:rPr>
          <w:rFonts w:cstheme="minorHAnsi"/>
          <w:sz w:val="28"/>
          <w:szCs w:val="24"/>
          <w:lang w:val="en-US"/>
        </w:rPr>
      </w:pPr>
      <w:r>
        <w:rPr>
          <w:rFonts w:cstheme="minorHAnsi"/>
          <w:sz w:val="28"/>
          <w:szCs w:val="24"/>
          <w:lang w:val="en-US"/>
        </w:rPr>
        <w:t xml:space="preserve">LOC = </w:t>
      </w:r>
      <w:r w:rsidR="00F6230B">
        <w:rPr>
          <w:rFonts w:cstheme="minorHAnsi"/>
          <w:sz w:val="28"/>
          <w:szCs w:val="24"/>
          <w:lang w:val="en-US"/>
        </w:rPr>
        <w:t>96 * 59 = 5664</w:t>
      </w:r>
      <w:bookmarkStart w:id="0" w:name="_GoBack"/>
      <w:bookmarkEnd w:id="0"/>
    </w:p>
    <w:sectPr w:rsidR="002103B4" w:rsidRPr="00210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A41DC"/>
    <w:multiLevelType w:val="hybridMultilevel"/>
    <w:tmpl w:val="B8D8CA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5F2A02"/>
    <w:multiLevelType w:val="hybridMultilevel"/>
    <w:tmpl w:val="7D98AD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444E79"/>
    <w:multiLevelType w:val="hybridMultilevel"/>
    <w:tmpl w:val="743221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4214E3A"/>
    <w:multiLevelType w:val="hybridMultilevel"/>
    <w:tmpl w:val="9C7A5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45033"/>
    <w:multiLevelType w:val="hybridMultilevel"/>
    <w:tmpl w:val="F7A04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86A88"/>
    <w:multiLevelType w:val="hybridMultilevel"/>
    <w:tmpl w:val="51ACC3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FA52396"/>
    <w:multiLevelType w:val="hybridMultilevel"/>
    <w:tmpl w:val="F7A04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D7ECB"/>
    <w:multiLevelType w:val="hybridMultilevel"/>
    <w:tmpl w:val="08063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53517"/>
    <w:multiLevelType w:val="hybridMultilevel"/>
    <w:tmpl w:val="F8603E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345187"/>
    <w:multiLevelType w:val="hybridMultilevel"/>
    <w:tmpl w:val="BE8459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A8969A7"/>
    <w:multiLevelType w:val="hybridMultilevel"/>
    <w:tmpl w:val="ECCC10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C064264"/>
    <w:multiLevelType w:val="hybridMultilevel"/>
    <w:tmpl w:val="4C04B7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FB62CC2"/>
    <w:multiLevelType w:val="hybridMultilevel"/>
    <w:tmpl w:val="AD1C8F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6"/>
  </w:num>
  <w:num w:numId="6">
    <w:abstractNumId w:val="10"/>
  </w:num>
  <w:num w:numId="7">
    <w:abstractNumId w:val="4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18"/>
    <w:rsid w:val="000973D5"/>
    <w:rsid w:val="002103B4"/>
    <w:rsid w:val="002537A5"/>
    <w:rsid w:val="002D1DC5"/>
    <w:rsid w:val="003E5E18"/>
    <w:rsid w:val="00432ED4"/>
    <w:rsid w:val="00476FEF"/>
    <w:rsid w:val="004D5CE5"/>
    <w:rsid w:val="004E3B70"/>
    <w:rsid w:val="00576E78"/>
    <w:rsid w:val="005C2626"/>
    <w:rsid w:val="005D48B9"/>
    <w:rsid w:val="00671B72"/>
    <w:rsid w:val="006A0BE9"/>
    <w:rsid w:val="006A27F9"/>
    <w:rsid w:val="00900DBC"/>
    <w:rsid w:val="009067A8"/>
    <w:rsid w:val="00933AC2"/>
    <w:rsid w:val="00A00D90"/>
    <w:rsid w:val="00A812EE"/>
    <w:rsid w:val="00CE6631"/>
    <w:rsid w:val="00DC24F9"/>
    <w:rsid w:val="00DF572E"/>
    <w:rsid w:val="00E06E45"/>
    <w:rsid w:val="00EB1A58"/>
    <w:rsid w:val="00EE34D6"/>
    <w:rsid w:val="00F23745"/>
    <w:rsid w:val="00F6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CBF4"/>
  <w15:chartTrackingRefBased/>
  <w15:docId w15:val="{1762A998-CE91-45E1-BDA8-4230DA66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745"/>
    <w:pPr>
      <w:ind w:left="720"/>
      <w:contextualSpacing/>
    </w:pPr>
  </w:style>
  <w:style w:type="table" w:styleId="a4">
    <w:name w:val="Table Grid"/>
    <w:basedOn w:val="a1"/>
    <w:uiPriority w:val="39"/>
    <w:rsid w:val="0009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Sh1 Mao</dc:creator>
  <cp:keywords/>
  <dc:description/>
  <cp:lastModifiedBy>Sh1 Mao</cp:lastModifiedBy>
  <cp:revision>9</cp:revision>
  <dcterms:created xsi:type="dcterms:W3CDTF">2025-12-16T17:53:00Z</dcterms:created>
  <dcterms:modified xsi:type="dcterms:W3CDTF">2025-12-16T20:28:00Z</dcterms:modified>
</cp:coreProperties>
</file>