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6AD0" w14:textId="6017B7D1" w:rsidR="00294504" w:rsidRPr="00C43500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8E5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="00C43500" w:rsidRPr="00C43500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C43500">
        <w:rPr>
          <w:rFonts w:ascii="Times New Roman" w:hAnsi="Times New Roman" w:cs="Times New Roman"/>
          <w:b/>
          <w:bCs/>
          <w:sz w:val="28"/>
          <w:szCs w:val="28"/>
          <w:lang w:val="en-US"/>
        </w:rPr>
        <w:t>NUM</w:t>
      </w:r>
      <w:r w:rsidR="00C43500" w:rsidRPr="00C43500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1C671391" w14:textId="396656CD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7FF" w14:textId="77777777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B6FE3" w14:textId="7A271DCE" w:rsidR="00E668E5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C43500" w:rsidRPr="00C43500">
        <w:rPr>
          <w:rFonts w:ascii="Times New Roman" w:hAnsi="Times New Roman" w:cs="Times New Roman"/>
          <w:sz w:val="28"/>
          <w:szCs w:val="28"/>
        </w:rPr>
        <w:t>&lt;</w:t>
      </w:r>
      <w:r w:rsidR="00C4350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43500" w:rsidRPr="00C43500">
        <w:rPr>
          <w:rFonts w:ascii="Times New Roman" w:hAnsi="Times New Roman" w:cs="Times New Roman"/>
          <w:sz w:val="28"/>
          <w:szCs w:val="28"/>
        </w:rPr>
        <w:t>&gt;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 свои материалы согласно рукописи №</w:t>
      </w:r>
      <w:r w:rsidR="00C43500" w:rsidRPr="00C43500">
        <w:rPr>
          <w:rFonts w:ascii="Times New Roman" w:hAnsi="Times New Roman" w:cs="Times New Roman"/>
          <w:sz w:val="28"/>
          <w:szCs w:val="28"/>
        </w:rPr>
        <w:t>&lt;</w:t>
      </w:r>
      <w:r w:rsidR="00C435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43500" w:rsidRPr="00C4350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книжному издательству для выпуска тиража в размере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 w:rsidR="00C43500" w:rsidRPr="00C43500">
        <w:rPr>
          <w:rFonts w:ascii="Times New Roman" w:hAnsi="Times New Roman" w:cs="Times New Roman"/>
          <w:sz w:val="28"/>
          <w:szCs w:val="28"/>
        </w:rPr>
        <w:t>&lt;</w:t>
      </w:r>
      <w:r w:rsidR="00C43500">
        <w:rPr>
          <w:rFonts w:ascii="Times New Roman" w:hAnsi="Times New Roman" w:cs="Times New Roman"/>
          <w:sz w:val="28"/>
          <w:szCs w:val="28"/>
          <w:lang w:val="en-US"/>
        </w:rPr>
        <w:t>TIR</w:t>
      </w:r>
      <w:r w:rsidR="00C43500" w:rsidRPr="00C43500">
        <w:rPr>
          <w:rFonts w:ascii="Times New Roman" w:hAnsi="Times New Roman" w:cs="Times New Roman"/>
          <w:sz w:val="28"/>
          <w:szCs w:val="28"/>
        </w:rPr>
        <w:t>&gt;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экземпляров. Оплата составляет </w:t>
      </w:r>
      <w:r w:rsidR="00C43500" w:rsidRPr="00C43500">
        <w:rPr>
          <w:rFonts w:ascii="Times New Roman" w:hAnsi="Times New Roman" w:cs="Times New Roman"/>
          <w:sz w:val="28"/>
          <w:szCs w:val="28"/>
        </w:rPr>
        <w:t>&lt;</w:t>
      </w:r>
      <w:r w:rsidR="00C43500"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="00C43500" w:rsidRPr="00C43500">
        <w:rPr>
          <w:rFonts w:ascii="Times New Roman" w:hAnsi="Times New Roman" w:cs="Times New Roman"/>
          <w:sz w:val="28"/>
          <w:szCs w:val="28"/>
        </w:rPr>
        <w:t>&gt;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CF7E63F" w14:textId="0D48CD1E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19D4A" w14:textId="1C2BEBDD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437CE" w14:textId="28DDAE5B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6AEB3" w14:textId="77777777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1A5B3" w14:textId="42BED1E7" w:rsidR="00E668E5" w:rsidRPr="00E668E5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5D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855DE">
        <w:rPr>
          <w:rFonts w:ascii="Times New Roman" w:hAnsi="Times New Roman" w:cs="Times New Roman"/>
          <w:sz w:val="28"/>
          <w:szCs w:val="28"/>
        </w:rPr>
        <w:t>&gt;</w:t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>
        <w:rPr>
          <w:rFonts w:ascii="Times New Roman" w:hAnsi="Times New Roman" w:cs="Times New Roman"/>
          <w:sz w:val="28"/>
          <w:szCs w:val="28"/>
        </w:rPr>
        <w:t xml:space="preserve">         Подпись_________</w:t>
      </w:r>
    </w:p>
    <w:p w14:paraId="26DB8DBE" w14:textId="77777777" w:rsidR="00E668E5" w:rsidRPr="00C43500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8E5" w:rsidRPr="00C4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294504"/>
    <w:rsid w:val="006855DE"/>
    <w:rsid w:val="00C43500"/>
    <w:rsid w:val="00E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ECF"/>
  <w15:chartTrackingRefBased/>
  <w15:docId w15:val="{39933EB0-441E-4A36-ADD2-786CAE7E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Блинова</dc:creator>
  <cp:keywords/>
  <dc:description/>
  <cp:lastModifiedBy>Софья Блинова</cp:lastModifiedBy>
  <cp:revision>2</cp:revision>
  <dcterms:created xsi:type="dcterms:W3CDTF">2022-11-29T11:31:00Z</dcterms:created>
  <dcterms:modified xsi:type="dcterms:W3CDTF">2022-11-29T11:31:00Z</dcterms:modified>
</cp:coreProperties>
</file>