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a static folder inside app folder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add a new folder with any 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And then paste or create new files here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179320" cy="4914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Now go to settings file and paste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STATICFILES_DIRS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os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5D27"/>
          <w:kern w:val="0"/>
          <w:sz w:val="16"/>
          <w:szCs w:val="16"/>
          <w:shd w:val="clear" w:fill="F5F5F5"/>
          <w:lang w:val="en-US" w:eastAsia="zh-CN" w:bidi="ar"/>
        </w:rPr>
        <w:t>BASE_DIR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,'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'),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998720" cy="6301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Now in html file go and add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{% load static %}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 &lt;head&gt;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8190A0"/>
          <w:kern w:val="0"/>
          <w:sz w:val="16"/>
          <w:szCs w:val="16"/>
          <w:shd w:val="clear" w:fill="F5F5F5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{% static 'accounts/jquery-1.8.2.min.js' %}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1B3E0"/>
          <w:kern w:val="0"/>
          <w:sz w:val="16"/>
          <w:szCs w:val="16"/>
          <w:shd w:val="clear" w:fill="F5F5F5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script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257492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2020-06-03T08:36:52Z</dcterms:created>
  <dc:creator>prince</dc:creator>
  <cp:lastModifiedBy>Prince Bansal</cp:lastModifiedBy>
  <dcterms:modified xsi:type="dcterms:W3CDTF">2020-06-03T08:51:55Z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