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F090" w14:textId="4570A88D" w:rsidR="00BC126E" w:rsidRPr="00323494" w:rsidRDefault="00000000">
      <w:pPr>
        <w:pStyle w:val="Heading1"/>
        <w:rPr>
          <w:rFonts w:ascii="Times New Roman" w:hAnsi="Times New Roman" w:cs="Times New Roman"/>
        </w:rPr>
      </w:pPr>
      <w:bookmarkStart w:id="0" w:name="X1b0aabe9166f3ce493a22364c60434c70a67ff2"/>
      <w:r w:rsidRPr="00323494">
        <w:rPr>
          <w:rFonts w:ascii="Times New Roman" w:hAnsi="Times New Roman" w:cs="Times New Roman"/>
        </w:rPr>
        <w:t>Da</w:t>
      </w:r>
      <w:r w:rsidR="00156DAE">
        <w:rPr>
          <w:rFonts w:ascii="Times New Roman" w:hAnsi="Times New Roman" w:cs="Times New Roman"/>
        </w:rPr>
        <w:t>y 2</w:t>
      </w:r>
      <w:r w:rsidRPr="00323494">
        <w:rPr>
          <w:rFonts w:ascii="Times New Roman" w:hAnsi="Times New Roman" w:cs="Times New Roman"/>
        </w:rPr>
        <w:t xml:space="preserve"> Work Report – Pygmy Development Environment Setup</w:t>
      </w:r>
    </w:p>
    <w:p w14:paraId="071F722C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Name:</w:t>
      </w:r>
      <w:r w:rsidRPr="00323494">
        <w:rPr>
          <w:rFonts w:ascii="Times New Roman" w:hAnsi="Times New Roman" w:cs="Times New Roman"/>
        </w:rPr>
        <w:t xml:space="preserve"> Prajwal</w:t>
      </w:r>
      <w:r w:rsidRPr="00323494">
        <w:rPr>
          <w:rFonts w:ascii="Times New Roman" w:hAnsi="Times New Roman" w:cs="Times New Roman"/>
        </w:rPr>
        <w:br/>
      </w:r>
      <w:r w:rsidRPr="00323494">
        <w:rPr>
          <w:rFonts w:ascii="Times New Roman" w:hAnsi="Times New Roman" w:cs="Times New Roman"/>
          <w:b/>
          <w:bCs/>
        </w:rPr>
        <w:t>Date:</w:t>
      </w:r>
      <w:r w:rsidRPr="00323494">
        <w:rPr>
          <w:rFonts w:ascii="Times New Roman" w:hAnsi="Times New Roman" w:cs="Times New Roman"/>
        </w:rPr>
        <w:t xml:space="preserve"> 09 June 2026</w:t>
      </w:r>
    </w:p>
    <w:p w14:paraId="5C6BBBC1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1" w:name="project"/>
      <w:r w:rsidRPr="00323494">
        <w:rPr>
          <w:rFonts w:ascii="Times New Roman" w:hAnsi="Times New Roman" w:cs="Times New Roman"/>
        </w:rPr>
        <w:t>Project</w:t>
      </w:r>
    </w:p>
    <w:p w14:paraId="2C0EB6AD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Pygmy FPGA Development Environment Setup and Toolchain Compilation</w:t>
      </w:r>
    </w:p>
    <w:p w14:paraId="4B82E356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2" w:name="objective"/>
      <w:bookmarkEnd w:id="1"/>
      <w:r w:rsidRPr="00323494">
        <w:rPr>
          <w:rFonts w:ascii="Times New Roman" w:hAnsi="Times New Roman" w:cs="Times New Roman"/>
        </w:rPr>
        <w:t>Objective</w:t>
      </w:r>
    </w:p>
    <w:p w14:paraId="775847EF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To set up the Pygmy development environment on Termux, configure the required FPGA toolchain, and compile QuickLogic Yosys for the target platform.</w:t>
      </w:r>
    </w:p>
    <w:p w14:paraId="10CC9908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3" w:name="tasks-performed"/>
      <w:bookmarkEnd w:id="2"/>
      <w:r w:rsidRPr="00323494">
        <w:rPr>
          <w:rFonts w:ascii="Times New Roman" w:hAnsi="Times New Roman" w:cs="Times New Roman"/>
        </w:rPr>
        <w:t>Tasks Performed</w:t>
      </w:r>
    </w:p>
    <w:p w14:paraId="14178F77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4" w:name="repository-setup"/>
      <w:r w:rsidRPr="00323494">
        <w:rPr>
          <w:rFonts w:ascii="Times New Roman" w:hAnsi="Times New Roman" w:cs="Times New Roman"/>
        </w:rPr>
        <w:t>1. Repository Setup</w:t>
      </w:r>
    </w:p>
    <w:p w14:paraId="66E78D9D" w14:textId="77777777" w:rsidR="00BC126E" w:rsidRPr="0032349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Cloned the Pygmy development repository from GitHub.</w:t>
      </w:r>
    </w:p>
    <w:p w14:paraId="5C30A184" w14:textId="77777777" w:rsidR="00BC126E" w:rsidRPr="0032349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Verified repository structure and downloaded all required submodules using recursive cloning.</w:t>
      </w:r>
    </w:p>
    <w:p w14:paraId="50B12ADB" w14:textId="77777777" w:rsidR="00BC126E" w:rsidRPr="0032349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Confirmed successful installation of:</w:t>
      </w:r>
    </w:p>
    <w:p w14:paraId="37C5EE99" w14:textId="77777777" w:rsidR="00BC126E" w:rsidRPr="0032349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Pygmy SDK</w:t>
      </w:r>
    </w:p>
    <w:p w14:paraId="3F5F31A8" w14:textId="77777777" w:rsidR="00BC126E" w:rsidRPr="0032349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QuickLogic Yosys</w:t>
      </w:r>
    </w:p>
    <w:p w14:paraId="4200DE36" w14:textId="77777777" w:rsidR="00BC126E" w:rsidRPr="0032349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QuickLogic FASM</w:t>
      </w:r>
    </w:p>
    <w:p w14:paraId="365991D6" w14:textId="77777777" w:rsidR="00BC126E" w:rsidRPr="0032349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Yosys SymbiFlow Plugins</w:t>
      </w:r>
    </w:p>
    <w:p w14:paraId="253C9EE1" w14:textId="77777777" w:rsidR="00BC126E" w:rsidRPr="00323494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VTR (Verilog-To-Routing)</w:t>
      </w:r>
    </w:p>
    <w:p w14:paraId="21A7D2F1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5" w:name="symbiflow-toolchain-setup"/>
      <w:bookmarkEnd w:id="4"/>
      <w:r w:rsidRPr="00323494">
        <w:rPr>
          <w:rFonts w:ascii="Times New Roman" w:hAnsi="Times New Roman" w:cs="Times New Roman"/>
        </w:rPr>
        <w:t>2. SymbiFlow Toolchain Setup</w:t>
      </w:r>
    </w:p>
    <w:p w14:paraId="3E5419AE" w14:textId="77777777" w:rsidR="00BC126E" w:rsidRPr="0032349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Created SymbiFlow installation directory.</w:t>
      </w:r>
    </w:p>
    <w:p w14:paraId="3B69EF8B" w14:textId="77777777" w:rsidR="00BC126E" w:rsidRPr="0032349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Extracted the architecture package (arch.tar.gz).</w:t>
      </w:r>
    </w:p>
    <w:p w14:paraId="6A177E56" w14:textId="77777777" w:rsidR="00BC126E" w:rsidRPr="0032349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Configured environment variables and installation paths.</w:t>
      </w:r>
    </w:p>
    <w:p w14:paraId="22569717" w14:textId="77777777" w:rsidR="00BC126E" w:rsidRPr="0032349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Verified successful extraction of QuickLogic architecture files.</w:t>
      </w:r>
    </w:p>
    <w:p w14:paraId="6EEF0BC5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6" w:name="build-environment-verification"/>
      <w:bookmarkEnd w:id="5"/>
      <w:r w:rsidRPr="00323494">
        <w:rPr>
          <w:rFonts w:ascii="Times New Roman" w:hAnsi="Times New Roman" w:cs="Times New Roman"/>
        </w:rPr>
        <w:t>3. Build Environment Verification</w:t>
      </w:r>
    </w:p>
    <w:p w14:paraId="63A36A2B" w14:textId="77777777" w:rsidR="00BC126E" w:rsidRPr="0032349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Installed required development tools and dependencies in Termux.</w:t>
      </w:r>
    </w:p>
    <w:p w14:paraId="0F2CD927" w14:textId="77777777" w:rsidR="00BC126E" w:rsidRPr="0032349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Investigated package compatibility issues.</w:t>
      </w:r>
    </w:p>
    <w:p w14:paraId="4693655D" w14:textId="77777777" w:rsidR="00BC126E" w:rsidRPr="0032349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Replaced deprecated packages with compatible alternatives where necessary.</w:t>
      </w:r>
    </w:p>
    <w:p w14:paraId="1FA48378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7" w:name="yosys-compilation"/>
      <w:bookmarkEnd w:id="6"/>
      <w:r w:rsidRPr="00323494">
        <w:rPr>
          <w:rFonts w:ascii="Times New Roman" w:hAnsi="Times New Roman" w:cs="Times New Roman"/>
        </w:rPr>
        <w:t>4. Yosys Compilation</w:t>
      </w:r>
    </w:p>
    <w:p w14:paraId="05544E8A" w14:textId="77777777" w:rsidR="00BC126E" w:rsidRPr="0032349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Started compilation of QuickLogic Yosys.</w:t>
      </w:r>
    </w:p>
    <w:p w14:paraId="0E55C39A" w14:textId="77777777" w:rsidR="00BC126E" w:rsidRPr="0032349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Successfully configured the GCC build environment.</w:t>
      </w:r>
    </w:p>
    <w:p w14:paraId="0B3D98A8" w14:textId="77777777" w:rsidR="00BC126E" w:rsidRPr="00323494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lastRenderedPageBreak/>
        <w:t>Identified multiple platform-specific compilation issues during the build process.</w:t>
      </w:r>
    </w:p>
    <w:p w14:paraId="551610DD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8" w:name="issues-encountered-and-resolution"/>
      <w:bookmarkEnd w:id="3"/>
      <w:bookmarkEnd w:id="7"/>
      <w:r w:rsidRPr="00323494">
        <w:rPr>
          <w:rFonts w:ascii="Times New Roman" w:hAnsi="Times New Roman" w:cs="Times New Roman"/>
        </w:rPr>
        <w:t>Issues Encountered and Resolution</w:t>
      </w:r>
    </w:p>
    <w:p w14:paraId="4A91D217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9" w:name="issue-1-missing-archive-file"/>
      <w:r w:rsidRPr="00323494">
        <w:rPr>
          <w:rFonts w:ascii="Times New Roman" w:hAnsi="Times New Roman" w:cs="Times New Roman"/>
        </w:rPr>
        <w:t>Issue 1: Missing Archive File</w:t>
      </w:r>
    </w:p>
    <w:p w14:paraId="57359418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3D7F5175" w14:textId="77777777" w:rsidR="00BC126E" w:rsidRPr="00323494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Installation failed because arch.tar.gz was not found.</w:t>
      </w:r>
    </w:p>
    <w:p w14:paraId="5864CF31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2E6D74E7" w14:textId="77777777" w:rsidR="00BC126E" w:rsidRPr="0032349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Verified file location.</w:t>
      </w:r>
    </w:p>
    <w:p w14:paraId="382A7D30" w14:textId="77777777" w:rsidR="00BC126E" w:rsidRPr="0032349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Downloaded and extracted the correct archive successfully.</w:t>
      </w:r>
    </w:p>
    <w:p w14:paraId="511167EA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10" w:name="X6a7a297e70661865f20f6170c920bb8ee97d172"/>
      <w:bookmarkEnd w:id="9"/>
      <w:r w:rsidRPr="00323494">
        <w:rPr>
          <w:rFonts w:ascii="Times New Roman" w:hAnsi="Times New Roman" w:cs="Times New Roman"/>
        </w:rPr>
        <w:t>Issue 2: Missing Python Development Package</w:t>
      </w:r>
    </w:p>
    <w:p w14:paraId="23CC4ECE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6FF803A8" w14:textId="77777777" w:rsidR="00BC126E" w:rsidRPr="0032349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The package “python-dev” was unavailable.</w:t>
      </w:r>
    </w:p>
    <w:p w14:paraId="18B14788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6411FDDA" w14:textId="77777777" w:rsidR="00BC126E" w:rsidRPr="0032349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Replaced obsolete package references with Python 3 development packages.</w:t>
      </w:r>
    </w:p>
    <w:p w14:paraId="21447F0C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11" w:name="issue-3-missing-tcl-dependencies"/>
      <w:bookmarkEnd w:id="10"/>
      <w:r w:rsidRPr="00323494">
        <w:rPr>
          <w:rFonts w:ascii="Times New Roman" w:hAnsi="Times New Roman" w:cs="Times New Roman"/>
        </w:rPr>
        <w:t>Issue 3: Missing Tcl Dependencies</w:t>
      </w:r>
    </w:p>
    <w:p w14:paraId="5BCAA395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07F27C20" w14:textId="77777777" w:rsidR="00BC126E" w:rsidRPr="0032349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Build process reported missing Tcl-related components.</w:t>
      </w:r>
    </w:p>
    <w:p w14:paraId="7C9087CD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4FB6BBCF" w14:textId="77777777" w:rsidR="00BC126E" w:rsidRPr="0032349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Installed and verified Tcl development packages.</w:t>
      </w:r>
    </w:p>
    <w:p w14:paraId="304FC340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12" w:name="issue-4-missing-spawn.h-header"/>
      <w:bookmarkEnd w:id="11"/>
      <w:r w:rsidRPr="00323494">
        <w:rPr>
          <w:rFonts w:ascii="Times New Roman" w:hAnsi="Times New Roman" w:cs="Times New Roman"/>
        </w:rPr>
        <w:t>Issue 4: Missing spawn.h Header</w:t>
      </w:r>
    </w:p>
    <w:p w14:paraId="7F0239ED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13752479" w14:textId="77777777" w:rsidR="00BC126E" w:rsidRPr="0032349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Yosys compilation failed with:</w:t>
      </w:r>
    </w:p>
    <w:p w14:paraId="1004F4AD" w14:textId="77777777" w:rsidR="00BC126E" w:rsidRPr="00323494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spawn.h file not found</w:t>
      </w:r>
    </w:p>
    <w:p w14:paraId="292B4599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Investigation:</w:t>
      </w:r>
    </w:p>
    <w:p w14:paraId="7C19D39F" w14:textId="77777777" w:rsidR="00BC126E" w:rsidRPr="0032349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Analyzed source files.</w:t>
      </w:r>
    </w:p>
    <w:p w14:paraId="05D88130" w14:textId="77777777" w:rsidR="00BC126E" w:rsidRPr="0032349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Traced the issue to the RPC frontend module.</w:t>
      </w:r>
    </w:p>
    <w:p w14:paraId="5DE0BCD1" w14:textId="77777777" w:rsidR="00BC126E" w:rsidRPr="0032349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Confirmed that the repository and submodules were complete.</w:t>
      </w:r>
    </w:p>
    <w:p w14:paraId="11B8887A" w14:textId="77777777" w:rsidR="00BC126E" w:rsidRPr="0032349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Determined that the issue was related to Termux platform compatibility.</w:t>
      </w:r>
    </w:p>
    <w:p w14:paraId="6F586F08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2EA88762" w14:textId="77777777" w:rsidR="00BC126E" w:rsidRPr="00323494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Located RPC frontend build configuration.</w:t>
      </w:r>
    </w:p>
    <w:p w14:paraId="125E8FA6" w14:textId="77777777" w:rsidR="00BC126E" w:rsidRPr="00323494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lastRenderedPageBreak/>
        <w:t>Disabled rpc_frontend.o from compilation.</w:t>
      </w:r>
    </w:p>
    <w:p w14:paraId="50B98D00" w14:textId="77777777" w:rsidR="00BC126E" w:rsidRPr="00323494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Successfully resumed the build process.</w:t>
      </w:r>
    </w:p>
    <w:p w14:paraId="79630D97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13" w:name="X553ab69319978956f973105fdbc0e3d57b762c2"/>
      <w:bookmarkEnd w:id="12"/>
      <w:r w:rsidRPr="00323494">
        <w:rPr>
          <w:rFonts w:ascii="Times New Roman" w:hAnsi="Times New Roman" w:cs="Times New Roman"/>
        </w:rPr>
        <w:t>Issue 5: Missing S_IREAD and S_IWRITE Definitions</w:t>
      </w:r>
    </w:p>
    <w:p w14:paraId="680D5CD4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63AF1E56" w14:textId="77777777" w:rsidR="00BC126E" w:rsidRPr="00323494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ABC compilation failed due to undefined file permission macros.</w:t>
      </w:r>
    </w:p>
    <w:p w14:paraId="502BA39B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35304D65" w14:textId="77777777" w:rsidR="00BC126E" w:rsidRPr="0032349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Investigated source code.</w:t>
      </w:r>
    </w:p>
    <w:p w14:paraId="1915FE99" w14:textId="77777777" w:rsidR="00BC126E" w:rsidRPr="0032349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Replaced legacy permission definitions with POSIX-compatible alternatives suitable for Termux.</w:t>
      </w:r>
    </w:p>
    <w:p w14:paraId="7BD5046D" w14:textId="77777777" w:rsidR="00BC126E" w:rsidRPr="00323494" w:rsidRDefault="00000000">
      <w:pPr>
        <w:pStyle w:val="Heading3"/>
        <w:rPr>
          <w:rFonts w:ascii="Times New Roman" w:hAnsi="Times New Roman" w:cs="Times New Roman"/>
        </w:rPr>
      </w:pPr>
      <w:bookmarkStart w:id="14" w:name="issue-6-abc-local-modification-detection"/>
      <w:bookmarkEnd w:id="13"/>
      <w:r w:rsidRPr="00323494">
        <w:rPr>
          <w:rFonts w:ascii="Times New Roman" w:hAnsi="Times New Roman" w:cs="Times New Roman"/>
        </w:rPr>
        <w:t>Issue 6: ABC Local Modification Detection</w:t>
      </w:r>
    </w:p>
    <w:p w14:paraId="3617C96D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Problem:</w:t>
      </w:r>
    </w:p>
    <w:p w14:paraId="49972FF1" w14:textId="77777777" w:rsidR="00BC126E" w:rsidRPr="00323494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Build system detected modifications in ABC source files and halted compilation.</w:t>
      </w:r>
    </w:p>
    <w:p w14:paraId="4817061E" w14:textId="77777777" w:rsidR="00BC126E" w:rsidRPr="00323494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  <w:b/>
          <w:bCs/>
        </w:rPr>
        <w:t>Resolution:</w:t>
      </w:r>
    </w:p>
    <w:p w14:paraId="3652975F" w14:textId="77777777" w:rsidR="00BC126E" w:rsidRPr="0032349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Investigated build configuration and prepared the build system for modified source handling.</w:t>
      </w:r>
    </w:p>
    <w:p w14:paraId="1985F5A0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15" w:name="technical-skills-applied"/>
      <w:bookmarkEnd w:id="8"/>
      <w:bookmarkEnd w:id="14"/>
      <w:r w:rsidRPr="00323494">
        <w:rPr>
          <w:rFonts w:ascii="Times New Roman" w:hAnsi="Times New Roman" w:cs="Times New Roman"/>
        </w:rPr>
        <w:t>Technical Skills Applied</w:t>
      </w:r>
    </w:p>
    <w:p w14:paraId="432CB3FF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Linux Command Line</w:t>
      </w:r>
    </w:p>
    <w:p w14:paraId="2502124F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Git and Submodule Management</w:t>
      </w:r>
    </w:p>
    <w:p w14:paraId="5B851DEA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Build System Debugging</w:t>
      </w:r>
    </w:p>
    <w:p w14:paraId="1CD98336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Source Code Analysis</w:t>
      </w:r>
    </w:p>
    <w:p w14:paraId="5F8B62FE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Embedded Development Environment Setup</w:t>
      </w:r>
    </w:p>
    <w:p w14:paraId="016182D8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Dependency Resolution</w:t>
      </w:r>
    </w:p>
    <w:p w14:paraId="14E54069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FPGA Toolchain Configuration</w:t>
      </w:r>
    </w:p>
    <w:p w14:paraId="39E4A881" w14:textId="77777777" w:rsidR="00BC126E" w:rsidRPr="0032349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Cross-Platform Compatibility Troubleshooting</w:t>
      </w:r>
    </w:p>
    <w:p w14:paraId="14213039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16" w:name="current-status"/>
      <w:bookmarkEnd w:id="15"/>
      <w:r w:rsidRPr="00323494">
        <w:rPr>
          <w:rFonts w:ascii="Times New Roman" w:hAnsi="Times New Roman" w:cs="Times New Roman"/>
        </w:rPr>
        <w:t>Current Status</w:t>
      </w:r>
    </w:p>
    <w:p w14:paraId="5843C449" w14:textId="77777777" w:rsidR="00BC126E" w:rsidRPr="00323494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Repository setup completed.</w:t>
      </w:r>
    </w:p>
    <w:p w14:paraId="3ACE0C98" w14:textId="77777777" w:rsidR="00BC126E" w:rsidRPr="00323494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Toolchain extraction completed.</w:t>
      </w:r>
    </w:p>
    <w:p w14:paraId="0DC60886" w14:textId="77777777" w:rsidR="00BC126E" w:rsidRPr="00323494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Yosys compilation significantly progressed.</w:t>
      </w:r>
    </w:p>
    <w:p w14:paraId="0141C657" w14:textId="77777777" w:rsidR="00BC126E" w:rsidRPr="00323494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Multiple platform compatibility issues identified and resolved.</w:t>
      </w:r>
    </w:p>
    <w:p w14:paraId="536299EC" w14:textId="77777777" w:rsidR="00BC126E" w:rsidRPr="00323494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Build process is continuing with further validation and debugging.</w:t>
      </w:r>
    </w:p>
    <w:p w14:paraId="08B7D3EC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17" w:name="next-steps"/>
      <w:bookmarkEnd w:id="16"/>
      <w:r w:rsidRPr="00323494">
        <w:rPr>
          <w:rFonts w:ascii="Times New Roman" w:hAnsi="Times New Roman" w:cs="Times New Roman"/>
        </w:rPr>
        <w:t>Next Steps</w:t>
      </w:r>
    </w:p>
    <w:p w14:paraId="0F49B3DE" w14:textId="77777777" w:rsidR="00BC126E" w:rsidRPr="00323494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Complete QuickLogic Yosys compilation.</w:t>
      </w:r>
    </w:p>
    <w:p w14:paraId="198608CB" w14:textId="77777777" w:rsidR="00BC126E" w:rsidRPr="00323494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Build Yosys SymbiFlow Plugins.</w:t>
      </w:r>
    </w:p>
    <w:p w14:paraId="460C0F9D" w14:textId="77777777" w:rsidR="00BC126E" w:rsidRPr="00323494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lastRenderedPageBreak/>
        <w:t>Compile VTR components.</w:t>
      </w:r>
    </w:p>
    <w:p w14:paraId="57BFD8E5" w14:textId="77777777" w:rsidR="00BC126E" w:rsidRPr="00323494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Verify FPGA synthesis flow.</w:t>
      </w:r>
    </w:p>
    <w:p w14:paraId="75F0A161" w14:textId="77777777" w:rsidR="00BC126E" w:rsidRPr="00323494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Execute sample FPGA design build and validation.</w:t>
      </w:r>
    </w:p>
    <w:p w14:paraId="2B6BFE6D" w14:textId="77777777" w:rsidR="00BC126E" w:rsidRPr="00323494" w:rsidRDefault="00000000">
      <w:pPr>
        <w:pStyle w:val="Heading2"/>
        <w:rPr>
          <w:rFonts w:ascii="Times New Roman" w:hAnsi="Times New Roman" w:cs="Times New Roman"/>
        </w:rPr>
      </w:pPr>
      <w:bookmarkStart w:id="18" w:name="summary"/>
      <w:bookmarkEnd w:id="17"/>
      <w:r w:rsidRPr="00323494">
        <w:rPr>
          <w:rFonts w:ascii="Times New Roman" w:hAnsi="Times New Roman" w:cs="Times New Roman"/>
        </w:rPr>
        <w:t>Summary</w:t>
      </w:r>
    </w:p>
    <w:p w14:paraId="690C5C8F" w14:textId="77777777" w:rsidR="00BC126E" w:rsidRDefault="00000000">
      <w:pPr>
        <w:pStyle w:val="FirstParagraph"/>
        <w:rPr>
          <w:rFonts w:ascii="Times New Roman" w:hAnsi="Times New Roman" w:cs="Times New Roman"/>
        </w:rPr>
      </w:pPr>
      <w:r w:rsidRPr="00323494">
        <w:rPr>
          <w:rFonts w:ascii="Times New Roman" w:hAnsi="Times New Roman" w:cs="Times New Roman"/>
        </w:rPr>
        <w:t>Successfully established the Pygmy FPGA development environment, configured the required toolchain, and advanced the QuickLogic Yosys compilation process. Several platform-specific compatibility issues were analyzed and resolved through systematic debugging, source code investigation, and build system modifications.</w:t>
      </w:r>
      <w:bookmarkEnd w:id="0"/>
      <w:bookmarkEnd w:id="18"/>
    </w:p>
    <w:p w14:paraId="09AF9F4D" w14:textId="77777777" w:rsidR="00156DAE" w:rsidRDefault="00156DAE" w:rsidP="00156DAE">
      <w:pPr>
        <w:pStyle w:val="BodyText"/>
      </w:pPr>
    </w:p>
    <w:p w14:paraId="6FFC108D" w14:textId="79449FB0" w:rsidR="00156DAE" w:rsidRDefault="00156DAE" w:rsidP="00156DAE">
      <w:pPr>
        <w:pStyle w:val="BodyText"/>
        <w:rPr>
          <w:rFonts w:ascii="Times New Roman" w:hAnsi="Times New Roman" w:cs="Times New Roman"/>
          <w:color w:val="0070C0"/>
          <w:sz w:val="32"/>
          <w:szCs w:val="32"/>
        </w:rPr>
      </w:pPr>
      <w:r w:rsidRPr="00156DAE">
        <w:rPr>
          <w:rFonts w:ascii="Times New Roman" w:hAnsi="Times New Roman" w:cs="Times New Roman"/>
          <w:color w:val="0070C0"/>
          <w:sz w:val="32"/>
          <w:szCs w:val="32"/>
        </w:rPr>
        <w:t>Images</w:t>
      </w:r>
    </w:p>
    <w:p w14:paraId="377C894A" w14:textId="685770EC" w:rsidR="00156DAE" w:rsidRDefault="00156DAE" w:rsidP="00156DAE">
      <w:pPr>
        <w:pStyle w:val="BodyText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433822E8" wp14:editId="60F1EF4C">
            <wp:simplePos x="0" y="0"/>
            <wp:positionH relativeFrom="column">
              <wp:posOffset>243840</wp:posOffset>
            </wp:positionH>
            <wp:positionV relativeFrom="paragraph">
              <wp:posOffset>45085</wp:posOffset>
            </wp:positionV>
            <wp:extent cx="5302488" cy="4937553"/>
            <wp:effectExtent l="0" t="0" r="0" b="0"/>
            <wp:wrapNone/>
            <wp:docPr id="111477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488" cy="4937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39D07B" w14:textId="54477A22" w:rsidR="00156DAE" w:rsidRDefault="00156DAE" w:rsidP="00156DAE">
      <w:pPr>
        <w:pStyle w:val="BodyText"/>
        <w:rPr>
          <w:rFonts w:ascii="Times New Roman" w:hAnsi="Times New Roman" w:cs="Times New Roman"/>
          <w:color w:val="0070C0"/>
          <w:sz w:val="32"/>
          <w:szCs w:val="32"/>
        </w:rPr>
      </w:pPr>
    </w:p>
    <w:p w14:paraId="552554E6" w14:textId="77777777" w:rsidR="00156DAE" w:rsidRDefault="00156DAE">
      <w:pPr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2"/>
          <w:szCs w:val="32"/>
        </w:rPr>
        <w:br w:type="page"/>
      </w:r>
    </w:p>
    <w:p w14:paraId="1F477B84" w14:textId="48996041" w:rsidR="00156DAE" w:rsidRDefault="00156DAE" w:rsidP="00156DAE">
      <w:pPr>
        <w:pStyle w:val="BodyText"/>
        <w:rPr>
          <w:rFonts w:ascii="Times New Roman" w:hAnsi="Times New Roman" w:cs="Times New Roman"/>
          <w:noProof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459675E" wp14:editId="28F82F97">
            <wp:simplePos x="0" y="0"/>
            <wp:positionH relativeFrom="column">
              <wp:posOffset>495300</wp:posOffset>
            </wp:positionH>
            <wp:positionV relativeFrom="paragraph">
              <wp:posOffset>-711200</wp:posOffset>
            </wp:positionV>
            <wp:extent cx="4788473" cy="4427220"/>
            <wp:effectExtent l="0" t="0" r="0" b="0"/>
            <wp:wrapNone/>
            <wp:docPr id="516693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473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CB9CB4" w14:textId="3F0E7701" w:rsidR="00156DAE" w:rsidRPr="00156DAE" w:rsidRDefault="00156DAE" w:rsidP="00156DAE">
      <w:pPr>
        <w:pStyle w:val="BodyText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498648D" wp14:editId="29E6ED86">
            <wp:simplePos x="0" y="0"/>
            <wp:positionH relativeFrom="column">
              <wp:posOffset>510540</wp:posOffset>
            </wp:positionH>
            <wp:positionV relativeFrom="paragraph">
              <wp:posOffset>3751580</wp:posOffset>
            </wp:positionV>
            <wp:extent cx="4732020" cy="5045710"/>
            <wp:effectExtent l="0" t="0" r="0" b="0"/>
            <wp:wrapThrough wrapText="bothSides">
              <wp:wrapPolygon edited="0">
                <wp:start x="0" y="0"/>
                <wp:lineTo x="0" y="21529"/>
                <wp:lineTo x="21478" y="21529"/>
                <wp:lineTo x="21478" y="0"/>
                <wp:lineTo x="0" y="0"/>
              </wp:wrapPolygon>
            </wp:wrapThrough>
            <wp:docPr id="941489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04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6DAE" w:rsidRPr="00156D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5C0F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A23D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022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0216498">
    <w:abstractNumId w:val="0"/>
  </w:num>
  <w:num w:numId="2" w16cid:durableId="794522318">
    <w:abstractNumId w:val="1"/>
  </w:num>
  <w:num w:numId="3" w16cid:durableId="545338585">
    <w:abstractNumId w:val="1"/>
  </w:num>
  <w:num w:numId="4" w16cid:durableId="151265509">
    <w:abstractNumId w:val="1"/>
  </w:num>
  <w:num w:numId="5" w16cid:durableId="1279025639">
    <w:abstractNumId w:val="1"/>
  </w:num>
  <w:num w:numId="6" w16cid:durableId="1292787741">
    <w:abstractNumId w:val="1"/>
  </w:num>
  <w:num w:numId="7" w16cid:durableId="1128737555">
    <w:abstractNumId w:val="1"/>
  </w:num>
  <w:num w:numId="8" w16cid:durableId="729615394">
    <w:abstractNumId w:val="1"/>
  </w:num>
  <w:num w:numId="9" w16cid:durableId="740979650">
    <w:abstractNumId w:val="1"/>
  </w:num>
  <w:num w:numId="10" w16cid:durableId="901907599">
    <w:abstractNumId w:val="1"/>
  </w:num>
  <w:num w:numId="11" w16cid:durableId="648437648">
    <w:abstractNumId w:val="1"/>
  </w:num>
  <w:num w:numId="12" w16cid:durableId="1703820103">
    <w:abstractNumId w:val="1"/>
  </w:num>
  <w:num w:numId="13" w16cid:durableId="1062678917">
    <w:abstractNumId w:val="1"/>
  </w:num>
  <w:num w:numId="14" w16cid:durableId="816646372">
    <w:abstractNumId w:val="1"/>
  </w:num>
  <w:num w:numId="15" w16cid:durableId="1776289361">
    <w:abstractNumId w:val="1"/>
  </w:num>
  <w:num w:numId="16" w16cid:durableId="1560746433">
    <w:abstractNumId w:val="1"/>
  </w:num>
  <w:num w:numId="17" w16cid:durableId="1379931573">
    <w:abstractNumId w:val="1"/>
  </w:num>
  <w:num w:numId="18" w16cid:durableId="1120493480">
    <w:abstractNumId w:val="1"/>
  </w:num>
  <w:num w:numId="19" w16cid:durableId="1288466130">
    <w:abstractNumId w:val="1"/>
  </w:num>
  <w:num w:numId="20" w16cid:durableId="2143302385">
    <w:abstractNumId w:val="1"/>
  </w:num>
  <w:num w:numId="21" w16cid:durableId="1557542524">
    <w:abstractNumId w:val="1"/>
  </w:num>
  <w:num w:numId="22" w16cid:durableId="379984099">
    <w:abstractNumId w:val="1"/>
  </w:num>
  <w:num w:numId="23" w16cid:durableId="1097751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26E"/>
    <w:rsid w:val="00156DAE"/>
    <w:rsid w:val="002C4D89"/>
    <w:rsid w:val="00323494"/>
    <w:rsid w:val="00BC126E"/>
    <w:rsid w:val="00E6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F0A1"/>
  <w15:docId w15:val="{C66A1CCF-DCDA-4DF2-8379-B7D6A2FD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PRAJWAL BU</cp:lastModifiedBy>
  <cp:revision>3</cp:revision>
  <dcterms:created xsi:type="dcterms:W3CDTF">2026-06-09T10:33:00Z</dcterms:created>
  <dcterms:modified xsi:type="dcterms:W3CDTF">2026-06-09T19:42:00Z</dcterms:modified>
</cp:coreProperties>
</file>