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6026" w14:textId="77777777" w:rsidR="00AC0148" w:rsidRDefault="00000000">
      <w:pPr>
        <w:spacing w:before="1200" w:after="60"/>
        <w:jc w:val="center"/>
      </w:pPr>
      <w:proofErr w:type="spellStart"/>
      <w:r>
        <w:rPr>
          <w:rFonts w:ascii="Consolas" w:eastAsia="Consolas" w:hAnsi="Consolas" w:cs="Consolas"/>
          <w:b/>
          <w:bCs/>
          <w:color w:val="2E75B6"/>
          <w:sz w:val="96"/>
          <w:szCs w:val="96"/>
        </w:rPr>
        <w:t>OpenEMS</w:t>
      </w:r>
      <w:proofErr w:type="spellEnd"/>
    </w:p>
    <w:p w14:paraId="4CC66C05" w14:textId="77777777" w:rsidR="00AC0148" w:rsidRDefault="00000000">
      <w:pPr>
        <w:spacing w:after="40"/>
        <w:jc w:val="center"/>
      </w:pPr>
      <w:proofErr w:type="spellStart"/>
      <w:r>
        <w:rPr>
          <w:color w:val="888888"/>
          <w:sz w:val="32"/>
          <w:szCs w:val="32"/>
        </w:rPr>
        <w:t>Engine</w:t>
      </w:r>
      <w:proofErr w:type="spellEnd"/>
      <w:r>
        <w:rPr>
          <w:color w:val="888888"/>
          <w:sz w:val="32"/>
          <w:szCs w:val="32"/>
        </w:rPr>
        <w:t xml:space="preserve"> Management System</w:t>
      </w:r>
    </w:p>
    <w:p w14:paraId="732AC9F7" w14:textId="77777777" w:rsidR="00AC0148" w:rsidRDefault="00000000">
      <w:pPr>
        <w:spacing w:after="80"/>
        <w:jc w:val="center"/>
      </w:pPr>
      <w:proofErr w:type="spellStart"/>
      <w:r>
        <w:rPr>
          <w:rFonts w:ascii="Consolas" w:eastAsia="Consolas" w:hAnsi="Consolas" w:cs="Consolas"/>
          <w:color w:val="2E75B6"/>
          <w:sz w:val="20"/>
          <w:szCs w:val="20"/>
        </w:rPr>
        <w:t>Teensy</w:t>
      </w:r>
      <w:proofErr w:type="spellEnd"/>
      <w:r>
        <w:rPr>
          <w:rFonts w:ascii="Consolas" w:eastAsia="Consolas" w:hAnsi="Consolas" w:cs="Consolas"/>
          <w:color w:val="2E75B6"/>
          <w:sz w:val="20"/>
          <w:szCs w:val="20"/>
        </w:rPr>
        <w:t xml:space="preserve"> 3.5  ·  MK64FX512VMD12  ·  120 MHz  ·  ARM Cortex-M4 + FPU</w:t>
      </w:r>
    </w:p>
    <w:p w14:paraId="4B92F3E1" w14:textId="77777777" w:rsidR="00AC0148" w:rsidRDefault="00000000">
      <w:pPr>
        <w:spacing w:after="800"/>
        <w:jc w:val="center"/>
      </w:pPr>
      <w:r>
        <w:rPr>
          <w:i/>
          <w:iCs/>
          <w:color w:val="888888"/>
          <w:sz w:val="19"/>
          <w:szCs w:val="19"/>
        </w:rPr>
        <w:t>Prompt de Engenharia — v1.2  (</w:t>
      </w:r>
      <w:proofErr w:type="spellStart"/>
      <w:r>
        <w:rPr>
          <w:i/>
          <w:iCs/>
          <w:color w:val="888888"/>
          <w:sz w:val="19"/>
          <w:szCs w:val="19"/>
        </w:rPr>
        <w:t>pinout</w:t>
      </w:r>
      <w:proofErr w:type="spellEnd"/>
      <w:r>
        <w:rPr>
          <w:i/>
          <w:iCs/>
          <w:color w:val="888888"/>
          <w:sz w:val="19"/>
          <w:szCs w:val="19"/>
        </w:rPr>
        <w:t xml:space="preserve"> verificado: K64P144M120SF5 Rev. 7 + PJRC card Rev. 3)</w:t>
      </w:r>
    </w:p>
    <w:p w14:paraId="5FA2CEFC" w14:textId="77777777" w:rsidR="00AC0148" w:rsidRDefault="00000000">
      <w:pPr>
        <w:shd w:val="clear" w:color="auto" w:fill="0D1B2A"/>
        <w:ind w:left="720" w:right="720"/>
        <w:jc w:val="center"/>
      </w:pPr>
      <w:r>
        <w:rPr>
          <w:b/>
          <w:bCs/>
          <w:color w:val="FFFFFF"/>
          <w:sz w:val="20"/>
          <w:szCs w:val="20"/>
        </w:rPr>
        <w:t>CHANGELOG</w:t>
      </w:r>
    </w:p>
    <w:p w14:paraId="03EB87FF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v1.1 —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Pinout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corrigido contra K64P144M120SF5 Rev. 7:</w:t>
      </w:r>
    </w:p>
    <w:p w14:paraId="7DCCEB12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FTM1 (IACV/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Wastegate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>): PTA12/PTA13 → PTA8/PTA9  [conflito com CAN0_TX/RX eliminado]</w:t>
      </w:r>
    </w:p>
    <w:p w14:paraId="3962FC8A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FTM2 (VVT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Adm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Esc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>):    PTB18/PTB19 → PTA10/PTA11 [conflito com CAN0_TX/RX eliminado]</w:t>
      </w:r>
    </w:p>
    <w:p w14:paraId="257EFC4C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INJ3/INJ4: PTD2/PTD3 GPIO+PIT → PTC1/PTC2 FTM0_CH0/CH1  [uniformidade + PTD livre]</w:t>
      </w:r>
    </w:p>
    <w:p w14:paraId="13A1B200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CAN0: PTA12(ALT2)/PTA13(ALT2) agora sem ambiguidade</w:t>
      </w:r>
    </w:p>
    <w:p w14:paraId="3D365AEE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ALT confirmados: FTM3@PTD=ALT4, FTM1@PTA=ALT3, FTM2@PTA=ALT3</w:t>
      </w:r>
    </w:p>
    <w:p w14:paraId="694B2763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PIT 4 canais totalmente livres; alocação documentada</w:t>
      </w:r>
    </w:p>
    <w:p w14:paraId="0332F362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PTD2/PTD3: marcados livres com aviso de não-uso junto ao FTM3</w:t>
      </w:r>
    </w:p>
    <w:p w14:paraId="54AFB817" w14:textId="77777777" w:rsidR="00AC0148" w:rsidRDefault="00AC0148">
      <w:pPr>
        <w:shd w:val="clear" w:color="auto" w:fill="0D1117"/>
        <w:ind w:left="720" w:right="720"/>
      </w:pPr>
    </w:p>
    <w:p w14:paraId="74361AC1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v1.2 — Mapeamento cruzado com PJRC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Teensy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3.5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pinout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card Rev. 3:</w:t>
      </w:r>
    </w:p>
    <w:p w14:paraId="5AAD4B22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Coluna 'Lado conector' adicionada à tabela de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pinout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(front/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back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side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>)</w:t>
      </w:r>
    </w:p>
    <w:p w14:paraId="45283C48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Pinos físicos 22/23 (INJ3/4) e 27/28/37/38 (VVT/IACV/WG) confirmados no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back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side</w:t>
      </w:r>
      <w:proofErr w:type="spellEnd"/>
    </w:p>
    <w:p w14:paraId="339D6355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Aviso de PCB: IACV/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Wastegate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podem migrar para PTB12/PTB13 (front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side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pins 19/18)</w:t>
      </w:r>
    </w:p>
    <w:p w14:paraId="37F8912A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PTA8/9 (pins 37/38) confirmados como '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not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7"/>
          <w:szCs w:val="17"/>
        </w:rPr>
        <w:t>used</w:t>
      </w:r>
      <w:proofErr w:type="spellEnd"/>
      <w:r>
        <w:rPr>
          <w:rFonts w:ascii="Consolas" w:eastAsia="Consolas" w:hAnsi="Consolas" w:cs="Consolas"/>
          <w:color w:val="C9D1D9"/>
          <w:sz w:val="17"/>
          <w:szCs w:val="17"/>
        </w:rPr>
        <w:t>' no card — disponíveis sem ressalvas</w:t>
      </w:r>
    </w:p>
    <w:p w14:paraId="55E5D791" w14:textId="77777777" w:rsidR="00AC0148" w:rsidRDefault="00000000">
      <w:pPr>
        <w:shd w:val="clear" w:color="auto" w:fill="0D1117"/>
        <w:ind w:left="720" w:right="720"/>
      </w:pPr>
      <w:r>
        <w:rPr>
          <w:rFonts w:ascii="Consolas" w:eastAsia="Consolas" w:hAnsi="Consolas" w:cs="Consolas"/>
          <w:color w:val="C9D1D9"/>
          <w:sz w:val="17"/>
          <w:szCs w:val="17"/>
        </w:rPr>
        <w:t xml:space="preserve">  • Nota: PTA3 (pin 17) tem FTM0_CH0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7"/>
          <w:szCs w:val="17"/>
        </w:rPr>
        <w:t>alt</w:t>
      </w:r>
      <w:proofErr w:type="spellEnd"/>
      <w:proofErr w:type="gramEnd"/>
      <w:r>
        <w:rPr>
          <w:rFonts w:ascii="Consolas" w:eastAsia="Consolas" w:hAnsi="Consolas" w:cs="Consolas"/>
          <w:color w:val="C9D1D9"/>
          <w:sz w:val="17"/>
          <w:szCs w:val="17"/>
        </w:rPr>
        <w:t xml:space="preserve"> mas compartilha JTAG — PTC1 preferido mantido</w:t>
      </w:r>
    </w:p>
    <w:p w14:paraId="6D8BB150" w14:textId="77777777" w:rsidR="00AC0148" w:rsidRDefault="00AC0148">
      <w:pPr>
        <w:shd w:val="clear" w:color="auto" w:fill="0D1117"/>
        <w:spacing w:after="600"/>
        <w:ind w:left="720" w:right="720"/>
      </w:pPr>
    </w:p>
    <w:p w14:paraId="231E2986" w14:textId="77777777" w:rsidR="00AC0148" w:rsidRDefault="00000000">
      <w:r>
        <w:br w:type="page"/>
      </w:r>
    </w:p>
    <w:p w14:paraId="572BBD0A" w14:textId="77777777" w:rsidR="00AC0148" w:rsidRDefault="00000000">
      <w:pPr>
        <w:pStyle w:val="Ttulo1"/>
        <w:shd w:val="clear" w:color="auto" w:fill="0D1B2A"/>
        <w:ind w:left="240" w:right="240"/>
      </w:pPr>
      <w:r>
        <w:lastRenderedPageBreak/>
        <w:t>COMO USAR ESTE DOCUMENTO</w:t>
      </w:r>
    </w:p>
    <w:p w14:paraId="44000DC9" w14:textId="77777777" w:rsidR="00AC0148" w:rsidRDefault="00000000">
      <w:pPr>
        <w:shd w:val="clear" w:color="auto" w:fill="0D1B2A"/>
        <w:spacing w:after="240"/>
        <w:ind w:left="240" w:right="240"/>
      </w:pPr>
      <w:r>
        <w:rPr>
          <w:rFonts w:ascii="Consolas" w:eastAsia="Consolas" w:hAnsi="Consolas" w:cs="Consolas"/>
          <w:color w:val="7CC4FF"/>
          <w:sz w:val="19"/>
          <w:szCs w:val="19"/>
        </w:rPr>
        <w:t>11 prompts modulares · 1 sessão nova por prompt · ordem obrigatória</w:t>
      </w:r>
    </w:p>
    <w:p w14:paraId="511DBA1A" w14:textId="77777777" w:rsidR="00AC0148" w:rsidRDefault="00000000">
      <w:pPr>
        <w:spacing w:after="160"/>
      </w:pPr>
      <w:r>
        <w:rPr>
          <w:color w:val="111111"/>
        </w:rPr>
        <w:t>Este documento contém 11 prompts independentes, um por módulo de firmware. Cole cada prompt numa sessão completamente nova — sem histórico da sessão anterior. Cada prompt declara explicitamente quais módulos já existem; o LLM não precisa ver o código anterior, apenas as interfaces. Isso evita alucinação por contexto contaminado.</w:t>
      </w:r>
    </w:p>
    <w:p w14:paraId="7C79485D" w14:textId="77777777" w:rsidR="00AC0148" w:rsidRDefault="00000000">
      <w:pPr>
        <w:pBdr>
          <w:top w:val="single" w:sz="2" w:space="0" w:color="2E75B6"/>
          <w:left w:val="single" w:sz="16" w:space="0" w:color="2E75B6"/>
        </w:pBdr>
        <w:shd w:val="clear" w:color="auto" w:fill="D6E8F7"/>
        <w:spacing w:before="120"/>
        <w:ind w:left="280" w:right="280"/>
      </w:pPr>
      <w:r>
        <w:rPr>
          <w:b/>
          <w:bCs/>
          <w:color w:val="2E75B6"/>
        </w:rPr>
        <w:t>ℹ  Disciplina de sessão</w:t>
      </w:r>
    </w:p>
    <w:p w14:paraId="53DA1E95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>Sessão nova = contexto zerado. Um LLM com 100k tokens de contexto acumulado começa a</w:t>
      </w:r>
    </w:p>
    <w:p w14:paraId="71D40B46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>'lembrar' escolhas de sessões anteriores e contradiz interfaces definidas aqui. Não ceda à</w:t>
      </w:r>
    </w:p>
    <w:p w14:paraId="6EC171C4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>tentação de continuar na mesma sessão para 'poupar tempo' — vai custar reescrita.</w:t>
      </w:r>
    </w:p>
    <w:p w14:paraId="0E36576E" w14:textId="77777777" w:rsidR="00AC0148" w:rsidRDefault="00AC0148">
      <w:pPr>
        <w:pBdr>
          <w:left w:val="single" w:sz="16" w:space="0" w:color="2E75B6"/>
          <w:bottom w:val="single" w:sz="2" w:space="0" w:color="2E75B6"/>
        </w:pBdr>
        <w:shd w:val="clear" w:color="auto" w:fill="D6E8F7"/>
        <w:spacing w:after="120"/>
        <w:ind w:left="280" w:right="280"/>
      </w:pPr>
    </w:p>
    <w:p w14:paraId="55C4C7BD" w14:textId="77777777" w:rsidR="00AC0148" w:rsidRDefault="00AC0148">
      <w:pPr>
        <w:spacing w:after="60"/>
      </w:pPr>
    </w:p>
    <w:p w14:paraId="792F8103" w14:textId="77777777" w:rsidR="00AC0148" w:rsidRDefault="00000000">
      <w:r>
        <w:br w:type="page"/>
      </w:r>
    </w:p>
    <w:p w14:paraId="2E754AC0" w14:textId="77777777" w:rsidR="00AC0148" w:rsidRDefault="00000000">
      <w:pPr>
        <w:pStyle w:val="Ttulo1"/>
        <w:shd w:val="clear" w:color="auto" w:fill="0D1B2A"/>
        <w:ind w:left="240" w:right="240"/>
      </w:pPr>
      <w:r>
        <w:lastRenderedPageBreak/>
        <w:t>SEÇÃO 0 — CONTRATO GLOBAL</w:t>
      </w:r>
    </w:p>
    <w:p w14:paraId="64C16890" w14:textId="77777777" w:rsidR="00AC0148" w:rsidRDefault="00000000">
      <w:pPr>
        <w:shd w:val="clear" w:color="auto" w:fill="0D1B2A"/>
        <w:spacing w:after="240"/>
        <w:ind w:left="240" w:right="240"/>
      </w:pPr>
      <w:r>
        <w:rPr>
          <w:rFonts w:ascii="Consolas" w:eastAsia="Consolas" w:hAnsi="Consolas" w:cs="Consolas"/>
          <w:color w:val="7CC4FF"/>
          <w:sz w:val="19"/>
          <w:szCs w:val="19"/>
        </w:rPr>
        <w:t>leia antes de qualquer geração · aplica-se a todos os 11 prompts</w:t>
      </w:r>
    </w:p>
    <w:p w14:paraId="6AD53AB8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 xml:space="preserve">0.1  Identidade e </w:t>
      </w:r>
      <w:proofErr w:type="spellStart"/>
      <w:r>
        <w:t>Toolchain</w:t>
      </w:r>
      <w:proofErr w:type="spellEnd"/>
    </w:p>
    <w:p w14:paraId="113A9FF4" w14:textId="77777777" w:rsidR="00AC014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111"/>
          <w:sz w:val="20"/>
          <w:szCs w:val="20"/>
        </w:rPr>
        <w:t>MCU: NXP MK64FX512VMD12 (</w:t>
      </w:r>
      <w:proofErr w:type="spellStart"/>
      <w:r>
        <w:rPr>
          <w:color w:val="111111"/>
          <w:sz w:val="20"/>
          <w:szCs w:val="20"/>
        </w:rPr>
        <w:t>Teensy</w:t>
      </w:r>
      <w:proofErr w:type="spellEnd"/>
      <w:r>
        <w:rPr>
          <w:color w:val="111111"/>
          <w:sz w:val="20"/>
          <w:szCs w:val="20"/>
        </w:rPr>
        <w:t xml:space="preserve"> 3.5) — Cortex-M4 @ 120 MHz, FPU, 256 KB RAM, 512 KB Flash, 128 KB </w:t>
      </w:r>
      <w:proofErr w:type="spellStart"/>
      <w:r>
        <w:rPr>
          <w:color w:val="111111"/>
          <w:sz w:val="20"/>
          <w:szCs w:val="20"/>
        </w:rPr>
        <w:t>FlexNVM</w:t>
      </w:r>
      <w:proofErr w:type="spellEnd"/>
    </w:p>
    <w:p w14:paraId="111717E7" w14:textId="77777777" w:rsidR="00AC014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111"/>
          <w:sz w:val="20"/>
          <w:szCs w:val="20"/>
        </w:rPr>
        <w:t xml:space="preserve">Build: </w:t>
      </w:r>
      <w:proofErr w:type="spellStart"/>
      <w:r>
        <w:rPr>
          <w:color w:val="111111"/>
          <w:sz w:val="20"/>
          <w:szCs w:val="20"/>
        </w:rPr>
        <w:t>PlatformIO</w:t>
      </w:r>
      <w:proofErr w:type="spellEnd"/>
      <w:r>
        <w:rPr>
          <w:color w:val="111111"/>
          <w:sz w:val="20"/>
          <w:szCs w:val="20"/>
        </w:rPr>
        <w:t xml:space="preserve"> + GCC ARM 10+, C++17, flags: -O2 -</w:t>
      </w:r>
      <w:proofErr w:type="spellStart"/>
      <w:r>
        <w:rPr>
          <w:color w:val="111111"/>
          <w:sz w:val="20"/>
          <w:szCs w:val="20"/>
        </w:rPr>
        <w:t>fno-exceptions</w:t>
      </w:r>
      <w:proofErr w:type="spellEnd"/>
      <w:r>
        <w:rPr>
          <w:color w:val="111111"/>
          <w:sz w:val="20"/>
          <w:szCs w:val="20"/>
        </w:rPr>
        <w:t xml:space="preserve"> -</w:t>
      </w:r>
      <w:proofErr w:type="spellStart"/>
      <w:r>
        <w:rPr>
          <w:color w:val="111111"/>
          <w:sz w:val="20"/>
          <w:szCs w:val="20"/>
        </w:rPr>
        <w:t>fno-rtti</w:t>
      </w:r>
      <w:proofErr w:type="spellEnd"/>
      <w:r>
        <w:rPr>
          <w:color w:val="111111"/>
          <w:sz w:val="20"/>
          <w:szCs w:val="20"/>
        </w:rPr>
        <w:t xml:space="preserve"> -</w:t>
      </w:r>
      <w:proofErr w:type="spellStart"/>
      <w:r>
        <w:rPr>
          <w:color w:val="111111"/>
          <w:sz w:val="20"/>
          <w:szCs w:val="20"/>
        </w:rPr>
        <w:t>fno-threadsafe-statics</w:t>
      </w:r>
      <w:proofErr w:type="spellEnd"/>
      <w:r>
        <w:rPr>
          <w:color w:val="111111"/>
          <w:sz w:val="20"/>
          <w:szCs w:val="20"/>
        </w:rPr>
        <w:t xml:space="preserve"> -Wall</w:t>
      </w:r>
    </w:p>
    <w:p w14:paraId="3DFCBE9A" w14:textId="77777777" w:rsidR="00AC014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111"/>
          <w:sz w:val="20"/>
          <w:szCs w:val="20"/>
        </w:rPr>
        <w:t xml:space="preserve">Referências: </w:t>
      </w:r>
      <w:proofErr w:type="spellStart"/>
      <w:r>
        <w:rPr>
          <w:color w:val="111111"/>
          <w:sz w:val="20"/>
          <w:szCs w:val="20"/>
        </w:rPr>
        <w:t>RusEFI</w:t>
      </w:r>
      <w:proofErr w:type="spellEnd"/>
      <w:r>
        <w:rPr>
          <w:color w:val="111111"/>
          <w:sz w:val="20"/>
          <w:szCs w:val="20"/>
        </w:rPr>
        <w:t xml:space="preserve"> (</w:t>
      </w:r>
      <w:proofErr w:type="spellStart"/>
      <w:r>
        <w:rPr>
          <w:color w:val="111111"/>
          <w:sz w:val="20"/>
          <w:szCs w:val="20"/>
        </w:rPr>
        <w:t>scheduler</w:t>
      </w:r>
      <w:proofErr w:type="spellEnd"/>
      <w:r>
        <w:rPr>
          <w:color w:val="111111"/>
          <w:sz w:val="20"/>
          <w:szCs w:val="20"/>
        </w:rPr>
        <w:t xml:space="preserve">, trigger </w:t>
      </w:r>
      <w:proofErr w:type="spellStart"/>
      <w:r>
        <w:rPr>
          <w:color w:val="111111"/>
          <w:sz w:val="20"/>
          <w:szCs w:val="20"/>
        </w:rPr>
        <w:t>decoder</w:t>
      </w:r>
      <w:proofErr w:type="spellEnd"/>
      <w:r>
        <w:rPr>
          <w:color w:val="111111"/>
          <w:sz w:val="20"/>
          <w:szCs w:val="20"/>
        </w:rPr>
        <w:t xml:space="preserve">) + </w:t>
      </w:r>
      <w:proofErr w:type="spellStart"/>
      <w:r>
        <w:rPr>
          <w:color w:val="111111"/>
          <w:sz w:val="20"/>
          <w:szCs w:val="20"/>
        </w:rPr>
        <w:t>Speeduino</w:t>
      </w:r>
      <w:proofErr w:type="spellEnd"/>
      <w:r>
        <w:rPr>
          <w:color w:val="111111"/>
          <w:sz w:val="20"/>
          <w:szCs w:val="20"/>
        </w:rPr>
        <w:t xml:space="preserve"> (protocolo </w:t>
      </w:r>
      <w:proofErr w:type="spellStart"/>
      <w:r>
        <w:rPr>
          <w:color w:val="111111"/>
          <w:sz w:val="20"/>
          <w:szCs w:val="20"/>
        </w:rPr>
        <w:t>TunerStudio</w:t>
      </w:r>
      <w:proofErr w:type="spellEnd"/>
      <w:r>
        <w:rPr>
          <w:color w:val="111111"/>
          <w:sz w:val="20"/>
          <w:szCs w:val="20"/>
        </w:rPr>
        <w:t>, estrutura de tabelas)</w:t>
      </w:r>
    </w:p>
    <w:p w14:paraId="2428F0F0" w14:textId="77777777" w:rsidR="00AC014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11111"/>
          <w:sz w:val="20"/>
          <w:szCs w:val="20"/>
        </w:rPr>
        <w:t>Objetivo: superar ambas as referências em precisão de timing aproveitando FTM de 120 MHz e PDB do MK64F</w:t>
      </w:r>
    </w:p>
    <w:p w14:paraId="51AFFC9B" w14:textId="77777777" w:rsidR="00AC0148" w:rsidRDefault="00AC0148">
      <w:pPr>
        <w:spacing w:after="60"/>
      </w:pPr>
    </w:p>
    <w:p w14:paraId="677AA2D8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>0.2  Regras Absolutas — NUNCA violar</w:t>
      </w:r>
    </w:p>
    <w:p w14:paraId="66C61ED2" w14:textId="77777777" w:rsidR="00AC0148" w:rsidRDefault="00000000">
      <w:pPr>
        <w:pBdr>
          <w:top w:val="single" w:sz="2" w:space="0" w:color="8B0000"/>
          <w:left w:val="single" w:sz="16" w:space="0" w:color="8B0000"/>
        </w:pBdr>
        <w:shd w:val="clear" w:color="auto" w:fill="FDECEA"/>
        <w:spacing w:before="120"/>
        <w:ind w:left="280" w:right="280"/>
      </w:pPr>
      <w:r>
        <w:rPr>
          <w:b/>
          <w:bCs/>
          <w:color w:val="8B0000"/>
        </w:rPr>
        <w:t xml:space="preserve">🚫  delay() / </w:t>
      </w:r>
      <w:proofErr w:type="spellStart"/>
      <w:r>
        <w:rPr>
          <w:b/>
          <w:bCs/>
          <w:color w:val="8B0000"/>
        </w:rPr>
        <w:t>millis</w:t>
      </w:r>
      <w:proofErr w:type="spellEnd"/>
      <w:r>
        <w:rPr>
          <w:b/>
          <w:bCs/>
          <w:color w:val="8B0000"/>
        </w:rPr>
        <w:t xml:space="preserve">() / micros() em código de </w:t>
      </w:r>
      <w:proofErr w:type="spellStart"/>
      <w:r>
        <w:rPr>
          <w:b/>
          <w:bCs/>
          <w:color w:val="8B0000"/>
        </w:rPr>
        <w:t>tempo-real</w:t>
      </w:r>
      <w:proofErr w:type="spellEnd"/>
    </w:p>
    <w:p w14:paraId="59993CC6" w14:textId="77777777" w:rsidR="00AC0148" w:rsidRDefault="00000000">
      <w:pPr>
        <w:pBdr>
          <w:left w:val="single" w:sz="16" w:space="0" w:color="8B0000"/>
        </w:pBdr>
        <w:shd w:val="clear" w:color="auto" w:fill="FDECEA"/>
        <w:ind w:left="280" w:right="280"/>
      </w:pPr>
      <w:r>
        <w:rPr>
          <w:color w:val="3A3A3A"/>
          <w:sz w:val="20"/>
          <w:szCs w:val="20"/>
        </w:rPr>
        <w:t xml:space="preserve">Estas funções são bloqueantes ou imprecisas. Código de </w:t>
      </w:r>
      <w:proofErr w:type="spellStart"/>
      <w:r>
        <w:rPr>
          <w:color w:val="3A3A3A"/>
          <w:sz w:val="20"/>
          <w:szCs w:val="20"/>
        </w:rPr>
        <w:t>tempo-real</w:t>
      </w:r>
      <w:proofErr w:type="spellEnd"/>
      <w:r>
        <w:rPr>
          <w:color w:val="3A3A3A"/>
          <w:sz w:val="20"/>
          <w:szCs w:val="20"/>
        </w:rPr>
        <w:t xml:space="preserve"> usa registradores FTM diretamente.</w:t>
      </w:r>
    </w:p>
    <w:p w14:paraId="66BD53A4" w14:textId="77777777" w:rsidR="00AC0148" w:rsidRDefault="00000000">
      <w:pPr>
        <w:pBdr>
          <w:left w:val="single" w:sz="16" w:space="0" w:color="8B0000"/>
        </w:pBdr>
        <w:shd w:val="clear" w:color="auto" w:fill="FDECEA"/>
        <w:ind w:left="280" w:right="280"/>
      </w:pPr>
      <w:proofErr w:type="spellStart"/>
      <w:r>
        <w:rPr>
          <w:color w:val="3A3A3A"/>
          <w:sz w:val="20"/>
          <w:szCs w:val="20"/>
        </w:rPr>
        <w:t>millis</w:t>
      </w:r>
      <w:proofErr w:type="spellEnd"/>
      <w:r>
        <w:rPr>
          <w:color w:val="3A3A3A"/>
          <w:sz w:val="20"/>
          <w:szCs w:val="20"/>
        </w:rPr>
        <w:t xml:space="preserve">() é permitido APENAS no </w:t>
      </w:r>
      <w:proofErr w:type="spellStart"/>
      <w:r>
        <w:rPr>
          <w:color w:val="3A3A3A"/>
          <w:sz w:val="20"/>
          <w:szCs w:val="20"/>
        </w:rPr>
        <w:t>main</w:t>
      </w:r>
      <w:proofErr w:type="spellEnd"/>
      <w:r>
        <w:rPr>
          <w:color w:val="3A3A3A"/>
          <w:sz w:val="20"/>
          <w:szCs w:val="20"/>
        </w:rPr>
        <w:t xml:space="preserve"> loop de background (tarefas &gt; 5 </w:t>
      </w:r>
      <w:proofErr w:type="spellStart"/>
      <w:r>
        <w:rPr>
          <w:color w:val="3A3A3A"/>
          <w:sz w:val="20"/>
          <w:szCs w:val="20"/>
        </w:rPr>
        <w:t>ms</w:t>
      </w:r>
      <w:proofErr w:type="spellEnd"/>
      <w:r>
        <w:rPr>
          <w:color w:val="3A3A3A"/>
          <w:sz w:val="20"/>
          <w:szCs w:val="20"/>
        </w:rPr>
        <w:t>).</w:t>
      </w:r>
    </w:p>
    <w:p w14:paraId="083EA102" w14:textId="77777777" w:rsidR="00AC0148" w:rsidRDefault="00AC0148">
      <w:pPr>
        <w:pBdr>
          <w:left w:val="single" w:sz="16" w:space="0" w:color="8B0000"/>
          <w:bottom w:val="single" w:sz="2" w:space="0" w:color="8B0000"/>
        </w:pBdr>
        <w:shd w:val="clear" w:color="auto" w:fill="FDECEA"/>
        <w:spacing w:after="120"/>
        <w:ind w:left="280" w:right="280"/>
      </w:pPr>
    </w:p>
    <w:p w14:paraId="65B388D0" w14:textId="77777777" w:rsidR="00AC0148" w:rsidRDefault="00000000">
      <w:pPr>
        <w:pBdr>
          <w:top w:val="single" w:sz="2" w:space="0" w:color="8B0000"/>
          <w:left w:val="single" w:sz="16" w:space="0" w:color="8B0000"/>
        </w:pBdr>
        <w:shd w:val="clear" w:color="auto" w:fill="FDECEA"/>
        <w:spacing w:before="120"/>
        <w:ind w:left="280" w:right="280"/>
      </w:pPr>
      <w:r>
        <w:rPr>
          <w:b/>
          <w:bCs/>
          <w:color w:val="8B0000"/>
        </w:rPr>
        <w:t xml:space="preserve">🚫  Alocação dinâmica de memória após </w:t>
      </w:r>
      <w:proofErr w:type="spellStart"/>
      <w:r>
        <w:rPr>
          <w:b/>
          <w:bCs/>
          <w:color w:val="8B0000"/>
        </w:rPr>
        <w:t>init</w:t>
      </w:r>
      <w:proofErr w:type="spellEnd"/>
    </w:p>
    <w:p w14:paraId="33949185" w14:textId="77777777" w:rsidR="00AC0148" w:rsidRDefault="00000000">
      <w:pPr>
        <w:pBdr>
          <w:left w:val="single" w:sz="16" w:space="0" w:color="8B0000"/>
        </w:pBdr>
        <w:shd w:val="clear" w:color="auto" w:fill="FDECEA"/>
        <w:ind w:left="280" w:right="280"/>
      </w:pPr>
      <w:r>
        <w:rPr>
          <w:color w:val="3A3A3A"/>
          <w:sz w:val="20"/>
          <w:szCs w:val="20"/>
        </w:rPr>
        <w:t xml:space="preserve">new, </w:t>
      </w:r>
      <w:proofErr w:type="spellStart"/>
      <w:r>
        <w:rPr>
          <w:color w:val="3A3A3A"/>
          <w:sz w:val="20"/>
          <w:szCs w:val="20"/>
        </w:rPr>
        <w:t>malloc</w:t>
      </w:r>
      <w:proofErr w:type="spellEnd"/>
      <w:r>
        <w:rPr>
          <w:color w:val="3A3A3A"/>
          <w:sz w:val="20"/>
          <w:szCs w:val="20"/>
        </w:rPr>
        <w:t xml:space="preserve">, </w:t>
      </w:r>
      <w:proofErr w:type="spellStart"/>
      <w:proofErr w:type="gramStart"/>
      <w:r>
        <w:rPr>
          <w:color w:val="3A3A3A"/>
          <w:sz w:val="20"/>
          <w:szCs w:val="20"/>
        </w:rPr>
        <w:t>std</w:t>
      </w:r>
      <w:proofErr w:type="spellEnd"/>
      <w:r>
        <w:rPr>
          <w:color w:val="3A3A3A"/>
          <w:sz w:val="20"/>
          <w:szCs w:val="20"/>
        </w:rPr>
        <w:t>::</w:t>
      </w:r>
      <w:proofErr w:type="gramEnd"/>
      <w:r>
        <w:rPr>
          <w:color w:val="3A3A3A"/>
          <w:sz w:val="20"/>
          <w:szCs w:val="20"/>
        </w:rPr>
        <w:t xml:space="preserve">vector, </w:t>
      </w:r>
      <w:proofErr w:type="spellStart"/>
      <w:proofErr w:type="gramStart"/>
      <w:r>
        <w:rPr>
          <w:color w:val="3A3A3A"/>
          <w:sz w:val="20"/>
          <w:szCs w:val="20"/>
        </w:rPr>
        <w:t>std</w:t>
      </w:r>
      <w:proofErr w:type="spellEnd"/>
      <w:r>
        <w:rPr>
          <w:color w:val="3A3A3A"/>
          <w:sz w:val="20"/>
          <w:szCs w:val="20"/>
        </w:rPr>
        <w:t>::</w:t>
      </w:r>
      <w:proofErr w:type="spellStart"/>
      <w:proofErr w:type="gramEnd"/>
      <w:r>
        <w:rPr>
          <w:color w:val="3A3A3A"/>
          <w:sz w:val="20"/>
          <w:szCs w:val="20"/>
        </w:rPr>
        <w:t>string</w:t>
      </w:r>
      <w:proofErr w:type="spellEnd"/>
      <w:r>
        <w:rPr>
          <w:color w:val="3A3A3A"/>
          <w:sz w:val="20"/>
          <w:szCs w:val="20"/>
        </w:rPr>
        <w:t xml:space="preserve">, </w:t>
      </w:r>
      <w:proofErr w:type="spellStart"/>
      <w:proofErr w:type="gramStart"/>
      <w:r>
        <w:rPr>
          <w:color w:val="3A3A3A"/>
          <w:sz w:val="20"/>
          <w:szCs w:val="20"/>
        </w:rPr>
        <w:t>std</w:t>
      </w:r>
      <w:proofErr w:type="spellEnd"/>
      <w:r>
        <w:rPr>
          <w:color w:val="3A3A3A"/>
          <w:sz w:val="20"/>
          <w:szCs w:val="20"/>
        </w:rPr>
        <w:t>::</w:t>
      </w:r>
      <w:proofErr w:type="spellStart"/>
      <w:proofErr w:type="gramEnd"/>
      <w:r>
        <w:rPr>
          <w:color w:val="3A3A3A"/>
          <w:sz w:val="20"/>
          <w:szCs w:val="20"/>
        </w:rPr>
        <w:t>map</w:t>
      </w:r>
      <w:proofErr w:type="spellEnd"/>
      <w:r>
        <w:rPr>
          <w:color w:val="3A3A3A"/>
          <w:sz w:val="20"/>
          <w:szCs w:val="20"/>
        </w:rPr>
        <w:t xml:space="preserve"> — proibidos após setup().</w:t>
      </w:r>
    </w:p>
    <w:p w14:paraId="659F5BC1" w14:textId="77777777" w:rsidR="00AC0148" w:rsidRDefault="00000000">
      <w:pPr>
        <w:pBdr>
          <w:left w:val="single" w:sz="16" w:space="0" w:color="8B0000"/>
        </w:pBdr>
        <w:shd w:val="clear" w:color="auto" w:fill="FDECEA"/>
        <w:ind w:left="280" w:right="280"/>
      </w:pPr>
      <w:r>
        <w:rPr>
          <w:color w:val="3A3A3A"/>
          <w:sz w:val="20"/>
          <w:szCs w:val="20"/>
        </w:rPr>
        <w:t xml:space="preserve">Todo buffer é estático. Se o compilador reclamar de falta de memória, revise o design, não use </w:t>
      </w:r>
      <w:proofErr w:type="spellStart"/>
      <w:r>
        <w:rPr>
          <w:color w:val="3A3A3A"/>
          <w:sz w:val="20"/>
          <w:szCs w:val="20"/>
        </w:rPr>
        <w:t>heap</w:t>
      </w:r>
      <w:proofErr w:type="spellEnd"/>
      <w:r>
        <w:rPr>
          <w:color w:val="3A3A3A"/>
          <w:sz w:val="20"/>
          <w:szCs w:val="20"/>
        </w:rPr>
        <w:t>.</w:t>
      </w:r>
    </w:p>
    <w:p w14:paraId="2D8FDD0C" w14:textId="77777777" w:rsidR="00AC0148" w:rsidRDefault="00AC0148">
      <w:pPr>
        <w:pBdr>
          <w:left w:val="single" w:sz="16" w:space="0" w:color="8B0000"/>
          <w:bottom w:val="single" w:sz="2" w:space="0" w:color="8B0000"/>
        </w:pBdr>
        <w:shd w:val="clear" w:color="auto" w:fill="FDECEA"/>
        <w:spacing w:after="120"/>
        <w:ind w:left="280" w:right="280"/>
      </w:pPr>
    </w:p>
    <w:p w14:paraId="031FD859" w14:textId="77777777" w:rsidR="00AC0148" w:rsidRDefault="00000000">
      <w:pPr>
        <w:pBdr>
          <w:top w:val="single" w:sz="2" w:space="0" w:color="8B0000"/>
          <w:left w:val="single" w:sz="16" w:space="0" w:color="8B0000"/>
        </w:pBdr>
        <w:shd w:val="clear" w:color="auto" w:fill="FDECEA"/>
        <w:spacing w:before="120"/>
        <w:ind w:left="280" w:right="280"/>
      </w:pPr>
      <w:r>
        <w:rPr>
          <w:b/>
          <w:bCs/>
          <w:color w:val="8B0000"/>
        </w:rPr>
        <w:t>🚫  Código Arduino API em HAL</w:t>
      </w:r>
    </w:p>
    <w:p w14:paraId="77BB90A4" w14:textId="77777777" w:rsidR="00AC0148" w:rsidRDefault="00000000">
      <w:pPr>
        <w:pBdr>
          <w:left w:val="single" w:sz="16" w:space="0" w:color="8B0000"/>
        </w:pBdr>
        <w:shd w:val="clear" w:color="auto" w:fill="FDECEA"/>
        <w:ind w:left="280" w:right="280"/>
      </w:pPr>
      <w:proofErr w:type="spellStart"/>
      <w:r>
        <w:rPr>
          <w:color w:val="3A3A3A"/>
          <w:sz w:val="20"/>
          <w:szCs w:val="20"/>
        </w:rPr>
        <w:t>digitalRead</w:t>
      </w:r>
      <w:proofErr w:type="spellEnd"/>
      <w:r>
        <w:rPr>
          <w:color w:val="3A3A3A"/>
          <w:sz w:val="20"/>
          <w:szCs w:val="20"/>
        </w:rPr>
        <w:t xml:space="preserve">, </w:t>
      </w:r>
      <w:proofErr w:type="spellStart"/>
      <w:r>
        <w:rPr>
          <w:color w:val="3A3A3A"/>
          <w:sz w:val="20"/>
          <w:szCs w:val="20"/>
        </w:rPr>
        <w:t>analogRead</w:t>
      </w:r>
      <w:proofErr w:type="spellEnd"/>
      <w:r>
        <w:rPr>
          <w:color w:val="3A3A3A"/>
          <w:sz w:val="20"/>
          <w:szCs w:val="20"/>
        </w:rPr>
        <w:t xml:space="preserve">, </w:t>
      </w:r>
      <w:proofErr w:type="spellStart"/>
      <w:r>
        <w:rPr>
          <w:color w:val="3A3A3A"/>
          <w:sz w:val="20"/>
          <w:szCs w:val="20"/>
        </w:rPr>
        <w:t>attachInterrupt</w:t>
      </w:r>
      <w:proofErr w:type="spellEnd"/>
      <w:r>
        <w:rPr>
          <w:color w:val="3A3A3A"/>
          <w:sz w:val="20"/>
          <w:szCs w:val="20"/>
        </w:rPr>
        <w:t xml:space="preserve">, </w:t>
      </w:r>
      <w:proofErr w:type="spellStart"/>
      <w:r>
        <w:rPr>
          <w:color w:val="3A3A3A"/>
          <w:sz w:val="20"/>
          <w:szCs w:val="20"/>
        </w:rPr>
        <w:t>analogWrite</w:t>
      </w:r>
      <w:proofErr w:type="spellEnd"/>
      <w:r>
        <w:rPr>
          <w:color w:val="3A3A3A"/>
          <w:sz w:val="20"/>
          <w:szCs w:val="20"/>
        </w:rPr>
        <w:t xml:space="preserve"> — proibidos em </w:t>
      </w:r>
      <w:proofErr w:type="spellStart"/>
      <w:r>
        <w:rPr>
          <w:color w:val="3A3A3A"/>
          <w:sz w:val="20"/>
          <w:szCs w:val="20"/>
        </w:rPr>
        <w:t>hal</w:t>
      </w:r>
      <w:proofErr w:type="spellEnd"/>
      <w:r>
        <w:rPr>
          <w:color w:val="3A3A3A"/>
          <w:sz w:val="20"/>
          <w:szCs w:val="20"/>
        </w:rPr>
        <w:t>/*.</w:t>
      </w:r>
    </w:p>
    <w:p w14:paraId="71A8DA44" w14:textId="77777777" w:rsidR="00AC0148" w:rsidRDefault="00000000">
      <w:pPr>
        <w:pBdr>
          <w:left w:val="single" w:sz="16" w:space="0" w:color="8B0000"/>
        </w:pBdr>
        <w:shd w:val="clear" w:color="auto" w:fill="FDECEA"/>
        <w:ind w:left="280" w:right="280"/>
      </w:pPr>
      <w:r>
        <w:rPr>
          <w:color w:val="3A3A3A"/>
          <w:sz w:val="20"/>
          <w:szCs w:val="20"/>
        </w:rPr>
        <w:t>Acesso direto a registradores MK64F: GPIOD_PSOR, FTM0_C0SC, ADC0_</w:t>
      </w:r>
      <w:proofErr w:type="gramStart"/>
      <w:r>
        <w:rPr>
          <w:color w:val="3A3A3A"/>
          <w:sz w:val="20"/>
          <w:szCs w:val="20"/>
        </w:rPr>
        <w:t>SC1A, etc.</w:t>
      </w:r>
      <w:proofErr w:type="gramEnd"/>
    </w:p>
    <w:p w14:paraId="75CA48D4" w14:textId="77777777" w:rsidR="00AC0148" w:rsidRDefault="00AC0148">
      <w:pPr>
        <w:pBdr>
          <w:left w:val="single" w:sz="16" w:space="0" w:color="8B0000"/>
          <w:bottom w:val="single" w:sz="2" w:space="0" w:color="8B0000"/>
        </w:pBdr>
        <w:shd w:val="clear" w:color="auto" w:fill="FDECEA"/>
        <w:spacing w:after="120"/>
        <w:ind w:left="280" w:right="280"/>
      </w:pPr>
    </w:p>
    <w:p w14:paraId="6C58DD08" w14:textId="77777777" w:rsidR="00AC0148" w:rsidRDefault="00000000">
      <w:pPr>
        <w:pBdr>
          <w:top w:val="single" w:sz="2" w:space="0" w:color="8B0000"/>
          <w:left w:val="single" w:sz="16" w:space="0" w:color="8B0000"/>
        </w:pBdr>
        <w:shd w:val="clear" w:color="auto" w:fill="FDECEA"/>
        <w:spacing w:before="120"/>
        <w:ind w:left="280" w:right="280"/>
      </w:pPr>
      <w:r>
        <w:rPr>
          <w:b/>
          <w:bCs/>
          <w:color w:val="8B0000"/>
        </w:rPr>
        <w:t xml:space="preserve">🚫  </w:t>
      </w:r>
      <w:proofErr w:type="spellStart"/>
      <w:r>
        <w:rPr>
          <w:b/>
          <w:bCs/>
          <w:color w:val="8B0000"/>
        </w:rPr>
        <w:t>float</w:t>
      </w:r>
      <w:proofErr w:type="spellEnd"/>
      <w:r>
        <w:rPr>
          <w:b/>
          <w:bCs/>
          <w:color w:val="8B0000"/>
        </w:rPr>
        <w:t xml:space="preserve"> em </w:t>
      </w:r>
      <w:proofErr w:type="spellStart"/>
      <w:r>
        <w:rPr>
          <w:b/>
          <w:bCs/>
          <w:color w:val="8B0000"/>
        </w:rPr>
        <w:t>ISRs</w:t>
      </w:r>
      <w:proofErr w:type="spellEnd"/>
      <w:r>
        <w:rPr>
          <w:b/>
          <w:bCs/>
          <w:color w:val="8B0000"/>
        </w:rPr>
        <w:t xml:space="preserve"> de CKP e </w:t>
      </w:r>
      <w:proofErr w:type="spellStart"/>
      <w:r>
        <w:rPr>
          <w:b/>
          <w:bCs/>
          <w:color w:val="8B0000"/>
        </w:rPr>
        <w:t>scheduler</w:t>
      </w:r>
      <w:proofErr w:type="spellEnd"/>
    </w:p>
    <w:p w14:paraId="28246B07" w14:textId="77777777" w:rsidR="00AC0148" w:rsidRDefault="00000000">
      <w:pPr>
        <w:pBdr>
          <w:left w:val="single" w:sz="16" w:space="0" w:color="8B0000"/>
        </w:pBdr>
        <w:shd w:val="clear" w:color="auto" w:fill="FDECEA"/>
        <w:ind w:left="280" w:right="280"/>
      </w:pPr>
      <w:r>
        <w:rPr>
          <w:color w:val="3A3A3A"/>
          <w:sz w:val="20"/>
          <w:szCs w:val="20"/>
        </w:rPr>
        <w:t xml:space="preserve">O Cortex-M4 tem </w:t>
      </w:r>
      <w:proofErr w:type="gramStart"/>
      <w:r>
        <w:rPr>
          <w:color w:val="3A3A3A"/>
          <w:sz w:val="20"/>
          <w:szCs w:val="20"/>
        </w:rPr>
        <w:t>FPU</w:t>
      </w:r>
      <w:proofErr w:type="gramEnd"/>
      <w:r>
        <w:rPr>
          <w:color w:val="3A3A3A"/>
          <w:sz w:val="20"/>
          <w:szCs w:val="20"/>
        </w:rPr>
        <w:t xml:space="preserve"> mas salvar contexto FPU numa ISR de alta prioridade adiciona 17 ciclos.</w:t>
      </w:r>
    </w:p>
    <w:p w14:paraId="182AAD68" w14:textId="77777777" w:rsidR="00AC0148" w:rsidRDefault="00000000">
      <w:pPr>
        <w:pBdr>
          <w:left w:val="single" w:sz="16" w:space="0" w:color="8B0000"/>
        </w:pBdr>
        <w:shd w:val="clear" w:color="auto" w:fill="FDECEA"/>
        <w:ind w:left="280" w:right="280"/>
      </w:pPr>
      <w:r>
        <w:rPr>
          <w:color w:val="3A3A3A"/>
          <w:sz w:val="20"/>
          <w:szCs w:val="20"/>
        </w:rPr>
        <w:t xml:space="preserve">ISR de CKP e </w:t>
      </w:r>
      <w:proofErr w:type="spellStart"/>
      <w:r>
        <w:rPr>
          <w:color w:val="3A3A3A"/>
          <w:sz w:val="20"/>
          <w:szCs w:val="20"/>
        </w:rPr>
        <w:t>scheduler</w:t>
      </w:r>
      <w:proofErr w:type="spellEnd"/>
      <w:r>
        <w:rPr>
          <w:color w:val="3A3A3A"/>
          <w:sz w:val="20"/>
          <w:szCs w:val="20"/>
        </w:rPr>
        <w:t>: apenas uint16_t, uint32_t, aritmética inteira.</w:t>
      </w:r>
    </w:p>
    <w:p w14:paraId="384B3BA9" w14:textId="77777777" w:rsidR="00AC0148" w:rsidRDefault="00000000">
      <w:pPr>
        <w:pBdr>
          <w:left w:val="single" w:sz="16" w:space="0" w:color="8B0000"/>
        </w:pBdr>
        <w:shd w:val="clear" w:color="auto" w:fill="FDECEA"/>
        <w:ind w:left="280" w:right="280"/>
      </w:pPr>
      <w:proofErr w:type="spellStart"/>
      <w:r>
        <w:rPr>
          <w:color w:val="3A3A3A"/>
          <w:sz w:val="20"/>
          <w:szCs w:val="20"/>
        </w:rPr>
        <w:t>float</w:t>
      </w:r>
      <w:proofErr w:type="spellEnd"/>
      <w:r>
        <w:rPr>
          <w:color w:val="3A3A3A"/>
          <w:sz w:val="20"/>
          <w:szCs w:val="20"/>
        </w:rPr>
        <w:t xml:space="preserve"> é permitido em </w:t>
      </w:r>
      <w:proofErr w:type="spellStart"/>
      <w:r>
        <w:rPr>
          <w:color w:val="3A3A3A"/>
          <w:sz w:val="20"/>
          <w:szCs w:val="20"/>
        </w:rPr>
        <w:t>engine</w:t>
      </w:r>
      <w:proofErr w:type="spellEnd"/>
      <w:r>
        <w:rPr>
          <w:color w:val="3A3A3A"/>
          <w:sz w:val="20"/>
          <w:szCs w:val="20"/>
        </w:rPr>
        <w:t xml:space="preserve">/* (cálculos de background no </w:t>
      </w:r>
      <w:proofErr w:type="spellStart"/>
      <w:r>
        <w:rPr>
          <w:color w:val="3A3A3A"/>
          <w:sz w:val="20"/>
          <w:szCs w:val="20"/>
        </w:rPr>
        <w:t>main</w:t>
      </w:r>
      <w:proofErr w:type="spellEnd"/>
      <w:r>
        <w:rPr>
          <w:color w:val="3A3A3A"/>
          <w:sz w:val="20"/>
          <w:szCs w:val="20"/>
        </w:rPr>
        <w:t xml:space="preserve"> loop).</w:t>
      </w:r>
    </w:p>
    <w:p w14:paraId="393C83CF" w14:textId="77777777" w:rsidR="00AC0148" w:rsidRDefault="00AC0148">
      <w:pPr>
        <w:pBdr>
          <w:left w:val="single" w:sz="16" w:space="0" w:color="8B0000"/>
          <w:bottom w:val="single" w:sz="2" w:space="0" w:color="8B0000"/>
        </w:pBdr>
        <w:shd w:val="clear" w:color="auto" w:fill="FDECEA"/>
        <w:spacing w:after="120"/>
        <w:ind w:left="280" w:right="280"/>
      </w:pPr>
    </w:p>
    <w:p w14:paraId="619965A1" w14:textId="77777777" w:rsidR="00AC0148" w:rsidRDefault="00AC0148">
      <w:pPr>
        <w:spacing w:after="60"/>
      </w:pPr>
    </w:p>
    <w:p w14:paraId="54DCABA0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 xml:space="preserve">0.3  Regras de Aritmética de </w:t>
      </w:r>
      <w:proofErr w:type="spellStart"/>
      <w:r>
        <w:t>Timestamp</w:t>
      </w:r>
      <w:proofErr w:type="spellEnd"/>
    </w:p>
    <w:p w14:paraId="30B106AC" w14:textId="77777777" w:rsidR="00AC0148" w:rsidRDefault="00000000">
      <w:pPr>
        <w:pBdr>
          <w:top w:val="single" w:sz="2" w:space="0" w:color="7B4500"/>
          <w:left w:val="single" w:sz="16" w:space="0" w:color="7B4500"/>
        </w:pBdr>
        <w:shd w:val="clear" w:color="auto" w:fill="FFF3DC"/>
        <w:spacing w:before="120"/>
        <w:ind w:left="280" w:right="280"/>
      </w:pPr>
      <w:r>
        <w:rPr>
          <w:b/>
          <w:bCs/>
          <w:color w:val="7B4500"/>
        </w:rPr>
        <w:t>⚠  Aritmética circular de timer obrigatória</w:t>
      </w:r>
    </w:p>
    <w:p w14:paraId="1259BD65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 xml:space="preserve">FTM0/FTM3 são contadores de 16 bits que sofrem overflow a cada ~1.09 </w:t>
      </w:r>
      <w:proofErr w:type="spellStart"/>
      <w:r>
        <w:rPr>
          <w:color w:val="3A3A3A"/>
          <w:sz w:val="20"/>
          <w:szCs w:val="20"/>
        </w:rPr>
        <w:t>ms</w:t>
      </w:r>
      <w:proofErr w:type="spellEnd"/>
      <w:r>
        <w:rPr>
          <w:color w:val="3A3A3A"/>
          <w:sz w:val="20"/>
          <w:szCs w:val="20"/>
        </w:rPr>
        <w:t xml:space="preserve"> @ 120 MHz / </w:t>
      </w:r>
      <w:proofErr w:type="spellStart"/>
      <w:r>
        <w:rPr>
          <w:color w:val="3A3A3A"/>
          <w:sz w:val="20"/>
          <w:szCs w:val="20"/>
        </w:rPr>
        <w:t>prescaler</w:t>
      </w:r>
      <w:proofErr w:type="spellEnd"/>
      <w:r>
        <w:rPr>
          <w:color w:val="3A3A3A"/>
          <w:sz w:val="20"/>
          <w:szCs w:val="20"/>
        </w:rPr>
        <w:t xml:space="preserve"> 2.</w:t>
      </w:r>
    </w:p>
    <w:p w14:paraId="17C3750E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>CORRETO:   uint16_t delta = (uint16_t)(</w:t>
      </w:r>
      <w:proofErr w:type="spellStart"/>
      <w:r>
        <w:rPr>
          <w:color w:val="3A3A3A"/>
          <w:sz w:val="20"/>
          <w:szCs w:val="20"/>
        </w:rPr>
        <w:t>now</w:t>
      </w:r>
      <w:proofErr w:type="spellEnd"/>
      <w:r>
        <w:rPr>
          <w:color w:val="3A3A3A"/>
          <w:sz w:val="20"/>
          <w:szCs w:val="20"/>
        </w:rPr>
        <w:t xml:space="preserve"> - prev);  // wrap-</w:t>
      </w:r>
      <w:proofErr w:type="spellStart"/>
      <w:r>
        <w:rPr>
          <w:color w:val="3A3A3A"/>
          <w:sz w:val="20"/>
          <w:szCs w:val="20"/>
        </w:rPr>
        <w:t>around</w:t>
      </w:r>
      <w:proofErr w:type="spellEnd"/>
      <w:r>
        <w:rPr>
          <w:color w:val="3A3A3A"/>
          <w:sz w:val="20"/>
          <w:szCs w:val="20"/>
        </w:rPr>
        <w:t xml:space="preserve"> funciona naturalmente</w:t>
      </w:r>
    </w:p>
    <w:p w14:paraId="406E57C1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 xml:space="preserve">ERRADO:    </w:t>
      </w:r>
      <w:proofErr w:type="spellStart"/>
      <w:r>
        <w:rPr>
          <w:color w:val="3A3A3A"/>
          <w:sz w:val="20"/>
          <w:szCs w:val="20"/>
        </w:rPr>
        <w:t>if</w:t>
      </w:r>
      <w:proofErr w:type="spellEnd"/>
      <w:r>
        <w:rPr>
          <w:color w:val="3A3A3A"/>
          <w:sz w:val="20"/>
          <w:szCs w:val="20"/>
        </w:rPr>
        <w:t xml:space="preserve"> (</w:t>
      </w:r>
      <w:proofErr w:type="spellStart"/>
      <w:r>
        <w:rPr>
          <w:color w:val="3A3A3A"/>
          <w:sz w:val="20"/>
          <w:szCs w:val="20"/>
        </w:rPr>
        <w:t>now</w:t>
      </w:r>
      <w:proofErr w:type="spellEnd"/>
      <w:r>
        <w:rPr>
          <w:color w:val="3A3A3A"/>
          <w:sz w:val="20"/>
          <w:szCs w:val="20"/>
        </w:rPr>
        <w:t xml:space="preserve"> &gt; prev) { delta = </w:t>
      </w:r>
      <w:proofErr w:type="spellStart"/>
      <w:r>
        <w:rPr>
          <w:color w:val="3A3A3A"/>
          <w:sz w:val="20"/>
          <w:szCs w:val="20"/>
        </w:rPr>
        <w:t>now</w:t>
      </w:r>
      <w:proofErr w:type="spellEnd"/>
      <w:r>
        <w:rPr>
          <w:color w:val="3A3A3A"/>
          <w:sz w:val="20"/>
          <w:szCs w:val="20"/>
        </w:rPr>
        <w:t xml:space="preserve"> - prev; }    // quebra no overflow — bug catastrófico</w:t>
      </w:r>
    </w:p>
    <w:p w14:paraId="64294D65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 xml:space="preserve">Referência: </w:t>
      </w:r>
      <w:proofErr w:type="spellStart"/>
      <w:r>
        <w:rPr>
          <w:color w:val="3A3A3A"/>
          <w:sz w:val="20"/>
          <w:szCs w:val="20"/>
        </w:rPr>
        <w:t>RusEFI</w:t>
      </w:r>
      <w:proofErr w:type="spellEnd"/>
      <w:r>
        <w:rPr>
          <w:color w:val="3A3A3A"/>
          <w:sz w:val="20"/>
          <w:szCs w:val="20"/>
        </w:rPr>
        <w:t xml:space="preserve"> </w:t>
      </w:r>
      <w:proofErr w:type="spellStart"/>
      <w:r>
        <w:rPr>
          <w:color w:val="3A3A3A"/>
          <w:sz w:val="20"/>
          <w:szCs w:val="20"/>
        </w:rPr>
        <w:t>issue</w:t>
      </w:r>
      <w:proofErr w:type="spellEnd"/>
      <w:r>
        <w:rPr>
          <w:color w:val="3A3A3A"/>
          <w:sz w:val="20"/>
          <w:szCs w:val="20"/>
        </w:rPr>
        <w:t xml:space="preserve"> #1488 — ISR atrasada 65 µs interpretou dente normal como gap</w:t>
      </w:r>
    </w:p>
    <w:p w14:paraId="1F8B0412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>por comparação absoluta. Motor parou em plena operação.</w:t>
      </w:r>
    </w:p>
    <w:p w14:paraId="3327DAFD" w14:textId="77777777" w:rsidR="00AC0148" w:rsidRDefault="00AC0148">
      <w:pPr>
        <w:pBdr>
          <w:left w:val="single" w:sz="16" w:space="0" w:color="7B4500"/>
          <w:bottom w:val="single" w:sz="2" w:space="0" w:color="7B4500"/>
        </w:pBdr>
        <w:shd w:val="clear" w:color="auto" w:fill="FFF3DC"/>
        <w:spacing w:after="120"/>
        <w:ind w:left="280" w:right="280"/>
      </w:pPr>
    </w:p>
    <w:p w14:paraId="1B08FB72" w14:textId="77777777" w:rsidR="00AC0148" w:rsidRDefault="00AC0148">
      <w:pPr>
        <w:spacing w:after="60"/>
      </w:pPr>
    </w:p>
    <w:p w14:paraId="42A30E98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 xml:space="preserve">0.4  </w:t>
      </w:r>
      <w:proofErr w:type="spellStart"/>
      <w:r>
        <w:t>Pinout</w:t>
      </w:r>
      <w:proofErr w:type="spellEnd"/>
      <w:r>
        <w:t xml:space="preserve"> Canônico — Verificado contra K64P144M120SF5 Rev. 7 + PJRC card Rev. 3</w:t>
      </w:r>
    </w:p>
    <w:p w14:paraId="0473B051" w14:textId="77777777" w:rsidR="00AC0148" w:rsidRDefault="00000000">
      <w:pPr>
        <w:spacing w:after="120"/>
      </w:pPr>
      <w:r>
        <w:rPr>
          <w:i/>
          <w:iCs/>
          <w:color w:val="111111"/>
          <w:sz w:val="20"/>
          <w:szCs w:val="20"/>
        </w:rPr>
        <w:t xml:space="preserve">Tabela definitiva. Fonte dupla: (1) K64P144M120SF5 Rev. 7 §5.1 </w:t>
      </w:r>
      <w:proofErr w:type="spellStart"/>
      <w:r>
        <w:rPr>
          <w:i/>
          <w:iCs/>
          <w:color w:val="111111"/>
          <w:sz w:val="20"/>
          <w:szCs w:val="20"/>
        </w:rPr>
        <w:t>Signal</w:t>
      </w:r>
      <w:proofErr w:type="spellEnd"/>
      <w:r>
        <w:rPr>
          <w:i/>
          <w:iCs/>
          <w:color w:val="111111"/>
          <w:sz w:val="20"/>
          <w:szCs w:val="20"/>
        </w:rPr>
        <w:t xml:space="preserve"> </w:t>
      </w:r>
      <w:proofErr w:type="spellStart"/>
      <w:r>
        <w:rPr>
          <w:i/>
          <w:iCs/>
          <w:color w:val="111111"/>
          <w:sz w:val="20"/>
          <w:szCs w:val="20"/>
        </w:rPr>
        <w:t>Multiplexing</w:t>
      </w:r>
      <w:proofErr w:type="spellEnd"/>
      <w:r>
        <w:rPr>
          <w:i/>
          <w:iCs/>
          <w:color w:val="111111"/>
          <w:sz w:val="20"/>
          <w:szCs w:val="20"/>
        </w:rPr>
        <w:t xml:space="preserve"> — confirma ALT de cada pino. (2) </w:t>
      </w:r>
      <w:proofErr w:type="spellStart"/>
      <w:r>
        <w:rPr>
          <w:i/>
          <w:iCs/>
          <w:color w:val="111111"/>
          <w:sz w:val="20"/>
          <w:szCs w:val="20"/>
        </w:rPr>
        <w:t>Teensy</w:t>
      </w:r>
      <w:proofErr w:type="spellEnd"/>
      <w:r>
        <w:rPr>
          <w:i/>
          <w:iCs/>
          <w:color w:val="111111"/>
          <w:sz w:val="20"/>
          <w:szCs w:val="20"/>
        </w:rPr>
        <w:t xml:space="preserve"> 3.5 </w:t>
      </w:r>
      <w:proofErr w:type="spellStart"/>
      <w:r>
        <w:rPr>
          <w:i/>
          <w:iCs/>
          <w:color w:val="111111"/>
          <w:sz w:val="20"/>
          <w:szCs w:val="20"/>
        </w:rPr>
        <w:t>pinout</w:t>
      </w:r>
      <w:proofErr w:type="spellEnd"/>
      <w:r>
        <w:rPr>
          <w:i/>
          <w:iCs/>
          <w:color w:val="111111"/>
          <w:sz w:val="20"/>
          <w:szCs w:val="20"/>
        </w:rPr>
        <w:t xml:space="preserve"> card PJRC Rev. 3 — confirma número físico do conector. Não altere sem </w:t>
      </w:r>
      <w:proofErr w:type="spellStart"/>
      <w:proofErr w:type="gramStart"/>
      <w:r>
        <w:rPr>
          <w:i/>
          <w:iCs/>
          <w:color w:val="111111"/>
          <w:sz w:val="20"/>
          <w:szCs w:val="20"/>
        </w:rPr>
        <w:t>re-verificar</w:t>
      </w:r>
      <w:proofErr w:type="spellEnd"/>
      <w:proofErr w:type="gramEnd"/>
      <w:r>
        <w:rPr>
          <w:i/>
          <w:iCs/>
          <w:color w:val="111111"/>
          <w:sz w:val="20"/>
          <w:szCs w:val="20"/>
        </w:rPr>
        <w:t xml:space="preserve"> ambas as fontes.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9"/>
        <w:gridCol w:w="697"/>
        <w:gridCol w:w="775"/>
        <w:gridCol w:w="697"/>
        <w:gridCol w:w="2733"/>
        <w:gridCol w:w="996"/>
        <w:gridCol w:w="1083"/>
      </w:tblGrid>
      <w:tr w:rsidR="00AC0148" w14:paraId="41D3C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FD7C2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Pino MK64F</w:t>
            </w:r>
          </w:p>
        </w:tc>
        <w:tc>
          <w:tcPr>
            <w:tcW w:w="7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5207D" w14:textId="77777777" w:rsidR="00AC0148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  <w:proofErr w:type="spellEnd"/>
          </w:p>
        </w:tc>
        <w:tc>
          <w:tcPr>
            <w:tcW w:w="7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C54A5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PCR</w:t>
            </w:r>
          </w:p>
        </w:tc>
        <w:tc>
          <w:tcPr>
            <w:tcW w:w="7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813BC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ALT</w:t>
            </w:r>
          </w:p>
        </w:tc>
        <w:tc>
          <w:tcPr>
            <w:tcW w:w="28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9EC50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1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B8ACF" w14:textId="77777777" w:rsidR="00AC0148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Teensy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3.5</w:t>
            </w:r>
          </w:p>
        </w:tc>
        <w:tc>
          <w:tcPr>
            <w:tcW w:w="10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9078E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Lado conector</w:t>
            </w:r>
          </w:p>
        </w:tc>
      </w:tr>
      <w:tr w:rsidR="00AC0148" w14:paraId="1B31F0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EEBC49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PTC1/LLWU_P6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BA324F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28C8DC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AE505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4C6708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INJ3 / FTM0_CH0  ★ v1.1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196072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95B447" w14:textId="77777777" w:rsidR="00AC014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5F713D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F166B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PTC2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FF1315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8C1632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3C68E2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909586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INJ4 / FTM0_CH1  ★ v1.1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C4ECF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23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C40E9C" w14:textId="77777777" w:rsidR="00AC014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119FC7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5903BA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PTC3/LLWU_P7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F0A82C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70834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68951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2CF8B5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INJ1 / FTM0_CH2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4E3809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9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C8638C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078126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A70B97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PTC4/LLWU_P8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746816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C9F1B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4B4F5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2F0C6E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INJ2 / FTM0_CH3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FC934D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ABEBC8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0646E4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A85A15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PTD4/LLWU_P14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948AE1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A0BCDF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7A81DE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D4E6B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IGN4 / FTM0_CH4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A47FE9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CBB761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412572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C24B6D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PTD5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D47EDA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131409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F488DE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338BB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IGN3 / FTM0_CH5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847207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17625D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1FA9AC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9F297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PTD6/LLWU_P15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05F811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0A9577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14E8A6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2DE9DD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IGN2 / FTM0_CH6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71C10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06885A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29E7C3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505E5A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PTD7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406F92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051BD0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08EA5C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137F3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IGN1 / FTM0_CH7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038EB6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86BC0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56EC80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3DAB0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PTD0/LLWU_P12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D653BA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56E4E9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98660F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9015C2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CKP input / FTM3_CH0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9F71D0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DE3D8F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711070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112BA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PTD1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C3EE4D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99AA88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3003D7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10202D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CMP input / FTM3_CH1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AF4CB8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1EF7AC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2075AA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BCAC19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PTA8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230124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EF958D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49030A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064EAF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IACV / FTM1_CH0  ★ v1.1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053DF5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26A430" w14:textId="77777777" w:rsidR="00AC014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273602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1B6524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PTA9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03F216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6B384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5B6A4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0978F2" w14:textId="77777777" w:rsidR="00AC014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Wastegate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FTM1_CH1  ★ v1.1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718A26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CD8A0D" w14:textId="77777777" w:rsidR="00AC014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39F517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F93A5C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PTA10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40B782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CCD921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B2BE3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378412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VVT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FTM2_CH0  ★ v1.1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D25C57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2D391E" w14:textId="77777777" w:rsidR="00AC014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31F478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97F041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PTA11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E897A7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0E9152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E9E4B5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F7F681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VVT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FTM2_CH1  ★ v1.1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B88B5A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C6E963" w14:textId="77777777" w:rsidR="00AC014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592A7A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B2F778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PTA12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CC7503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B1B354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39830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651B8D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CAN0_TX  (livre de FTM)  ★ v1.1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DEF944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0D8816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4BD09B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A7778C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PTA13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A2086F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2A443E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PCR13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88E805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39FE6D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CAN0_RX  (livre de FTM)  ★ v1.1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E28A1E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D977AA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3DDABB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EF7EC1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PTD2/LLWU_P13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DE70FB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A10FDF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EAAAD0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A7CE5F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LIVRE — não usar (ALT4=FTM3_CH2)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A4E010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349F94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  <w:tr w:rsidR="00AC0148" w14:paraId="6B2CA4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56C81C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PTD3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4781A9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45FFAC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6E23B5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5C8F66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LIVRE — não usar (ALT3=FTM3_CH3)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F6222F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8A2EA7" w14:textId="77777777" w:rsidR="00AC014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front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side</w:t>
            </w:r>
            <w:proofErr w:type="spellEnd"/>
          </w:p>
        </w:tc>
      </w:tr>
    </w:tbl>
    <w:p w14:paraId="2AB8F254" w14:textId="77777777" w:rsidR="00AC0148" w:rsidRDefault="00AC0148">
      <w:pPr>
        <w:spacing w:after="60"/>
      </w:pPr>
    </w:p>
    <w:p w14:paraId="14354A2C" w14:textId="77777777" w:rsidR="00AC0148" w:rsidRDefault="00000000">
      <w:pPr>
        <w:pBdr>
          <w:top w:val="single" w:sz="2" w:space="0" w:color="7B4500"/>
          <w:left w:val="single" w:sz="16" w:space="0" w:color="7B4500"/>
        </w:pBdr>
        <w:shd w:val="clear" w:color="auto" w:fill="FFF3DC"/>
        <w:spacing w:before="120"/>
        <w:ind w:left="280" w:right="280"/>
      </w:pPr>
      <w:r>
        <w:rPr>
          <w:b/>
          <w:bCs/>
          <w:color w:val="7B4500"/>
        </w:rPr>
        <w:t xml:space="preserve">⚠  INJ3/4 e IACV/VVT ficam no </w:t>
      </w:r>
      <w:proofErr w:type="spellStart"/>
      <w:r>
        <w:rPr>
          <w:b/>
          <w:bCs/>
          <w:color w:val="7B4500"/>
        </w:rPr>
        <w:t>back</w:t>
      </w:r>
      <w:proofErr w:type="spellEnd"/>
      <w:r>
        <w:rPr>
          <w:b/>
          <w:bCs/>
          <w:color w:val="7B4500"/>
        </w:rPr>
        <w:t xml:space="preserve"> </w:t>
      </w:r>
      <w:proofErr w:type="spellStart"/>
      <w:r>
        <w:rPr>
          <w:b/>
          <w:bCs/>
          <w:color w:val="7B4500"/>
        </w:rPr>
        <w:t>side</w:t>
      </w:r>
      <w:proofErr w:type="spellEnd"/>
      <w:r>
        <w:rPr>
          <w:b/>
          <w:bCs/>
          <w:color w:val="7B4500"/>
        </w:rPr>
        <w:t xml:space="preserve"> do </w:t>
      </w:r>
      <w:proofErr w:type="spellStart"/>
      <w:r>
        <w:rPr>
          <w:b/>
          <w:bCs/>
          <w:color w:val="7B4500"/>
        </w:rPr>
        <w:t>Teensy</w:t>
      </w:r>
      <w:proofErr w:type="spellEnd"/>
      <w:r>
        <w:rPr>
          <w:b/>
          <w:bCs/>
          <w:color w:val="7B4500"/>
        </w:rPr>
        <w:t xml:space="preserve"> 3.5</w:t>
      </w:r>
    </w:p>
    <w:p w14:paraId="5B6B42AA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>Pinos 22, 23 (INJ3/4) e 27, 28, 37, 38 (VVT/IACV/</w:t>
      </w:r>
      <w:proofErr w:type="spellStart"/>
      <w:r>
        <w:rPr>
          <w:color w:val="3A3A3A"/>
          <w:sz w:val="20"/>
          <w:szCs w:val="20"/>
        </w:rPr>
        <w:t>Wastegate</w:t>
      </w:r>
      <w:proofErr w:type="spellEnd"/>
      <w:r>
        <w:rPr>
          <w:color w:val="3A3A3A"/>
          <w:sz w:val="20"/>
          <w:szCs w:val="20"/>
        </w:rPr>
        <w:t>) estão no verso da placa.</w:t>
      </w:r>
    </w:p>
    <w:p w14:paraId="3CE954F1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 xml:space="preserve">Se o </w:t>
      </w:r>
      <w:proofErr w:type="spellStart"/>
      <w:r>
        <w:rPr>
          <w:color w:val="3A3A3A"/>
          <w:sz w:val="20"/>
          <w:szCs w:val="20"/>
        </w:rPr>
        <w:t>harness</w:t>
      </w:r>
      <w:proofErr w:type="spellEnd"/>
      <w:r>
        <w:rPr>
          <w:color w:val="3A3A3A"/>
          <w:sz w:val="20"/>
          <w:szCs w:val="20"/>
        </w:rPr>
        <w:t xml:space="preserve"> conectar pelo front </w:t>
      </w:r>
      <w:proofErr w:type="spellStart"/>
      <w:r>
        <w:rPr>
          <w:color w:val="3A3A3A"/>
          <w:sz w:val="20"/>
          <w:szCs w:val="20"/>
        </w:rPr>
        <w:t>side</w:t>
      </w:r>
      <w:proofErr w:type="spellEnd"/>
      <w:r>
        <w:rPr>
          <w:color w:val="3A3A3A"/>
          <w:sz w:val="20"/>
          <w:szCs w:val="20"/>
        </w:rPr>
        <w:t xml:space="preserve">, esses 6 pinos exigem via ou </w:t>
      </w:r>
      <w:proofErr w:type="spellStart"/>
      <w:r>
        <w:rPr>
          <w:color w:val="3A3A3A"/>
          <w:sz w:val="20"/>
          <w:szCs w:val="20"/>
        </w:rPr>
        <w:t>pad</w:t>
      </w:r>
      <w:proofErr w:type="spellEnd"/>
      <w:r>
        <w:rPr>
          <w:color w:val="3A3A3A"/>
          <w:sz w:val="20"/>
          <w:szCs w:val="20"/>
        </w:rPr>
        <w:t xml:space="preserve"> de solda no </w:t>
      </w:r>
      <w:proofErr w:type="spellStart"/>
      <w:r>
        <w:rPr>
          <w:color w:val="3A3A3A"/>
          <w:sz w:val="20"/>
          <w:szCs w:val="20"/>
        </w:rPr>
        <w:t>back</w:t>
      </w:r>
      <w:proofErr w:type="spellEnd"/>
      <w:r>
        <w:rPr>
          <w:color w:val="3A3A3A"/>
          <w:sz w:val="20"/>
          <w:szCs w:val="20"/>
        </w:rPr>
        <w:t>.</w:t>
      </w:r>
    </w:p>
    <w:p w14:paraId="5E6C6B94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>Alternativa para IACV/</w:t>
      </w:r>
      <w:proofErr w:type="spellStart"/>
      <w:r>
        <w:rPr>
          <w:color w:val="3A3A3A"/>
          <w:sz w:val="20"/>
          <w:szCs w:val="20"/>
        </w:rPr>
        <w:t>Wastegate</w:t>
      </w:r>
      <w:proofErr w:type="spellEnd"/>
      <w:r>
        <w:rPr>
          <w:color w:val="3A3A3A"/>
          <w:sz w:val="20"/>
          <w:szCs w:val="20"/>
        </w:rPr>
        <w:t xml:space="preserve">: PTB12/PTB13 (FTM1_CH0/CH1, ALT3) ficam no front </w:t>
      </w:r>
      <w:proofErr w:type="spellStart"/>
      <w:r>
        <w:rPr>
          <w:color w:val="3A3A3A"/>
          <w:sz w:val="20"/>
          <w:szCs w:val="20"/>
        </w:rPr>
        <w:t>side</w:t>
      </w:r>
      <w:proofErr w:type="spellEnd"/>
    </w:p>
    <w:p w14:paraId="0067F84B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>(pinos 19/18 respectivamente) — sem conflito com CAN. Decisão de PCB, não de firmware.</w:t>
      </w:r>
    </w:p>
    <w:p w14:paraId="2FACFB76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 xml:space="preserve">O firmware só precisa refletir a decisão tomada — trocar PCR8/PCR9→PCR18/PCR19 e </w:t>
      </w:r>
      <w:proofErr w:type="spellStart"/>
      <w:r>
        <w:rPr>
          <w:color w:val="3A3A3A"/>
          <w:sz w:val="20"/>
          <w:szCs w:val="20"/>
        </w:rPr>
        <w:t>Port</w:t>
      </w:r>
      <w:proofErr w:type="spellEnd"/>
      <w:r>
        <w:rPr>
          <w:color w:val="3A3A3A"/>
          <w:sz w:val="20"/>
          <w:szCs w:val="20"/>
        </w:rPr>
        <w:t xml:space="preserve"> B.</w:t>
      </w:r>
    </w:p>
    <w:p w14:paraId="1A37A9C6" w14:textId="77777777" w:rsidR="00AC0148" w:rsidRDefault="00AC0148">
      <w:pPr>
        <w:pBdr>
          <w:left w:val="single" w:sz="16" w:space="0" w:color="7B4500"/>
          <w:bottom w:val="single" w:sz="2" w:space="0" w:color="7B4500"/>
        </w:pBdr>
        <w:shd w:val="clear" w:color="auto" w:fill="FFF3DC"/>
        <w:spacing w:after="120"/>
        <w:ind w:left="280" w:right="280"/>
      </w:pPr>
    </w:p>
    <w:p w14:paraId="6478D2DD" w14:textId="77777777" w:rsidR="00AC0148" w:rsidRDefault="00AC0148">
      <w:pPr>
        <w:spacing w:after="60"/>
      </w:pPr>
    </w:p>
    <w:p w14:paraId="0A3E627F" w14:textId="77777777" w:rsidR="00AC0148" w:rsidRDefault="00000000">
      <w:pPr>
        <w:pBdr>
          <w:top w:val="single" w:sz="2" w:space="0" w:color="1B5E36"/>
          <w:left w:val="single" w:sz="16" w:space="0" w:color="1B5E36"/>
        </w:pBdr>
        <w:shd w:val="clear" w:color="auto" w:fill="E6F4ED"/>
        <w:spacing w:before="120"/>
        <w:ind w:left="280" w:right="280"/>
      </w:pPr>
      <w:r>
        <w:rPr>
          <w:b/>
          <w:bCs/>
          <w:color w:val="1B5E36"/>
        </w:rPr>
        <w:lastRenderedPageBreak/>
        <w:t xml:space="preserve">✓  Por que todos os injetores estão no mesmo FTM0, </w:t>
      </w:r>
      <w:proofErr w:type="spellStart"/>
      <w:r>
        <w:rPr>
          <w:b/>
          <w:bCs/>
          <w:color w:val="1B5E36"/>
        </w:rPr>
        <w:t>Port</w:t>
      </w:r>
      <w:proofErr w:type="spellEnd"/>
      <w:r>
        <w:rPr>
          <w:b/>
          <w:bCs/>
          <w:color w:val="1B5E36"/>
        </w:rPr>
        <w:t xml:space="preserve"> C?</w:t>
      </w:r>
    </w:p>
    <w:p w14:paraId="16555F6E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r>
        <w:rPr>
          <w:color w:val="3A3A3A"/>
          <w:sz w:val="20"/>
          <w:szCs w:val="20"/>
        </w:rPr>
        <w:t xml:space="preserve">PTC1–PTC4 são pinos contíguos no mesmo </w:t>
      </w:r>
      <w:proofErr w:type="spellStart"/>
      <w:r>
        <w:rPr>
          <w:color w:val="3A3A3A"/>
          <w:sz w:val="20"/>
          <w:szCs w:val="20"/>
        </w:rPr>
        <w:t>port</w:t>
      </w:r>
      <w:proofErr w:type="spellEnd"/>
      <w:r>
        <w:rPr>
          <w:color w:val="3A3A3A"/>
          <w:sz w:val="20"/>
          <w:szCs w:val="20"/>
        </w:rPr>
        <w:t>, todos com FTM0_CH0–CH3 em ALT4.</w:t>
      </w:r>
    </w:p>
    <w:p w14:paraId="643AC8C3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r>
        <w:rPr>
          <w:color w:val="3A3A3A"/>
          <w:sz w:val="20"/>
          <w:szCs w:val="20"/>
        </w:rPr>
        <w:t xml:space="preserve">O </w:t>
      </w:r>
      <w:proofErr w:type="spellStart"/>
      <w:r>
        <w:rPr>
          <w:color w:val="3A3A3A"/>
          <w:sz w:val="20"/>
          <w:szCs w:val="20"/>
        </w:rPr>
        <w:t>scheduler</w:t>
      </w:r>
      <w:proofErr w:type="spellEnd"/>
      <w:r>
        <w:rPr>
          <w:color w:val="3A3A3A"/>
          <w:sz w:val="20"/>
          <w:szCs w:val="20"/>
        </w:rPr>
        <w:t xml:space="preserve"> trata os 4 canais com código idêntico — sem </w:t>
      </w:r>
      <w:proofErr w:type="spellStart"/>
      <w:r>
        <w:rPr>
          <w:color w:val="3A3A3A"/>
          <w:sz w:val="20"/>
          <w:szCs w:val="20"/>
        </w:rPr>
        <w:t>branch</w:t>
      </w:r>
      <w:proofErr w:type="spellEnd"/>
      <w:r>
        <w:rPr>
          <w:color w:val="3A3A3A"/>
          <w:sz w:val="20"/>
          <w:szCs w:val="20"/>
        </w:rPr>
        <w:t xml:space="preserve"> especial para INJ3/4.</w:t>
      </w:r>
    </w:p>
    <w:p w14:paraId="3E34DDD2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r>
        <w:rPr>
          <w:color w:val="3A3A3A"/>
          <w:sz w:val="20"/>
          <w:szCs w:val="20"/>
        </w:rPr>
        <w:t xml:space="preserve">PTD2/PTD3 foram descartados: FTM3_CH2/CH3 estão no ALT4 desses pinos; um </w:t>
      </w:r>
      <w:proofErr w:type="spellStart"/>
      <w:r>
        <w:rPr>
          <w:color w:val="3A3A3A"/>
          <w:sz w:val="20"/>
          <w:szCs w:val="20"/>
        </w:rPr>
        <w:t>write</w:t>
      </w:r>
      <w:proofErr w:type="spellEnd"/>
    </w:p>
    <w:p w14:paraId="0D2E9A3B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r>
        <w:rPr>
          <w:color w:val="3A3A3A"/>
          <w:sz w:val="20"/>
          <w:szCs w:val="20"/>
        </w:rPr>
        <w:t>acidental em FTM3_OUTMASK durante debug poderia ativar a saída inadvertidamente.</w:t>
      </w:r>
    </w:p>
    <w:p w14:paraId="4FDF9436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r>
        <w:rPr>
          <w:color w:val="3A3A3A"/>
          <w:sz w:val="20"/>
          <w:szCs w:val="20"/>
        </w:rPr>
        <w:t>Com injetores conectados a 12V isso é risco real de hardware, não hipotético.</w:t>
      </w:r>
    </w:p>
    <w:p w14:paraId="4F45C018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r>
        <w:rPr>
          <w:color w:val="3A3A3A"/>
          <w:sz w:val="20"/>
          <w:szCs w:val="20"/>
        </w:rPr>
        <w:t>Pinos 22/23 (</w:t>
      </w:r>
      <w:proofErr w:type="spellStart"/>
      <w:r>
        <w:rPr>
          <w:color w:val="3A3A3A"/>
          <w:sz w:val="20"/>
          <w:szCs w:val="20"/>
        </w:rPr>
        <w:t>back</w:t>
      </w:r>
      <w:proofErr w:type="spellEnd"/>
      <w:r>
        <w:rPr>
          <w:color w:val="3A3A3A"/>
          <w:sz w:val="20"/>
          <w:szCs w:val="20"/>
        </w:rPr>
        <w:t xml:space="preserve"> </w:t>
      </w:r>
      <w:proofErr w:type="spellStart"/>
      <w:r>
        <w:rPr>
          <w:color w:val="3A3A3A"/>
          <w:sz w:val="20"/>
          <w:szCs w:val="20"/>
        </w:rPr>
        <w:t>side</w:t>
      </w:r>
      <w:proofErr w:type="spellEnd"/>
      <w:r>
        <w:rPr>
          <w:color w:val="3A3A3A"/>
          <w:sz w:val="20"/>
          <w:szCs w:val="20"/>
        </w:rPr>
        <w:t>) para INJ3/4 é aceitável — injetores de cilindros 3/4 podem</w:t>
      </w:r>
    </w:p>
    <w:p w14:paraId="41E748D0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r>
        <w:rPr>
          <w:color w:val="3A3A3A"/>
          <w:sz w:val="20"/>
          <w:szCs w:val="20"/>
        </w:rPr>
        <w:t xml:space="preserve">ter </w:t>
      </w:r>
      <w:proofErr w:type="spellStart"/>
      <w:r>
        <w:rPr>
          <w:color w:val="3A3A3A"/>
          <w:sz w:val="20"/>
          <w:szCs w:val="20"/>
        </w:rPr>
        <w:t>harness</w:t>
      </w:r>
      <w:proofErr w:type="spellEnd"/>
      <w:r>
        <w:rPr>
          <w:color w:val="3A3A3A"/>
          <w:sz w:val="20"/>
          <w:szCs w:val="20"/>
        </w:rPr>
        <w:t xml:space="preserve"> próprio roteado pelo verso conforme layout de motor.</w:t>
      </w:r>
    </w:p>
    <w:p w14:paraId="60E12336" w14:textId="77777777" w:rsidR="00AC0148" w:rsidRDefault="00AC0148">
      <w:pPr>
        <w:pBdr>
          <w:left w:val="single" w:sz="16" w:space="0" w:color="1B5E36"/>
          <w:bottom w:val="single" w:sz="2" w:space="0" w:color="1B5E36"/>
        </w:pBdr>
        <w:shd w:val="clear" w:color="auto" w:fill="E6F4ED"/>
        <w:spacing w:after="120"/>
        <w:ind w:left="280" w:right="280"/>
      </w:pPr>
    </w:p>
    <w:p w14:paraId="3810ABAE" w14:textId="77777777" w:rsidR="00AC0148" w:rsidRDefault="00AC0148">
      <w:pPr>
        <w:spacing w:after="60"/>
      </w:pPr>
    </w:p>
    <w:p w14:paraId="7296FC9D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>0.5  Alocação de PIT — Totalmente Livre</w:t>
      </w:r>
    </w:p>
    <w:p w14:paraId="2565FB0A" w14:textId="77777777" w:rsidR="00AC0148" w:rsidRDefault="00000000">
      <w:pPr>
        <w:spacing w:after="100"/>
      </w:pPr>
      <w:r>
        <w:rPr>
          <w:color w:val="111111"/>
          <w:sz w:val="20"/>
          <w:szCs w:val="20"/>
        </w:rPr>
        <w:t>Com INJ3/INJ4 movidos para FTM0, o PIT ficou completamente disponível. Alocação sugerida: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1786"/>
        <w:gridCol w:w="3962"/>
        <w:gridCol w:w="1220"/>
      </w:tblGrid>
      <w:tr w:rsidR="00AC0148" w14:paraId="2A6F05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C669A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Canal PIT</w:t>
            </w:r>
          </w:p>
        </w:tc>
        <w:tc>
          <w:tcPr>
            <w:tcW w:w="18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91615" w14:textId="77777777" w:rsidR="00AC0148" w:rsidRDefault="00000000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Clock</w:t>
            </w:r>
            <w:proofErr w:type="spellEnd"/>
          </w:p>
        </w:tc>
        <w:tc>
          <w:tcPr>
            <w:tcW w:w="4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1124C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Uso sugerido</w:t>
            </w:r>
          </w:p>
        </w:tc>
        <w:tc>
          <w:tcPr>
            <w:tcW w:w="11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7D264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Prioridade IRQ</w:t>
            </w:r>
          </w:p>
        </w:tc>
      </w:tr>
      <w:tr w:rsidR="00AC0148" w14:paraId="266F70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357135" w14:textId="77777777" w:rsidR="00AC0148" w:rsidRDefault="00000000">
            <w:r>
              <w:rPr>
                <w:sz w:val="18"/>
                <w:szCs w:val="18"/>
              </w:rPr>
              <w:t>PIT0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44B674" w14:textId="77777777" w:rsidR="00AC0148" w:rsidRDefault="00000000">
            <w:r>
              <w:rPr>
                <w:sz w:val="18"/>
                <w:szCs w:val="18"/>
              </w:rPr>
              <w:t>Bus (60 MHz)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183C75" w14:textId="77777777" w:rsidR="00AC0148" w:rsidRDefault="00000000"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datalog</w:t>
            </w:r>
            <w:proofErr w:type="spellEnd"/>
            <w:r>
              <w:rPr>
                <w:sz w:val="18"/>
                <w:szCs w:val="18"/>
              </w:rPr>
              <w:t xml:space="preserve"> — incrementa contador 32-bit a 1 MHz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D44532" w14:textId="77777777" w:rsidR="00AC0148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AC0148" w14:paraId="1047B5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3010B3" w14:textId="77777777" w:rsidR="00AC0148" w:rsidRDefault="00000000">
            <w:r>
              <w:rPr>
                <w:sz w:val="18"/>
                <w:szCs w:val="18"/>
              </w:rPr>
              <w:t>PIT1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FD5108" w14:textId="77777777" w:rsidR="00AC0148" w:rsidRDefault="00000000">
            <w:r>
              <w:rPr>
                <w:sz w:val="18"/>
                <w:szCs w:val="18"/>
              </w:rPr>
              <w:t>Bus (60 MHz)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1A8DF9" w14:textId="77777777" w:rsidR="00AC0148" w:rsidRDefault="00000000">
            <w:proofErr w:type="spellStart"/>
            <w:r>
              <w:rPr>
                <w:sz w:val="18"/>
                <w:szCs w:val="18"/>
              </w:rPr>
              <w:t>Watchdog</w:t>
            </w:r>
            <w:proofErr w:type="spellEnd"/>
            <w:r>
              <w:rPr>
                <w:sz w:val="18"/>
                <w:szCs w:val="18"/>
              </w:rPr>
              <w:t xml:space="preserve"> software — </w:t>
            </w:r>
            <w:proofErr w:type="spellStart"/>
            <w:r>
              <w:rPr>
                <w:sz w:val="18"/>
                <w:szCs w:val="18"/>
              </w:rPr>
              <w:t>kick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loop; timeout = 100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C58338" w14:textId="77777777" w:rsidR="00AC0148" w:rsidRDefault="00000000">
            <w:r>
              <w:rPr>
                <w:sz w:val="18"/>
                <w:szCs w:val="18"/>
              </w:rPr>
              <w:t>11</w:t>
            </w:r>
          </w:p>
        </w:tc>
      </w:tr>
      <w:tr w:rsidR="00AC0148" w14:paraId="42CB3C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FED4F8" w14:textId="77777777" w:rsidR="00AC0148" w:rsidRDefault="00000000">
            <w:r>
              <w:rPr>
                <w:sz w:val="18"/>
                <w:szCs w:val="18"/>
              </w:rPr>
              <w:t>PIT2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3D0277" w14:textId="77777777" w:rsidR="00AC0148" w:rsidRDefault="00000000">
            <w:r>
              <w:rPr>
                <w:sz w:val="18"/>
                <w:szCs w:val="18"/>
              </w:rPr>
              <w:t>Bus (60 MHz)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9456F0" w14:textId="77777777" w:rsidR="00AC0148" w:rsidRDefault="00000000">
            <w:r>
              <w:rPr>
                <w:sz w:val="18"/>
                <w:szCs w:val="18"/>
              </w:rPr>
              <w:t>Livre — expansão futura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D80881" w14:textId="77777777" w:rsidR="00AC0148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AC0148" w14:paraId="03B7E2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DB87E3" w14:textId="77777777" w:rsidR="00AC0148" w:rsidRDefault="00000000">
            <w:r>
              <w:rPr>
                <w:sz w:val="18"/>
                <w:szCs w:val="18"/>
              </w:rPr>
              <w:t>PIT3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F8BD19" w14:textId="77777777" w:rsidR="00AC0148" w:rsidRDefault="00000000">
            <w:r>
              <w:rPr>
                <w:sz w:val="18"/>
                <w:szCs w:val="18"/>
              </w:rPr>
              <w:t>Bus (60 MHz)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7B334F" w14:textId="77777777" w:rsidR="00AC0148" w:rsidRDefault="00000000">
            <w:r>
              <w:rPr>
                <w:sz w:val="18"/>
                <w:szCs w:val="18"/>
              </w:rPr>
              <w:t>Livre — pode ser encadeado com PIT2 para contador 64-bit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6C459F" w14:textId="77777777" w:rsidR="00AC0148" w:rsidRDefault="00000000">
            <w:r>
              <w:rPr>
                <w:sz w:val="18"/>
                <w:szCs w:val="18"/>
              </w:rPr>
              <w:t>10</w:t>
            </w:r>
          </w:p>
        </w:tc>
      </w:tr>
    </w:tbl>
    <w:p w14:paraId="407BAD9E" w14:textId="77777777" w:rsidR="00AC0148" w:rsidRDefault="00AC0148">
      <w:pPr>
        <w:spacing w:after="60"/>
      </w:pPr>
    </w:p>
    <w:p w14:paraId="63C0512D" w14:textId="77777777" w:rsidR="00AC0148" w:rsidRDefault="00000000">
      <w:pPr>
        <w:pBdr>
          <w:top w:val="single" w:sz="2" w:space="0" w:color="2E75B6"/>
          <w:left w:val="single" w:sz="16" w:space="0" w:color="2E75B6"/>
        </w:pBdr>
        <w:shd w:val="clear" w:color="auto" w:fill="D6E8F7"/>
        <w:spacing w:before="120"/>
        <w:ind w:left="280" w:right="280"/>
      </w:pPr>
      <w:r>
        <w:rPr>
          <w:b/>
          <w:bCs/>
          <w:color w:val="2E75B6"/>
        </w:rPr>
        <w:t>ℹ  SIM_SCGC6[PIT]</w:t>
      </w:r>
    </w:p>
    <w:p w14:paraId="63F70FD3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>PIT é habilitado via SIM_SCGC6 bit 23. Endereço: SIM_SCGC6 = 0x4004803C.</w:t>
      </w:r>
    </w:p>
    <w:p w14:paraId="182701BF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 xml:space="preserve">Confirmado no K64 </w:t>
      </w:r>
      <w:proofErr w:type="spellStart"/>
      <w:r>
        <w:rPr>
          <w:color w:val="3A3A3A"/>
          <w:sz w:val="20"/>
          <w:szCs w:val="20"/>
        </w:rPr>
        <w:t>Sub-Family</w:t>
      </w:r>
      <w:proofErr w:type="spellEnd"/>
      <w:r>
        <w:rPr>
          <w:color w:val="3A3A3A"/>
          <w:sz w:val="20"/>
          <w:szCs w:val="20"/>
        </w:rPr>
        <w:t xml:space="preserve"> </w:t>
      </w:r>
      <w:proofErr w:type="spellStart"/>
      <w:r>
        <w:rPr>
          <w:color w:val="3A3A3A"/>
          <w:sz w:val="20"/>
          <w:szCs w:val="20"/>
        </w:rPr>
        <w:t>Reference</w:t>
      </w:r>
      <w:proofErr w:type="spellEnd"/>
      <w:r>
        <w:rPr>
          <w:color w:val="3A3A3A"/>
          <w:sz w:val="20"/>
          <w:szCs w:val="20"/>
        </w:rPr>
        <w:t xml:space="preserve"> Manual (RM), não no datasheet de características.</w:t>
      </w:r>
    </w:p>
    <w:p w14:paraId="2B7ACC09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proofErr w:type="spellStart"/>
      <w:r>
        <w:rPr>
          <w:color w:val="3A3A3A"/>
          <w:sz w:val="20"/>
          <w:szCs w:val="20"/>
        </w:rPr>
        <w:t>IRQs</w:t>
      </w:r>
      <w:proofErr w:type="spellEnd"/>
      <w:r>
        <w:rPr>
          <w:color w:val="3A3A3A"/>
          <w:sz w:val="20"/>
          <w:szCs w:val="20"/>
        </w:rPr>
        <w:t>: PIT0=68, PIT1=69, PIT2=70, PIT3=71 (tabela de vetores do RM Capítulo 3).</w:t>
      </w:r>
    </w:p>
    <w:p w14:paraId="20F25255" w14:textId="77777777" w:rsidR="00AC0148" w:rsidRDefault="00AC0148">
      <w:pPr>
        <w:pBdr>
          <w:left w:val="single" w:sz="16" w:space="0" w:color="2E75B6"/>
          <w:bottom w:val="single" w:sz="2" w:space="0" w:color="2E75B6"/>
        </w:pBdr>
        <w:shd w:val="clear" w:color="auto" w:fill="D6E8F7"/>
        <w:spacing w:after="120"/>
        <w:ind w:left="280" w:right="280"/>
      </w:pPr>
    </w:p>
    <w:p w14:paraId="0B4D5149" w14:textId="77777777" w:rsidR="00AC0148" w:rsidRDefault="00AC0148">
      <w:pPr>
        <w:spacing w:after="60"/>
      </w:pPr>
    </w:p>
    <w:p w14:paraId="30341F28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>0.6  Interfaces Imutáveis — Contratos entre Módulos</w:t>
      </w:r>
    </w:p>
    <w:p w14:paraId="5A9C1FDD" w14:textId="77777777" w:rsidR="00AC0148" w:rsidRDefault="00000000">
      <w:pPr>
        <w:spacing w:after="120"/>
      </w:pPr>
      <w:r>
        <w:rPr>
          <w:color w:val="111111"/>
          <w:sz w:val="20"/>
          <w:szCs w:val="20"/>
        </w:rPr>
        <w:t xml:space="preserve">Estas assinaturas são contratos fixos. Todo prompt que gera código DEVE satisfazê-las exatamente. Não renomear, não mudar tipos, não adicionar parâmetros sem </w:t>
      </w:r>
      <w:proofErr w:type="spellStart"/>
      <w:r>
        <w:rPr>
          <w:color w:val="111111"/>
          <w:sz w:val="20"/>
          <w:szCs w:val="20"/>
        </w:rPr>
        <w:t>versionar</w:t>
      </w:r>
      <w:proofErr w:type="spellEnd"/>
      <w:r>
        <w:rPr>
          <w:color w:val="111111"/>
          <w:sz w:val="20"/>
          <w:szCs w:val="20"/>
        </w:rPr>
        <w:t>.</w:t>
      </w:r>
    </w:p>
    <w:p w14:paraId="327F556D" w14:textId="77777777" w:rsidR="00AC0148" w:rsidRDefault="00000000">
      <w:pPr>
        <w:pBdr>
          <w:top w:val="single" w:sz="1" w:space="0" w:color="30363D"/>
          <w:left w:val="single" w:sz="1" w:space="0" w:color="30363D"/>
          <w:right w:val="single" w:sz="1" w:space="0" w:color="30363D"/>
        </w:pBdr>
        <w:shd w:val="clear" w:color="auto" w:fill="161B22"/>
        <w:spacing w:before="120"/>
      </w:pPr>
      <w:r>
        <w:rPr>
          <w:rFonts w:ascii="Consolas" w:eastAsia="Consolas" w:hAnsi="Consolas" w:cs="Consolas"/>
          <w:color w:val="7CC4FF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c++</w:t>
      </w:r>
      <w:proofErr w:type="spellEnd"/>
      <w:r>
        <w:rPr>
          <w:rFonts w:ascii="Consolas" w:eastAsia="Consolas" w:hAnsi="Consolas" w:cs="Consolas"/>
          <w:color w:val="7CC4FF"/>
          <w:sz w:val="17"/>
          <w:szCs w:val="17"/>
        </w:rPr>
        <w:t xml:space="preserve"> — 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ems</w:t>
      </w:r>
      <w:proofErr w:type="spellEnd"/>
      <w:r>
        <w:rPr>
          <w:rFonts w:ascii="Consolas" w:eastAsia="Consolas" w:hAnsi="Consolas" w:cs="Consolas"/>
          <w:color w:val="7CC4F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drv</w:t>
      </w:r>
      <w:proofErr w:type="spellEnd"/>
      <w:r>
        <w:rPr>
          <w:rFonts w:ascii="Consolas" w:eastAsia="Consolas" w:hAnsi="Consolas" w:cs="Consolas"/>
          <w:color w:val="7CC4F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ckp.h</w:t>
      </w:r>
      <w:proofErr w:type="spellEnd"/>
    </w:p>
    <w:p w14:paraId="59FCFEE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{</w:t>
      </w:r>
    </w:p>
    <w:p w14:paraId="59CBC89F" w14:textId="77777777" w:rsidR="00AC0148" w:rsidRDefault="00AC0148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</w:p>
    <w:p w14:paraId="79DC5A6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enum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SyncState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: uint8_t { WAIT, SYNCING, SYNCED };</w:t>
      </w:r>
    </w:p>
    <w:p w14:paraId="1584BE58" w14:textId="77777777" w:rsidR="00AC0148" w:rsidRDefault="00AC0148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</w:p>
    <w:p w14:paraId="2086EDF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CkpSnapshot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{</w:t>
      </w:r>
    </w:p>
    <w:p w14:paraId="7363045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uint32_t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tooth_period_ns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   // período do último dente 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(inteiro)</w:t>
      </w:r>
    </w:p>
    <w:p w14:paraId="38A9D2D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tooth_index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       // 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57  (0 = primeiro dente após o gap)</w:t>
      </w:r>
    </w:p>
    <w:p w14:paraId="6609A71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last_ftm3_capture;  // valor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de FTM3_C0V — usado pelo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scheduler</w:t>
      </w:r>
      <w:proofErr w:type="spellEnd"/>
    </w:p>
    <w:p w14:paraId="1B5B1CC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uint32_t rpm_x10;            // RPM × 10 sem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ex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8000 = 800.0 RPM)</w:t>
      </w:r>
    </w:p>
    <w:p w14:paraId="116BE3D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SyncState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730FCDD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phase_A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          //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1ª revolução do ciclo de 720°</w:t>
      </w:r>
    </w:p>
    <w:p w14:paraId="4058E08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};</w:t>
      </w:r>
    </w:p>
    <w:p w14:paraId="2CA9E3F9" w14:textId="77777777" w:rsidR="00AC0148" w:rsidRDefault="00AC0148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</w:p>
    <w:p w14:paraId="0C9B8DE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CkpSnapshot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ckp_snapshot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  // leitura atômica, segura de qualquer contexto</w:t>
      </w:r>
    </w:p>
    <w:p w14:paraId="469F33C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uint16_t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ckp_angle_to_ticks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(uint16_t angle_x10,</w:t>
      </w:r>
    </w:p>
    <w:p w14:paraId="64922BD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                           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ref_capture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56A99D91" w14:textId="77777777" w:rsidR="00AC0148" w:rsidRDefault="00000000">
      <w:pPr>
        <w:pBdr>
          <w:left w:val="single" w:sz="1" w:space="0" w:color="30363D"/>
          <w:bottom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>}</w:t>
      </w:r>
    </w:p>
    <w:p w14:paraId="440EAD2D" w14:textId="77777777" w:rsidR="00AC0148" w:rsidRDefault="00AC0148">
      <w:pPr>
        <w:spacing w:after="120"/>
      </w:pPr>
    </w:p>
    <w:p w14:paraId="0216679A" w14:textId="77777777" w:rsidR="00AC0148" w:rsidRDefault="00000000">
      <w:pPr>
        <w:pBdr>
          <w:top w:val="single" w:sz="1" w:space="0" w:color="30363D"/>
          <w:left w:val="single" w:sz="1" w:space="0" w:color="30363D"/>
          <w:right w:val="single" w:sz="1" w:space="0" w:color="30363D"/>
        </w:pBdr>
        <w:shd w:val="clear" w:color="auto" w:fill="161B22"/>
        <w:spacing w:before="120"/>
      </w:pPr>
      <w:r>
        <w:rPr>
          <w:rFonts w:ascii="Consolas" w:eastAsia="Consolas" w:hAnsi="Consolas" w:cs="Consolas"/>
          <w:color w:val="7CC4FF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c++</w:t>
      </w:r>
      <w:proofErr w:type="spellEnd"/>
      <w:r>
        <w:rPr>
          <w:rFonts w:ascii="Consolas" w:eastAsia="Consolas" w:hAnsi="Consolas" w:cs="Consolas"/>
          <w:color w:val="7CC4FF"/>
          <w:sz w:val="17"/>
          <w:szCs w:val="17"/>
        </w:rPr>
        <w:t xml:space="preserve"> — 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ems</w:t>
      </w:r>
      <w:proofErr w:type="spellEnd"/>
      <w:r>
        <w:rPr>
          <w:rFonts w:ascii="Consolas" w:eastAsia="Consolas" w:hAnsi="Consolas" w:cs="Consolas"/>
          <w:color w:val="7CC4F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drv</w:t>
      </w:r>
      <w:proofErr w:type="spellEnd"/>
      <w:r>
        <w:rPr>
          <w:rFonts w:ascii="Consolas" w:eastAsia="Consolas" w:hAnsi="Consolas" w:cs="Consolas"/>
          <w:color w:val="7CC4F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scheduler.h</w:t>
      </w:r>
      <w:proofErr w:type="spellEnd"/>
    </w:p>
    <w:p w14:paraId="309120A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{</w:t>
      </w:r>
    </w:p>
    <w:p w14:paraId="4A9EE98F" w14:textId="77777777" w:rsidR="00AC0148" w:rsidRDefault="00AC0148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</w:p>
    <w:p w14:paraId="4D72EE9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8 canais: </w:t>
      </w:r>
      <w:proofErr w:type="gramStart"/>
      <w:r>
        <w:rPr>
          <w:rFonts w:ascii="Consolas" w:eastAsia="Consolas" w:hAnsi="Consolas" w:cs="Consolas"/>
          <w:color w:val="8B949E"/>
          <w:sz w:val="18"/>
          <w:szCs w:val="18"/>
        </w:rPr>
        <w:t>4 injeção</w:t>
      </w:r>
      <w:proofErr w:type="gram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(INJ1-4 = FTM0_CH0-3) + </w:t>
      </w:r>
      <w:proofErr w:type="gramStart"/>
      <w:r>
        <w:rPr>
          <w:rFonts w:ascii="Consolas" w:eastAsia="Consolas" w:hAnsi="Consolas" w:cs="Consolas"/>
          <w:color w:val="8B949E"/>
          <w:sz w:val="18"/>
          <w:szCs w:val="18"/>
        </w:rPr>
        <w:t>4 ignição</w:t>
      </w:r>
      <w:proofErr w:type="gram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(IGN1-4 = FTM0_CH4-7)</w:t>
      </w:r>
    </w:p>
    <w:p w14:paraId="4D37CFF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enum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: uint8_t {</w:t>
      </w:r>
    </w:p>
    <w:p w14:paraId="713186D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INJ3=0, INJ4=1, INJ1=2, INJ2=3,   // FTM0_CH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3 —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Port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C</w:t>
      </w:r>
    </w:p>
    <w:p w14:paraId="140F306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IGN4=4, IGN3=5, IGN2=6, IGN1=7,   // FTM0_CH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4..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7 —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Port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</w:t>
      </w:r>
    </w:p>
    <w:p w14:paraId="25C1167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};</w:t>
      </w:r>
    </w:p>
    <w:p w14:paraId="7B87C9C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enum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Action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: uint8_t { SET, CLEAR };</w:t>
      </w:r>
    </w:p>
    <w:p w14:paraId="23544BAE" w14:textId="77777777" w:rsidR="00AC0148" w:rsidRDefault="00AC0148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</w:p>
    <w:p w14:paraId="73E8263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Retorna false se fila cheia ou evento já passou</w:t>
      </w:r>
    </w:p>
    <w:p w14:paraId="2C0E8A7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sched_event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uint16_t ftm0_ticks,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Action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44E3789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sched_cancel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6596D00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sched_cancel_all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65B7E18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sched_isr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   // executado pelo FTM0_IRQHandler</w:t>
      </w:r>
    </w:p>
    <w:p w14:paraId="5A53E65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sched_recalc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CkpSnapshot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&amp; snap)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 // chamado a cada dente</w:t>
      </w:r>
    </w:p>
    <w:p w14:paraId="5FB85977" w14:textId="77777777" w:rsidR="00AC0148" w:rsidRDefault="00000000">
      <w:pPr>
        <w:pBdr>
          <w:left w:val="single" w:sz="1" w:space="0" w:color="30363D"/>
          <w:bottom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>}</w:t>
      </w:r>
    </w:p>
    <w:p w14:paraId="3E4D1D78" w14:textId="77777777" w:rsidR="00AC0148" w:rsidRDefault="00AC0148">
      <w:pPr>
        <w:spacing w:after="120"/>
      </w:pPr>
    </w:p>
    <w:p w14:paraId="2F706C5F" w14:textId="77777777" w:rsidR="00AC0148" w:rsidRDefault="00000000">
      <w:pPr>
        <w:pBdr>
          <w:top w:val="single" w:sz="1" w:space="0" w:color="30363D"/>
          <w:left w:val="single" w:sz="1" w:space="0" w:color="30363D"/>
          <w:right w:val="single" w:sz="1" w:space="0" w:color="30363D"/>
        </w:pBdr>
        <w:shd w:val="clear" w:color="auto" w:fill="161B22"/>
        <w:spacing w:before="120"/>
      </w:pPr>
      <w:r>
        <w:rPr>
          <w:rFonts w:ascii="Consolas" w:eastAsia="Consolas" w:hAnsi="Consolas" w:cs="Consolas"/>
          <w:color w:val="7CC4FF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c++</w:t>
      </w:r>
      <w:proofErr w:type="spellEnd"/>
      <w:r>
        <w:rPr>
          <w:rFonts w:ascii="Consolas" w:eastAsia="Consolas" w:hAnsi="Consolas" w:cs="Consolas"/>
          <w:color w:val="7CC4FF"/>
          <w:sz w:val="17"/>
          <w:szCs w:val="17"/>
        </w:rPr>
        <w:t xml:space="preserve"> — 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ems</w:t>
      </w:r>
      <w:proofErr w:type="spellEnd"/>
      <w:r>
        <w:rPr>
          <w:rFonts w:ascii="Consolas" w:eastAsia="Consolas" w:hAnsi="Consolas" w:cs="Consolas"/>
          <w:color w:val="7CC4F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drv</w:t>
      </w:r>
      <w:proofErr w:type="spellEnd"/>
      <w:r>
        <w:rPr>
          <w:rFonts w:ascii="Consolas" w:eastAsia="Consolas" w:hAnsi="Consolas" w:cs="Consolas"/>
          <w:color w:val="7CC4FF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7"/>
          <w:szCs w:val="17"/>
        </w:rPr>
        <w:t>sensors.h</w:t>
      </w:r>
      <w:proofErr w:type="spellEnd"/>
    </w:p>
    <w:p w14:paraId="06FA41F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{</w:t>
      </w:r>
    </w:p>
    <w:p w14:paraId="49C094B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SensorData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{</w:t>
      </w:r>
    </w:p>
    <w:p w14:paraId="7C15117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map_kpa_x10;        // 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2500 (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250.0 kPa)</w:t>
      </w:r>
    </w:p>
    <w:p w14:paraId="4F4C8AF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maf_gps_x100;       // g/s × 100</w:t>
      </w:r>
    </w:p>
    <w:p w14:paraId="467B827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tps_pct_x10;        // 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1000 (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100.0%)</w:t>
      </w:r>
    </w:p>
    <w:p w14:paraId="0B47EDB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int16_t  clt_degc_x10;       // -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400..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1500</w:t>
      </w:r>
    </w:p>
    <w:p w14:paraId="61763B1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int16_t  iat_degc_x10;</w:t>
      </w:r>
    </w:p>
    <w:p w14:paraId="0FC616D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o2_mv;              // tensão bruta 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1000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mV</w:t>
      </w:r>
      <w:proofErr w:type="spellEnd"/>
    </w:p>
    <w:p w14:paraId="3D66C0A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fuel_press_kpa_x10;</w:t>
      </w:r>
    </w:p>
    <w:p w14:paraId="29FA516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oil_press_kpa_x10;</w:t>
      </w:r>
    </w:p>
    <w:p w14:paraId="03121B9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vbatt_mv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68B824C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uint8_t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fault_bits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         // bit por sensor (0=ok)</w:t>
      </w:r>
    </w:p>
    <w:p w14:paraId="7B689CD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};</w:t>
      </w:r>
    </w:p>
    <w:p w14:paraId="7757040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SensorData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&amp;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sensors_get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60428BD5" w14:textId="77777777" w:rsidR="00AC0148" w:rsidRDefault="00000000">
      <w:pPr>
        <w:pBdr>
          <w:left w:val="single" w:sz="1" w:space="0" w:color="30363D"/>
          <w:bottom w:val="single" w:sz="1" w:space="0" w:color="30363D"/>
          <w:right w:val="single" w:sz="1" w:space="0" w:color="30363D"/>
        </w:pBdr>
        <w:shd w:val="clear" w:color="auto" w:fill="0D1117"/>
        <w:ind w:left="180" w:right="180"/>
      </w:pPr>
      <w:r>
        <w:rPr>
          <w:rFonts w:ascii="Consolas" w:eastAsia="Consolas" w:hAnsi="Consolas" w:cs="Consolas"/>
          <w:color w:val="C9D1D9"/>
          <w:sz w:val="18"/>
          <w:szCs w:val="18"/>
        </w:rPr>
        <w:t>}</w:t>
      </w:r>
    </w:p>
    <w:p w14:paraId="73FB5DFE" w14:textId="77777777" w:rsidR="00AC0148" w:rsidRDefault="00AC0148">
      <w:pPr>
        <w:spacing w:after="120"/>
      </w:pPr>
    </w:p>
    <w:p w14:paraId="0D51BD88" w14:textId="77777777" w:rsidR="00AC0148" w:rsidRDefault="00AC0148">
      <w:pPr>
        <w:spacing w:after="60"/>
      </w:pPr>
    </w:p>
    <w:p w14:paraId="13E0BF62" w14:textId="77777777" w:rsidR="00AC0148" w:rsidRDefault="00AC0148">
      <w:pPr>
        <w:spacing w:after="60"/>
      </w:pPr>
    </w:p>
    <w:p w14:paraId="301AD630" w14:textId="77777777" w:rsidR="00AC0148" w:rsidRDefault="00000000">
      <w:r>
        <w:br w:type="page"/>
      </w:r>
    </w:p>
    <w:p w14:paraId="1097C323" w14:textId="77777777" w:rsidR="00AC0148" w:rsidRDefault="00000000">
      <w:pPr>
        <w:pStyle w:val="Ttulo1"/>
        <w:shd w:val="clear" w:color="auto" w:fill="0D1B2A"/>
        <w:ind w:left="240" w:right="240"/>
      </w:pPr>
      <w:r>
        <w:lastRenderedPageBreak/>
        <w:t xml:space="preserve">PROMPT 1 — HAL: </w:t>
      </w:r>
      <w:proofErr w:type="spellStart"/>
      <w:r>
        <w:t>FlexTimer</w:t>
      </w:r>
      <w:proofErr w:type="spellEnd"/>
    </w:p>
    <w:p w14:paraId="2925C512" w14:textId="77777777" w:rsidR="00AC0148" w:rsidRDefault="00000000">
      <w:pPr>
        <w:shd w:val="clear" w:color="auto" w:fill="0D1B2A"/>
        <w:spacing w:after="240"/>
        <w:ind w:left="240" w:right="240"/>
      </w:pP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hal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ftm.h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hal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>/ftm.cpp · única camada que toca registradores FTM</w:t>
      </w:r>
    </w:p>
    <w:p w14:paraId="29061596" w14:textId="77777777" w:rsidR="00AC0148" w:rsidRDefault="00000000">
      <w:pPr>
        <w:pBdr>
          <w:top w:val="single" w:sz="2" w:space="0" w:color="2E75B6"/>
          <w:left w:val="single" w:sz="16" w:space="0" w:color="2E75B6"/>
        </w:pBdr>
        <w:shd w:val="clear" w:color="auto" w:fill="D6E8F7"/>
        <w:spacing w:before="120"/>
        <w:ind w:left="280" w:right="280"/>
      </w:pPr>
      <w:r>
        <w:rPr>
          <w:b/>
          <w:bCs/>
          <w:color w:val="2E75B6"/>
        </w:rPr>
        <w:t>ℹ  Escopo</w:t>
      </w:r>
    </w:p>
    <w:p w14:paraId="6976F15C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>Configura FTM0, FTM1, FTM2, FTM3. Nenhuma lógica de motor. Implementado uma vez,</w:t>
      </w:r>
    </w:p>
    <w:p w14:paraId="13163668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>nunca mais modificado. Outros módulos chamam as funções públicas; nunca acessam</w:t>
      </w:r>
    </w:p>
    <w:p w14:paraId="56320168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>registradores diretamente.</w:t>
      </w:r>
    </w:p>
    <w:p w14:paraId="576CD383" w14:textId="77777777" w:rsidR="00AC0148" w:rsidRDefault="00AC0148">
      <w:pPr>
        <w:pBdr>
          <w:left w:val="single" w:sz="16" w:space="0" w:color="2E75B6"/>
          <w:bottom w:val="single" w:sz="2" w:space="0" w:color="2E75B6"/>
        </w:pBdr>
        <w:shd w:val="clear" w:color="auto" w:fill="D6E8F7"/>
        <w:spacing w:after="120"/>
        <w:ind w:left="280" w:right="280"/>
      </w:pPr>
    </w:p>
    <w:p w14:paraId="04FB358A" w14:textId="77777777" w:rsidR="00AC0148" w:rsidRDefault="00AC0148">
      <w:pPr>
        <w:spacing w:after="60"/>
      </w:pPr>
    </w:p>
    <w:p w14:paraId="3441A6A8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55A3455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Você é engenheiro de firmware embarcado especializado em NXP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Kinetis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K64F.</w:t>
      </w:r>
    </w:p>
    <w:p w14:paraId="73A8BB7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Implemente o módulo HAL de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FlexTimer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para 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OpenEMS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no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Teensy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3.5 (MK64FX512VMD12).</w:t>
      </w:r>
    </w:p>
    <w:p w14:paraId="2B2C339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Este módulo é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ftm.h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/ftm.cpp. Não crie nenhum outro arquivo.</w:t>
      </w:r>
    </w:p>
    <w:p w14:paraId="59C4422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</w:p>
    <w:p w14:paraId="5929EC1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  <w:r>
        <w:rPr>
          <w:rFonts w:ascii="Consolas" w:eastAsia="Consolas" w:hAnsi="Consolas" w:cs="Consolas"/>
          <w:color w:val="8B949E"/>
          <w:sz w:val="18"/>
          <w:szCs w:val="18"/>
        </w:rPr>
        <w:t># HARDWARE ALVO</w:t>
      </w:r>
    </w:p>
    <w:p w14:paraId="3854059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MCU: MK64FX512VMD12, core 120 MHz (MCGPLLCLK), bus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60 MHz (MCGPLLCLK/2)</w:t>
      </w:r>
    </w:p>
    <w:p w14:paraId="0A67C27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</w:p>
    <w:p w14:paraId="499BD05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FTM0 — 8 canais, saídas de injeção e ignição:</w:t>
      </w:r>
    </w:p>
    <w:p w14:paraId="7995025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CH0: INJ3 → PTC1/LLWU_P6  ALT4  FTM0_CH0</w:t>
      </w:r>
    </w:p>
    <w:p w14:paraId="6487577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CH1: INJ4 → PTC2           ALT4  FTM0_CH1</w:t>
      </w:r>
    </w:p>
    <w:p w14:paraId="373328F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CH2: INJ1 → PTC3/LLWU_P7  ALT4  FTM0_CH2</w:t>
      </w:r>
    </w:p>
    <w:p w14:paraId="40B6DF6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CH3: INJ2 → PTC4/LLWU_P8  ALT4  FTM0_CH3</w:t>
      </w:r>
    </w:p>
    <w:p w14:paraId="42A42B5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CH4: IGN4 → PTD4/LLWU_P14 ALT4  FTM0_CH4</w:t>
      </w:r>
    </w:p>
    <w:p w14:paraId="2F1F445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CH5: IGN3 → PTD5           ALT4  FTM0_CH5</w:t>
      </w:r>
    </w:p>
    <w:p w14:paraId="5D8D2C4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CH6: IGN2 → PTD6/LLWU_P15 ALT4  FTM0_CH6</w:t>
      </w:r>
    </w:p>
    <w:p w14:paraId="0BE93B0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CH7: IGN1 → PTD7           ALT4  FTM0_CH7</w:t>
      </w:r>
    </w:p>
    <w:p w14:paraId="0D8A1FB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Todos os 8 canais: output compare, ação SET ou CLEAR no match — NUNCA modo PWM.</w:t>
      </w:r>
    </w:p>
    <w:p w14:paraId="06F03EE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</w:p>
    <w:p w14:paraId="49A8C71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FTM3 — 2 canais, entradas de sensor:</w:t>
      </w:r>
    </w:p>
    <w:p w14:paraId="6AEB255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CH0: CKP → PTD0/LLWU_P12  ALT4  FTM3_CH0  input capture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rising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edge</w:t>
      </w:r>
      <w:proofErr w:type="spellEnd"/>
    </w:p>
    <w:p w14:paraId="5A04158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CH1: CMP → PTD1            ALT4  FTM3_CH1  input capture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rising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edge</w:t>
      </w:r>
      <w:proofErr w:type="spellEnd"/>
    </w:p>
    <w:p w14:paraId="69B9D7C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CH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2..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CH7 do FTM3: NÃO configurar. NÃO tocar PTD2/PTD3.</w:t>
      </w:r>
    </w:p>
    <w:p w14:paraId="1998701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23 │ </w:t>
      </w:r>
    </w:p>
    <w:p w14:paraId="0811316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FTM1 — 2 canais, PWM auxiliar:</w:t>
      </w:r>
    </w:p>
    <w:p w14:paraId="16A0C00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CH0: IACV     → PTA8  ALT3  FTM1_CH0  PWM</w:t>
      </w:r>
    </w:p>
    <w:p w14:paraId="2FF3288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CH1: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Wastegate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PTA9  ALT3  FTM1_CH1  PWM</w:t>
      </w:r>
    </w:p>
    <w:p w14:paraId="1E65A88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bus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(60 MHz) para frequência de PWM ≤ 500 Hz</w:t>
      </w:r>
    </w:p>
    <w:p w14:paraId="3CFFA18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28 │ </w:t>
      </w:r>
    </w:p>
    <w:p w14:paraId="35E3B6D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FTM2 — 2 canais, PWM VVT:</w:t>
      </w:r>
    </w:p>
    <w:p w14:paraId="7BEB36C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CH0: VVT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Esc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PTA10  ALT3  FTM2_CH0  PWM</w:t>
      </w:r>
    </w:p>
    <w:p w14:paraId="09A1E2E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CH1: VVT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Adm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PTA11  ALT3  FTM2_CH1  PWM</w:t>
      </w:r>
    </w:p>
    <w:p w14:paraId="228AE47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bus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(60 MHz)</w:t>
      </w:r>
    </w:p>
    <w:p w14:paraId="456C025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33 │ </w:t>
      </w:r>
    </w:p>
    <w:p w14:paraId="5BA3DF7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CLOCK GATING (SIM — verificado no K64 RM)</w:t>
      </w:r>
    </w:p>
    <w:p w14:paraId="38C1843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SIM_SCGC6 (0x4004803C): bit 25=FTM0, bit 24=FTM1, bit 26=FTM2, bit 1=ADC0</w:t>
      </w:r>
    </w:p>
    <w:p w14:paraId="72FB237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SIM_SCGC3 (0x40048030): bit 25=FTM3, bit 27=ADC1</w:t>
      </w:r>
    </w:p>
    <w:p w14:paraId="278BE65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Habilitar ANTES de qualquer acesso a registrador do periférico.</w:t>
      </w:r>
    </w:p>
    <w:p w14:paraId="3D0F8ED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38 │ </w:t>
      </w:r>
    </w:p>
    <w:p w14:paraId="18E87B2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39 │ </w:t>
      </w:r>
      <w:r>
        <w:rPr>
          <w:rFonts w:ascii="Consolas" w:eastAsia="Consolas" w:hAnsi="Consolas" w:cs="Consolas"/>
          <w:color w:val="8B949E"/>
          <w:sz w:val="18"/>
          <w:szCs w:val="18"/>
        </w:rPr>
        <w:t># CONFIGURAÇÃO FTM0 E FTM3 — PARÂMETROS CRÍTICOS</w:t>
      </w:r>
    </w:p>
    <w:p w14:paraId="29C9F40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CLKS = 01 (system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120 MHz)</w:t>
      </w:r>
    </w:p>
    <w:p w14:paraId="43A31DA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PS   = 001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prescaler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2)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16.67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overflow a cada ~1.09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</w:p>
    <w:p w14:paraId="63B5BEE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JUSTIFICATIVA: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prescaler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1 → overflow 546 µs, insuficiente abaixo de 110 RPM.</w:t>
      </w:r>
    </w:p>
    <w:p w14:paraId="4E6A5E7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FTM0_MODE |= FTM_MODE_WPDIS antes de qualquer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(desabilita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write-protect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).</w:t>
      </w:r>
    </w:p>
    <w:p w14:paraId="61B6E94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44 │ </w:t>
      </w:r>
    </w:p>
    <w:p w14:paraId="4121024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45 │ </w:t>
      </w:r>
      <w:r>
        <w:rPr>
          <w:rFonts w:ascii="Consolas" w:eastAsia="Consolas" w:hAnsi="Consolas" w:cs="Consolas"/>
          <w:color w:val="8B949E"/>
          <w:sz w:val="18"/>
          <w:szCs w:val="18"/>
        </w:rPr>
        <w:t># CONFIGURAÇÃO FTM1 E FTM2 — PWM</w:t>
      </w:r>
    </w:p>
    <w:p w14:paraId="2A61D07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CLKS = 01 (system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mas calcular MOD com base em bus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60 MHz para</w:t>
      </w:r>
    </w:p>
    <w:p w14:paraId="05880BB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compatibilidade: use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kFtmBusClockHz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60000000 na fórmula de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prescaler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).</w:t>
      </w:r>
    </w:p>
    <w:p w14:paraId="4F35A60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Modo: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edge-aligned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PWM (CPWMS=0).</w:t>
      </w:r>
    </w:p>
    <w:p w14:paraId="582EFF6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Frequência configurável via ftm1_pwm_init(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freq_hz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 e ftm2_pwm_init(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freq_hz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).</w:t>
      </w:r>
    </w:p>
    <w:p w14:paraId="1E0920B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50 │ </w:t>
      </w:r>
    </w:p>
    <w:p w14:paraId="5F38971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ARMADILHA CONHECIDA — BORDA DUPLA (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RusEFI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issue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#1488)</w:t>
      </w:r>
    </w:p>
    <w:p w14:paraId="190A522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Mesmo configurado para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rising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edge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o FTM3 pode capturar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falling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edges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em</w:t>
      </w:r>
    </w:p>
    <w:p w14:paraId="3BFEB6D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lastRenderedPageBreak/>
        <w:t xml:space="preserve"> 53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sinais ruidosos de VR. Na ISR, verificar estado real do pino:</w:t>
      </w:r>
    </w:p>
    <w:p w14:paraId="35B8A4E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(!(GPIOD_PDIR &amp; (1u &lt;&lt; 0)))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 // ignorar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falling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no CKP</w:t>
      </w:r>
    </w:p>
    <w:p w14:paraId="079A189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(!(GPIOD_PDIR &amp; (1u &lt;&lt; 1)))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 // ignorar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falling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no CMP</w:t>
      </w:r>
    </w:p>
    <w:p w14:paraId="3DAF26D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56 │ </w:t>
      </w:r>
    </w:p>
    <w:p w14:paraId="0370C2F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57 │ </w:t>
      </w:r>
      <w:r>
        <w:rPr>
          <w:rFonts w:ascii="Consolas" w:eastAsia="Consolas" w:hAnsi="Consolas" w:cs="Consolas"/>
          <w:color w:val="8B949E"/>
          <w:sz w:val="18"/>
          <w:szCs w:val="18"/>
        </w:rPr>
        <w:t># INTERFACE A IMPLEMENTAR (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ftm.h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— imutável)</w:t>
      </w:r>
    </w:p>
    <w:p w14:paraId="17F5646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namespace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{</w:t>
      </w:r>
    </w:p>
    <w:p w14:paraId="3C19FDB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ftm0_init();</w:t>
      </w:r>
    </w:p>
    <w:p w14:paraId="4C26383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ftm3_init();</w:t>
      </w:r>
    </w:p>
    <w:p w14:paraId="714718F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ftm1_pwm_init(uint32_t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freq_hz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);</w:t>
      </w:r>
    </w:p>
    <w:p w14:paraId="4F9612D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ftm2_pwm_init(uint32_t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freq_hz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);</w:t>
      </w:r>
    </w:p>
    <w:p w14:paraId="4B5DFB8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ftm0_count()                   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6F883F9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ftm3_count()                   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58FB745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ftm0_set_compare(uint8_t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41AC1A2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ftm0_clear_chf(uint8_t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    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027357F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ftm1_set_duty(uint8_t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uint16_t duty_pct_x10)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1E02F28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ftm2_set_duty(uint8_t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uint16_t duty_pct_x10)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721FF82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69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Handlers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— não chamar diretamente</w:t>
      </w:r>
    </w:p>
    <w:p w14:paraId="4F807E8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extern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"C"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FTM0_IRQHandler();</w:t>
      </w:r>
    </w:p>
    <w:p w14:paraId="0F8228D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extern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"C"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FTM3_IRQHandler();</w:t>
      </w:r>
    </w:p>
    <w:p w14:paraId="0F66150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}</w:t>
      </w:r>
    </w:p>
    <w:p w14:paraId="5A42761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73 │ </w:t>
      </w:r>
    </w:p>
    <w:p w14:paraId="42B9B03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PROIBIÇÕES</w:t>
      </w:r>
    </w:p>
    <w:p w14:paraId="68AB0A7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- Não use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IntervalTimer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FlexTimerLib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ou qualquer API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Teensyduino</w:t>
      </w:r>
      <w:proofErr w:type="spellEnd"/>
    </w:p>
    <w:p w14:paraId="04BD968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- Não configure FTM3_CH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2..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CH7 (pinos PTD2/PTD3 devem permanecer desconfigurados)</w:t>
      </w:r>
    </w:p>
    <w:p w14:paraId="7844995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- Não esqueça FTM0_MODE |= FTM_MODE_WPDIS ANTES de qualquer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write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config</w:t>
      </w:r>
      <w:proofErr w:type="spellEnd"/>
    </w:p>
    <w:p w14:paraId="7ABAEEA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- Não use CLKS=10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fixed-frequency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 — use CLKS=01 em todos os FTM</w:t>
      </w:r>
    </w:p>
    <w:p w14:paraId="70624CE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- Não compare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timestamps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diretamente — toda subtração de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counter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deve ser uint16_t</w:t>
      </w:r>
    </w:p>
    <w:p w14:paraId="062D9B8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80 │ </w:t>
      </w:r>
    </w:p>
    <w:p w14:paraId="1EB460E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08F5ABF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ftm.h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— declarações com comentários de registrador (seção do RM)</w:t>
      </w:r>
    </w:p>
    <w:p w14:paraId="53D247B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2.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/ftm.cpp — implementação completa</w:t>
      </w:r>
    </w:p>
    <w:p w14:paraId="451536E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3.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/test_ftm_arithmetic.cpp — teste host-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side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da subtração circular uint16_t:</w:t>
      </w:r>
    </w:p>
    <w:p w14:paraId="59E8217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-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=10, prev=65530 → delta deve ser 16 (não -65520)</w:t>
      </w:r>
    </w:p>
    <w:p w14:paraId="3957F0F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-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=1000, prev=500 → delta deve ser 500</w:t>
      </w:r>
    </w:p>
    <w:p w14:paraId="7DC4632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-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=0, prev=65535 → delta deve ser 1</w:t>
      </w:r>
    </w:p>
    <w:p w14:paraId="721C1805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3AD25DA5" w14:textId="77777777" w:rsidR="00AC0148" w:rsidRDefault="00AC0148">
      <w:pPr>
        <w:spacing w:after="180"/>
      </w:pPr>
    </w:p>
    <w:p w14:paraId="21B96002" w14:textId="77777777" w:rsidR="007B44A4" w:rsidRDefault="007B44A4">
      <w:pPr>
        <w:spacing w:after="180"/>
      </w:pPr>
    </w:p>
    <w:p w14:paraId="335F5716" w14:textId="77777777" w:rsidR="00AC0148" w:rsidRDefault="00AC0148">
      <w:pPr>
        <w:spacing w:after="60"/>
      </w:pPr>
    </w:p>
    <w:p w14:paraId="6B9CC028" w14:textId="77777777" w:rsidR="00AC0148" w:rsidRDefault="00AC0148">
      <w:pPr>
        <w:spacing w:after="60"/>
      </w:pPr>
    </w:p>
    <w:p w14:paraId="77849E36" w14:textId="77777777" w:rsidR="00AC0148" w:rsidRDefault="00000000">
      <w:r>
        <w:br w:type="page"/>
      </w:r>
    </w:p>
    <w:p w14:paraId="35B67C2C" w14:textId="77777777" w:rsidR="00AC0148" w:rsidRDefault="00000000">
      <w:pPr>
        <w:pStyle w:val="Ttulo1"/>
        <w:shd w:val="clear" w:color="auto" w:fill="0D1B2A"/>
        <w:ind w:left="240" w:right="240"/>
      </w:pPr>
      <w:r>
        <w:lastRenderedPageBreak/>
        <w:t xml:space="preserve">PROMPT 2 — DRIVER: CKP </w:t>
      </w:r>
      <w:proofErr w:type="spellStart"/>
      <w:r>
        <w:t>Decoder</w:t>
      </w:r>
      <w:proofErr w:type="spellEnd"/>
      <w:r>
        <w:t xml:space="preserve"> 60-2</w:t>
      </w:r>
    </w:p>
    <w:p w14:paraId="34C675E2" w14:textId="77777777" w:rsidR="00AC0148" w:rsidRDefault="00000000">
      <w:pPr>
        <w:shd w:val="clear" w:color="auto" w:fill="0D1B2A"/>
        <w:spacing w:after="240"/>
        <w:ind w:left="240" w:right="240"/>
      </w:pP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drv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ckp.h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drv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 xml:space="preserve">/ckp.cpp · módulo mais crítico · ISR &lt; 500 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ns</w:t>
      </w:r>
      <w:proofErr w:type="spellEnd"/>
    </w:p>
    <w:p w14:paraId="3CA52709" w14:textId="77777777" w:rsidR="00AC0148" w:rsidRDefault="00000000">
      <w:pPr>
        <w:pBdr>
          <w:top w:val="single" w:sz="2" w:space="0" w:color="7B4500"/>
          <w:left w:val="single" w:sz="16" w:space="0" w:color="7B4500"/>
        </w:pBdr>
        <w:shd w:val="clear" w:color="auto" w:fill="FFF3DC"/>
        <w:spacing w:before="120"/>
        <w:ind w:left="280" w:right="280"/>
      </w:pPr>
      <w:r>
        <w:rPr>
          <w:b/>
          <w:bCs/>
          <w:color w:val="7B4500"/>
        </w:rPr>
        <w:t>⚠  Benchmark obrigatório</w:t>
      </w:r>
    </w:p>
    <w:p w14:paraId="26D74622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 xml:space="preserve">Antes de integrar, medir latência da ISR com osciloscópio (pino de </w:t>
      </w:r>
      <w:proofErr w:type="spellStart"/>
      <w:r>
        <w:rPr>
          <w:color w:val="3A3A3A"/>
          <w:sz w:val="20"/>
          <w:szCs w:val="20"/>
        </w:rPr>
        <w:t>toggle</w:t>
      </w:r>
      <w:proofErr w:type="spellEnd"/>
      <w:r>
        <w:rPr>
          <w:color w:val="3A3A3A"/>
          <w:sz w:val="20"/>
          <w:szCs w:val="20"/>
        </w:rPr>
        <w:t xml:space="preserve"> no </w:t>
      </w:r>
      <w:proofErr w:type="spellStart"/>
      <w:r>
        <w:rPr>
          <w:color w:val="3A3A3A"/>
          <w:sz w:val="20"/>
          <w:szCs w:val="20"/>
        </w:rPr>
        <w:t>enter</w:t>
      </w:r>
      <w:proofErr w:type="spellEnd"/>
      <w:r>
        <w:rPr>
          <w:color w:val="3A3A3A"/>
          <w:sz w:val="20"/>
          <w:szCs w:val="20"/>
        </w:rPr>
        <w:t>/</w:t>
      </w:r>
      <w:proofErr w:type="spellStart"/>
      <w:r>
        <w:rPr>
          <w:color w:val="3A3A3A"/>
          <w:sz w:val="20"/>
          <w:szCs w:val="20"/>
        </w:rPr>
        <w:t>exit</w:t>
      </w:r>
      <w:proofErr w:type="spellEnd"/>
      <w:r>
        <w:rPr>
          <w:color w:val="3A3A3A"/>
          <w:sz w:val="20"/>
          <w:szCs w:val="20"/>
        </w:rPr>
        <w:t xml:space="preserve"> da ISR).</w:t>
      </w:r>
    </w:p>
    <w:p w14:paraId="2BAA533B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 xml:space="preserve">Se &gt; 500 </w:t>
      </w:r>
      <w:proofErr w:type="spellStart"/>
      <w:r>
        <w:rPr>
          <w:color w:val="3A3A3A"/>
          <w:sz w:val="20"/>
          <w:szCs w:val="20"/>
        </w:rPr>
        <w:t>ns</w:t>
      </w:r>
      <w:proofErr w:type="spellEnd"/>
      <w:r>
        <w:rPr>
          <w:color w:val="3A3A3A"/>
          <w:sz w:val="20"/>
          <w:szCs w:val="20"/>
        </w:rPr>
        <w:t xml:space="preserve"> a 120 MHz: remover qualquer cálculo da ISR e mover para tarefa de prioridade 2.</w:t>
      </w:r>
    </w:p>
    <w:p w14:paraId="4047BFD9" w14:textId="77777777" w:rsidR="00AC0148" w:rsidRDefault="00AC0148">
      <w:pPr>
        <w:pBdr>
          <w:left w:val="single" w:sz="16" w:space="0" w:color="7B4500"/>
          <w:bottom w:val="single" w:sz="2" w:space="0" w:color="7B4500"/>
        </w:pBdr>
        <w:shd w:val="clear" w:color="auto" w:fill="FFF3DC"/>
        <w:spacing w:after="120"/>
        <w:ind w:left="280" w:right="280"/>
      </w:pPr>
    </w:p>
    <w:p w14:paraId="1B97B144" w14:textId="77777777" w:rsidR="00AC0148" w:rsidRDefault="00000000">
      <w:pPr>
        <w:pBdr>
          <w:top w:val="single" w:sz="2" w:space="0" w:color="1B5E36"/>
          <w:left w:val="single" w:sz="16" w:space="0" w:color="1B5E36"/>
        </w:pBdr>
        <w:shd w:val="clear" w:color="auto" w:fill="E6F4ED"/>
        <w:spacing w:before="120"/>
        <w:ind w:left="280" w:right="280"/>
      </w:pPr>
      <w:r>
        <w:rPr>
          <w:b/>
          <w:bCs/>
          <w:color w:val="1B5E36"/>
        </w:rPr>
        <w:t xml:space="preserve">✓  Abordagem adotada: </w:t>
      </w:r>
      <w:proofErr w:type="spellStart"/>
      <w:r>
        <w:rPr>
          <w:b/>
          <w:bCs/>
          <w:color w:val="1B5E36"/>
        </w:rPr>
        <w:t>RusEFI</w:t>
      </w:r>
      <w:proofErr w:type="spellEnd"/>
      <w:r>
        <w:rPr>
          <w:b/>
          <w:bCs/>
          <w:color w:val="1B5E36"/>
        </w:rPr>
        <w:t xml:space="preserve"> gap </w:t>
      </w:r>
      <w:proofErr w:type="spellStart"/>
      <w:r>
        <w:rPr>
          <w:b/>
          <w:bCs/>
          <w:color w:val="1B5E36"/>
        </w:rPr>
        <w:t>ratio</w:t>
      </w:r>
      <w:proofErr w:type="spellEnd"/>
    </w:p>
    <w:p w14:paraId="2578317B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proofErr w:type="spellStart"/>
      <w:r>
        <w:rPr>
          <w:color w:val="3A3A3A"/>
          <w:sz w:val="20"/>
          <w:szCs w:val="20"/>
        </w:rPr>
        <w:t>RusEFI</w:t>
      </w:r>
      <w:proofErr w:type="spellEnd"/>
      <w:r>
        <w:rPr>
          <w:color w:val="3A3A3A"/>
          <w:sz w:val="20"/>
          <w:szCs w:val="20"/>
        </w:rPr>
        <w:t xml:space="preserve"> usa: gap detectado se </w:t>
      </w:r>
      <w:proofErr w:type="spellStart"/>
      <w:r>
        <w:rPr>
          <w:color w:val="3A3A3A"/>
          <w:sz w:val="20"/>
          <w:szCs w:val="20"/>
        </w:rPr>
        <w:t>current_period</w:t>
      </w:r>
      <w:proofErr w:type="spellEnd"/>
      <w:r>
        <w:rPr>
          <w:color w:val="3A3A3A"/>
          <w:sz w:val="20"/>
          <w:szCs w:val="20"/>
        </w:rPr>
        <w:t xml:space="preserve"> &gt; 1.5× média dos últimos 3 períodos.</w:t>
      </w:r>
    </w:p>
    <w:p w14:paraId="0F0F02DE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proofErr w:type="spellStart"/>
      <w:r>
        <w:rPr>
          <w:color w:val="3A3A3A"/>
          <w:sz w:val="20"/>
          <w:szCs w:val="20"/>
        </w:rPr>
        <w:t>Speeduino</w:t>
      </w:r>
      <w:proofErr w:type="spellEnd"/>
      <w:r>
        <w:rPr>
          <w:color w:val="3A3A3A"/>
          <w:sz w:val="20"/>
          <w:szCs w:val="20"/>
        </w:rPr>
        <w:t xml:space="preserve"> usa </w:t>
      </w:r>
      <w:proofErr w:type="spellStart"/>
      <w:r>
        <w:rPr>
          <w:color w:val="3A3A3A"/>
          <w:sz w:val="20"/>
          <w:szCs w:val="20"/>
        </w:rPr>
        <w:t>threshold</w:t>
      </w:r>
      <w:proofErr w:type="spellEnd"/>
      <w:r>
        <w:rPr>
          <w:color w:val="3A3A3A"/>
          <w:sz w:val="20"/>
          <w:szCs w:val="20"/>
        </w:rPr>
        <w:t xml:space="preserve"> fixo. </w:t>
      </w:r>
      <w:proofErr w:type="spellStart"/>
      <w:r>
        <w:rPr>
          <w:color w:val="3A3A3A"/>
          <w:sz w:val="20"/>
          <w:szCs w:val="20"/>
        </w:rPr>
        <w:t>RusEFI</w:t>
      </w:r>
      <w:proofErr w:type="spellEnd"/>
      <w:r>
        <w:rPr>
          <w:color w:val="3A3A3A"/>
          <w:sz w:val="20"/>
          <w:szCs w:val="20"/>
        </w:rPr>
        <w:t xml:space="preserve"> é mais robusto para VR com distorção em alta RPM.</w:t>
      </w:r>
    </w:p>
    <w:p w14:paraId="4DEDC78E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proofErr w:type="spellStart"/>
      <w:r>
        <w:rPr>
          <w:color w:val="3A3A3A"/>
          <w:sz w:val="20"/>
          <w:szCs w:val="20"/>
        </w:rPr>
        <w:t>OpenEMS</w:t>
      </w:r>
      <w:proofErr w:type="spellEnd"/>
      <w:r>
        <w:rPr>
          <w:color w:val="3A3A3A"/>
          <w:sz w:val="20"/>
          <w:szCs w:val="20"/>
        </w:rPr>
        <w:t xml:space="preserve"> adota 1.5× com mínimo de 55 dentes desde o último gap (</w:t>
      </w:r>
      <w:proofErr w:type="spellStart"/>
      <w:r>
        <w:rPr>
          <w:color w:val="3A3A3A"/>
          <w:sz w:val="20"/>
          <w:szCs w:val="20"/>
        </w:rPr>
        <w:t>anti</w:t>
      </w:r>
      <w:proofErr w:type="spellEnd"/>
      <w:r>
        <w:rPr>
          <w:color w:val="3A3A3A"/>
          <w:sz w:val="20"/>
          <w:szCs w:val="20"/>
        </w:rPr>
        <w:t>-falso-positivo).</w:t>
      </w:r>
    </w:p>
    <w:p w14:paraId="360D6250" w14:textId="77777777" w:rsidR="00AC0148" w:rsidRDefault="00AC0148">
      <w:pPr>
        <w:pBdr>
          <w:left w:val="single" w:sz="16" w:space="0" w:color="1B5E36"/>
          <w:bottom w:val="single" w:sz="2" w:space="0" w:color="1B5E36"/>
        </w:pBdr>
        <w:shd w:val="clear" w:color="auto" w:fill="E6F4ED"/>
        <w:spacing w:after="120"/>
        <w:ind w:left="280" w:right="280"/>
      </w:pPr>
    </w:p>
    <w:p w14:paraId="3A8154BB" w14:textId="77777777" w:rsidR="00AC0148" w:rsidRDefault="00AC0148">
      <w:pPr>
        <w:spacing w:after="60"/>
      </w:pPr>
    </w:p>
    <w:p w14:paraId="0E9C5038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1DBE365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Implemente o CKP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Decoder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(roda fônica 60-2) para 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OpenEMS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.</w:t>
      </w:r>
    </w:p>
    <w:p w14:paraId="25381BE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O módulo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ftm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já existe e compila com a interface abaixo. Use-o exclusivamente.</w:t>
      </w:r>
    </w:p>
    <w:p w14:paraId="7492198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</w:p>
    <w:p w14:paraId="23EADA0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HAL DISPONÍVEL — não reimplemente</w:t>
      </w:r>
    </w:p>
    <w:p w14:paraId="03BB84E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ftm3_count()         → uint16_t</w:t>
      </w:r>
    </w:p>
    <w:p w14:paraId="4BE57E0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ftm3_init()         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(já chamado antes desta ISR)</w:t>
      </w:r>
    </w:p>
    <w:p w14:paraId="3E1FFD8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FTM3_C0V                       → registrador de captura, leia diretamente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volatile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6C4CEB1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GPIOD_PDIR                     → leia bit 0 para confirmar borda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rising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do CKP</w:t>
      </w:r>
    </w:p>
    <w:p w14:paraId="5DE4D30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GPIOD_PDIR                     → leia bit 1 para confirmar borda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rising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do CMP</w:t>
      </w:r>
    </w:p>
    <w:p w14:paraId="2E7FF05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</w:p>
    <w:p w14:paraId="7D33C95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RODA FÔNICA — ESPECIFICAÇÃO</w:t>
      </w:r>
    </w:p>
    <w:p w14:paraId="46BFEDF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60 dentes físicos, 2 ausentes consecutivos = 58 dentes reais por revolução</w:t>
      </w:r>
    </w:p>
    <w:p w14:paraId="4C19E59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TOOTH_ANGLE_x1000 = 6207  (360000 / 58, arredondado — sem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float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1889B42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Motor 4T: ciclo completo = 720° = 2 revoluções de CKP</w:t>
      </w:r>
    </w:p>
    <w:p w14:paraId="75D16EB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Gap localização: dentes 59–60 ausentes → dente seguinte ao gap = índice 0</w:t>
      </w:r>
    </w:p>
    <w:p w14:paraId="7E91834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</w:p>
    <w:p w14:paraId="2F660D2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17 │ </w:t>
      </w:r>
      <w:r>
        <w:rPr>
          <w:rFonts w:ascii="Consolas" w:eastAsia="Consolas" w:hAnsi="Consolas" w:cs="Consolas"/>
          <w:color w:val="8B949E"/>
          <w:sz w:val="18"/>
          <w:szCs w:val="18"/>
        </w:rPr>
        <w:t># ALGORITMO DE DETECÇÃO DE GAP</w:t>
      </w:r>
    </w:p>
    <w:p w14:paraId="7912E98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Manter histórico: uint32_t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tooth_hist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[4]  // últimos 4 períodos 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FTM3</w:t>
      </w:r>
    </w:p>
    <w:p w14:paraId="6595DCD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A cada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rising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edge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confirmado (GPIOD_PDIR bit 0 = 1):</w:t>
      </w:r>
    </w:p>
    <w:p w14:paraId="4147488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period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(uint16_t)(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capture_now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capture_prev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);   // subtração circular!</w:t>
      </w:r>
    </w:p>
    <w:p w14:paraId="66B6440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média  =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hist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[0]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hist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[1]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hist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[2]) / 3;        // 3 últimos (sem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hist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[3])</w:t>
      </w:r>
    </w:p>
    <w:p w14:paraId="795B8F7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gap_ok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period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&gt; (média * 3 / 2));               // 1.5×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threshold</w:t>
      </w:r>
      <w:proofErr w:type="spellEnd"/>
    </w:p>
    <w:p w14:paraId="489C7FE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23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  //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Anti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-falso-gap: só aceitar se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tooth_count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&gt;= 55</w:t>
      </w:r>
    </w:p>
    <w:p w14:paraId="36E4BF4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gap_ok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&amp;&amp;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tooth_count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&gt;= 55) {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handle_gap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(); }</w:t>
      </w:r>
    </w:p>
    <w:p w14:paraId="008ADD4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(!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gap_ok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{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shift_hist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period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tooth_count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++; }</w:t>
      </w:r>
    </w:p>
    <w:p w14:paraId="6A571E5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26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  // Se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tooth_count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&gt; 60 sem gap: perda de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sync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→ estado SYNCING</w:t>
      </w:r>
    </w:p>
    <w:p w14:paraId="2B33E8F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27 │ </w:t>
      </w:r>
    </w:p>
    <w:p w14:paraId="017E211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28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ESTADOS DE SINCRONIZAÇÃO</w:t>
      </w:r>
    </w:p>
    <w:p w14:paraId="5EC8D19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WAIT    → descarta todos os dentes, aguarda primeiro gap</w:t>
      </w:r>
    </w:p>
    <w:p w14:paraId="591C697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SYNCING → gap detectado, conta dentes; exige 2 gaps confirmados para → SYNCED</w:t>
      </w:r>
    </w:p>
    <w:p w14:paraId="3206CB9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SYNCED  → operação normal</w:t>
      </w:r>
    </w:p>
    <w:p w14:paraId="49BDB6D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Transição SYNCED→SYNCING (não WAIT): preserva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last_phase_A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como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fallback</w:t>
      </w:r>
      <w:proofErr w:type="spellEnd"/>
    </w:p>
    <w:p w14:paraId="0E1B9B5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33 │ </w:t>
      </w:r>
    </w:p>
    <w:p w14:paraId="5424090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CMP — LÓGICA DE FASE (ISR de FTM3_CH1)</w:t>
      </w:r>
    </w:p>
    <w:p w14:paraId="057B9EB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CMP Hall: 1 pulso por revolução de árvore de cames = 1 pulso a cada 2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de CKP</w:t>
      </w:r>
    </w:p>
    <w:p w14:paraId="7283F93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Na ISR: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phase_A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!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phase_A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 //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toggle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simples — NÃO calcular posição angular</w:t>
      </w:r>
    </w:p>
    <w:p w14:paraId="4BFD8C8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Habilitação sequencial: aguardar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phase_A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confirmado 2× antes de armar INJ/IGN</w:t>
      </w:r>
    </w:p>
    <w:p w14:paraId="5905CC9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38 │ </w:t>
      </w:r>
    </w:p>
    <w:p w14:paraId="4E85E49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39 │ </w:t>
      </w:r>
      <w:r>
        <w:rPr>
          <w:rFonts w:ascii="Consolas" w:eastAsia="Consolas" w:hAnsi="Consolas" w:cs="Consolas"/>
          <w:color w:val="8B949E"/>
          <w:sz w:val="18"/>
          <w:szCs w:val="18"/>
        </w:rPr>
        <w:t># STRUCT DE OUTPUT — IMUTÁVEL (outros módulos dependem)</w:t>
      </w:r>
    </w:p>
    <w:p w14:paraId="019F4FB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CkpSnapshot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{</w:t>
      </w:r>
    </w:p>
    <w:p w14:paraId="57C3128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uint32_t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tooth_period_ns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   // período atual: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16667 / 1000</w:t>
      </w:r>
    </w:p>
    <w:p w14:paraId="71AA8B1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tooth_index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       // 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57</w:t>
      </w:r>
    </w:p>
    <w:p w14:paraId="36A7436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last_ftm3_capture;  //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FTM3_C0V — para 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scheduler</w:t>
      </w:r>
      <w:proofErr w:type="spellEnd"/>
    </w:p>
    <w:p w14:paraId="49D0BF7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uint32_t rpm_x10;            // RPM × 10 (uint64 intermediário para não overflow)</w:t>
      </w:r>
    </w:p>
    <w:p w14:paraId="684E59A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SyncState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20D132B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phase_A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14930C9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lastRenderedPageBreak/>
        <w:t xml:space="preserve"> 47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};</w:t>
      </w:r>
    </w:p>
    <w:p w14:paraId="6856D79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CkpSnapshot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ckp_snapshot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 //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critical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section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3 instruções ARM</w:t>
      </w:r>
    </w:p>
    <w:p w14:paraId="6699BAC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uint16_t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ckp_angle_to_ticks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(uint16_t angle_x10,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ref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329F7F5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50 │ </w:t>
      </w:r>
    </w:p>
    <w:p w14:paraId="2BE43F8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CÁLCULO DE RPM — INTEIRO, SEM OVERFLOW</w:t>
      </w:r>
    </w:p>
    <w:p w14:paraId="6E654C7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52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rpm_x10 = (60ULL * 1000000ULL * 10) / (58 *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period_ns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)</w:t>
      </w:r>
    </w:p>
    <w:p w14:paraId="3F3292A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53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60×1e6×10 = 6×10^8, cabe em uint32 se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period_ns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&gt; 1 µs (RPM &lt; 600k — ok)</w:t>
      </w:r>
    </w:p>
    <w:p w14:paraId="1231A1A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54 </w:t>
      </w:r>
      <w:proofErr w:type="gramStart"/>
      <w:r>
        <w:rPr>
          <w:rFonts w:ascii="Consolas" w:eastAsia="Consolas" w:hAnsi="Consolas" w:cs="Consolas"/>
          <w:color w:val="444D56"/>
          <w:sz w:val="17"/>
          <w:szCs w:val="17"/>
        </w:rPr>
        <w:t xml:space="preserve">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</w:t>
      </w:r>
      <w:proofErr w:type="gram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Mas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period_ns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a 100 RPM = 103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→ produto = 6e8 / (58×103000) ≈ 100</w:t>
      </w:r>
    </w:p>
    <w:p w14:paraId="151292D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55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Usar uint64_t apenas no numerador: uint32_t rpm = (uint32_t)(600000000ULL / (58 * period_ns_x10))</w:t>
      </w:r>
    </w:p>
    <w:p w14:paraId="049793B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56 │ </w:t>
      </w:r>
    </w:p>
    <w:p w14:paraId="460B0FB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57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FUNÇÃO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ckp_angle_to_ticks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()</w:t>
      </w:r>
    </w:p>
    <w:p w14:paraId="31662AA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58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Converte ângulo futuro →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timestamp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FTM0 para o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scheduler</w:t>
      </w:r>
      <w:proofErr w:type="spellEnd"/>
    </w:p>
    <w:p w14:paraId="377F46B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59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ftm0_ticks =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ref_capture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+ (angle_x10 × tooth_period_ftm0_ticks) / TOOTH_ANGLE_x1000</w:t>
      </w:r>
    </w:p>
    <w:p w14:paraId="28C8087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60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tooth_period_ftm0_ticks =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tooth_period_ns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× 120 / 1000  (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ns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→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@ 120MHz/2)</w:t>
      </w:r>
    </w:p>
    <w:p w14:paraId="1CF8682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61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SEMPRE retornar relativo a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ref_capture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(last_ftm3_capture), não ao 'agora'</w:t>
      </w:r>
    </w:p>
    <w:p w14:paraId="00BFCA1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62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FTM0 e FTM3 têm o mesmo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e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prescaler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→ conversão direta</w:t>
      </w:r>
    </w:p>
    <w:p w14:paraId="58B8200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63 │ </w:t>
      </w:r>
    </w:p>
    <w:p w14:paraId="2AB29B2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ARMADILHA — NÃO REPITA (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rusefi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rusefi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issue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#1488)</w:t>
      </w:r>
    </w:p>
    <w:p w14:paraId="20F79D0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Causa: ISR atrasada 65 µs → período medido incluía parte do próximo intervalo</w:t>
      </w:r>
    </w:p>
    <w:p w14:paraId="564F2E2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ratio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ficou &gt; 1.5 → gap detectado incorretamente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tooth_count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resetou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misfire</w:t>
      </w:r>
      <w:proofErr w:type="spellEnd"/>
    </w:p>
    <w:p w14:paraId="36AA01C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Mitigação já embutida no algoritmo:</w:t>
      </w:r>
    </w:p>
    <w:p w14:paraId="331416C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1. Verificar GPIOD_PDIR antes de processar (borda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falling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ignorada)</w:t>
      </w:r>
    </w:p>
    <w:p w14:paraId="24BB7D9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2. Exigir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tooth_count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&gt;= 55 para aceitar gap (falso gap impossível antes de 55 dentes)</w:t>
      </w:r>
    </w:p>
    <w:p w14:paraId="47CD7F1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3. Estado SYNCING exige 2 gaps consecutivos antes de SYNCED</w:t>
      </w:r>
    </w:p>
    <w:p w14:paraId="3190830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71 │ </w:t>
      </w:r>
    </w:p>
    <w:p w14:paraId="0FFF3A7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72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4D72FDC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ckp.h</w:t>
      </w:r>
      <w:proofErr w:type="spellEnd"/>
    </w:p>
    <w:p w14:paraId="4F7DF87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2.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/ckp.cpp — ISR + lógica de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decoder</w:t>
      </w:r>
      <w:proofErr w:type="spellEnd"/>
    </w:p>
    <w:p w14:paraId="2EB1797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3.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/test_ckp.cpp — testes host-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side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(sem hardware):</w:t>
      </w:r>
    </w:p>
    <w:p w14:paraId="698CD53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a) Simular 120 pulsos com períodos uniformes + gap na posição correta</w:t>
      </w:r>
    </w:p>
    <w:p w14:paraId="5ADB9D4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  → após 2 gaps: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== SYNCED</w:t>
      </w:r>
    </w:p>
    <w:p w14:paraId="362D9CE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b) Injetar falso gap 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tooth_count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=20 → deve ser ignorado</w:t>
      </w:r>
    </w:p>
    <w:p w14:paraId="0EE8801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c) rpm_x10 com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period_ns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=1293103 → resultado deve ser 8000 ± 10</w:t>
      </w:r>
    </w:p>
    <w:p w14:paraId="0887B59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d) Subtração circular: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capture_now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=10,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capture_prev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=65530 → delta = 16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</w:p>
    <w:p w14:paraId="594E78F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81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e)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tooth_count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&gt; 60 sem gap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retorna a SYNCING (não WAIT)</w:t>
      </w:r>
    </w:p>
    <w:p w14:paraId="3284438C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17203032" w14:textId="77777777" w:rsidR="00AC0148" w:rsidRDefault="00AC0148">
      <w:pPr>
        <w:spacing w:after="180"/>
      </w:pPr>
    </w:p>
    <w:p w14:paraId="48E5BBF0" w14:textId="77777777" w:rsidR="00AC0148" w:rsidRDefault="00AC0148">
      <w:pPr>
        <w:spacing w:after="60"/>
      </w:pPr>
    </w:p>
    <w:p w14:paraId="3067D4DC" w14:textId="77777777" w:rsidR="00AC0148" w:rsidRDefault="00AC0148">
      <w:pPr>
        <w:spacing w:after="60"/>
      </w:pPr>
    </w:p>
    <w:p w14:paraId="1A5DBA44" w14:textId="77777777" w:rsidR="00AC0148" w:rsidRDefault="00000000">
      <w:r>
        <w:br w:type="page"/>
      </w:r>
    </w:p>
    <w:p w14:paraId="18BF7AFA" w14:textId="77777777" w:rsidR="00AC0148" w:rsidRDefault="00000000">
      <w:pPr>
        <w:pStyle w:val="Ttulo1"/>
        <w:shd w:val="clear" w:color="auto" w:fill="0D1B2A"/>
        <w:ind w:left="240" w:right="240"/>
      </w:pPr>
      <w:r>
        <w:lastRenderedPageBreak/>
        <w:t xml:space="preserve">PROMPT 3 — DRIVER: Event </w:t>
      </w:r>
      <w:proofErr w:type="spellStart"/>
      <w:r>
        <w:t>Scheduler</w:t>
      </w:r>
      <w:proofErr w:type="spellEnd"/>
    </w:p>
    <w:p w14:paraId="04DD8C1C" w14:textId="77777777" w:rsidR="00AC0148" w:rsidRDefault="00000000">
      <w:pPr>
        <w:shd w:val="clear" w:color="auto" w:fill="0D1B2A"/>
        <w:spacing w:after="240"/>
        <w:ind w:left="240" w:right="240"/>
      </w:pP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drv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scheduler.h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drv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>/scheduler.cpp · coração do timing</w:t>
      </w:r>
    </w:p>
    <w:p w14:paraId="4254C5FE" w14:textId="77777777" w:rsidR="00AC0148" w:rsidRDefault="00000000">
      <w:pPr>
        <w:pBdr>
          <w:top w:val="single" w:sz="2" w:space="0" w:color="1B5E36"/>
          <w:left w:val="single" w:sz="16" w:space="0" w:color="1B5E36"/>
        </w:pBdr>
        <w:shd w:val="clear" w:color="auto" w:fill="E6F4ED"/>
        <w:spacing w:before="120"/>
        <w:ind w:left="280" w:right="280"/>
      </w:pPr>
      <w:r>
        <w:rPr>
          <w:b/>
          <w:bCs/>
          <w:color w:val="1B5E36"/>
        </w:rPr>
        <w:t xml:space="preserve">✓  Abordagem: fila estática ordenada por </w:t>
      </w:r>
      <w:proofErr w:type="spellStart"/>
      <w:r>
        <w:rPr>
          <w:b/>
          <w:bCs/>
          <w:color w:val="1B5E36"/>
        </w:rPr>
        <w:t>timestamp</w:t>
      </w:r>
      <w:proofErr w:type="spellEnd"/>
      <w:r>
        <w:rPr>
          <w:b/>
          <w:bCs/>
          <w:color w:val="1B5E36"/>
        </w:rPr>
        <w:t xml:space="preserve"> FTM0</w:t>
      </w:r>
    </w:p>
    <w:p w14:paraId="493C877A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proofErr w:type="spellStart"/>
      <w:r>
        <w:rPr>
          <w:color w:val="3A3A3A"/>
          <w:sz w:val="20"/>
          <w:szCs w:val="20"/>
        </w:rPr>
        <w:t>RusEFI</w:t>
      </w:r>
      <w:proofErr w:type="spellEnd"/>
      <w:r>
        <w:rPr>
          <w:color w:val="3A3A3A"/>
          <w:sz w:val="20"/>
          <w:szCs w:val="20"/>
        </w:rPr>
        <w:t xml:space="preserve"> usa </w:t>
      </w:r>
      <w:proofErr w:type="spellStart"/>
      <w:r>
        <w:rPr>
          <w:color w:val="3A3A3A"/>
          <w:sz w:val="20"/>
          <w:szCs w:val="20"/>
        </w:rPr>
        <w:t>AngleBasedEvent</w:t>
      </w:r>
      <w:proofErr w:type="spellEnd"/>
      <w:r>
        <w:rPr>
          <w:color w:val="3A3A3A"/>
          <w:sz w:val="20"/>
          <w:szCs w:val="20"/>
        </w:rPr>
        <w:t xml:space="preserve"> com conversão </w:t>
      </w:r>
      <w:proofErr w:type="spellStart"/>
      <w:r>
        <w:rPr>
          <w:color w:val="3A3A3A"/>
          <w:sz w:val="20"/>
          <w:szCs w:val="20"/>
        </w:rPr>
        <w:t>angle→timestamp</w:t>
      </w:r>
      <w:proofErr w:type="spellEnd"/>
      <w:r>
        <w:rPr>
          <w:color w:val="3A3A3A"/>
          <w:sz w:val="20"/>
          <w:szCs w:val="20"/>
        </w:rPr>
        <w:t xml:space="preserve"> a cada dente — adotado.</w:t>
      </w:r>
    </w:p>
    <w:p w14:paraId="322623DF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proofErr w:type="spellStart"/>
      <w:r>
        <w:rPr>
          <w:color w:val="3A3A3A"/>
          <w:sz w:val="20"/>
          <w:szCs w:val="20"/>
        </w:rPr>
        <w:t>Speeduino</w:t>
      </w:r>
      <w:proofErr w:type="spellEnd"/>
      <w:r>
        <w:rPr>
          <w:color w:val="3A3A3A"/>
          <w:sz w:val="20"/>
          <w:szCs w:val="20"/>
        </w:rPr>
        <w:t xml:space="preserve"> usa </w:t>
      </w:r>
      <w:proofErr w:type="spellStart"/>
      <w:r>
        <w:rPr>
          <w:color w:val="3A3A3A"/>
          <w:sz w:val="20"/>
          <w:szCs w:val="20"/>
        </w:rPr>
        <w:t>timers</w:t>
      </w:r>
      <w:proofErr w:type="spellEnd"/>
      <w:r>
        <w:rPr>
          <w:color w:val="3A3A3A"/>
          <w:sz w:val="20"/>
          <w:szCs w:val="20"/>
        </w:rPr>
        <w:t xml:space="preserve"> independentes por canal com estados PENDING/RUNNING/OFF — adotado.</w:t>
      </w:r>
    </w:p>
    <w:p w14:paraId="7C3ADF99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proofErr w:type="spellStart"/>
      <w:r>
        <w:rPr>
          <w:color w:val="3A3A3A"/>
          <w:sz w:val="20"/>
          <w:szCs w:val="20"/>
        </w:rPr>
        <w:t>OpenEMS</w:t>
      </w:r>
      <w:proofErr w:type="spellEnd"/>
      <w:r>
        <w:rPr>
          <w:color w:val="3A3A3A"/>
          <w:sz w:val="20"/>
          <w:szCs w:val="20"/>
        </w:rPr>
        <w:t xml:space="preserve"> combina: fila única de 16 slots ordenada por ftm0_ticks, 8 canais, recálculo</w:t>
      </w:r>
    </w:p>
    <w:p w14:paraId="79A0FC9F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r>
        <w:rPr>
          <w:color w:val="3A3A3A"/>
          <w:sz w:val="20"/>
          <w:szCs w:val="20"/>
        </w:rPr>
        <w:t>a cada dente de CKP. ISR de FTM0 compare executa sem calcular, apenas aciona GPIO.</w:t>
      </w:r>
    </w:p>
    <w:p w14:paraId="30084C56" w14:textId="77777777" w:rsidR="00AC0148" w:rsidRDefault="00AC0148">
      <w:pPr>
        <w:pBdr>
          <w:left w:val="single" w:sz="16" w:space="0" w:color="1B5E36"/>
          <w:bottom w:val="single" w:sz="2" w:space="0" w:color="1B5E36"/>
        </w:pBdr>
        <w:shd w:val="clear" w:color="auto" w:fill="E6F4ED"/>
        <w:spacing w:after="120"/>
        <w:ind w:left="280" w:right="280"/>
      </w:pPr>
    </w:p>
    <w:p w14:paraId="49653A5C" w14:textId="77777777" w:rsidR="00AC0148" w:rsidRDefault="00000000">
      <w:pPr>
        <w:pBdr>
          <w:top w:val="single" w:sz="2" w:space="0" w:color="7B4500"/>
          <w:left w:val="single" w:sz="16" w:space="0" w:color="7B4500"/>
        </w:pBdr>
        <w:shd w:val="clear" w:color="auto" w:fill="FFF3DC"/>
        <w:spacing w:before="120"/>
        <w:ind w:left="280" w:right="280"/>
      </w:pPr>
      <w:r>
        <w:rPr>
          <w:b/>
          <w:bCs/>
          <w:color w:val="7B4500"/>
        </w:rPr>
        <w:t xml:space="preserve">⚠  Bug </w:t>
      </w:r>
      <w:proofErr w:type="spellStart"/>
      <w:r>
        <w:rPr>
          <w:b/>
          <w:bCs/>
          <w:color w:val="7B4500"/>
        </w:rPr>
        <w:t>Speeduino</w:t>
      </w:r>
      <w:proofErr w:type="spellEnd"/>
      <w:r>
        <w:rPr>
          <w:b/>
          <w:bCs/>
          <w:color w:val="7B4500"/>
        </w:rPr>
        <w:t xml:space="preserve"> a evitar</w:t>
      </w:r>
    </w:p>
    <w:p w14:paraId="4B7CC153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proofErr w:type="spellStart"/>
      <w:r>
        <w:rPr>
          <w:color w:val="3A3A3A"/>
          <w:sz w:val="20"/>
          <w:szCs w:val="20"/>
        </w:rPr>
        <w:t>Speeduino</w:t>
      </w:r>
      <w:proofErr w:type="spellEnd"/>
      <w:r>
        <w:rPr>
          <w:color w:val="3A3A3A"/>
          <w:sz w:val="20"/>
          <w:szCs w:val="20"/>
        </w:rPr>
        <w:t xml:space="preserve"> </w:t>
      </w:r>
      <w:proofErr w:type="spellStart"/>
      <w:r>
        <w:rPr>
          <w:color w:val="3A3A3A"/>
          <w:sz w:val="20"/>
          <w:szCs w:val="20"/>
        </w:rPr>
        <w:t>scheduler.h</w:t>
      </w:r>
      <w:proofErr w:type="spellEnd"/>
      <w:r>
        <w:rPr>
          <w:color w:val="3A3A3A"/>
          <w:sz w:val="20"/>
          <w:szCs w:val="20"/>
        </w:rPr>
        <w:t xml:space="preserve"> ~linha 85: timeout calculado é verificado DEPOIS de ser usado.</w:t>
      </w:r>
    </w:p>
    <w:p w14:paraId="0C116832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>Se timeout &gt; MAX_TIMER_PERIOD, evento é descartado silenciosamente sem log.</w:t>
      </w:r>
    </w:p>
    <w:p w14:paraId="12D6EDE1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proofErr w:type="spellStart"/>
      <w:r>
        <w:rPr>
          <w:color w:val="3A3A3A"/>
          <w:sz w:val="20"/>
          <w:szCs w:val="20"/>
        </w:rPr>
        <w:t>OpenEMS</w:t>
      </w:r>
      <w:proofErr w:type="spellEnd"/>
      <w:r>
        <w:rPr>
          <w:color w:val="3A3A3A"/>
          <w:sz w:val="20"/>
          <w:szCs w:val="20"/>
        </w:rPr>
        <w:t xml:space="preserve">: verificar ANTES de inserir: se delta &gt; </w:t>
      </w:r>
      <w:proofErr w:type="spellStart"/>
      <w:r>
        <w:rPr>
          <w:color w:val="3A3A3A"/>
          <w:sz w:val="20"/>
          <w:szCs w:val="20"/>
        </w:rPr>
        <w:t>threshold</w:t>
      </w:r>
      <w:proofErr w:type="spellEnd"/>
      <w:r>
        <w:rPr>
          <w:color w:val="3A3A3A"/>
          <w:sz w:val="20"/>
          <w:szCs w:val="20"/>
        </w:rPr>
        <w:t xml:space="preserve"> → retornar false imediatamente.</w:t>
      </w:r>
    </w:p>
    <w:p w14:paraId="5A708E8E" w14:textId="77777777" w:rsidR="00AC0148" w:rsidRDefault="00AC0148">
      <w:pPr>
        <w:pBdr>
          <w:left w:val="single" w:sz="16" w:space="0" w:color="7B4500"/>
          <w:bottom w:val="single" w:sz="2" w:space="0" w:color="7B4500"/>
        </w:pBdr>
        <w:shd w:val="clear" w:color="auto" w:fill="FFF3DC"/>
        <w:spacing w:after="120"/>
        <w:ind w:left="280" w:right="280"/>
      </w:pPr>
    </w:p>
    <w:p w14:paraId="2B19B1CF" w14:textId="77777777" w:rsidR="00AC0148" w:rsidRDefault="00AC0148">
      <w:pPr>
        <w:spacing w:after="60"/>
      </w:pPr>
    </w:p>
    <w:p w14:paraId="13C70BF9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562304A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Implemente o Event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Scheduler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OpenEMS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.</w:t>
      </w:r>
    </w:p>
    <w:p w14:paraId="1876798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Módulos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ftm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já existem. Use apenas as interfaces declaradas abaixo.</w:t>
      </w:r>
    </w:p>
    <w:p w14:paraId="1420D10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</w:p>
    <w:p w14:paraId="49FF36E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INTERFACES EXISTENTES — não reimplemente</w:t>
      </w:r>
    </w:p>
    <w:p w14:paraId="5EEB364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ftm0_count()                    → uint16_t</w:t>
      </w:r>
    </w:p>
    <w:p w14:paraId="008F331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ftm0_set_compare(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   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</w:p>
    <w:p w14:paraId="10A8C52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ftm0_clear_chf(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            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void</w:t>
      </w:r>
      <w:proofErr w:type="spellEnd"/>
    </w:p>
    <w:p w14:paraId="359FB53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ckp_snapshot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                 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CkpSnapshot</w:t>
      </w:r>
      <w:proofErr w:type="spellEnd"/>
    </w:p>
    <w:p w14:paraId="4AF8F59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</w:p>
    <w:p w14:paraId="4BF2466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  <w:r>
        <w:rPr>
          <w:rFonts w:ascii="Consolas" w:eastAsia="Consolas" w:hAnsi="Consolas" w:cs="Consolas"/>
          <w:color w:val="8B949E"/>
          <w:sz w:val="18"/>
          <w:szCs w:val="18"/>
        </w:rPr>
        <w:t># MAPEAMENTO CANAL → GPIO (acesso via bit-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banding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FGPIO)</w:t>
      </w:r>
    </w:p>
    <w:p w14:paraId="2884694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INJ3 = CH0 → PTC1 → FGPIOC_PSOR/PCOR bit 1</w:t>
      </w:r>
    </w:p>
    <w:p w14:paraId="7AC7FD5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INJ4 = CH1 → PTC2 → FGPIOC_PSOR/PCOR bit 2</w:t>
      </w:r>
    </w:p>
    <w:p w14:paraId="654FF5E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INJ1 = CH2 → PTC3 → FGPIOC_PSOR/PCOR bit 3</w:t>
      </w:r>
    </w:p>
    <w:p w14:paraId="4799C1B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INJ2 = CH3 → PTC4 → FGPIOC_PSOR/PCOR bit 4</w:t>
      </w:r>
    </w:p>
    <w:p w14:paraId="70AA3E2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IGN4 = CH4 → PTD4 → FGPIOD_PSOR/PCOR bit 4</w:t>
      </w:r>
    </w:p>
    <w:p w14:paraId="4E2078B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IGN3 = CH5 → PTD5 → FGPIOD_PSOR/PCOR bit 5</w:t>
      </w:r>
    </w:p>
    <w:p w14:paraId="4EC34CF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IGN2 = CH6 → PTD6 → FGPIOD_PSOR/PCOR bit 6</w:t>
      </w:r>
    </w:p>
    <w:p w14:paraId="356C3C5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IGN1 = CH7 → PTD7 → FGPIOD_PSOR/PCOR bit 7</w:t>
      </w:r>
    </w:p>
    <w:p w14:paraId="1454316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Usar FGPIO (fast GPIO) para latência mínima na ISR.</w:t>
      </w:r>
    </w:p>
    <w:p w14:paraId="7CF6D9D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</w:p>
    <w:p w14:paraId="250FB5C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21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ESTRUTURA DE DADOS — estática, zero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heap</w:t>
      </w:r>
      <w:proofErr w:type="spellEnd"/>
    </w:p>
    <w:p w14:paraId="66BDF87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constexpr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uint8_t QUEUE_SIZE = 16;  // 8 canais × 2 ações (SET+CLEAR)</w:t>
      </w:r>
    </w:p>
    <w:p w14:paraId="20F3127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Event {</w:t>
      </w:r>
    </w:p>
    <w:p w14:paraId="2818B33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uint16_t ftm0_ticks;</w:t>
      </w:r>
    </w:p>
    <w:p w14:paraId="569FA66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45BFDFC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Action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action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6CF9137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valid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2A6C6FD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};</w:t>
      </w:r>
    </w:p>
    <w:p w14:paraId="1D0C043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volatile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Event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queue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[QUEUE_SIZE];</w:t>
      </w:r>
    </w:p>
    <w:p w14:paraId="710B96A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static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volatile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q_size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649EDC6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31 │ </w:t>
      </w:r>
    </w:p>
    <w:p w14:paraId="3D7B537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32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sched_event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() — inserção</w:t>
      </w:r>
    </w:p>
    <w:p w14:paraId="3F3E88A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Critical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section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__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disable_irq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 / __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enable_irq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 — 3 instruções ARM</w:t>
      </w:r>
    </w:p>
    <w:p w14:paraId="5D0C2E0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2. Verificar se evento já passou:</w:t>
      </w:r>
    </w:p>
    <w:p w14:paraId="374E9C7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uint16_t delta =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ftm0_count();</w:t>
      </w:r>
    </w:p>
    <w:p w14:paraId="5DD50D2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(delta &gt; 60000u)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false;  // mais de ~1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no passado</w:t>
      </w:r>
    </w:p>
    <w:p w14:paraId="516619B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3. Inserção por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insertion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sort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em ordem crescente de ftm0_ticks</w:t>
      </w:r>
    </w:p>
    <w:p w14:paraId="54F529B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4. Programar FTM0 compare para o menor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na fila</w:t>
      </w:r>
    </w:p>
    <w:p w14:paraId="5C4E401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Retorna false se fila cheia (QUEUE_SIZE atingido).</w:t>
      </w:r>
    </w:p>
    <w:p w14:paraId="40FCF6A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40 │ </w:t>
      </w:r>
    </w:p>
    <w:p w14:paraId="438EADF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41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sched_isr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() — executado pelo FTM0_IRQHandler</w:t>
      </w:r>
    </w:p>
    <w:p w14:paraId="53B4EC5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1. Ler FTM0_CNT</w:t>
      </w:r>
    </w:p>
    <w:p w14:paraId="5EDCB3D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2. Executar todos os eventos com ftm0_ticks &lt;= FTM0_CNT (podem ser múltiplos)</w:t>
      </w:r>
    </w:p>
    <w:p w14:paraId="53ECAD0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3. Execução: acionar FGPIOC/FGPIOD conforme canal e ação</w:t>
      </w:r>
    </w:p>
    <w:p w14:paraId="39B5CE0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lastRenderedPageBreak/>
        <w:t xml:space="preserve"> 45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4. Marcar evento como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valid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=false após executar</w:t>
      </w:r>
    </w:p>
    <w:p w14:paraId="0EAE24D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5. Programar próximo FTM0 compare para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queue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[0].ftm0_ticks</w:t>
      </w:r>
    </w:p>
    <w:p w14:paraId="49C7D8F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6. Se fila vazia: desabilitar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interrupt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de FTM0 compare</w:t>
      </w:r>
    </w:p>
    <w:p w14:paraId="12DC6B6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48 │ </w:t>
      </w:r>
    </w:p>
    <w:p w14:paraId="2D11342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49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sched_recalc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() — chamado a cada dente de CKP (prioridade 1)</w:t>
      </w:r>
    </w:p>
    <w:p w14:paraId="080B491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Recalcula ftm0_ticks de todos os eventos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valid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na fila</w:t>
      </w:r>
    </w:p>
    <w:p w14:paraId="33FFA75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com base no novo rpm_x10 e last_ftm3_capture do snapshot.</w:t>
      </w:r>
    </w:p>
    <w:p w14:paraId="71C2652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Complexidade O(16) — aceitável em ISR de prioridade 1.</w:t>
      </w:r>
    </w:p>
    <w:p w14:paraId="49AE7E4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NÃO recalcular eventos cujo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já passou (delta negativo).</w:t>
      </w:r>
    </w:p>
    <w:p w14:paraId="462E406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54 │ </w:t>
      </w:r>
    </w:p>
    <w:p w14:paraId="7768AEF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55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060E136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scheduler.h</w:t>
      </w:r>
      <w:proofErr w:type="spellEnd"/>
    </w:p>
    <w:p w14:paraId="650A204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2.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/scheduler.cpp</w:t>
      </w:r>
    </w:p>
    <w:p w14:paraId="5084BB1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3.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/test_scheduler.cpp:</w:t>
      </w:r>
    </w:p>
    <w:p w14:paraId="0F0AAB9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a) Inserir 8 eventos fora de ordem → verificar ordenação correta após inserção</w:t>
      </w:r>
    </w:p>
    <w:p w14:paraId="27657CD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b)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sched_cancel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Channel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IGN1) → todos os eventos de IGN1 marcados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valid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=false</w:t>
      </w:r>
    </w:p>
    <w:p w14:paraId="7B73652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c) Evento com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65000 quando FTM0_CNT=200 → delta=64800 &lt; 60000? NÃO → false</w:t>
      </w:r>
    </w:p>
    <w:p w14:paraId="14FB63B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d) Evento com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300 quando FTM0_CNT=200 → delta=100 &lt; 60000 → aceito</w:t>
      </w:r>
    </w:p>
    <w:p w14:paraId="0B2DAE0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e) Simular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sched_isr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 com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verificar que GPIO correto é acionado</w:t>
      </w:r>
    </w:p>
    <w:p w14:paraId="727981F4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3A7B57D1" w14:textId="77777777" w:rsidR="00AC0148" w:rsidRDefault="00AC0148">
      <w:pPr>
        <w:spacing w:after="180"/>
      </w:pPr>
    </w:p>
    <w:p w14:paraId="28E4AF3D" w14:textId="77777777" w:rsidR="00AC0148" w:rsidRDefault="00AC0148">
      <w:pPr>
        <w:spacing w:after="60"/>
      </w:pPr>
    </w:p>
    <w:p w14:paraId="6823877B" w14:textId="77777777" w:rsidR="00AC0148" w:rsidRDefault="00AC0148">
      <w:pPr>
        <w:spacing w:after="60"/>
      </w:pPr>
    </w:p>
    <w:p w14:paraId="36116F19" w14:textId="77777777" w:rsidR="00AC0148" w:rsidRDefault="00000000">
      <w:r>
        <w:br w:type="page"/>
      </w:r>
    </w:p>
    <w:p w14:paraId="55DFDDC2" w14:textId="77777777" w:rsidR="00AC0148" w:rsidRDefault="00000000">
      <w:pPr>
        <w:pStyle w:val="Ttulo1"/>
        <w:shd w:val="clear" w:color="auto" w:fill="0D1B2A"/>
        <w:ind w:left="240" w:right="240"/>
      </w:pPr>
      <w:r>
        <w:lastRenderedPageBreak/>
        <w:t>PROMPT 4 — DRIVER: Sensor Pipeline</w:t>
      </w:r>
    </w:p>
    <w:p w14:paraId="084B46DA" w14:textId="77777777" w:rsidR="00AC0148" w:rsidRDefault="00000000">
      <w:pPr>
        <w:shd w:val="clear" w:color="auto" w:fill="0D1B2A"/>
        <w:spacing w:after="240"/>
        <w:ind w:left="240" w:right="240"/>
      </w:pP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hal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adc.h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drv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sensors.h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 xml:space="preserve"> · amostragem sincronizada com PDB</w:t>
      </w:r>
    </w:p>
    <w:p w14:paraId="4AE9D7D6" w14:textId="77777777" w:rsidR="00AC0148" w:rsidRDefault="00000000">
      <w:pPr>
        <w:pBdr>
          <w:top w:val="single" w:sz="2" w:space="0" w:color="1B5E36"/>
          <w:left w:val="single" w:sz="16" w:space="0" w:color="1B5E36"/>
        </w:pBdr>
        <w:shd w:val="clear" w:color="auto" w:fill="E6F4ED"/>
        <w:spacing w:before="120"/>
        <w:ind w:left="280" w:right="280"/>
      </w:pPr>
      <w:r>
        <w:rPr>
          <w:b/>
          <w:bCs/>
          <w:color w:val="1B5E36"/>
        </w:rPr>
        <w:t xml:space="preserve">✓  Diferencial </w:t>
      </w:r>
      <w:proofErr w:type="spellStart"/>
      <w:r>
        <w:rPr>
          <w:b/>
          <w:bCs/>
          <w:color w:val="1B5E36"/>
        </w:rPr>
        <w:t>vs</w:t>
      </w:r>
      <w:proofErr w:type="spellEnd"/>
      <w:r>
        <w:rPr>
          <w:b/>
          <w:bCs/>
          <w:color w:val="1B5E36"/>
        </w:rPr>
        <w:t xml:space="preserve"> </w:t>
      </w:r>
      <w:proofErr w:type="spellStart"/>
      <w:r>
        <w:rPr>
          <w:b/>
          <w:bCs/>
          <w:color w:val="1B5E36"/>
        </w:rPr>
        <w:t>Speeduino</w:t>
      </w:r>
      <w:proofErr w:type="spellEnd"/>
    </w:p>
    <w:p w14:paraId="080A00E4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proofErr w:type="spellStart"/>
      <w:r>
        <w:rPr>
          <w:color w:val="3A3A3A"/>
          <w:sz w:val="20"/>
          <w:szCs w:val="20"/>
        </w:rPr>
        <w:t>Speeduino</w:t>
      </w:r>
      <w:proofErr w:type="spellEnd"/>
      <w:r>
        <w:rPr>
          <w:color w:val="3A3A3A"/>
          <w:sz w:val="20"/>
          <w:szCs w:val="20"/>
        </w:rPr>
        <w:t xml:space="preserve"> usa </w:t>
      </w:r>
      <w:proofErr w:type="spellStart"/>
      <w:r>
        <w:rPr>
          <w:color w:val="3A3A3A"/>
          <w:sz w:val="20"/>
          <w:szCs w:val="20"/>
        </w:rPr>
        <w:t>analogRead</w:t>
      </w:r>
      <w:proofErr w:type="spellEnd"/>
      <w:r>
        <w:rPr>
          <w:color w:val="3A3A3A"/>
          <w:sz w:val="20"/>
          <w:szCs w:val="20"/>
        </w:rPr>
        <w:t xml:space="preserve">() no </w:t>
      </w:r>
      <w:proofErr w:type="spellStart"/>
      <w:r>
        <w:rPr>
          <w:color w:val="3A3A3A"/>
          <w:sz w:val="20"/>
          <w:szCs w:val="20"/>
        </w:rPr>
        <w:t>main</w:t>
      </w:r>
      <w:proofErr w:type="spellEnd"/>
      <w:r>
        <w:rPr>
          <w:color w:val="3A3A3A"/>
          <w:sz w:val="20"/>
          <w:szCs w:val="20"/>
        </w:rPr>
        <w:t xml:space="preserve"> loop — assíncrono, </w:t>
      </w:r>
      <w:proofErr w:type="spellStart"/>
      <w:r>
        <w:rPr>
          <w:color w:val="3A3A3A"/>
          <w:sz w:val="20"/>
          <w:szCs w:val="20"/>
        </w:rPr>
        <w:t>jitter</w:t>
      </w:r>
      <w:proofErr w:type="spellEnd"/>
      <w:r>
        <w:rPr>
          <w:color w:val="3A3A3A"/>
          <w:sz w:val="20"/>
          <w:szCs w:val="20"/>
        </w:rPr>
        <w:t xml:space="preserve"> de milissegundos.</w:t>
      </w:r>
    </w:p>
    <w:p w14:paraId="02D0DDA2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proofErr w:type="spellStart"/>
      <w:r>
        <w:rPr>
          <w:color w:val="3A3A3A"/>
          <w:sz w:val="20"/>
          <w:szCs w:val="20"/>
        </w:rPr>
        <w:t>OpenEMS</w:t>
      </w:r>
      <w:proofErr w:type="spellEnd"/>
      <w:r>
        <w:rPr>
          <w:color w:val="3A3A3A"/>
          <w:sz w:val="20"/>
          <w:szCs w:val="20"/>
        </w:rPr>
        <w:t xml:space="preserve"> usa PDB (</w:t>
      </w:r>
      <w:proofErr w:type="spellStart"/>
      <w:r>
        <w:rPr>
          <w:color w:val="3A3A3A"/>
          <w:sz w:val="20"/>
          <w:szCs w:val="20"/>
        </w:rPr>
        <w:t>Programmable</w:t>
      </w:r>
      <w:proofErr w:type="spellEnd"/>
      <w:r>
        <w:rPr>
          <w:color w:val="3A3A3A"/>
          <w:sz w:val="20"/>
          <w:szCs w:val="20"/>
        </w:rPr>
        <w:t xml:space="preserve"> Delay Block) do MK64F para disparar ADC em ângulo</w:t>
      </w:r>
    </w:p>
    <w:p w14:paraId="21D3492D" w14:textId="77777777" w:rsidR="00AC0148" w:rsidRDefault="00000000">
      <w:pPr>
        <w:pBdr>
          <w:left w:val="single" w:sz="16" w:space="0" w:color="1B5E36"/>
        </w:pBdr>
        <w:shd w:val="clear" w:color="auto" w:fill="E6F4ED"/>
        <w:ind w:left="280" w:right="280"/>
      </w:pPr>
      <w:r>
        <w:rPr>
          <w:color w:val="3A3A3A"/>
          <w:sz w:val="20"/>
          <w:szCs w:val="20"/>
        </w:rPr>
        <w:t xml:space="preserve">de virabrequim fixo. MAP e TPS amostrados no mesmo instante angular — zero </w:t>
      </w:r>
      <w:proofErr w:type="spellStart"/>
      <w:r>
        <w:rPr>
          <w:color w:val="3A3A3A"/>
          <w:sz w:val="20"/>
          <w:szCs w:val="20"/>
        </w:rPr>
        <w:t>skew</w:t>
      </w:r>
      <w:proofErr w:type="spellEnd"/>
      <w:r>
        <w:rPr>
          <w:color w:val="3A3A3A"/>
          <w:sz w:val="20"/>
          <w:szCs w:val="20"/>
        </w:rPr>
        <w:t>.</w:t>
      </w:r>
    </w:p>
    <w:p w14:paraId="41AAF51A" w14:textId="77777777" w:rsidR="00AC0148" w:rsidRDefault="00AC0148">
      <w:pPr>
        <w:pBdr>
          <w:left w:val="single" w:sz="16" w:space="0" w:color="1B5E36"/>
          <w:bottom w:val="single" w:sz="2" w:space="0" w:color="1B5E36"/>
        </w:pBdr>
        <w:shd w:val="clear" w:color="auto" w:fill="E6F4ED"/>
        <w:spacing w:after="120"/>
        <w:ind w:left="280" w:right="280"/>
      </w:pPr>
    </w:p>
    <w:p w14:paraId="5689C84D" w14:textId="77777777" w:rsidR="00AC0148" w:rsidRDefault="00000000">
      <w:pPr>
        <w:pBdr>
          <w:top w:val="single" w:sz="2" w:space="0" w:color="7B4500"/>
          <w:left w:val="single" w:sz="16" w:space="0" w:color="7B4500"/>
        </w:pBdr>
        <w:shd w:val="clear" w:color="auto" w:fill="FFF3DC"/>
        <w:spacing w:before="120"/>
        <w:ind w:left="280" w:right="280"/>
      </w:pPr>
      <w:r>
        <w:rPr>
          <w:b/>
          <w:bCs/>
          <w:color w:val="7B4500"/>
        </w:rPr>
        <w:t xml:space="preserve">⚠  PDB usa bus </w:t>
      </w:r>
      <w:proofErr w:type="spellStart"/>
      <w:r>
        <w:rPr>
          <w:b/>
          <w:bCs/>
          <w:color w:val="7B4500"/>
        </w:rPr>
        <w:t>clock</w:t>
      </w:r>
      <w:proofErr w:type="spellEnd"/>
      <w:r>
        <w:rPr>
          <w:b/>
          <w:bCs/>
          <w:color w:val="7B4500"/>
        </w:rPr>
        <w:t xml:space="preserve">, FTM usa system </w:t>
      </w:r>
      <w:proofErr w:type="spellStart"/>
      <w:r>
        <w:rPr>
          <w:b/>
          <w:bCs/>
          <w:color w:val="7B4500"/>
        </w:rPr>
        <w:t>clock</w:t>
      </w:r>
      <w:proofErr w:type="spellEnd"/>
    </w:p>
    <w:p w14:paraId="7ED6145A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 xml:space="preserve">PDB0_MOD é em </w:t>
      </w:r>
      <w:proofErr w:type="spellStart"/>
      <w:r>
        <w:rPr>
          <w:color w:val="3A3A3A"/>
          <w:sz w:val="20"/>
          <w:szCs w:val="20"/>
        </w:rPr>
        <w:t>ticks</w:t>
      </w:r>
      <w:proofErr w:type="spellEnd"/>
      <w:r>
        <w:rPr>
          <w:color w:val="3A3A3A"/>
          <w:sz w:val="20"/>
          <w:szCs w:val="20"/>
        </w:rPr>
        <w:t xml:space="preserve"> de bus </w:t>
      </w:r>
      <w:proofErr w:type="spellStart"/>
      <w:r>
        <w:rPr>
          <w:color w:val="3A3A3A"/>
          <w:sz w:val="20"/>
          <w:szCs w:val="20"/>
        </w:rPr>
        <w:t>clock</w:t>
      </w:r>
      <w:proofErr w:type="spellEnd"/>
      <w:r>
        <w:rPr>
          <w:color w:val="3A3A3A"/>
          <w:sz w:val="20"/>
          <w:szCs w:val="20"/>
        </w:rPr>
        <w:t xml:space="preserve"> (60 MHz). FTM3 </w:t>
      </w:r>
      <w:proofErr w:type="spellStart"/>
      <w:r>
        <w:rPr>
          <w:color w:val="3A3A3A"/>
          <w:sz w:val="20"/>
          <w:szCs w:val="20"/>
        </w:rPr>
        <w:t>ticks</w:t>
      </w:r>
      <w:proofErr w:type="spellEnd"/>
      <w:r>
        <w:rPr>
          <w:color w:val="3A3A3A"/>
          <w:sz w:val="20"/>
          <w:szCs w:val="20"/>
        </w:rPr>
        <w:t xml:space="preserve"> são de system </w:t>
      </w:r>
      <w:proofErr w:type="spellStart"/>
      <w:r>
        <w:rPr>
          <w:color w:val="3A3A3A"/>
          <w:sz w:val="20"/>
          <w:szCs w:val="20"/>
        </w:rPr>
        <w:t>clock</w:t>
      </w:r>
      <w:proofErr w:type="spellEnd"/>
      <w:r>
        <w:rPr>
          <w:color w:val="3A3A3A"/>
          <w:sz w:val="20"/>
          <w:szCs w:val="20"/>
        </w:rPr>
        <w:t xml:space="preserve"> (120 MHz).</w:t>
      </w:r>
    </w:p>
    <w:p w14:paraId="75D7AD7D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 xml:space="preserve">Conversão obrigatória: </w:t>
      </w:r>
      <w:proofErr w:type="spellStart"/>
      <w:r>
        <w:rPr>
          <w:color w:val="3A3A3A"/>
          <w:sz w:val="20"/>
          <w:szCs w:val="20"/>
        </w:rPr>
        <w:t>pdb_ticks</w:t>
      </w:r>
      <w:proofErr w:type="spellEnd"/>
      <w:r>
        <w:rPr>
          <w:color w:val="3A3A3A"/>
          <w:sz w:val="20"/>
          <w:szCs w:val="20"/>
        </w:rPr>
        <w:t xml:space="preserve"> = ftm3_ticks / 2</w:t>
      </w:r>
    </w:p>
    <w:p w14:paraId="6E278AB8" w14:textId="77777777" w:rsidR="00AC0148" w:rsidRDefault="00000000">
      <w:pPr>
        <w:pBdr>
          <w:left w:val="single" w:sz="16" w:space="0" w:color="7B4500"/>
        </w:pBdr>
        <w:shd w:val="clear" w:color="auto" w:fill="FFF3DC"/>
        <w:ind w:left="280" w:right="280"/>
      </w:pPr>
      <w:r>
        <w:rPr>
          <w:color w:val="3A3A3A"/>
          <w:sz w:val="20"/>
          <w:szCs w:val="20"/>
        </w:rPr>
        <w:t>Nunca passar ftm3_ticks diretamente para PDB0_MOD.</w:t>
      </w:r>
    </w:p>
    <w:p w14:paraId="7E01ADD9" w14:textId="77777777" w:rsidR="00AC0148" w:rsidRDefault="00AC0148">
      <w:pPr>
        <w:pBdr>
          <w:left w:val="single" w:sz="16" w:space="0" w:color="7B4500"/>
          <w:bottom w:val="single" w:sz="2" w:space="0" w:color="7B4500"/>
        </w:pBdr>
        <w:shd w:val="clear" w:color="auto" w:fill="FFF3DC"/>
        <w:spacing w:after="120"/>
        <w:ind w:left="280" w:right="280"/>
      </w:pPr>
    </w:p>
    <w:p w14:paraId="21776B86" w14:textId="77777777" w:rsidR="00AC0148" w:rsidRDefault="00AC0148">
      <w:pPr>
        <w:spacing w:after="60"/>
      </w:pPr>
    </w:p>
    <w:p w14:paraId="7D64B9BC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1C365B2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Implemente o Sensor Pipeline do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OpenEMS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.</w:t>
      </w:r>
    </w:p>
    <w:p w14:paraId="6C52E85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Módulos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ftm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já existem.</w:t>
      </w:r>
    </w:p>
    <w:p w14:paraId="43A7316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</w:p>
    <w:p w14:paraId="001F55C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SENSORES, CANAIS E TAXAS</w:t>
      </w:r>
    </w:p>
    <w:p w14:paraId="4D2B45F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Sensor          Canal ADC    Tipo    Taxa              Filtro</w:t>
      </w:r>
    </w:p>
    <w:p w14:paraId="102883F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----------------|------------|--------|------------------|--------------------</w:t>
      </w:r>
    </w:p>
    <w:p w14:paraId="7D5BF53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MAP             ADC0_SE10    16-bit  12× por revolução  IIR α=0.3</w:t>
      </w:r>
    </w:p>
    <w:p w14:paraId="4BDB58A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MAF tensão      ADC0_SE11    12-bit  12× por revolução  IIR α=0.3</w:t>
      </w:r>
    </w:p>
    <w:p w14:paraId="38E513D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TPS             ADC0_SE12    12-bit  12× por revolução  Média 4 amostras</w:t>
      </w:r>
    </w:p>
    <w:p w14:paraId="47375E7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CLT             ADC1_SE14    12-bit  1× por 100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Média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8 amostras</w:t>
      </w:r>
    </w:p>
    <w:p w14:paraId="32301E5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IAT             ADC1_SE15    12-bit  1× por 100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Média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8 amostras</w:t>
      </w:r>
    </w:p>
    <w:p w14:paraId="7B0926B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O2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narrow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 ADC0_SE4b    12-bit  12× por revolução  IIR α=0.1</w:t>
      </w:r>
    </w:p>
    <w:p w14:paraId="291FAB1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Pressão comb.   ADC1_SE5b    12-bit  1× por 50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 Média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4 amostras</w:t>
      </w:r>
    </w:p>
    <w:p w14:paraId="3EF2DB5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Pressão óleo    ADC1_SE6b    12-bit  1× por 50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 Média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4 amostras</w:t>
      </w:r>
    </w:p>
    <w:p w14:paraId="05D5272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MAF frequência  FTM3_CH1 cap período  ISR de borda      Média 4 períodos</w:t>
      </w:r>
    </w:p>
    <w:p w14:paraId="5D4B730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Expansão AN1-4  ADC0_SE6b..9b 12-bit 1× por 100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Passthrough</w:t>
      </w:r>
      <w:proofErr w:type="spellEnd"/>
    </w:p>
    <w:p w14:paraId="3289DE4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17 │ </w:t>
      </w:r>
    </w:p>
    <w:p w14:paraId="6E20AC0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  <w:r>
        <w:rPr>
          <w:rFonts w:ascii="Consolas" w:eastAsia="Consolas" w:hAnsi="Consolas" w:cs="Consolas"/>
          <w:color w:val="8B949E"/>
          <w:sz w:val="18"/>
          <w:szCs w:val="18"/>
        </w:rPr>
        <w:t># CONFIGURAÇÃO PDB (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Programmable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Delay Block)</w:t>
      </w:r>
    </w:p>
    <w:p w14:paraId="76751DE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Disparo: a cada dente de CKP, via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callback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da ISR de CKP</w:t>
      </w:r>
    </w:p>
    <w:p w14:paraId="0609F7B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PDB0_SC: TRGSEL=8 (FTM3 trigger), PDBEN=1, MULT=00</w:t>
      </w:r>
    </w:p>
    <w:p w14:paraId="477139F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PDB0_MOD: recalculado a cada dente = tooth_period_ftm3_ticks / 2 (bus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5DC996B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PDB0_CH0C1: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enable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DLY0 para ADC0</w:t>
      </w:r>
    </w:p>
    <w:p w14:paraId="19A6D59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PDB0_CH1C1: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enable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DLY0 para ADC1  ← simultâneo com ADC0 no mesmo trigger</w:t>
      </w:r>
    </w:p>
    <w:p w14:paraId="305D2B7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PDB0_CH0DLY0 = PDB0_CH1DLY0 = 0   ← amostragem imediata no trigger</w:t>
      </w:r>
    </w:p>
    <w:p w14:paraId="015A639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Resultado: MAP (ADC0) e TPS (ADC0) amostrados no mesmo ângulo angular</w:t>
      </w:r>
    </w:p>
    <w:p w14:paraId="03ABFB3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26 │ </w:t>
      </w:r>
    </w:p>
    <w:p w14:paraId="77D03E0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27 │ </w:t>
      </w:r>
      <w:r>
        <w:rPr>
          <w:rFonts w:ascii="Consolas" w:eastAsia="Consolas" w:hAnsi="Consolas" w:cs="Consolas"/>
          <w:color w:val="8B949E"/>
          <w:sz w:val="18"/>
          <w:szCs w:val="18"/>
        </w:rPr>
        <w:t># FILTRO IIR — INTEIRO SEM FLOAT</w:t>
      </w:r>
    </w:p>
    <w:p w14:paraId="0AE84C8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28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α=0.3: y = y + ((x - y) × 3) / 10</w:t>
      </w:r>
    </w:p>
    <w:p w14:paraId="0CCB765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29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Usar int32_t intermediário para evitar overflow em operandos uint16_t</w:t>
      </w:r>
    </w:p>
    <w:p w14:paraId="74877EA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30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Exemplo: x=4095, y=0 → (4095-0)×3/10=1228 → y=1228 (primeira iteração correta)</w:t>
      </w:r>
    </w:p>
    <w:p w14:paraId="0D13D75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31 │ </w:t>
      </w:r>
    </w:p>
    <w:p w14:paraId="4D380CE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32 │ </w:t>
      </w:r>
      <w:r>
        <w:rPr>
          <w:rFonts w:ascii="Consolas" w:eastAsia="Consolas" w:hAnsi="Consolas" w:cs="Consolas"/>
          <w:color w:val="8B949E"/>
          <w:sz w:val="18"/>
          <w:szCs w:val="18"/>
        </w:rPr>
        <w:t># LINEARIZAÇÃO</w:t>
      </w:r>
    </w:p>
    <w:p w14:paraId="7A52CE0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CLT, IAT: tabela uint16_t[128] → ADC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para temperatura × 10 em °C</w:t>
      </w:r>
    </w:p>
    <w:p w14:paraId="55B6EEE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MAP: map_kpa_x10 = (uint32_t)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2500 / 4095  (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250.0 kPa linear 0-5V)</w:t>
      </w:r>
    </w:p>
    <w:p w14:paraId="65F7362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TPS: tps_pct_x10 =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tps_raw_min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 × 1000 /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tps_raw_max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tps_raw_min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57E679F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O2:  o2_mv = (uint32_t)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1000 / 4095  (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1000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3FE30C1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37 │ </w:t>
      </w:r>
    </w:p>
    <w:p w14:paraId="0452DF9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38 │ </w:t>
      </w:r>
      <w:r>
        <w:rPr>
          <w:rFonts w:ascii="Consolas" w:eastAsia="Consolas" w:hAnsi="Consolas" w:cs="Consolas"/>
          <w:color w:val="8B949E"/>
          <w:sz w:val="18"/>
          <w:szCs w:val="18"/>
        </w:rPr>
        <w:t># DETECÇÃO DE FALHA</w:t>
      </w:r>
    </w:p>
    <w:p w14:paraId="7A59520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Cada sensor: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min_raw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max_raw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configurável</w:t>
      </w:r>
    </w:p>
    <w:p w14:paraId="4FAD38D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3 amostras consecutivas fora do range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setar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bit correspondente 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fault_bits</w:t>
      </w:r>
      <w:proofErr w:type="spellEnd"/>
    </w:p>
    <w:p w14:paraId="4369E5C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Valores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fallback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se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fault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MAP=1010, TPS=0, CLT=900, IAT=250 (×10)</w:t>
      </w:r>
    </w:p>
    <w:p w14:paraId="50A09EB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42 │ </w:t>
      </w:r>
    </w:p>
    <w:p w14:paraId="3CF5BEC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43 │ </w:t>
      </w:r>
      <w:r>
        <w:rPr>
          <w:rFonts w:ascii="Consolas" w:eastAsia="Consolas" w:hAnsi="Consolas" w:cs="Consolas"/>
          <w:color w:val="8B949E"/>
          <w:sz w:val="18"/>
          <w:szCs w:val="18"/>
        </w:rPr>
        <w:t># STRUCT DE OUTPUT — IMUTÁVEL</w:t>
      </w:r>
    </w:p>
    <w:p w14:paraId="3AA3B7A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44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ver Seção 0.6 — </w:t>
      </w:r>
      <w:proofErr w:type="spellStart"/>
      <w:proofErr w:type="gramStart"/>
      <w:r>
        <w:rPr>
          <w:rFonts w:ascii="Consolas" w:eastAsia="Consolas" w:hAnsi="Consolas" w:cs="Consolas"/>
          <w:color w:val="8B949E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8B949E"/>
          <w:sz w:val="18"/>
          <w:szCs w:val="18"/>
        </w:rPr>
        <w:t>SensorData</w:t>
      </w:r>
      <w:proofErr w:type="spellEnd"/>
    </w:p>
    <w:p w14:paraId="35C9245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SensorData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&amp;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sensors_get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noexcept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0084BB1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lastRenderedPageBreak/>
        <w:t xml:space="preserve"> 46 │ </w:t>
      </w:r>
    </w:p>
    <w:p w14:paraId="7F09F06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47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3B58FFE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adc.h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/adc.cpp 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ADC0/ADC1 + PDB)</w:t>
      </w:r>
    </w:p>
    <w:p w14:paraId="605E2DC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2.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sensors.h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/sensors.cpp</w:t>
      </w:r>
    </w:p>
    <w:p w14:paraId="180F754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3.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/test_sensors.cpp:</w:t>
      </w:r>
    </w:p>
    <w:p w14:paraId="2413D96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a) Filtro IIR: entrada constante 4095 por 20 ciclos → convergência para 4095</w:t>
      </w:r>
    </w:p>
    <w:p w14:paraId="2888E4E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b) Filtro IIR: entrada 0 após y=4095 por 10 ciclos → y &lt; 100</w:t>
      </w:r>
    </w:p>
    <w:p w14:paraId="26C1E4C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c) CLT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fault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3 amostras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=4095 (acima de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=3800)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fault_bits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bit 3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setado</w:t>
      </w:r>
      <w:proofErr w:type="spellEnd"/>
    </w:p>
    <w:p w14:paraId="777394D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d) MAP linearização: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=4095 → map_kpa_x10 = 2500</w:t>
      </w:r>
    </w:p>
    <w:p w14:paraId="2821EC6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e) TPS cal: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tps_raw_min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=200,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tps_raw_max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=3895,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=2047 → tps_pct_x10 ≈ 500</w:t>
      </w:r>
    </w:p>
    <w:p w14:paraId="3877CFDD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676E28F3" w14:textId="77777777" w:rsidR="00AC0148" w:rsidRDefault="00AC0148">
      <w:pPr>
        <w:spacing w:after="180"/>
      </w:pPr>
    </w:p>
    <w:p w14:paraId="0825E00D" w14:textId="77777777" w:rsidR="00AC0148" w:rsidRDefault="00AC0148">
      <w:pPr>
        <w:spacing w:after="60"/>
      </w:pPr>
    </w:p>
    <w:p w14:paraId="30110A2C" w14:textId="77777777" w:rsidR="00AC0148" w:rsidRDefault="00AC0148">
      <w:pPr>
        <w:spacing w:after="60"/>
      </w:pPr>
    </w:p>
    <w:p w14:paraId="18BFFD59" w14:textId="77777777" w:rsidR="00AC0148" w:rsidRDefault="00000000">
      <w:r>
        <w:br w:type="page"/>
      </w:r>
    </w:p>
    <w:p w14:paraId="1866FE20" w14:textId="77777777" w:rsidR="00AC0148" w:rsidRDefault="00000000">
      <w:pPr>
        <w:pStyle w:val="Ttulo1"/>
        <w:shd w:val="clear" w:color="auto" w:fill="0D1B2A"/>
        <w:ind w:left="240" w:right="240"/>
      </w:pPr>
      <w:r>
        <w:lastRenderedPageBreak/>
        <w:t xml:space="preserve">PROMPT 5 — ENGINE: </w:t>
      </w:r>
      <w:proofErr w:type="spellStart"/>
      <w:r>
        <w:t>Fuel</w:t>
      </w:r>
      <w:proofErr w:type="spellEnd"/>
      <w:r>
        <w:t xml:space="preserve"> + </w:t>
      </w:r>
      <w:proofErr w:type="spellStart"/>
      <w:r>
        <w:t>Ignition</w:t>
      </w:r>
      <w:proofErr w:type="spellEnd"/>
    </w:p>
    <w:p w14:paraId="422FCD58" w14:textId="77777777" w:rsidR="00AC0148" w:rsidRDefault="00000000">
      <w:pPr>
        <w:shd w:val="clear" w:color="auto" w:fill="0D1B2A"/>
        <w:spacing w:after="240"/>
        <w:ind w:left="240" w:right="240"/>
      </w:pP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engine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fuel_calc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engine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ign_calc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 xml:space="preserve"> · roda no </w:t>
      </w:r>
      <w:proofErr w:type="spellStart"/>
      <w:r>
        <w:rPr>
          <w:rFonts w:ascii="Consolas" w:eastAsia="Consolas" w:hAnsi="Consolas" w:cs="Consolas"/>
          <w:color w:val="7CC4FF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7CC4FF"/>
          <w:sz w:val="19"/>
          <w:szCs w:val="19"/>
        </w:rPr>
        <w:t xml:space="preserve"> loop</w:t>
      </w:r>
    </w:p>
    <w:p w14:paraId="3EE579E4" w14:textId="77777777" w:rsidR="00AC0148" w:rsidRDefault="00000000">
      <w:pPr>
        <w:pBdr>
          <w:top w:val="single" w:sz="2" w:space="0" w:color="2E75B6"/>
          <w:left w:val="single" w:sz="16" w:space="0" w:color="2E75B6"/>
        </w:pBdr>
        <w:shd w:val="clear" w:color="auto" w:fill="D6E8F7"/>
        <w:spacing w:before="120"/>
        <w:ind w:left="280" w:right="280"/>
      </w:pPr>
      <w:r>
        <w:rPr>
          <w:b/>
          <w:bCs/>
          <w:color w:val="2E75B6"/>
        </w:rPr>
        <w:t>ℹ  Contexto de execução</w:t>
      </w:r>
    </w:p>
    <w:p w14:paraId="04820044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 xml:space="preserve">Este módulo roda no </w:t>
      </w:r>
      <w:proofErr w:type="spellStart"/>
      <w:r>
        <w:rPr>
          <w:color w:val="3A3A3A"/>
          <w:sz w:val="20"/>
          <w:szCs w:val="20"/>
        </w:rPr>
        <w:t>main</w:t>
      </w:r>
      <w:proofErr w:type="spellEnd"/>
      <w:r>
        <w:rPr>
          <w:color w:val="3A3A3A"/>
          <w:sz w:val="20"/>
          <w:szCs w:val="20"/>
        </w:rPr>
        <w:t xml:space="preserve"> loop de background (não em ISR). </w:t>
      </w:r>
      <w:proofErr w:type="spellStart"/>
      <w:r>
        <w:rPr>
          <w:color w:val="3A3A3A"/>
          <w:sz w:val="20"/>
          <w:szCs w:val="20"/>
        </w:rPr>
        <w:t>float</w:t>
      </w:r>
      <w:proofErr w:type="spellEnd"/>
      <w:r>
        <w:rPr>
          <w:color w:val="3A3A3A"/>
          <w:sz w:val="20"/>
          <w:szCs w:val="20"/>
        </w:rPr>
        <w:t xml:space="preserve"> é permitido aqui.</w:t>
      </w:r>
    </w:p>
    <w:p w14:paraId="0A50DB6A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>Os resultados (</w:t>
      </w:r>
      <w:proofErr w:type="spellStart"/>
      <w:r>
        <w:rPr>
          <w:color w:val="3A3A3A"/>
          <w:sz w:val="20"/>
          <w:szCs w:val="20"/>
        </w:rPr>
        <w:t>pw_ticks</w:t>
      </w:r>
      <w:proofErr w:type="spellEnd"/>
      <w:r>
        <w:rPr>
          <w:color w:val="3A3A3A"/>
          <w:sz w:val="20"/>
          <w:szCs w:val="20"/>
        </w:rPr>
        <w:t>, spark_deg_x10) são convertidos para inteiros antes de</w:t>
      </w:r>
    </w:p>
    <w:p w14:paraId="5AFE3983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 xml:space="preserve">passar ao </w:t>
      </w:r>
      <w:proofErr w:type="spellStart"/>
      <w:r>
        <w:rPr>
          <w:color w:val="3A3A3A"/>
          <w:sz w:val="20"/>
          <w:szCs w:val="20"/>
        </w:rPr>
        <w:t>scheduler</w:t>
      </w:r>
      <w:proofErr w:type="spellEnd"/>
      <w:r>
        <w:rPr>
          <w:color w:val="3A3A3A"/>
          <w:sz w:val="20"/>
          <w:szCs w:val="20"/>
        </w:rPr>
        <w:t>.</w:t>
      </w:r>
    </w:p>
    <w:p w14:paraId="65F145C8" w14:textId="77777777" w:rsidR="00AC0148" w:rsidRDefault="00AC0148">
      <w:pPr>
        <w:pBdr>
          <w:left w:val="single" w:sz="16" w:space="0" w:color="2E75B6"/>
          <w:bottom w:val="single" w:sz="2" w:space="0" w:color="2E75B6"/>
        </w:pBdr>
        <w:shd w:val="clear" w:color="auto" w:fill="D6E8F7"/>
        <w:spacing w:after="120"/>
        <w:ind w:left="280" w:right="280"/>
      </w:pPr>
    </w:p>
    <w:p w14:paraId="740EF8C6" w14:textId="77777777" w:rsidR="00AC0148" w:rsidRDefault="00AC0148">
      <w:pPr>
        <w:spacing w:after="60"/>
      </w:pPr>
    </w:p>
    <w:p w14:paraId="7D6AAC14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005867B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Implemente os módulos de cálculo de combustível e ignição do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OpenEMS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.</w:t>
      </w:r>
    </w:p>
    <w:p w14:paraId="5A8E9E7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Módulos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ftm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scheduler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sensors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já existem.</w:t>
      </w:r>
    </w:p>
    <w:p w14:paraId="2C62C2D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</w:p>
    <w:p w14:paraId="63D927B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MÓDULO: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fuel_calc</w:t>
      </w:r>
      <w:proofErr w:type="spellEnd"/>
    </w:p>
    <w:p w14:paraId="1CD481A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</w:p>
    <w:p w14:paraId="1F7DA62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8B949E"/>
          <w:sz w:val="18"/>
          <w:szCs w:val="18"/>
        </w:rPr>
        <w:t>## Tabela VE (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Volumetric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Efficiency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)</w:t>
      </w:r>
    </w:p>
    <w:p w14:paraId="325CD80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ve_table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[16][16]  // eixo Y=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load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(MAP kPa 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15), eixo X=RPM (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15)</w:t>
      </w:r>
    </w:p>
    <w:p w14:paraId="2ED8498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Breakpoints RPM (×10 para inteiro): {500,750,1000,1250,1500,2000,2500,3000,</w:t>
      </w:r>
    </w:p>
    <w:p w14:paraId="3A8A8B3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4000,5000,6000,7000,8000,9000,10000,12000}</w:t>
      </w:r>
    </w:p>
    <w:p w14:paraId="700C043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Breakpoints MAP kPa: {20,30,40,50,60,70,80,90,100,110,120,130,140,150,175,200}</w:t>
      </w:r>
    </w:p>
    <w:p w14:paraId="180A8B2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Interpolação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bilinear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com aritmética inteira shift-8 (padrão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Speeduino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table3D):</w:t>
      </w:r>
    </w:p>
    <w:p w14:paraId="6788EA4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get_ve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(uint16_t rpm,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map_kpa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0A90657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</w:p>
    <w:p w14:paraId="609208A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8B949E"/>
          <w:sz w:val="18"/>
          <w:szCs w:val="18"/>
        </w:rPr>
        <w:t>## Fórmula de Pulso Base</w:t>
      </w:r>
    </w:p>
    <w:p w14:paraId="5D63013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pw_us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req_fuel_us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map_kpa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/ (255 ×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map_ref_kpa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3A32F30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req_fuel_us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parâmetro de calibração (típico 8000–12000 µs)</w:t>
      </w:r>
    </w:p>
    <w:p w14:paraId="4FA1142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Usar uint32_t para produto intermediário (máximo: 12000 × 255 × 200 = 6.1×10^8 &lt; 2^32)</w:t>
      </w:r>
    </w:p>
    <w:p w14:paraId="718FDFA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</w:p>
    <w:p w14:paraId="3783292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  <w:r>
        <w:rPr>
          <w:rFonts w:ascii="Consolas" w:eastAsia="Consolas" w:hAnsi="Consolas" w:cs="Consolas"/>
          <w:color w:val="8B949E"/>
          <w:sz w:val="18"/>
          <w:szCs w:val="18"/>
        </w:rPr>
        <w:t>## Correções (formato 256 = 100%)</w:t>
      </w:r>
    </w:p>
    <w:p w14:paraId="3DCEE58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corr_clt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(int16_t clt_x10)    // tabela 8pt interpolada</w:t>
      </w:r>
    </w:p>
    <w:p w14:paraId="454871D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corr_iat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(int16_t iat_x10)    // tabela 8pt interpolada</w:t>
      </w:r>
    </w:p>
    <w:p w14:paraId="074514D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corr_vbatt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vbatt_mv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//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dead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time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tensão de bateria</w:t>
      </w:r>
    </w:p>
    <w:p w14:paraId="003E132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corr_warmup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(int16_t clt_x10) // ASE: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After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Start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Enrichment</w:t>
      </w:r>
      <w:proofErr w:type="spellEnd"/>
    </w:p>
    <w:p w14:paraId="6871100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pw_final_us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pw_us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corr_clt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corr_iat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/ (256 × 256)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dead_time_us</w:t>
      </w:r>
      <w:proofErr w:type="spellEnd"/>
    </w:p>
    <w:p w14:paraId="54811FC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25 │ </w:t>
      </w:r>
    </w:p>
    <w:p w14:paraId="78AE17B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26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##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Accel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Enrichment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(AE) — lógica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Speeduino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adaptada</w:t>
      </w:r>
    </w:p>
    <w:p w14:paraId="49CFFD2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TPSdot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tps_now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tps_prev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/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dt_ms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// unidade: %/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10</w:t>
      </w:r>
    </w:p>
    <w:p w14:paraId="4B2F93D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TPSdot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ae_threshold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</w:t>
      </w:r>
    </w:p>
    <w:p w14:paraId="7B4679C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ae_pulse_us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TPSdot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ae_sens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clt_bucket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]</w:t>
      </w:r>
    </w:p>
    <w:p w14:paraId="59BC05F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ae_decay_cycles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ae_taper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// decrementar a cada ciclo</w:t>
      </w:r>
    </w:p>
    <w:p w14:paraId="1D3CBF4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int32_t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calc_ae_pw_us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tps_now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tps_prev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dt_ms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,</w:t>
      </w:r>
    </w:p>
    <w:p w14:paraId="3E81C5C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                    int16_t clt_x10)</w:t>
      </w:r>
    </w:p>
    <w:p w14:paraId="138D40B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33 │ </w:t>
      </w:r>
    </w:p>
    <w:p w14:paraId="2CF90CD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34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##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Closed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Loop O2 (STFT/LTFT)</w:t>
      </w:r>
    </w:p>
    <w:p w14:paraId="696D815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STFT: integrador PI simples, erro =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lambda_target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lambda_measured</w:t>
      </w:r>
      <w:proofErr w:type="spellEnd"/>
    </w:p>
    <w:p w14:paraId="2907070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Habilitado se: clt_x10 &gt; 700, O2 válido, AE inativo, não em corte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rev</w:t>
      </w:r>
      <w:proofErr w:type="spellEnd"/>
    </w:p>
    <w:p w14:paraId="0DA4472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Saída: stft_pct_x10 range -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250..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+250 (±25.0%)</w:t>
      </w:r>
    </w:p>
    <w:p w14:paraId="724B10F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LTFT: média do STFT por célula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ve_table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persistido em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FlexNVM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via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flexnvm</w:t>
      </w:r>
      <w:proofErr w:type="spellEnd"/>
    </w:p>
    <w:p w14:paraId="44D7A7F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39 │ </w:t>
      </w:r>
    </w:p>
    <w:p w14:paraId="20541B9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40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MÓDULO: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ign_calc</w:t>
      </w:r>
      <w:proofErr w:type="spellEnd"/>
    </w:p>
    <w:p w14:paraId="55B2DCF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41 │ </w:t>
      </w:r>
    </w:p>
    <w:p w14:paraId="49D41EF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42 │ </w:t>
      </w:r>
      <w:r>
        <w:rPr>
          <w:rFonts w:ascii="Consolas" w:eastAsia="Consolas" w:hAnsi="Consolas" w:cs="Consolas"/>
          <w:color w:val="8B949E"/>
          <w:sz w:val="18"/>
          <w:szCs w:val="18"/>
        </w:rPr>
        <w:t>## Tabela de Avanço</w:t>
      </w:r>
    </w:p>
    <w:p w14:paraId="69B5A44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spark_table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[16][16]  // graus, offset -40 (valor 0 = -40°, 100 = 60°)</w:t>
      </w:r>
    </w:p>
    <w:p w14:paraId="786C25D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Mesmos breakpoints da tabela VE</w:t>
      </w:r>
    </w:p>
    <w:p w14:paraId="67F5629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get_advance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(uint16_t rpm,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load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  // retorna graus, pode ser negativo</w:t>
      </w:r>
    </w:p>
    <w:p w14:paraId="4BD4AD8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46 │ </w:t>
      </w:r>
    </w:p>
    <w:p w14:paraId="3912BA8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47 │ </w:t>
      </w:r>
      <w:r>
        <w:rPr>
          <w:rFonts w:ascii="Consolas" w:eastAsia="Consolas" w:hAnsi="Consolas" w:cs="Consolas"/>
          <w:color w:val="8B949E"/>
          <w:sz w:val="18"/>
          <w:szCs w:val="18"/>
        </w:rPr>
        <w:t>## Avanço Total e Limites</w:t>
      </w:r>
    </w:p>
    <w:p w14:paraId="1E8A079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advance_total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base_advance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corr_iat_deg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corr_clt_deg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knock_retard_deg</w:t>
      </w:r>
      <w:proofErr w:type="spellEnd"/>
    </w:p>
    <w:p w14:paraId="3051D0B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49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Hard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clamp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-10° a +55° BTDC (nunca ultrapassar independente de tabela)</w:t>
      </w:r>
    </w:p>
    <w:p w14:paraId="4DC10AC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knock_retard_deg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gerenciado por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, consumido aqui via referência global</w:t>
      </w:r>
    </w:p>
    <w:p w14:paraId="01C6FEF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51 │ </w:t>
      </w:r>
    </w:p>
    <w:p w14:paraId="4A2EE8B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52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##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Dwell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e Sequência</w:t>
      </w:r>
    </w:p>
    <w:p w14:paraId="04A2C92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lastRenderedPageBreak/>
        <w:t xml:space="preserve"> 53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dwell_ms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tabela 8pt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vbatt_mv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(compensação de queda de tensão)</w:t>
      </w:r>
    </w:p>
    <w:p w14:paraId="740B42F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dwell_angle_x10 =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dwell_ms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× rpm × 360 × 10) / 60000  // ângulo durante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dwell</w:t>
      </w:r>
      <w:proofErr w:type="spellEnd"/>
    </w:p>
    <w:p w14:paraId="6F1401B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dwell_start_deg_x10 = spark_deg_x10 + dwell_angle_x10</w:t>
      </w:r>
    </w:p>
    <w:p w14:paraId="6D92FEE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firing_order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[4] = {1,3,4,2}  // configurável</w:t>
      </w:r>
    </w:p>
    <w:p w14:paraId="3B48F48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cylinder_offset_deg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[4] = {0,180,540,360}  // TDC de cada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cil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. em graus </w:t>
      </w:r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0..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720</w:t>
      </w:r>
    </w:p>
    <w:p w14:paraId="78D8A89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58 │ </w:t>
      </w:r>
    </w:p>
    <w:p w14:paraId="2AC89DB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59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##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Structs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de Output para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Scheduler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— imutáveis</w:t>
      </w:r>
    </w:p>
    <w:p w14:paraId="6D5869A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IgnScheduleParams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{ uint16_t dwell_start_x10; uint16_t spark_x10;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cyl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 };</w:t>
      </w:r>
    </w:p>
    <w:p w14:paraId="73D9E72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InjScheduleParams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 { uint16_t soi_x10; uint32_t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pw_ticks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cyl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 };</w:t>
      </w:r>
    </w:p>
    <w:p w14:paraId="0985F26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62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  //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pw_ticks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pw_final_us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× 120 / 2  (µs →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ticks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FTM0 @ 120MHz/prescaler2)</w:t>
      </w:r>
    </w:p>
    <w:p w14:paraId="72B2140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63 │ </w:t>
      </w:r>
    </w:p>
    <w:p w14:paraId="34B7B8A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07346DD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/table3d.h + table3d.cpp 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lookup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bilinear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— compartilhado)</w:t>
      </w:r>
    </w:p>
    <w:p w14:paraId="01666BE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2.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fuel_calc.h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fuel_calc.cpp</w:t>
      </w:r>
    </w:p>
    <w:p w14:paraId="5147645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3.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ign_calc.h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ign_calc.cpp</w:t>
      </w:r>
    </w:p>
    <w:p w14:paraId="3AE190D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4.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/test_fuel.cpp:</w:t>
      </w:r>
    </w:p>
    <w:p w14:paraId="7A7E334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69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a)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=128,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=100,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req_fuel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=8000,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map_ref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=100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pw_us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8000×128×100/(255×100) ≈ 4012</w:t>
      </w:r>
    </w:p>
    <w:p w14:paraId="5681832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b) Limites: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=0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pw_us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=0;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=255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pw_us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req_fuel</w:t>
      </w:r>
      <w:proofErr w:type="spellEnd"/>
    </w:p>
    <w:p w14:paraId="41916C1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c) AE: TPS 0→50 em 10ms,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ae_threshold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=5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ae_pulse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&gt; 0</w:t>
      </w:r>
    </w:p>
    <w:p w14:paraId="02EBE6E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d) STFT: lambda=0.95, target=1.0, erro=+0.05 → integrador cresce positivo</w:t>
      </w:r>
    </w:p>
    <w:p w14:paraId="2F04EE4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5.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/test_ign.cpp:</w:t>
      </w:r>
    </w:p>
    <w:p w14:paraId="6B35D78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a)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advance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=10°,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dwell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=3ms, RPM=3000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dwell_start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spark_deg</w:t>
      </w:r>
      <w:proofErr w:type="spellEnd"/>
    </w:p>
    <w:p w14:paraId="0B9A870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b)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advance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=60°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clampeado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para 55°</w:t>
      </w:r>
    </w:p>
    <w:p w14:paraId="423ACC8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76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 c)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advance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=-15°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clampeado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para -10°</w:t>
      </w:r>
    </w:p>
    <w:p w14:paraId="64C4CDE6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6D1BEA9C" w14:textId="77777777" w:rsidR="00AC0148" w:rsidRDefault="00AC0148">
      <w:pPr>
        <w:spacing w:after="180"/>
      </w:pPr>
    </w:p>
    <w:p w14:paraId="63045EC0" w14:textId="77777777" w:rsidR="00AC0148" w:rsidRDefault="00AC0148">
      <w:pPr>
        <w:spacing w:after="60"/>
      </w:pPr>
    </w:p>
    <w:p w14:paraId="39B3E429" w14:textId="77777777" w:rsidR="00AC0148" w:rsidRDefault="00AC0148">
      <w:pPr>
        <w:spacing w:after="60"/>
      </w:pPr>
    </w:p>
    <w:p w14:paraId="4544CEC3" w14:textId="77777777" w:rsidR="00AC0148" w:rsidRDefault="00000000">
      <w:r>
        <w:br w:type="page"/>
      </w:r>
    </w:p>
    <w:p w14:paraId="7BBCEED2" w14:textId="77777777" w:rsidR="00AC0148" w:rsidRDefault="00000000">
      <w:pPr>
        <w:pStyle w:val="Ttulo1"/>
        <w:shd w:val="clear" w:color="auto" w:fill="0D1B2A"/>
        <w:ind w:left="240" w:right="240"/>
      </w:pPr>
      <w:r>
        <w:lastRenderedPageBreak/>
        <w:t>PROMPTS 6 A 11 — Módulos Auxiliares</w:t>
      </w:r>
    </w:p>
    <w:p w14:paraId="1A22E248" w14:textId="77777777" w:rsidR="00AC0148" w:rsidRDefault="00000000">
      <w:pPr>
        <w:shd w:val="clear" w:color="auto" w:fill="0D1B2A"/>
        <w:spacing w:after="240"/>
        <w:ind w:left="240" w:right="240"/>
      </w:pPr>
      <w:r>
        <w:rPr>
          <w:rFonts w:ascii="Consolas" w:eastAsia="Consolas" w:hAnsi="Consolas" w:cs="Consolas"/>
          <w:color w:val="7CC4FF"/>
          <w:sz w:val="19"/>
          <w:szCs w:val="19"/>
        </w:rPr>
        <w:t>cada um = sessão nova · prefaciar com: 'módulos 1-5 já existem'</w:t>
      </w:r>
    </w:p>
    <w:p w14:paraId="474F9E86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 xml:space="preserve">PROMPT 6 —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Auxiliaries</w:t>
      </w:r>
      <w:proofErr w:type="spellEnd"/>
      <w:r>
        <w:t xml:space="preserve"> (IACV, </w:t>
      </w:r>
      <w:proofErr w:type="spellStart"/>
      <w:r>
        <w:t>Boost</w:t>
      </w:r>
      <w:proofErr w:type="spellEnd"/>
      <w:r>
        <w:t>, VVT, Fan, Bomba)</w:t>
      </w:r>
    </w:p>
    <w:p w14:paraId="548167A0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0371430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PINOS DE SAÍDA (verificados contra K64P144M120SF5 Rev. 7)</w:t>
      </w:r>
    </w:p>
    <w:p w14:paraId="2B24946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IACV:      PTA8  ALT3 → FTM1_CH0  PWM 12.5 Hz padrão</w:t>
      </w:r>
    </w:p>
    <w:p w14:paraId="355EADE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Wastegate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PTA9  ALT3 → FTM1_CH1  PWM 15 Hz</w:t>
      </w:r>
    </w:p>
    <w:p w14:paraId="0C42596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VVT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Esc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  PTA10 ALT3 → FTM2_CH0  PWM 15 Hz</w:t>
      </w:r>
    </w:p>
    <w:p w14:paraId="686B854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VVT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Adm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  PTA11 ALT3 → FTM2_CH1  PWM 15 Hz</w:t>
      </w:r>
    </w:p>
    <w:p w14:paraId="7FE4C09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Fan:       GPIO (PTB16 ou disponível) — relay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/off</w:t>
      </w:r>
    </w:p>
    <w:p w14:paraId="05BE66B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Bomba:     GPIO (PTB17 ou disponível) — relay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/off</w:t>
      </w:r>
    </w:p>
    <w:p w14:paraId="74770A9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</w:p>
    <w:p w14:paraId="15DE1EB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8B949E"/>
          <w:sz w:val="18"/>
          <w:szCs w:val="18"/>
        </w:rPr>
        <w:t># IACV PID</w:t>
      </w:r>
    </w:p>
    <w:p w14:paraId="054D46F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=2.0, Ki=0.3,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=0.05,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=20ms</w:t>
      </w:r>
    </w:p>
    <w:p w14:paraId="00A9696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Input: rpm_x10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rpm_target_x10 (tabela 8pt × clt_x10)</w:t>
      </w:r>
    </w:p>
    <w:p w14:paraId="7E3E245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Anti-windup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clamp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integrador ±30%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duty</w:t>
      </w:r>
      <w:proofErr w:type="spellEnd"/>
    </w:p>
    <w:p w14:paraId="3104B16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Feedforward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duty_base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 tabela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iac_warmup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] ativo até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&lt; 60°C</w:t>
      </w:r>
    </w:p>
    <w:p w14:paraId="1C16068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PID ativo apenas: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&gt; 60°C E |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drpm_dt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| &lt; 200 rpm/s</w:t>
      </w:r>
    </w:p>
    <w:p w14:paraId="1405EBB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</w:p>
    <w:p w14:paraId="422FE66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  <w:r>
        <w:rPr>
          <w:rFonts w:ascii="Consolas" w:eastAsia="Consolas" w:hAnsi="Consolas" w:cs="Consolas"/>
          <w:color w:val="8B949E"/>
          <w:sz w:val="18"/>
          <w:szCs w:val="18"/>
        </w:rPr>
        <w:t># WASTEGATE / BOOST PID</w:t>
      </w:r>
    </w:p>
    <w:p w14:paraId="42A6D5F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Input: map_kpa_x10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boost_target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(tabela 8×8 RPM×TPS)</w:t>
      </w:r>
    </w:p>
    <w:p w14:paraId="156BF2D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Overboost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se MAP &gt; target + 20 kPa por 500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duty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=0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failsafe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6950418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</w:p>
    <w:p w14:paraId="46EFAC7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  <w:r>
        <w:rPr>
          <w:rFonts w:ascii="Consolas" w:eastAsia="Consolas" w:hAnsi="Consolas" w:cs="Consolas"/>
          <w:color w:val="8B949E"/>
          <w:sz w:val="18"/>
          <w:szCs w:val="18"/>
        </w:rPr>
        <w:t># VVT PID — admissão e escape independentes</w:t>
      </w:r>
    </w:p>
    <w:p w14:paraId="73B74C4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Posição atual: via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CkpSnapshot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ckp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+ CMP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timestamps</w:t>
      </w:r>
      <w:proofErr w:type="spellEnd"/>
    </w:p>
    <w:p w14:paraId="59F743B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Target: tabelas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vvt_adm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[12][12] 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vvt_esc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[12][12]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RPM×load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 em graus</w:t>
      </w:r>
    </w:p>
    <w:p w14:paraId="7DECEB2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=10ms.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Failsafe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posição não confirmada em 200ms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duty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=0</w:t>
      </w:r>
    </w:p>
    <w:p w14:paraId="0505980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24 │ </w:t>
      </w:r>
    </w:p>
    <w:p w14:paraId="42A4FC4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25 │ </w:t>
      </w:r>
      <w:r>
        <w:rPr>
          <w:rFonts w:ascii="Consolas" w:eastAsia="Consolas" w:hAnsi="Consolas" w:cs="Consolas"/>
          <w:color w:val="8B949E"/>
          <w:sz w:val="18"/>
          <w:szCs w:val="18"/>
        </w:rPr>
        <w:t># FAN / BOMBA</w:t>
      </w:r>
    </w:p>
    <w:p w14:paraId="4E6E5C0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Fan: CLT &gt;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fan_on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HIGH; CLT &lt;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fan_off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LOW (histerese 5°C)</w:t>
      </w:r>
    </w:p>
    <w:p w14:paraId="7ACD292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Bomba: HIGH 2s após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key-on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(prime), depois HIGH se RPM &gt; 0, LOW se RPM=0 por 3s</w:t>
      </w:r>
    </w:p>
    <w:p w14:paraId="2BB1526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28 │ </w:t>
      </w:r>
    </w:p>
    <w:p w14:paraId="4CB315F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29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0D5E17F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auxiliaries.h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auxiliaries.cpp</w:t>
      </w:r>
    </w:p>
    <w:p w14:paraId="6DCB49C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31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/test_iacv.cpp: step input RPM, verificar resposta PID convergente</w:t>
      </w:r>
    </w:p>
    <w:p w14:paraId="2AD97331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7324DEDD" w14:textId="77777777" w:rsidR="00AC0148" w:rsidRDefault="00AC0148">
      <w:pPr>
        <w:spacing w:after="180"/>
      </w:pPr>
    </w:p>
    <w:p w14:paraId="6886A9BC" w14:textId="77777777" w:rsidR="00AC0148" w:rsidRDefault="00AC0148">
      <w:pPr>
        <w:spacing w:after="60"/>
      </w:pPr>
    </w:p>
    <w:p w14:paraId="112A8F68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 xml:space="preserve">PROMPT 7 — </w:t>
      </w:r>
      <w:proofErr w:type="spellStart"/>
      <w:r>
        <w:t>Knock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28CC30CB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3C78B57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HARDWARE</w:t>
      </w:r>
    </w:p>
    <w:p w14:paraId="7DD54D6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CMP0 do MK64F: comparador analógico com DAC interno 6-bit</w:t>
      </w:r>
    </w:p>
    <w:p w14:paraId="7B0809D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Entrada: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sensor após filtro externo passa-banda 6–15 kHz</w:t>
      </w:r>
    </w:p>
    <w:p w14:paraId="7E6F573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Threshold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CMP0_DACCR[VOSEL] — 64 níveis entre VSS e VDD</w:t>
      </w:r>
    </w:p>
    <w:p w14:paraId="1071195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</w:p>
    <w:p w14:paraId="5DE6FCE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8B949E"/>
          <w:sz w:val="18"/>
          <w:szCs w:val="18"/>
        </w:rPr>
        <w:t># JANELA DE DETECÇÃO</w:t>
      </w:r>
    </w:p>
    <w:p w14:paraId="0180BD8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Ativa: 10°–90° ATDC por cilindro (onde detonação real ocorre)</w:t>
      </w:r>
    </w:p>
    <w:p w14:paraId="42F4945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Controle: FTM0 compare habilita/desabilita CMP0[EN] na borda correta</w:t>
      </w:r>
    </w:p>
    <w:p w14:paraId="3BEB26A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Vantagem sobre ADC: latência zero de comparador hardware</w:t>
      </w:r>
    </w:p>
    <w:p w14:paraId="47365BD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</w:p>
    <w:p w14:paraId="0B6EF18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ALGORITMO</w:t>
      </w:r>
    </w:p>
    <w:p w14:paraId="3A354D8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Por evento CMP0 dentro da janela: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knock_count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cyl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]++</w:t>
      </w:r>
    </w:p>
    <w:p w14:paraId="29ECA47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knock_count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cyl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] &gt;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threshold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(padrão 3):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knock_retard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cyl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] += 2.0°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10°)</w:t>
      </w:r>
    </w:p>
    <w:p w14:paraId="766F24D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Recovery: 10 ciclos limpos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knock_retard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cyl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] -= 0.1° por ciclo</w:t>
      </w:r>
    </w:p>
    <w:p w14:paraId="20E4B58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Threshold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adaptativo: 100 ciclos limpos → VOSEL++; evento de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VOSEL -= 2</w:t>
      </w:r>
    </w:p>
    <w:p w14:paraId="0115C8A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knock_retard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[4] é variável global lida por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ign_calc</w:t>
      </w:r>
      <w:proofErr w:type="spellEnd"/>
    </w:p>
    <w:p w14:paraId="3BBF6DC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lastRenderedPageBreak/>
        <w:t xml:space="preserve"> 17 │ </w:t>
      </w:r>
    </w:p>
    <w:p w14:paraId="39E2831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41CB157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knock.cpp</w:t>
      </w:r>
    </w:p>
    <w:p w14:paraId="270269F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/test_knock.cpp: injetar eventos CMP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, verificar retardo aplicado</w:t>
      </w:r>
    </w:p>
    <w:p w14:paraId="22A8015F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22496EC8" w14:textId="77777777" w:rsidR="00AC0148" w:rsidRDefault="00AC0148">
      <w:pPr>
        <w:spacing w:after="180"/>
      </w:pPr>
    </w:p>
    <w:p w14:paraId="762BBD41" w14:textId="77777777" w:rsidR="00AC0148" w:rsidRDefault="00AC0148">
      <w:pPr>
        <w:spacing w:after="60"/>
      </w:pPr>
    </w:p>
    <w:p w14:paraId="07085536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 xml:space="preserve">PROMPT 8 — </w:t>
      </w:r>
      <w:proofErr w:type="spellStart"/>
      <w:r>
        <w:t>TunerStudio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65B9AFFD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1FA15FA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SERIAL</w:t>
      </w:r>
    </w:p>
    <w:p w14:paraId="0CDFE60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UART0 via USB CDC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Teensy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3.5, 115200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baud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, 8N1</w:t>
      </w:r>
    </w:p>
    <w:p w14:paraId="0488A29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Ring buffer RX: 256 bytes estático; TX: 512 bytes estático</w:t>
      </w:r>
    </w:p>
    <w:p w14:paraId="08D3357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ISR: apenas armazena bytes e sinaliza flag. NÃO processar protocolo em ISR.</w:t>
      </w:r>
    </w:p>
    <w:p w14:paraId="29B77E5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</w:p>
    <w:p w14:paraId="7F775E9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COMANDOS (MS Serial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Protocol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v3 — compatível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Speeduino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MegaSquirt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)</w:t>
      </w:r>
    </w:p>
    <w:p w14:paraId="2175D36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'Q'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signature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'OpenEMS_v1.1\0'</w:t>
      </w:r>
    </w:p>
    <w:p w14:paraId="403AED0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'S' → firmware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version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string</w:t>
      </w:r>
      <w:proofErr w:type="spellEnd"/>
    </w:p>
    <w:p w14:paraId="2FA3251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'r'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page_num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offset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bytes da página de calibração</w:t>
      </w:r>
    </w:p>
    <w:p w14:paraId="20D3BD0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'w'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page_num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offset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[data] → escrever página</w:t>
      </w:r>
    </w:p>
    <w:p w14:paraId="76067F5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'A'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realtime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data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(64 bytes)</w:t>
      </w:r>
    </w:p>
    <w:p w14:paraId="724F29D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</w:p>
    <w:p w14:paraId="620591E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  <w:r>
        <w:rPr>
          <w:rFonts w:ascii="Consolas" w:eastAsia="Consolas" w:hAnsi="Consolas" w:cs="Consolas"/>
          <w:color w:val="8B949E"/>
          <w:sz w:val="18"/>
          <w:szCs w:val="18"/>
        </w:rPr>
        <w:t># PÁGINAS</w:t>
      </w:r>
    </w:p>
    <w:p w14:paraId="0ABAE83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0x00: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geral 512 bytes</w:t>
      </w:r>
    </w:p>
    <w:p w14:paraId="3F6B60A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0x01: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ve_table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[16][16] = 256 bytes</w:t>
      </w:r>
    </w:p>
    <w:p w14:paraId="15676B8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0x02: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spark_table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[16][16] = 256 bytes</w:t>
      </w:r>
    </w:p>
    <w:p w14:paraId="3B955F8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0x03: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realtime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data —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read-only</w:t>
      </w:r>
      <w:proofErr w:type="spellEnd"/>
    </w:p>
    <w:p w14:paraId="6C7F9CE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</w:p>
    <w:p w14:paraId="76B4483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  <w:r>
        <w:rPr>
          <w:rFonts w:ascii="Consolas" w:eastAsia="Consolas" w:hAnsi="Consolas" w:cs="Consolas"/>
          <w:color w:val="8B949E"/>
          <w:sz w:val="18"/>
          <w:szCs w:val="18"/>
        </w:rPr>
        <w:t># REALTIME DATA (64 bytes)</w:t>
      </w:r>
    </w:p>
    <w:p w14:paraId="7D42C28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uint16_t rpm;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map_kpa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tps_pct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 int8_t clt_p40; int8_t iat_p40;</w:t>
      </w:r>
    </w:p>
    <w:p w14:paraId="052E054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uint8_t o2_mv_d4; uint8_t pw1_ms_x10; uint8_t advance_p40;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;</w:t>
      </w:r>
    </w:p>
    <w:p w14:paraId="518CF98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int8_t stft_p100;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status_bits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;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reserved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[52];</w:t>
      </w:r>
    </w:p>
    <w:p w14:paraId="284D017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23 │ </w:t>
      </w:r>
    </w:p>
    <w:p w14:paraId="2D3D004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18406E6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/app/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tuner_studio.h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tuner_studio.cpp</w:t>
      </w:r>
    </w:p>
    <w:p w14:paraId="7AD8FBC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/app/test_ts_protocol.cpp: frames completos r/w/A byte-a-byte verificados</w:t>
      </w:r>
    </w:p>
    <w:p w14:paraId="713FD343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3898A6C1" w14:textId="77777777" w:rsidR="00AC0148" w:rsidRDefault="00AC0148">
      <w:pPr>
        <w:spacing w:after="180"/>
      </w:pPr>
    </w:p>
    <w:p w14:paraId="534205DD" w14:textId="77777777" w:rsidR="00AC0148" w:rsidRDefault="00AC0148">
      <w:pPr>
        <w:spacing w:after="60"/>
      </w:pPr>
    </w:p>
    <w:p w14:paraId="26E7E1A1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>PROMPT 9 — CAN Stack</w:t>
      </w:r>
    </w:p>
    <w:p w14:paraId="28C79802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0C1F594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HARDWARE</w:t>
      </w:r>
    </w:p>
    <w:p w14:paraId="29AF9B8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CAN0 do MK64F: 500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kbps</w:t>
      </w:r>
      <w:proofErr w:type="spellEnd"/>
    </w:p>
    <w:p w14:paraId="50EE7B7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TX: PTA12 ALT2 (CAN0_TX) — sem conflito com FTM após v1.1</w:t>
      </w:r>
    </w:p>
    <w:p w14:paraId="68041E09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RX: PTA13 ALT2 (CAN0_RX) — sem conflito com FTM após v1.1</w:t>
      </w:r>
    </w:p>
    <w:p w14:paraId="01011EE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Transceiver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externo: MCP2562 ou TJA1050</w:t>
      </w:r>
    </w:p>
    <w:p w14:paraId="230A6EE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Bit timing para 500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kbps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@ bus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60 MHz: PRESDIV=5, PROPSEG=6, PSEG1=7, PSEG2=4</w:t>
      </w:r>
    </w:p>
    <w:p w14:paraId="624CC97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(sample point ~75% — verificar contra MCP2562 datasheet)</w:t>
      </w:r>
    </w:p>
    <w:p w14:paraId="36D8C44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</w:p>
    <w:p w14:paraId="34EE162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RX —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Wideband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 xml:space="preserve"> O2</w:t>
      </w:r>
    </w:p>
    <w:p w14:paraId="2CD4D1E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ID 0x180 (configurável): lambda × 1000 em bytes [0:1], status em byte [2]</w:t>
      </w:r>
    </w:p>
    <w:p w14:paraId="7B8453F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Fallback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se timeout &gt; 500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usar ADC O2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narrow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(sensor_data.o2_mv)</w:t>
      </w:r>
    </w:p>
    <w:p w14:paraId="1E952F0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</w:p>
    <w:p w14:paraId="5C39D75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  <w:r>
        <w:rPr>
          <w:rFonts w:ascii="Consolas" w:eastAsia="Consolas" w:hAnsi="Consolas" w:cs="Consolas"/>
          <w:color w:val="8B949E"/>
          <w:sz w:val="18"/>
          <w:szCs w:val="18"/>
        </w:rPr>
        <w:t># TX</w:t>
      </w:r>
    </w:p>
    <w:p w14:paraId="3207F0F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ID 0x400, 10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RPM, MAP, TPS, CLT, avanço, PW,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status_bits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(8 bytes)</w:t>
      </w:r>
    </w:p>
    <w:p w14:paraId="75B4EA7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ID 0x401, 100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pressões, IAT, STFT, posições VVT (8 bytes)</w:t>
      </w:r>
    </w:p>
    <w:p w14:paraId="38936E7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</w:p>
    <w:p w14:paraId="0B01645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lastRenderedPageBreak/>
        <w:t xml:space="preserve"> 17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4F72E4F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can.h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can.cpp 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FlexCAN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registradores MK64F)</w:t>
      </w:r>
    </w:p>
    <w:p w14:paraId="05C6107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/app/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can_stack.h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can_stack.cpp</w:t>
      </w:r>
    </w:p>
    <w:p w14:paraId="1A72D5C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/app/test_can.cpp: serialização/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desserialização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dos frames</w:t>
      </w:r>
    </w:p>
    <w:p w14:paraId="427F7195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2E352F81" w14:textId="77777777" w:rsidR="00AC0148" w:rsidRDefault="00AC0148">
      <w:pPr>
        <w:spacing w:after="180"/>
      </w:pPr>
    </w:p>
    <w:p w14:paraId="496C418D" w14:textId="77777777" w:rsidR="00AC0148" w:rsidRDefault="00AC0148">
      <w:pPr>
        <w:spacing w:after="60"/>
      </w:pPr>
    </w:p>
    <w:p w14:paraId="591BA852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 xml:space="preserve">PROMPT 10 — </w:t>
      </w:r>
      <w:proofErr w:type="spellStart"/>
      <w:r>
        <w:t>FlexNVM</w:t>
      </w:r>
      <w:proofErr w:type="spellEnd"/>
      <w:r>
        <w:t xml:space="preserve"> </w:t>
      </w:r>
      <w:proofErr w:type="spellStart"/>
      <w:r>
        <w:t>Persistence</w:t>
      </w:r>
      <w:proofErr w:type="spellEnd"/>
    </w:p>
    <w:p w14:paraId="1515336C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696283B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DADOS E ESTRATÉGIA</w:t>
      </w:r>
    </w:p>
    <w:p w14:paraId="0363AFE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FlexRAM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4 KB — EEPROM emulada,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wear-leveling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por hardware:</w:t>
      </w:r>
    </w:p>
    <w:p w14:paraId="226072D6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LTFT[16×16] = 256 bytes,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knock_map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[8×8] = 64 bytes 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writes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frequentes)</w:t>
      </w:r>
    </w:p>
    <w:p w14:paraId="6922328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FlexNVM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128 KB —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erase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program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por setor de 4 KB:</w:t>
      </w:r>
    </w:p>
    <w:p w14:paraId="5FF8C35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  Tabelas de calibração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ve_table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spark_table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) =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writes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raros</w:t>
      </w:r>
    </w:p>
    <w:p w14:paraId="656A2B0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</w:p>
    <w:p w14:paraId="3501B09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8B949E"/>
          <w:sz w:val="18"/>
          <w:szCs w:val="18"/>
        </w:rPr>
        <w:t># API</w:t>
      </w:r>
    </w:p>
    <w:p w14:paraId="1CE167A8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nvm_write_ltft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rpm_i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load_i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0E524BB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nvm_read_ltft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rpm_i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load_i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06302B8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nvm_save_calibration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page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uint8_t* data,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01020D9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nvm_load_calibration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(uint8_t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page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uint8_t* data, uint16_t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</w:t>
      </w:r>
    </w:p>
    <w:p w14:paraId="46D135B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Nunca bloquear ISR durante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write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verificar FSTAT[CCIF] com timeout 10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</w:p>
    <w:p w14:paraId="6307C7F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</w:p>
    <w:p w14:paraId="3C8E288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34B6149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flexnvm.h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flexnvm.cpp</w:t>
      </w:r>
    </w:p>
    <w:p w14:paraId="4841CD1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/test_flexnvm.cpp: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mock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de registradores,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write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read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, verificar persistência</w:t>
      </w:r>
    </w:p>
    <w:p w14:paraId="1F66919A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3CEC8009" w14:textId="77777777" w:rsidR="00AC0148" w:rsidRDefault="00AC0148">
      <w:pPr>
        <w:spacing w:after="180"/>
      </w:pPr>
    </w:p>
    <w:p w14:paraId="57F8B0DC" w14:textId="77777777" w:rsidR="00AC0148" w:rsidRDefault="00AC0148">
      <w:pPr>
        <w:spacing w:after="60"/>
      </w:pPr>
    </w:p>
    <w:p w14:paraId="7AA5CEB8" w14:textId="77777777" w:rsidR="00AC0148" w:rsidRDefault="00000000">
      <w:pPr>
        <w:pStyle w:val="Ttulo2"/>
        <w:pBdr>
          <w:left w:val="single" w:sz="12" w:space="0" w:color="2E75B6"/>
          <w:bottom w:val="single" w:sz="4" w:space="0" w:color="2E75B6"/>
        </w:pBdr>
        <w:ind w:left="120"/>
      </w:pPr>
      <w:r>
        <w:t xml:space="preserve">PROMPT 11 — </w:t>
      </w:r>
      <w:proofErr w:type="spellStart"/>
      <w:r>
        <w:t>Main</w:t>
      </w:r>
      <w:proofErr w:type="spellEnd"/>
      <w:r>
        <w:t xml:space="preserve"> Loop + </w:t>
      </w:r>
      <w:proofErr w:type="spellStart"/>
      <w:r>
        <w:t>Integration</w:t>
      </w:r>
      <w:proofErr w:type="spellEnd"/>
    </w:p>
    <w:p w14:paraId="45F87123" w14:textId="77777777" w:rsidR="00AC0148" w:rsidRDefault="00000000">
      <w:pPr>
        <w:pBdr>
          <w:top w:val="single" w:sz="8" w:space="0" w:color="2E75B6"/>
          <w:left w:val="single" w:sz="1" w:space="0" w:color="30363D"/>
          <w:right w:val="single" w:sz="1" w:space="0" w:color="30363D"/>
        </w:pBdr>
        <w:shd w:val="clear" w:color="auto" w:fill="161B22"/>
        <w:spacing w:before="180"/>
      </w:pPr>
      <w:r>
        <w:rPr>
          <w:rFonts w:ascii="Consolas" w:eastAsia="Consolas" w:hAnsi="Consolas" w:cs="Consolas"/>
          <w:b/>
          <w:bCs/>
          <w:color w:val="7CC4FF"/>
          <w:sz w:val="18"/>
          <w:szCs w:val="18"/>
        </w:rPr>
        <w:t xml:space="preserve">  PROMPT — COPIE E COLE EM SESSÃO NOVA</w:t>
      </w:r>
    </w:p>
    <w:p w14:paraId="67193523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SEQUÊNCIA DE INIT (ordem obrigatória)</w:t>
      </w:r>
    </w:p>
    <w:p w14:paraId="4D186F5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1.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Clocks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PLL → 120 MHz 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Teensyduino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apenas aqui — permitido)</w:t>
      </w:r>
    </w:p>
    <w:p w14:paraId="3D74E8A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2.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ftm0_init(), ftm3_init(), ftm1_pwm_init(125), ftm2_pwm_init(150)</w:t>
      </w:r>
    </w:p>
    <w:p w14:paraId="490D118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3.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adc_init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pdb_init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</w:t>
      </w:r>
    </w:p>
    <w:p w14:paraId="1567166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4.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can_init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(), uart0_init()</w:t>
      </w:r>
    </w:p>
    <w:p w14:paraId="2ED25E0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5.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hal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flexnvm_init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 → carregar calibração em RAM</w:t>
      </w:r>
    </w:p>
    <w:p w14:paraId="576D333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6.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drv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ckp_init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sensors_init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</w:t>
      </w:r>
    </w:p>
    <w:p w14:paraId="13539410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7.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engine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fuel_init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ign_init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aux_init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knock_init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</w:t>
      </w:r>
    </w:p>
    <w:p w14:paraId="0863E8A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 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8. </w:t>
      </w:r>
      <w:proofErr w:type="spellStart"/>
      <w:proofErr w:type="gramStart"/>
      <w:r>
        <w:rPr>
          <w:rFonts w:ascii="Consolas" w:eastAsia="Consolas" w:hAnsi="Consolas" w:cs="Consolas"/>
          <w:color w:val="C9D1D9"/>
          <w:sz w:val="18"/>
          <w:szCs w:val="18"/>
        </w:rPr>
        <w:t>ems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::app::</w:t>
      </w:r>
      <w:proofErr w:type="spellStart"/>
      <w:proofErr w:type="gramEnd"/>
      <w:r>
        <w:rPr>
          <w:rFonts w:ascii="Consolas" w:eastAsia="Consolas" w:hAnsi="Consolas" w:cs="Consolas"/>
          <w:color w:val="C9D1D9"/>
          <w:sz w:val="18"/>
          <w:szCs w:val="18"/>
        </w:rPr>
        <w:t>ts_init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(),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can_stack_init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</w:t>
      </w:r>
    </w:p>
    <w:p w14:paraId="7BE21DE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10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9. NVIC: habilitar FTM3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prio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1), FTM0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prio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4), ADC0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prio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5), PIT0/1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prio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11/12)</w:t>
      </w:r>
    </w:p>
    <w:p w14:paraId="2CA1CD5C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11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10. Aguardar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state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== SYNCED antes de habilitar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sched_event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</w:t>
      </w:r>
    </w:p>
    <w:p w14:paraId="564FFCF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12 │ </w:t>
      </w:r>
    </w:p>
    <w:p w14:paraId="55A77E1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13 │ </w:t>
      </w:r>
      <w:r>
        <w:rPr>
          <w:rFonts w:ascii="Consolas" w:eastAsia="Consolas" w:hAnsi="Consolas" w:cs="Consolas"/>
          <w:color w:val="8B949E"/>
          <w:sz w:val="18"/>
          <w:szCs w:val="18"/>
        </w:rPr>
        <w:t xml:space="preserve"># MAIN LOOP — tarefas de background com </w:t>
      </w:r>
      <w:proofErr w:type="spellStart"/>
      <w:r>
        <w:rPr>
          <w:rFonts w:ascii="Consolas" w:eastAsia="Consolas" w:hAnsi="Consolas" w:cs="Consolas"/>
          <w:color w:val="8B949E"/>
          <w:sz w:val="18"/>
          <w:szCs w:val="18"/>
        </w:rPr>
        <w:t>millis</w:t>
      </w:r>
      <w:proofErr w:type="spellEnd"/>
      <w:r>
        <w:rPr>
          <w:rFonts w:ascii="Consolas" w:eastAsia="Consolas" w:hAnsi="Consolas" w:cs="Consolas"/>
          <w:color w:val="8B949E"/>
          <w:sz w:val="18"/>
          <w:szCs w:val="18"/>
        </w:rPr>
        <w:t>()</w:t>
      </w:r>
    </w:p>
    <w:p w14:paraId="159C4E2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5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  calcular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fuel_calc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ign_calc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sched_event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 para próximos ciclos</w:t>
      </w:r>
    </w:p>
    <w:p w14:paraId="28702C2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15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 IACV PID, VVT PID,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Boost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PID</w:t>
      </w:r>
    </w:p>
    <w:p w14:paraId="725AAE2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16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20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 processar buffer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TunerStudio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RX</w:t>
      </w:r>
    </w:p>
    <w:p w14:paraId="1BD81424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50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 transmitir CAN 0x400</w:t>
      </w:r>
    </w:p>
    <w:p w14:paraId="4B897A3A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100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: transmitir CAN 0x401, atualizar LTFT se condições ok</w:t>
      </w:r>
    </w:p>
    <w:p w14:paraId="7422D20B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19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500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flush calibração para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FlexNVM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se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dirty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flag</w:t>
      </w:r>
    </w:p>
    <w:p w14:paraId="76E0DB1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20 │ </w:t>
      </w:r>
    </w:p>
    <w:p w14:paraId="2B410AB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21 │ </w:t>
      </w:r>
      <w:r>
        <w:rPr>
          <w:rFonts w:ascii="Consolas" w:eastAsia="Consolas" w:hAnsi="Consolas" w:cs="Consolas"/>
          <w:color w:val="8B949E"/>
          <w:sz w:val="18"/>
          <w:szCs w:val="18"/>
        </w:rPr>
        <w:t># PIT WATCHDOG (PROMPT 11 configura, não Prompt 1)</w:t>
      </w:r>
    </w:p>
    <w:p w14:paraId="794606B1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22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PIT1: timeout 100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, ISR sinaliza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wdog_flag</w:t>
      </w:r>
      <w:proofErr w:type="spellEnd"/>
    </w:p>
    <w:p w14:paraId="0E7BB52E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23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loop: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kick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PIT1 (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reload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) a cada iteração</w:t>
      </w:r>
    </w:p>
    <w:p w14:paraId="3AE2695F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24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Se loop travar &gt; 100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: PIT1 IRQ →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NVIC_SystemReset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>()</w:t>
      </w:r>
    </w:p>
    <w:p w14:paraId="1AF13C2D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25 │ </w:t>
      </w:r>
    </w:p>
    <w:p w14:paraId="339E5BF2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26 │ </w:t>
      </w:r>
      <w:r>
        <w:rPr>
          <w:rFonts w:ascii="Consolas" w:eastAsia="Consolas" w:hAnsi="Consolas" w:cs="Consolas"/>
          <w:color w:val="8B949E"/>
          <w:sz w:val="18"/>
          <w:szCs w:val="18"/>
        </w:rPr>
        <w:t># ENTREGÁVEIS</w:t>
      </w:r>
    </w:p>
    <w:p w14:paraId="5D3A2555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lastRenderedPageBreak/>
        <w:t xml:space="preserve"> 27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/main.cpp  — apenas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e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loop, nenhuma lógica nova</w:t>
      </w:r>
    </w:p>
    <w:p w14:paraId="1AB72697" w14:textId="77777777" w:rsidR="00AC0148" w:rsidRDefault="00000000">
      <w:pPr>
        <w:pBdr>
          <w:left w:val="single" w:sz="1" w:space="0" w:color="30363D"/>
          <w:right w:val="single" w:sz="1" w:space="0" w:color="30363D"/>
        </w:pBdr>
        <w:shd w:val="clear" w:color="auto" w:fill="0D1117"/>
      </w:pPr>
      <w:r>
        <w:rPr>
          <w:rFonts w:ascii="Consolas" w:eastAsia="Consolas" w:hAnsi="Consolas" w:cs="Consolas"/>
          <w:color w:val="444D56"/>
          <w:sz w:val="17"/>
          <w:szCs w:val="17"/>
        </w:rPr>
        <w:t xml:space="preserve"> 28 │ </w:t>
      </w:r>
      <w:r>
        <w:rPr>
          <w:rFonts w:ascii="Consolas" w:eastAsia="Consolas" w:hAnsi="Consolas" w:cs="Consolas"/>
          <w:color w:val="C9D1D9"/>
          <w:sz w:val="18"/>
          <w:szCs w:val="18"/>
        </w:rPr>
        <w:t xml:space="preserve">  platformio.ini para </w:t>
      </w:r>
      <w:proofErr w:type="spellStart"/>
      <w:r>
        <w:rPr>
          <w:rFonts w:ascii="Consolas" w:eastAsia="Consolas" w:hAnsi="Consolas" w:cs="Consolas"/>
          <w:color w:val="C9D1D9"/>
          <w:sz w:val="18"/>
          <w:szCs w:val="18"/>
        </w:rPr>
        <w:t>Teensy</w:t>
      </w:r>
      <w:proofErr w:type="spellEnd"/>
      <w:r>
        <w:rPr>
          <w:rFonts w:ascii="Consolas" w:eastAsia="Consolas" w:hAnsi="Consolas" w:cs="Consolas"/>
          <w:color w:val="C9D1D9"/>
          <w:sz w:val="18"/>
          <w:szCs w:val="18"/>
        </w:rPr>
        <w:t xml:space="preserve"> 3.5 (MK64FX512VMD12)</w:t>
      </w:r>
    </w:p>
    <w:p w14:paraId="7F503A3B" w14:textId="77777777" w:rsidR="00AC0148" w:rsidRDefault="00AC0148">
      <w:pPr>
        <w:pBdr>
          <w:left w:val="single" w:sz="1" w:space="0" w:color="30363D"/>
          <w:bottom w:val="single" w:sz="8" w:space="0" w:color="2E75B6"/>
          <w:right w:val="single" w:sz="1" w:space="0" w:color="30363D"/>
        </w:pBdr>
        <w:shd w:val="clear" w:color="auto" w:fill="161B22"/>
      </w:pPr>
    </w:p>
    <w:p w14:paraId="43D6DF4C" w14:textId="77777777" w:rsidR="00AC0148" w:rsidRDefault="00AC0148">
      <w:pPr>
        <w:spacing w:after="180"/>
      </w:pPr>
    </w:p>
    <w:p w14:paraId="254135CF" w14:textId="77777777" w:rsidR="00AC0148" w:rsidRDefault="00AC0148">
      <w:pPr>
        <w:spacing w:after="60"/>
      </w:pPr>
    </w:p>
    <w:p w14:paraId="51BA1FD0" w14:textId="77777777" w:rsidR="00AC0148" w:rsidRDefault="00AC0148">
      <w:pPr>
        <w:spacing w:after="60"/>
      </w:pPr>
    </w:p>
    <w:p w14:paraId="6C6351B1" w14:textId="77777777" w:rsidR="00AC0148" w:rsidRDefault="00000000">
      <w:r>
        <w:br w:type="page"/>
      </w:r>
    </w:p>
    <w:p w14:paraId="3941D90E" w14:textId="77777777" w:rsidR="00AC0148" w:rsidRDefault="00000000">
      <w:pPr>
        <w:pStyle w:val="Ttulo1"/>
        <w:shd w:val="clear" w:color="auto" w:fill="0D1B2A"/>
        <w:ind w:left="240" w:right="240"/>
      </w:pPr>
      <w:r>
        <w:lastRenderedPageBreak/>
        <w:t>CRITÉRIOS DE ACEITAÇÃO</w:t>
      </w:r>
    </w:p>
    <w:p w14:paraId="2E30BB57" w14:textId="77777777" w:rsidR="00AC0148" w:rsidRDefault="00000000">
      <w:pPr>
        <w:shd w:val="clear" w:color="auto" w:fill="0D1B2A"/>
        <w:spacing w:after="240"/>
        <w:ind w:left="240" w:right="240"/>
      </w:pPr>
      <w:r>
        <w:rPr>
          <w:rFonts w:ascii="Consolas" w:eastAsia="Consolas" w:hAnsi="Consolas" w:cs="Consolas"/>
          <w:color w:val="7CC4FF"/>
          <w:sz w:val="19"/>
          <w:szCs w:val="19"/>
        </w:rPr>
        <w:t>um módulo que não passa em todos os critérios da sua linha não integra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3986"/>
        <w:gridCol w:w="2752"/>
      </w:tblGrid>
      <w:tr w:rsidR="00AC0148" w14:paraId="492A8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FB680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400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90154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Critério obrigatório</w:t>
            </w:r>
          </w:p>
        </w:tc>
        <w:tc>
          <w:tcPr>
            <w:tcW w:w="2760" w:type="dxa"/>
            <w:tcBorders>
              <w:top w:val="single" w:sz="1" w:space="0" w:color="0D1B2A"/>
              <w:left w:val="single" w:sz="1" w:space="0" w:color="0D1B2A"/>
              <w:bottom w:val="single" w:sz="1" w:space="0" w:color="0D1B2A"/>
              <w:right w:val="single" w:sz="1" w:space="0" w:color="0D1B2A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4A92B" w14:textId="77777777" w:rsidR="00AC0148" w:rsidRDefault="00000000">
            <w:pPr>
              <w:spacing w:after="120"/>
            </w:pPr>
            <w:r>
              <w:rPr>
                <w:b/>
                <w:bCs/>
                <w:color w:val="FFFFFF"/>
                <w:sz w:val="19"/>
                <w:szCs w:val="19"/>
              </w:rPr>
              <w:t>Como verificar</w:t>
            </w:r>
          </w:p>
        </w:tc>
      </w:tr>
      <w:tr w:rsidR="00AC0148" w14:paraId="5AD6B8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512F23" w14:textId="77777777" w:rsidR="00AC0148" w:rsidRDefault="00000000">
            <w:proofErr w:type="spellStart"/>
            <w:r>
              <w:rPr>
                <w:sz w:val="18"/>
                <w:szCs w:val="18"/>
              </w:rPr>
              <w:t>hal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ftm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8A0471" w14:textId="77777777" w:rsidR="00AC0148" w:rsidRDefault="00000000">
            <w:r>
              <w:rPr>
                <w:sz w:val="18"/>
                <w:szCs w:val="18"/>
              </w:rPr>
              <w:t>Overflow FTM não causa comportamento indefinido. PCR corretos para todos os 16 pinos.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D93BC4" w14:textId="77777777" w:rsidR="00AC0148" w:rsidRDefault="00000000">
            <w:r>
              <w:rPr>
                <w:sz w:val="18"/>
                <w:szCs w:val="18"/>
              </w:rPr>
              <w:t>Teste aritmética circular host + continuidade com multímetro</w:t>
            </w:r>
          </w:p>
        </w:tc>
      </w:tr>
      <w:tr w:rsidR="00AC0148" w14:paraId="02CF3F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7D62B2" w14:textId="77777777" w:rsidR="00AC0148" w:rsidRDefault="00000000">
            <w:proofErr w:type="spellStart"/>
            <w:r>
              <w:rPr>
                <w:sz w:val="18"/>
                <w:szCs w:val="18"/>
              </w:rPr>
              <w:t>drv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ckp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404405" w14:textId="77777777" w:rsidR="00AC0148" w:rsidRDefault="00000000">
            <w:r>
              <w:rPr>
                <w:sz w:val="18"/>
                <w:szCs w:val="18"/>
              </w:rPr>
              <w:t>Sync em ≤ 2 revoluções. Falso gap rejeitado (</w:t>
            </w:r>
            <w:proofErr w:type="spellStart"/>
            <w:r>
              <w:rPr>
                <w:sz w:val="18"/>
                <w:szCs w:val="18"/>
              </w:rPr>
              <w:t>tooth_count</w:t>
            </w:r>
            <w:proofErr w:type="spellEnd"/>
            <w:r>
              <w:rPr>
                <w:sz w:val="18"/>
                <w:szCs w:val="18"/>
              </w:rPr>
              <w:t xml:space="preserve"> &lt; 55). RPM correto.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7E494F" w14:textId="77777777" w:rsidR="00AC0148" w:rsidRDefault="00000000">
            <w:r>
              <w:rPr>
                <w:sz w:val="18"/>
                <w:szCs w:val="18"/>
              </w:rPr>
              <w:t>Simulação 120 pulsos no host</w:t>
            </w:r>
          </w:p>
        </w:tc>
      </w:tr>
      <w:tr w:rsidR="00AC0148" w14:paraId="0AC889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B8901F" w14:textId="77777777" w:rsidR="00AC0148" w:rsidRDefault="00000000">
            <w:proofErr w:type="spellStart"/>
            <w:r>
              <w:rPr>
                <w:sz w:val="18"/>
                <w:szCs w:val="18"/>
              </w:rPr>
              <w:t>drv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scheduler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7DD420" w14:textId="77777777" w:rsidR="00AC0148" w:rsidRDefault="00000000">
            <w:r>
              <w:rPr>
                <w:sz w:val="18"/>
                <w:szCs w:val="18"/>
              </w:rPr>
              <w:t xml:space="preserve">Eventos executados em ordem. </w:t>
            </w:r>
            <w:proofErr w:type="spellStart"/>
            <w:r>
              <w:rPr>
                <w:sz w:val="18"/>
                <w:szCs w:val="18"/>
              </w:rPr>
              <w:t>Cancel</w:t>
            </w:r>
            <w:proofErr w:type="spellEnd"/>
            <w:r>
              <w:rPr>
                <w:sz w:val="18"/>
                <w:szCs w:val="18"/>
              </w:rPr>
              <w:t xml:space="preserve"> limpo. Evento passado rejeitado.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3F9876" w14:textId="77777777" w:rsidR="00AC0148" w:rsidRDefault="00000000">
            <w:r>
              <w:rPr>
                <w:sz w:val="18"/>
                <w:szCs w:val="18"/>
              </w:rPr>
              <w:t xml:space="preserve">Teste unitário + </w:t>
            </w:r>
            <w:proofErr w:type="spellStart"/>
            <w:r>
              <w:rPr>
                <w:sz w:val="18"/>
                <w:szCs w:val="18"/>
              </w:rPr>
              <w:t>mock</w:t>
            </w:r>
            <w:proofErr w:type="spellEnd"/>
            <w:r>
              <w:rPr>
                <w:sz w:val="18"/>
                <w:szCs w:val="18"/>
              </w:rPr>
              <w:t xml:space="preserve"> GPIO</w:t>
            </w:r>
          </w:p>
        </w:tc>
      </w:tr>
      <w:tr w:rsidR="00AC0148" w14:paraId="73F3E8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469120" w14:textId="77777777" w:rsidR="00AC0148" w:rsidRDefault="00000000">
            <w:proofErr w:type="spellStart"/>
            <w:r>
              <w:rPr>
                <w:sz w:val="18"/>
                <w:szCs w:val="18"/>
              </w:rPr>
              <w:t>drv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sensors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3A64E6" w14:textId="77777777" w:rsidR="00AC0148" w:rsidRDefault="00000000">
            <w:r>
              <w:rPr>
                <w:sz w:val="18"/>
                <w:szCs w:val="18"/>
              </w:rPr>
              <w:t xml:space="preserve">Valores em unidades de engenharia corretos. </w:t>
            </w:r>
            <w:proofErr w:type="spellStart"/>
            <w:r>
              <w:rPr>
                <w:sz w:val="18"/>
                <w:szCs w:val="18"/>
              </w:rPr>
              <w:t>Fault</w:t>
            </w:r>
            <w:proofErr w:type="spellEnd"/>
            <w:r>
              <w:rPr>
                <w:sz w:val="18"/>
                <w:szCs w:val="18"/>
              </w:rPr>
              <w:t xml:space="preserve"> após 3 amostras fora do range.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3D9117" w14:textId="77777777" w:rsidR="00AC0148" w:rsidRDefault="00000000">
            <w:r>
              <w:rPr>
                <w:sz w:val="18"/>
                <w:szCs w:val="18"/>
              </w:rPr>
              <w:t>Tabela de valores esperados</w:t>
            </w:r>
          </w:p>
        </w:tc>
      </w:tr>
      <w:tr w:rsidR="00AC0148" w14:paraId="72D91F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27E1CD" w14:textId="77777777" w:rsidR="00AC0148" w:rsidRDefault="00000000"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fuel_calc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0E77C5" w14:textId="77777777" w:rsidR="00AC0148" w:rsidRDefault="00000000">
            <w:r>
              <w:rPr>
                <w:sz w:val="18"/>
                <w:szCs w:val="18"/>
              </w:rPr>
              <w:t xml:space="preserve">PW calculado ±2% do valor manual. AE dispara no </w:t>
            </w:r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15BBFA" w14:textId="77777777" w:rsidR="00AC0148" w:rsidRDefault="00000000">
            <w:r>
              <w:rPr>
                <w:sz w:val="18"/>
                <w:szCs w:val="18"/>
              </w:rPr>
              <w:t>Cálculo manual 5 condições</w:t>
            </w:r>
          </w:p>
        </w:tc>
      </w:tr>
      <w:tr w:rsidR="00AC0148" w14:paraId="40ABC7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9ADF8D" w14:textId="77777777" w:rsidR="00AC0148" w:rsidRDefault="00000000"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ign_calc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7EDA8B" w14:textId="77777777" w:rsidR="00AC0148" w:rsidRDefault="00000000">
            <w:proofErr w:type="spellStart"/>
            <w:r>
              <w:rPr>
                <w:sz w:val="18"/>
                <w:szCs w:val="18"/>
              </w:rPr>
              <w:t>Dwell</w:t>
            </w:r>
            <w:proofErr w:type="spellEnd"/>
            <w:r>
              <w:rPr>
                <w:sz w:val="18"/>
                <w:szCs w:val="18"/>
              </w:rPr>
              <w:t xml:space="preserve"> start &gt; </w:t>
            </w:r>
            <w:proofErr w:type="spellStart"/>
            <w:r>
              <w:rPr>
                <w:sz w:val="18"/>
                <w:szCs w:val="18"/>
              </w:rPr>
              <w:t>spark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angle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Clamp</w:t>
            </w:r>
            <w:proofErr w:type="spellEnd"/>
            <w:r>
              <w:rPr>
                <w:sz w:val="18"/>
                <w:szCs w:val="18"/>
              </w:rPr>
              <w:t xml:space="preserve"> -10°/+55° aplicado.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92FAC9" w14:textId="77777777" w:rsidR="00AC0148" w:rsidRDefault="00000000">
            <w:r>
              <w:rPr>
                <w:sz w:val="18"/>
                <w:szCs w:val="18"/>
              </w:rPr>
              <w:t>Teste com valores extremos</w:t>
            </w:r>
          </w:p>
        </w:tc>
      </w:tr>
      <w:tr w:rsidR="00AC0148" w14:paraId="368B0E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0831CE" w14:textId="77777777" w:rsidR="00AC0148" w:rsidRDefault="00000000"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aux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6B64DB" w14:textId="77777777" w:rsidR="00AC0148" w:rsidRDefault="00000000">
            <w:r>
              <w:rPr>
                <w:sz w:val="18"/>
                <w:szCs w:val="18"/>
              </w:rPr>
              <w:t>IACV PID sem oscilação em step input.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09082A" w14:textId="77777777" w:rsidR="00AC0148" w:rsidRDefault="00000000">
            <w:proofErr w:type="spellStart"/>
            <w:r>
              <w:rPr>
                <w:sz w:val="18"/>
                <w:szCs w:val="18"/>
              </w:rPr>
              <w:t>Plot</w:t>
            </w:r>
            <w:proofErr w:type="spellEnd"/>
            <w:r>
              <w:rPr>
                <w:sz w:val="18"/>
                <w:szCs w:val="18"/>
              </w:rPr>
              <w:t xml:space="preserve"> de resposta Python</w:t>
            </w:r>
          </w:p>
        </w:tc>
      </w:tr>
      <w:tr w:rsidR="00AC0148" w14:paraId="264FE2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BBC72C" w14:textId="77777777" w:rsidR="00AC0148" w:rsidRDefault="00000000"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knock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D49051" w14:textId="77777777" w:rsidR="00AC0148" w:rsidRDefault="00000000">
            <w:r>
              <w:rPr>
                <w:sz w:val="18"/>
                <w:szCs w:val="18"/>
              </w:rPr>
              <w:t xml:space="preserve">Retardo aplicado após </w:t>
            </w:r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  <w:r>
              <w:rPr>
                <w:sz w:val="18"/>
                <w:szCs w:val="18"/>
              </w:rPr>
              <w:t>. Recovery correto.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B14925" w14:textId="77777777" w:rsidR="00AC0148" w:rsidRDefault="00000000">
            <w:r>
              <w:rPr>
                <w:sz w:val="18"/>
                <w:szCs w:val="18"/>
              </w:rPr>
              <w:t xml:space="preserve">Eventos CMP </w:t>
            </w:r>
            <w:proofErr w:type="spellStart"/>
            <w:r>
              <w:rPr>
                <w:sz w:val="18"/>
                <w:szCs w:val="18"/>
              </w:rPr>
              <w:t>mock</w:t>
            </w:r>
            <w:proofErr w:type="spellEnd"/>
          </w:p>
        </w:tc>
      </w:tr>
      <w:tr w:rsidR="00AC0148" w14:paraId="0A7E0D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B0AB47" w14:textId="77777777" w:rsidR="00AC0148" w:rsidRDefault="00000000">
            <w:r>
              <w:rPr>
                <w:sz w:val="18"/>
                <w:szCs w:val="18"/>
              </w:rPr>
              <w:t>app/</w:t>
            </w:r>
            <w:proofErr w:type="spellStart"/>
            <w:r>
              <w:rPr>
                <w:sz w:val="18"/>
                <w:szCs w:val="18"/>
              </w:rPr>
              <w:t>tuner_studio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A7A2C6" w14:textId="77777777" w:rsidR="00AC0148" w:rsidRDefault="00000000">
            <w:r>
              <w:rPr>
                <w:sz w:val="18"/>
                <w:szCs w:val="18"/>
              </w:rPr>
              <w:t xml:space="preserve">Frames r/w/A corretos byte-a-byte </w:t>
            </w:r>
            <w:proofErr w:type="spellStart"/>
            <w:r>
              <w:rPr>
                <w:sz w:val="18"/>
                <w:szCs w:val="18"/>
              </w:rPr>
              <w:t>vs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Speeduino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reference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1C79EC" w14:textId="77777777" w:rsidR="00AC0148" w:rsidRDefault="00000000">
            <w:r>
              <w:rPr>
                <w:sz w:val="18"/>
                <w:szCs w:val="18"/>
              </w:rPr>
              <w:t>Comparar com captura serial real</w:t>
            </w:r>
          </w:p>
        </w:tc>
      </w:tr>
      <w:tr w:rsidR="00AC0148" w14:paraId="394480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C98B65" w14:textId="77777777" w:rsidR="00AC0148" w:rsidRDefault="00000000">
            <w:r>
              <w:rPr>
                <w:sz w:val="18"/>
                <w:szCs w:val="18"/>
              </w:rPr>
              <w:t>app/</w:t>
            </w:r>
            <w:proofErr w:type="spellStart"/>
            <w:r>
              <w:rPr>
                <w:sz w:val="18"/>
                <w:szCs w:val="18"/>
              </w:rPr>
              <w:t>can_stack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F55936" w14:textId="77777777" w:rsidR="00AC0148" w:rsidRDefault="00000000">
            <w:r>
              <w:rPr>
                <w:sz w:val="18"/>
                <w:szCs w:val="18"/>
              </w:rPr>
              <w:t>Frames 0x400/0x401 decodificáveis.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6C5D4F" w14:textId="77777777" w:rsidR="00AC0148" w:rsidRDefault="00000000">
            <w:proofErr w:type="spellStart"/>
            <w:r>
              <w:rPr>
                <w:sz w:val="18"/>
                <w:szCs w:val="18"/>
              </w:rPr>
              <w:t>Loopback</w:t>
            </w:r>
            <w:proofErr w:type="spellEnd"/>
            <w:r>
              <w:rPr>
                <w:sz w:val="18"/>
                <w:szCs w:val="18"/>
              </w:rPr>
              <w:t xml:space="preserve"> hardware com </w:t>
            </w:r>
            <w:proofErr w:type="spellStart"/>
            <w:r>
              <w:rPr>
                <w:sz w:val="18"/>
                <w:szCs w:val="18"/>
              </w:rPr>
              <w:t>transceiver</w:t>
            </w:r>
            <w:proofErr w:type="spellEnd"/>
          </w:p>
        </w:tc>
      </w:tr>
      <w:tr w:rsidR="00AC0148" w14:paraId="50B2D1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0B6864" w14:textId="77777777" w:rsidR="00AC0148" w:rsidRDefault="00000000">
            <w:proofErr w:type="spellStart"/>
            <w:r>
              <w:rPr>
                <w:sz w:val="18"/>
                <w:szCs w:val="18"/>
              </w:rPr>
              <w:t>hal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flexnvm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B091BB" w14:textId="77777777" w:rsidR="00AC0148" w:rsidRDefault="00000000">
            <w:r>
              <w:rPr>
                <w:sz w:val="18"/>
                <w:szCs w:val="18"/>
              </w:rPr>
              <w:t xml:space="preserve">LTFT sobrevive </w:t>
            </w:r>
            <w:proofErr w:type="spellStart"/>
            <w:r>
              <w:rPr>
                <w:sz w:val="18"/>
                <w:szCs w:val="18"/>
              </w:rPr>
              <w:t>power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cycle</w:t>
            </w:r>
            <w:proofErr w:type="spellEnd"/>
            <w:r>
              <w:rPr>
                <w:sz w:val="18"/>
                <w:szCs w:val="18"/>
              </w:rPr>
              <w:t xml:space="preserve">. Sem corrupção após 1000 </w:t>
            </w:r>
            <w:proofErr w:type="spellStart"/>
            <w:r>
              <w:rPr>
                <w:sz w:val="18"/>
                <w:szCs w:val="18"/>
              </w:rPr>
              <w:t>writes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D37EC3" w14:textId="77777777" w:rsidR="00AC0148" w:rsidRDefault="00000000">
            <w:r>
              <w:rPr>
                <w:sz w:val="18"/>
                <w:szCs w:val="18"/>
              </w:rPr>
              <w:t>Write/</w:t>
            </w:r>
            <w:proofErr w:type="spellStart"/>
            <w:r>
              <w:rPr>
                <w:sz w:val="18"/>
                <w:szCs w:val="18"/>
              </w:rPr>
              <w:t>read</w:t>
            </w:r>
            <w:proofErr w:type="spellEnd"/>
            <w:r>
              <w:rPr>
                <w:sz w:val="18"/>
                <w:szCs w:val="18"/>
              </w:rPr>
              <w:t xml:space="preserve"> em loop no hardware</w:t>
            </w:r>
          </w:p>
        </w:tc>
      </w:tr>
      <w:tr w:rsidR="00AC0148" w14:paraId="527AB0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26E8C7" w14:textId="77777777" w:rsidR="00AC0148" w:rsidRDefault="00000000">
            <w:r>
              <w:rPr>
                <w:sz w:val="18"/>
                <w:szCs w:val="18"/>
              </w:rPr>
              <w:t>main.cpp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BD158D" w14:textId="77777777" w:rsidR="00AC0148" w:rsidRDefault="00000000">
            <w:r>
              <w:rPr>
                <w:sz w:val="18"/>
                <w:szCs w:val="18"/>
              </w:rPr>
              <w:t xml:space="preserve">Sync em &lt; 3 </w:t>
            </w:r>
            <w:proofErr w:type="spellStart"/>
            <w:r>
              <w:rPr>
                <w:sz w:val="18"/>
                <w:szCs w:val="18"/>
              </w:rPr>
              <w:t>rev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cranking</w:t>
            </w:r>
            <w:proofErr w:type="spellEnd"/>
            <w:r>
              <w:rPr>
                <w:sz w:val="18"/>
                <w:szCs w:val="18"/>
              </w:rPr>
              <w:t xml:space="preserve">. PIT </w:t>
            </w:r>
            <w:proofErr w:type="spellStart"/>
            <w:r>
              <w:rPr>
                <w:sz w:val="18"/>
                <w:szCs w:val="18"/>
              </w:rPr>
              <w:t>watchdog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kicking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F0946C" w14:textId="77777777" w:rsidR="00AC0148" w:rsidRDefault="00000000">
            <w:r>
              <w:rPr>
                <w:sz w:val="18"/>
                <w:szCs w:val="18"/>
              </w:rPr>
              <w:t xml:space="preserve">Osciloscópio no pino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</w:p>
        </w:tc>
      </w:tr>
    </w:tbl>
    <w:p w14:paraId="47D8B497" w14:textId="77777777" w:rsidR="00AC0148" w:rsidRDefault="00AC0148">
      <w:pPr>
        <w:spacing w:after="60"/>
      </w:pPr>
    </w:p>
    <w:p w14:paraId="5F94D33B" w14:textId="77777777" w:rsidR="00AC0148" w:rsidRDefault="00AC0148">
      <w:pPr>
        <w:spacing w:after="60"/>
      </w:pPr>
    </w:p>
    <w:p w14:paraId="6B78581F" w14:textId="77777777" w:rsidR="00AC0148" w:rsidRDefault="00000000">
      <w:pPr>
        <w:pBdr>
          <w:top w:val="single" w:sz="2" w:space="0" w:color="2E75B6"/>
          <w:left w:val="single" w:sz="16" w:space="0" w:color="2E75B6"/>
        </w:pBdr>
        <w:shd w:val="clear" w:color="auto" w:fill="D6E8F7"/>
        <w:spacing w:before="120"/>
        <w:ind w:left="280" w:right="280"/>
      </w:pPr>
      <w:r>
        <w:rPr>
          <w:b/>
          <w:bCs/>
          <w:color w:val="2E75B6"/>
        </w:rPr>
        <w:t>ℹ  Filosofia</w:t>
      </w:r>
    </w:p>
    <w:p w14:paraId="02D9875D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 xml:space="preserve">Este prompt foi calibrado contra falhas documentadas: </w:t>
      </w:r>
      <w:proofErr w:type="spellStart"/>
      <w:r>
        <w:rPr>
          <w:color w:val="3A3A3A"/>
          <w:sz w:val="20"/>
          <w:szCs w:val="20"/>
        </w:rPr>
        <w:t>RusEFI</w:t>
      </w:r>
      <w:proofErr w:type="spellEnd"/>
      <w:r>
        <w:rPr>
          <w:color w:val="3A3A3A"/>
          <w:sz w:val="20"/>
          <w:szCs w:val="20"/>
        </w:rPr>
        <w:t xml:space="preserve"> </w:t>
      </w:r>
      <w:proofErr w:type="spellStart"/>
      <w:r>
        <w:rPr>
          <w:color w:val="3A3A3A"/>
          <w:sz w:val="20"/>
          <w:szCs w:val="20"/>
        </w:rPr>
        <w:t>issue</w:t>
      </w:r>
      <w:proofErr w:type="spellEnd"/>
      <w:r>
        <w:rPr>
          <w:color w:val="3A3A3A"/>
          <w:sz w:val="20"/>
          <w:szCs w:val="20"/>
        </w:rPr>
        <w:t xml:space="preserve"> #1488 (falso gap</w:t>
      </w:r>
    </w:p>
    <w:p w14:paraId="6E2AB60D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 xml:space="preserve">por ISR atrasada), </w:t>
      </w:r>
      <w:proofErr w:type="spellStart"/>
      <w:r>
        <w:rPr>
          <w:color w:val="3A3A3A"/>
          <w:sz w:val="20"/>
          <w:szCs w:val="20"/>
        </w:rPr>
        <w:t>RusEFI</w:t>
      </w:r>
      <w:proofErr w:type="spellEnd"/>
      <w:r>
        <w:rPr>
          <w:color w:val="3A3A3A"/>
          <w:sz w:val="20"/>
          <w:szCs w:val="20"/>
        </w:rPr>
        <w:t xml:space="preserve"> </w:t>
      </w:r>
      <w:proofErr w:type="spellStart"/>
      <w:r>
        <w:rPr>
          <w:color w:val="3A3A3A"/>
          <w:sz w:val="20"/>
          <w:szCs w:val="20"/>
        </w:rPr>
        <w:t>issue</w:t>
      </w:r>
      <w:proofErr w:type="spellEnd"/>
      <w:r>
        <w:rPr>
          <w:color w:val="3A3A3A"/>
          <w:sz w:val="20"/>
          <w:szCs w:val="20"/>
        </w:rPr>
        <w:t xml:space="preserve"> #778 (offset angular de 3.9°), bug de overflow silencioso</w:t>
      </w:r>
    </w:p>
    <w:p w14:paraId="77970490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r>
        <w:rPr>
          <w:color w:val="3A3A3A"/>
          <w:sz w:val="20"/>
          <w:szCs w:val="20"/>
        </w:rPr>
        <w:t xml:space="preserve">do </w:t>
      </w:r>
      <w:proofErr w:type="spellStart"/>
      <w:r>
        <w:rPr>
          <w:color w:val="3A3A3A"/>
          <w:sz w:val="20"/>
          <w:szCs w:val="20"/>
        </w:rPr>
        <w:t>Speeduino</w:t>
      </w:r>
      <w:proofErr w:type="spellEnd"/>
      <w:r>
        <w:rPr>
          <w:color w:val="3A3A3A"/>
          <w:sz w:val="20"/>
          <w:szCs w:val="20"/>
        </w:rPr>
        <w:t xml:space="preserve"> </w:t>
      </w:r>
      <w:proofErr w:type="spellStart"/>
      <w:r>
        <w:rPr>
          <w:color w:val="3A3A3A"/>
          <w:sz w:val="20"/>
          <w:szCs w:val="20"/>
        </w:rPr>
        <w:t>scheduler</w:t>
      </w:r>
      <w:proofErr w:type="spellEnd"/>
      <w:r>
        <w:rPr>
          <w:color w:val="3A3A3A"/>
          <w:sz w:val="20"/>
          <w:szCs w:val="20"/>
        </w:rPr>
        <w:t>, conflito de pino PTA12/13 CAN+FTM. Código que não trata</w:t>
      </w:r>
    </w:p>
    <w:p w14:paraId="7796F22F" w14:textId="77777777" w:rsidR="00AC0148" w:rsidRDefault="00000000">
      <w:pPr>
        <w:pBdr>
          <w:left w:val="single" w:sz="16" w:space="0" w:color="2E75B6"/>
        </w:pBdr>
        <w:shd w:val="clear" w:color="auto" w:fill="D6E8F7"/>
        <w:ind w:left="280" w:right="280"/>
      </w:pPr>
      <w:proofErr w:type="gramStart"/>
      <w:r>
        <w:rPr>
          <w:color w:val="3A3A3A"/>
          <w:sz w:val="20"/>
          <w:szCs w:val="20"/>
        </w:rPr>
        <w:t>estas falhas específicas deve</w:t>
      </w:r>
      <w:proofErr w:type="gramEnd"/>
      <w:r>
        <w:rPr>
          <w:color w:val="3A3A3A"/>
          <w:sz w:val="20"/>
          <w:szCs w:val="20"/>
        </w:rPr>
        <w:t xml:space="preserve"> ser rejeitado mesmo se compilar e parecer funcionar.</w:t>
      </w:r>
    </w:p>
    <w:p w14:paraId="74D5E83C" w14:textId="77777777" w:rsidR="00AC0148" w:rsidRDefault="00AC0148">
      <w:pPr>
        <w:pBdr>
          <w:left w:val="single" w:sz="16" w:space="0" w:color="2E75B6"/>
          <w:bottom w:val="single" w:sz="2" w:space="0" w:color="2E75B6"/>
        </w:pBdr>
        <w:shd w:val="clear" w:color="auto" w:fill="D6E8F7"/>
        <w:spacing w:after="120"/>
        <w:ind w:left="280" w:right="280"/>
      </w:pPr>
    </w:p>
    <w:sectPr w:rsidR="00AC0148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64E42" w14:textId="77777777" w:rsidR="00AD6245" w:rsidRDefault="00AD6245">
      <w:r>
        <w:separator/>
      </w:r>
    </w:p>
  </w:endnote>
  <w:endnote w:type="continuationSeparator" w:id="0">
    <w:p w14:paraId="3B097D8D" w14:textId="77777777" w:rsidR="00AD6245" w:rsidRDefault="00AD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1343" w14:textId="77777777" w:rsidR="00AC0148" w:rsidRDefault="00000000">
    <w:pPr>
      <w:pBdr>
        <w:top w:val="single" w:sz="2" w:space="0" w:color="DDDDDD"/>
      </w:pBdr>
      <w:spacing w:before="100"/>
      <w:jc w:val="center"/>
    </w:pPr>
    <w:r>
      <w:rPr>
        <w:i/>
        <w:iCs/>
        <w:color w:val="888888"/>
        <w:sz w:val="17"/>
        <w:szCs w:val="17"/>
      </w:rPr>
      <w:t xml:space="preserve">Sessão nova por prompt. Não misturar contextos. </w:t>
    </w:r>
    <w:proofErr w:type="spellStart"/>
    <w:r>
      <w:rPr>
        <w:i/>
        <w:iCs/>
        <w:color w:val="888888"/>
        <w:sz w:val="17"/>
        <w:szCs w:val="17"/>
      </w:rPr>
      <w:t>Pinout</w:t>
    </w:r>
    <w:proofErr w:type="spellEnd"/>
    <w:r>
      <w:rPr>
        <w:i/>
        <w:iCs/>
        <w:color w:val="888888"/>
        <w:sz w:val="17"/>
        <w:szCs w:val="17"/>
      </w:rPr>
      <w:t xml:space="preserve"> verificado contra datasheet.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4EBB" w14:textId="77777777" w:rsidR="00AD6245" w:rsidRDefault="00AD6245">
      <w:r>
        <w:separator/>
      </w:r>
    </w:p>
  </w:footnote>
  <w:footnote w:type="continuationSeparator" w:id="0">
    <w:p w14:paraId="103DADF0" w14:textId="77777777" w:rsidR="00AD6245" w:rsidRDefault="00AD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89770" w14:textId="77777777" w:rsidR="00AC0148" w:rsidRDefault="00000000">
    <w:pPr>
      <w:pBdr>
        <w:bottom w:val="single" w:sz="4" w:space="0" w:color="2E75B6"/>
      </w:pBdr>
      <w:spacing w:after="200"/>
    </w:pPr>
    <w:proofErr w:type="spellStart"/>
    <w:r>
      <w:rPr>
        <w:color w:val="888888"/>
        <w:sz w:val="17"/>
        <w:szCs w:val="17"/>
      </w:rPr>
      <w:t>OpenEMS</w:t>
    </w:r>
    <w:proofErr w:type="spellEnd"/>
    <w:r>
      <w:rPr>
        <w:color w:val="888888"/>
        <w:sz w:val="17"/>
        <w:szCs w:val="17"/>
      </w:rPr>
      <w:t xml:space="preserve"> </w:t>
    </w:r>
    <w:proofErr w:type="spellStart"/>
    <w:r>
      <w:rPr>
        <w:color w:val="888888"/>
        <w:sz w:val="17"/>
        <w:szCs w:val="17"/>
      </w:rPr>
      <w:t>Engineering</w:t>
    </w:r>
    <w:proofErr w:type="spellEnd"/>
    <w:r>
      <w:rPr>
        <w:color w:val="888888"/>
        <w:sz w:val="17"/>
        <w:szCs w:val="17"/>
      </w:rPr>
      <w:t xml:space="preserve"> Prompt  v1.2  ·  MK64FX512  ·  K64P144M120SF5 Rev.7 + PJRC card Rev.3 </w:t>
    </w:r>
    <w:proofErr w:type="spellStart"/>
    <w:r>
      <w:rPr>
        <w:color w:val="888888"/>
        <w:sz w:val="17"/>
        <w:szCs w:val="17"/>
      </w:rPr>
      <w:t>verified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E6C5D"/>
    <w:multiLevelType w:val="hybridMultilevel"/>
    <w:tmpl w:val="03368F2A"/>
    <w:lvl w:ilvl="0" w:tplc="C5943DFE">
      <w:start w:val="1"/>
      <w:numFmt w:val="bullet"/>
      <w:lvlText w:val="●"/>
      <w:lvlJc w:val="left"/>
      <w:pPr>
        <w:ind w:left="720" w:hanging="360"/>
      </w:pPr>
    </w:lvl>
    <w:lvl w:ilvl="1" w:tplc="A454BF02">
      <w:start w:val="1"/>
      <w:numFmt w:val="bullet"/>
      <w:lvlText w:val="○"/>
      <w:lvlJc w:val="left"/>
      <w:pPr>
        <w:ind w:left="1440" w:hanging="360"/>
      </w:pPr>
    </w:lvl>
    <w:lvl w:ilvl="2" w:tplc="2E303B0C">
      <w:start w:val="1"/>
      <w:numFmt w:val="bullet"/>
      <w:lvlText w:val="■"/>
      <w:lvlJc w:val="left"/>
      <w:pPr>
        <w:ind w:left="2160" w:hanging="360"/>
      </w:pPr>
    </w:lvl>
    <w:lvl w:ilvl="3" w:tplc="AD54E380">
      <w:start w:val="1"/>
      <w:numFmt w:val="bullet"/>
      <w:lvlText w:val="●"/>
      <w:lvlJc w:val="left"/>
      <w:pPr>
        <w:ind w:left="2880" w:hanging="360"/>
      </w:pPr>
    </w:lvl>
    <w:lvl w:ilvl="4" w:tplc="5B9CCC14">
      <w:start w:val="1"/>
      <w:numFmt w:val="bullet"/>
      <w:lvlText w:val="○"/>
      <w:lvlJc w:val="left"/>
      <w:pPr>
        <w:ind w:left="3600" w:hanging="360"/>
      </w:pPr>
    </w:lvl>
    <w:lvl w:ilvl="5" w:tplc="9022CFFE">
      <w:start w:val="1"/>
      <w:numFmt w:val="bullet"/>
      <w:lvlText w:val="■"/>
      <w:lvlJc w:val="left"/>
      <w:pPr>
        <w:ind w:left="4320" w:hanging="360"/>
      </w:pPr>
    </w:lvl>
    <w:lvl w:ilvl="6" w:tplc="EAAEAD52">
      <w:start w:val="1"/>
      <w:numFmt w:val="bullet"/>
      <w:lvlText w:val="●"/>
      <w:lvlJc w:val="left"/>
      <w:pPr>
        <w:ind w:left="5040" w:hanging="360"/>
      </w:pPr>
    </w:lvl>
    <w:lvl w:ilvl="7" w:tplc="D93A380E">
      <w:start w:val="1"/>
      <w:numFmt w:val="bullet"/>
      <w:lvlText w:val="●"/>
      <w:lvlJc w:val="left"/>
      <w:pPr>
        <w:ind w:left="5760" w:hanging="360"/>
      </w:pPr>
    </w:lvl>
    <w:lvl w:ilvl="8" w:tplc="EC4CCE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7D26E1"/>
    <w:multiLevelType w:val="hybridMultilevel"/>
    <w:tmpl w:val="9AAEA438"/>
    <w:lvl w:ilvl="0" w:tplc="6A00F054">
      <w:start w:val="1"/>
      <w:numFmt w:val="bullet"/>
      <w:lvlText w:val="•"/>
      <w:lvlJc w:val="left"/>
      <w:pPr>
        <w:ind w:left="540" w:hanging="360"/>
      </w:pPr>
    </w:lvl>
    <w:lvl w:ilvl="1" w:tplc="63148802">
      <w:start w:val="1"/>
      <w:numFmt w:val="bullet"/>
      <w:lvlText w:val="◦"/>
      <w:lvlJc w:val="left"/>
      <w:pPr>
        <w:ind w:left="900" w:hanging="360"/>
      </w:pPr>
    </w:lvl>
    <w:lvl w:ilvl="2" w:tplc="40FA4CCC">
      <w:numFmt w:val="decimal"/>
      <w:lvlText w:val=""/>
      <w:lvlJc w:val="left"/>
    </w:lvl>
    <w:lvl w:ilvl="3" w:tplc="B3463AA0">
      <w:numFmt w:val="decimal"/>
      <w:lvlText w:val=""/>
      <w:lvlJc w:val="left"/>
    </w:lvl>
    <w:lvl w:ilvl="4" w:tplc="6B2AC1FE">
      <w:numFmt w:val="decimal"/>
      <w:lvlText w:val=""/>
      <w:lvlJc w:val="left"/>
    </w:lvl>
    <w:lvl w:ilvl="5" w:tplc="A2BEE32C">
      <w:numFmt w:val="decimal"/>
      <w:lvlText w:val=""/>
      <w:lvlJc w:val="left"/>
    </w:lvl>
    <w:lvl w:ilvl="6" w:tplc="B192A560">
      <w:numFmt w:val="decimal"/>
      <w:lvlText w:val=""/>
      <w:lvlJc w:val="left"/>
    </w:lvl>
    <w:lvl w:ilvl="7" w:tplc="DE5AD7AA">
      <w:numFmt w:val="decimal"/>
      <w:lvlText w:val=""/>
      <w:lvlJc w:val="left"/>
    </w:lvl>
    <w:lvl w:ilvl="8" w:tplc="483EFD5C">
      <w:numFmt w:val="decimal"/>
      <w:lvlText w:val=""/>
      <w:lvlJc w:val="left"/>
    </w:lvl>
  </w:abstractNum>
  <w:num w:numId="1" w16cid:durableId="1262687060">
    <w:abstractNumId w:val="0"/>
    <w:lvlOverride w:ilvl="0">
      <w:startOverride w:val="1"/>
    </w:lvlOverride>
  </w:num>
  <w:num w:numId="2" w16cid:durableId="9171297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148"/>
    <w:rsid w:val="005737FC"/>
    <w:rsid w:val="007B44A4"/>
    <w:rsid w:val="00AC0148"/>
    <w:rsid w:val="00AD6245"/>
    <w:rsid w:val="00C0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64635"/>
  <w15:docId w15:val="{8A476384-BF8B-41FE-95CF-C8069EA7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/>
      <w:outlineLvl w:val="0"/>
    </w:pPr>
    <w:rPr>
      <w:b/>
      <w:bCs/>
      <w:color w:val="FFFFFF"/>
      <w:sz w:val="38"/>
      <w:szCs w:val="38"/>
    </w:rPr>
  </w:style>
  <w:style w:type="paragraph" w:styleId="Ttulo2">
    <w:name w:val="heading 2"/>
    <w:uiPriority w:val="9"/>
    <w:unhideWhenUsed/>
    <w:qFormat/>
    <w:pPr>
      <w:spacing w:before="360" w:after="120"/>
      <w:outlineLvl w:val="1"/>
    </w:pPr>
    <w:rPr>
      <w:b/>
      <w:bCs/>
      <w:color w:val="1B4F8A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2E75B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6495</Words>
  <Characters>35074</Characters>
  <Application>Microsoft Office Word</Application>
  <DocSecurity>0</DocSecurity>
  <Lines>292</Lines>
  <Paragraphs>82</Paragraphs>
  <ScaleCrop>false</ScaleCrop>
  <Company/>
  <LinksUpToDate>false</LinksUpToDate>
  <CharactersWithSpaces>41487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Buchabqui</cp:lastModifiedBy>
  <cp:revision>3</cp:revision>
  <dcterms:created xsi:type="dcterms:W3CDTF">2026-02-28T01:59:00Z</dcterms:created>
  <dcterms:modified xsi:type="dcterms:W3CDTF">2026-02-28T04:39:00Z</dcterms:modified>
</cp:coreProperties>
</file>