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913B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PB3, I think this is exactly the right long-term direction—but I'd make one important shift in how we think about it.</w:t>
      </w:r>
    </w:p>
    <w:p w14:paraId="776F5F2B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Right now, we've been talking about </w:t>
      </w:r>
      <w:r w:rsidRPr="00A81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. NSF, enterprise customers, and investors care more about </w:t>
      </w:r>
      <w:r w:rsidRPr="00A81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defensible capabilities</w:t>
      </w: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 than a long list of features.</w:t>
      </w:r>
    </w:p>
    <w:p w14:paraId="06A2F38E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If I were serving as Atlas's Chief Architect, I'd organize the roadmap into four layers:</w:t>
      </w:r>
    </w:p>
    <w:p w14:paraId="346636AC" w14:textId="77777777" w:rsidR="00A81AF0" w:rsidRPr="00A81AF0" w:rsidRDefault="00A81AF0" w:rsidP="00A81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pict w14:anchorId="2647A56D">
          <v:rect id="_x0000_i1025" style="width:0;height:1.5pt" o:hralign="center" o:hrstd="t" o:hr="t" fillcolor="#a0a0a0" stroked="f"/>
        </w:pict>
      </w:r>
    </w:p>
    <w:p w14:paraId="504C4524" w14:textId="77777777" w:rsidR="00A81AF0" w:rsidRPr="00A81AF0" w:rsidRDefault="00A81AF0" w:rsidP="00A81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1 — AI Interview Platform (Current)</w:t>
      </w:r>
    </w:p>
    <w:p w14:paraId="19055C0F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This is what you've been building.</w:t>
      </w:r>
    </w:p>
    <w:p w14:paraId="7DA96717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Core capabilities:</w:t>
      </w:r>
    </w:p>
    <w:p w14:paraId="66E4CDAC" w14:textId="77777777" w:rsidR="00A81AF0" w:rsidRPr="00A81AF0" w:rsidRDefault="00A81AF0" w:rsidP="00A81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Voice-first interviews </w:t>
      </w:r>
    </w:p>
    <w:p w14:paraId="72B3241C" w14:textId="77777777" w:rsidR="00A81AF0" w:rsidRPr="00A81AF0" w:rsidRDefault="00A81AF0" w:rsidP="00A81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Structured interview engine </w:t>
      </w:r>
    </w:p>
    <w:p w14:paraId="5D7D4433" w14:textId="77777777" w:rsidR="00A81AF0" w:rsidRPr="00A81AF0" w:rsidRDefault="00A81AF0" w:rsidP="00A81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Recorder </w:t>
      </w:r>
    </w:p>
    <w:p w14:paraId="29AE4673" w14:textId="77777777" w:rsidR="00A81AF0" w:rsidRPr="00A81AF0" w:rsidRDefault="00A81AF0" w:rsidP="00A81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AP-style editorial profiles </w:t>
      </w:r>
    </w:p>
    <w:p w14:paraId="1DD16F2A" w14:textId="77777777" w:rsidR="00A81AF0" w:rsidRPr="00A81AF0" w:rsidRDefault="00A81AF0" w:rsidP="00A81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Name parser </w:t>
      </w:r>
    </w:p>
    <w:p w14:paraId="06A25961" w14:textId="77777777" w:rsidR="00A81AF0" w:rsidRPr="00A81AF0" w:rsidRDefault="00A81AF0" w:rsidP="00A81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Seat parser </w:t>
      </w:r>
    </w:p>
    <w:p w14:paraId="1D4B9DC8" w14:textId="77777777" w:rsidR="00A81AF0" w:rsidRPr="00A81AF0" w:rsidRDefault="00A81AF0" w:rsidP="00A81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Context </w:t>
      </w:r>
    </w:p>
    <w:p w14:paraId="78F0B654" w14:textId="77777777" w:rsidR="00A81AF0" w:rsidRPr="00A81AF0" w:rsidRDefault="00A81AF0" w:rsidP="00A81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Multi-format exports </w:t>
      </w:r>
    </w:p>
    <w:p w14:paraId="458FA8F4" w14:textId="77777777" w:rsidR="00A81AF0" w:rsidRPr="00A81AF0" w:rsidRDefault="00A81AF0" w:rsidP="00A81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Human review and approval </w:t>
      </w:r>
    </w:p>
    <w:p w14:paraId="33517CF9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This layer is nearly complete.</w:t>
      </w:r>
    </w:p>
    <w:p w14:paraId="58341840" w14:textId="77777777" w:rsidR="00A81AF0" w:rsidRPr="00A81AF0" w:rsidRDefault="00A81AF0" w:rsidP="00A81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pict w14:anchorId="25A20D7B">
          <v:rect id="_x0000_i1026" style="width:0;height:1.5pt" o:hralign="center" o:hrstd="t" o:hr="t" fillcolor="#a0a0a0" stroked="f"/>
        </w:pict>
      </w:r>
    </w:p>
    <w:p w14:paraId="61932724" w14:textId="77777777" w:rsidR="00A81AF0" w:rsidRPr="00A81AF0" w:rsidRDefault="00A81AF0" w:rsidP="00A81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2 — Operational Intelligence (Next)</w:t>
      </w:r>
    </w:p>
    <w:p w14:paraId="65516C63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This is where Atlas stops being a report writer.</w:t>
      </w:r>
    </w:p>
    <w:p w14:paraId="7FB809C6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It becomes an organizational memory.</w:t>
      </w:r>
    </w:p>
    <w:p w14:paraId="525BDBC7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90B3C08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Supervisor:</w:t>
      </w:r>
    </w:p>
    <w:p w14:paraId="2F0AD779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"Chartel Ross"</w:t>
      </w:r>
    </w:p>
    <w:p w14:paraId="4DF90B42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Atlas:</w:t>
      </w:r>
    </w:p>
    <w:p w14:paraId="6631B5B2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"I found four previous incidents involving Chartel Ross. Would you like to review them before continuing?"</w:t>
      </w:r>
    </w:p>
    <w:p w14:paraId="1C145BE3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Now Atlas is helping the supervisor make better decisions.</w:t>
      </w:r>
    </w:p>
    <w:p w14:paraId="5415CE5C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This is much harder to copy than "AI writes reports."</w:t>
      </w:r>
    </w:p>
    <w:p w14:paraId="639A706B" w14:textId="77777777" w:rsidR="00A81AF0" w:rsidRPr="00A81AF0" w:rsidRDefault="00A81AF0" w:rsidP="00A81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pict w14:anchorId="54EBFB14">
          <v:rect id="_x0000_i1027" style="width:0;height:1.5pt" o:hralign="center" o:hrstd="t" o:hr="t" fillcolor="#a0a0a0" stroked="f"/>
        </w:pict>
      </w:r>
    </w:p>
    <w:p w14:paraId="36D7A046" w14:textId="77777777" w:rsidR="00A81AF0" w:rsidRPr="00A81AF0" w:rsidRDefault="00A81AF0" w:rsidP="00A81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3 — Operational Decision Support</w:t>
      </w:r>
    </w:p>
    <w:p w14:paraId="092C6A62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This is the capability that excites me the most.</w:t>
      </w:r>
    </w:p>
    <w:p w14:paraId="07F9F9FC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Imagine Atlas thinking like an experienced operations manager.</w:t>
      </w:r>
    </w:p>
    <w:p w14:paraId="1BF7FDDC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Supervisor:</w:t>
      </w:r>
    </w:p>
    <w:p w14:paraId="13D29513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"Guest was punched."</w:t>
      </w:r>
    </w:p>
    <w:p w14:paraId="10ADBD91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Atlas immediately asks:</w:t>
      </w:r>
    </w:p>
    <w:p w14:paraId="744E17F9" w14:textId="77777777" w:rsidR="00A81AF0" w:rsidRPr="00A81AF0" w:rsidRDefault="00A81AF0" w:rsidP="00A81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Was EMS requested? </w:t>
      </w:r>
    </w:p>
    <w:p w14:paraId="72FAA36A" w14:textId="77777777" w:rsidR="00A81AF0" w:rsidRPr="00A81AF0" w:rsidRDefault="00A81AF0" w:rsidP="00A81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Were Detroit Police notified? </w:t>
      </w:r>
    </w:p>
    <w:p w14:paraId="145C125F" w14:textId="77777777" w:rsidR="00A81AF0" w:rsidRPr="00A81AF0" w:rsidRDefault="00A81AF0" w:rsidP="00A81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Was SAFE Ops notified? </w:t>
      </w:r>
    </w:p>
    <w:p w14:paraId="2B39798A" w14:textId="77777777" w:rsidR="00A81AF0" w:rsidRPr="00A81AF0" w:rsidRDefault="00A81AF0" w:rsidP="00A81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Was surveillance contacted? </w:t>
      </w:r>
    </w:p>
    <w:p w14:paraId="56F8715B" w14:textId="77777777" w:rsidR="00A81AF0" w:rsidRPr="00A81AF0" w:rsidRDefault="00A81AF0" w:rsidP="00A81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Were witnesses identified? </w:t>
      </w:r>
    </w:p>
    <w:p w14:paraId="1421A22D" w14:textId="77777777" w:rsidR="00A81AF0" w:rsidRPr="00A81AF0" w:rsidRDefault="00A81AF0" w:rsidP="00A81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Were photographs taken? </w:t>
      </w:r>
    </w:p>
    <w:p w14:paraId="69576453" w14:textId="77777777" w:rsidR="00A81AF0" w:rsidRPr="00A81AF0" w:rsidRDefault="00A81AF0" w:rsidP="00A81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Did the injured guest decline medical treatment? </w:t>
      </w:r>
    </w:p>
    <w:p w14:paraId="58B0A509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That's not AI writing.</w:t>
      </w:r>
    </w:p>
    <w:p w14:paraId="0BB81ECB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That's AI supervising the interview.</w:t>
      </w:r>
    </w:p>
    <w:p w14:paraId="31820107" w14:textId="77777777" w:rsidR="00A81AF0" w:rsidRPr="00A81AF0" w:rsidRDefault="00A81AF0" w:rsidP="00A81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pict w14:anchorId="7C0C0E78">
          <v:rect id="_x0000_i1028" style="width:0;height:1.5pt" o:hralign="center" o:hrstd="t" o:hr="t" fillcolor="#a0a0a0" stroked="f"/>
        </w:pict>
      </w:r>
    </w:p>
    <w:p w14:paraId="636E349F" w14:textId="77777777" w:rsidR="00A81AF0" w:rsidRPr="00A81AF0" w:rsidRDefault="00A81AF0" w:rsidP="00A81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4 — Organizational Intelligence</w:t>
      </w:r>
    </w:p>
    <w:p w14:paraId="15E591C1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This is where executives live.</w:t>
      </w:r>
    </w:p>
    <w:p w14:paraId="2315525C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Instead of reports...</w:t>
      </w:r>
    </w:p>
    <w:p w14:paraId="04056493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The dashboard says:</w:t>
      </w:r>
    </w:p>
    <w:p w14:paraId="5DF00403" w14:textId="77777777" w:rsidR="00A81AF0" w:rsidRPr="00A81AF0" w:rsidRDefault="00A81AF0" w:rsidP="00A81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Section 118 has the highest ejection rate. </w:t>
      </w:r>
    </w:p>
    <w:p w14:paraId="5BD6D229" w14:textId="77777777" w:rsidR="00A81AF0" w:rsidRPr="00A81AF0" w:rsidRDefault="00A81AF0" w:rsidP="00A81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Medical calls increase after the third quarter. </w:t>
      </w:r>
    </w:p>
    <w:p w14:paraId="5B495E63" w14:textId="77777777" w:rsidR="00A81AF0" w:rsidRPr="00A81AF0" w:rsidRDefault="00A81AF0" w:rsidP="00A81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Gate A generates 42% of credential problems. </w:t>
      </w:r>
    </w:p>
    <w:p w14:paraId="28B6E098" w14:textId="77777777" w:rsidR="00A81AF0" w:rsidRPr="00A81AF0" w:rsidRDefault="00A81AF0" w:rsidP="00A81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Employee recognitions increased 18%. </w:t>
      </w:r>
    </w:p>
    <w:p w14:paraId="0AD2FEE3" w14:textId="77777777" w:rsidR="00A81AF0" w:rsidRPr="00A81AF0" w:rsidRDefault="00A81AF0" w:rsidP="00A81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Guest complaints are decreasing. </w:t>
      </w:r>
    </w:p>
    <w:p w14:paraId="5B8911DF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Now Atlas becomes an operations intelligence platform.</w:t>
      </w:r>
    </w:p>
    <w:p w14:paraId="347F75D3" w14:textId="77777777" w:rsidR="00A81AF0" w:rsidRPr="00A81AF0" w:rsidRDefault="00A81AF0" w:rsidP="00A81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pict w14:anchorId="75941A7C">
          <v:rect id="_x0000_i1029" style="width:0;height:1.5pt" o:hralign="center" o:hrstd="t" o:hr="t" fillcolor="#a0a0a0" stroked="f"/>
        </w:pict>
      </w:r>
    </w:p>
    <w:p w14:paraId="18D7E304" w14:textId="77777777" w:rsidR="00A81AF0" w:rsidRPr="00A81AF0" w:rsidRDefault="00A81AF0" w:rsidP="00A81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one thing I'd change</w:t>
      </w:r>
    </w:p>
    <w:p w14:paraId="2D2CCF3F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I wouldn't start with a knowledge graph.</w:t>
      </w:r>
    </w:p>
    <w:p w14:paraId="2B175F9B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I'd start with something simpler and more immediately valuable:</w:t>
      </w:r>
    </w:p>
    <w:p w14:paraId="3ABB8E3B" w14:textId="77777777" w:rsidR="00A81AF0" w:rsidRPr="00A81AF0" w:rsidRDefault="00A81AF0" w:rsidP="00A81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Atlas Entity Engine</w:t>
      </w:r>
    </w:p>
    <w:p w14:paraId="484C4DDE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Every report identifies entities.</w:t>
      </w:r>
    </w:p>
    <w:p w14:paraId="32540EB9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DC59736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</w:p>
    <w:p w14:paraId="0046E1D1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51B152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</w:p>
    <w:p w14:paraId="6B0C5893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AEFA0F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Seat</w:t>
      </w:r>
    </w:p>
    <w:p w14:paraId="7ABBF89F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DF08A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</w:p>
    <w:p w14:paraId="1B418C84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B86823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</w:p>
    <w:p w14:paraId="097FEBCC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85A5DD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Vehicle</w:t>
      </w:r>
    </w:p>
    <w:p w14:paraId="2138BDF8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C8CCB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Badge</w:t>
      </w:r>
    </w:p>
    <w:p w14:paraId="6011F5FA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16546F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</w:p>
    <w:p w14:paraId="6FB1ED47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E8BD86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Witness</w:t>
      </w:r>
    </w:p>
    <w:p w14:paraId="56BB738D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4CD910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4F3029C8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BFB7F3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Property</w:t>
      </w:r>
    </w:p>
    <w:p w14:paraId="27009409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3BDDEE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Medical Unit</w:t>
      </w:r>
    </w:p>
    <w:p w14:paraId="7FBDEA4B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D24299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Police Unit</w:t>
      </w:r>
    </w:p>
    <w:p w14:paraId="2451AB18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Every entity receives a unique internal ID.</w:t>
      </w:r>
    </w:p>
    <w:p w14:paraId="6C1D8471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 later...</w:t>
      </w:r>
    </w:p>
    <w:p w14:paraId="436EE341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The knowledge graph becomes almost automatic because the data is already structured.</w:t>
      </w:r>
    </w:p>
    <w:p w14:paraId="1011065D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This reduces technical complexity while still moving toward the same goal.</w:t>
      </w:r>
    </w:p>
    <w:p w14:paraId="782DD7C7" w14:textId="77777777" w:rsidR="00A81AF0" w:rsidRPr="00A81AF0" w:rsidRDefault="00A81AF0" w:rsidP="00A81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pict w14:anchorId="4DC901DB">
          <v:rect id="_x0000_i1030" style="width:0;height:1.5pt" o:hralign="center" o:hrstd="t" o:hr="t" fillcolor="#a0a0a0" stroked="f"/>
        </w:pict>
      </w:r>
    </w:p>
    <w:p w14:paraId="11BBDDC3" w14:textId="77777777" w:rsidR="00A81AF0" w:rsidRPr="00A81AF0" w:rsidRDefault="00A81AF0" w:rsidP="00A81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Multi-Agent AI</w:t>
      </w:r>
    </w:p>
    <w:p w14:paraId="6F374E0A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I still love this idea.</w:t>
      </w:r>
    </w:p>
    <w:p w14:paraId="37B9CB6C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But I would implement it invisibly.</w:t>
      </w:r>
    </w:p>
    <w:p w14:paraId="6DBDB663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The supervisor should never see:</w:t>
      </w:r>
    </w:p>
    <w:p w14:paraId="220AF119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AP Style Agent</w:t>
      </w:r>
    </w:p>
    <w:p w14:paraId="18D00CBF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Instead, internally Atlas routes work like this:</w:t>
      </w:r>
    </w:p>
    <w:p w14:paraId="0085CBDD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Interview Engine</w:t>
      </w:r>
    </w:p>
    <w:p w14:paraId="27EA93E9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391514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1EA97E4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D1CC2F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 Extraction Agent</w:t>
      </w:r>
    </w:p>
    <w:p w14:paraId="0E93166C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CFDD90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073BD39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2EFA5D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 Agent</w:t>
      </w:r>
    </w:p>
    <w:p w14:paraId="1C47A6A4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0A7CA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6C1AB6C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DA5387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Editorial Agent</w:t>
      </w:r>
    </w:p>
    <w:p w14:paraId="18C367A5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BD353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296DB57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695752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 Agent</w:t>
      </w:r>
    </w:p>
    <w:p w14:paraId="2447BFE7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99D5F6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BB21E6C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461057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 Agent</w:t>
      </w:r>
    </w:p>
    <w:p w14:paraId="49EDC43A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8DD131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89F22C2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056424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 Generator</w:t>
      </w:r>
    </w:p>
    <w:p w14:paraId="45DF6FB3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One conversation.</w:t>
      </w:r>
    </w:p>
    <w:p w14:paraId="27CD0FD4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Multiple AI specialists behind the scenes.</w:t>
      </w:r>
    </w:p>
    <w:p w14:paraId="00E4FDC7" w14:textId="77777777" w:rsidR="00A81AF0" w:rsidRPr="00A81AF0" w:rsidRDefault="00A81AF0" w:rsidP="00A81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358FD4F">
          <v:rect id="_x0000_i1031" style="width:0;height:1.5pt" o:hralign="center" o:hrstd="t" o:hr="t" fillcolor="#a0a0a0" stroked="f"/>
        </w:pict>
      </w:r>
    </w:p>
    <w:p w14:paraId="6BE872E3" w14:textId="77777777" w:rsidR="00A81AF0" w:rsidRPr="00A81AF0" w:rsidRDefault="00A81AF0" w:rsidP="00A81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 capability I would add</w:t>
      </w:r>
    </w:p>
    <w:p w14:paraId="4F8C6620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This wasn't in my earlier list, but after watching Atlas evolve, I think it's a natural fit.</w:t>
      </w:r>
    </w:p>
    <w:p w14:paraId="5836C226" w14:textId="77777777" w:rsidR="00A81AF0" w:rsidRPr="00A81AF0" w:rsidRDefault="00A81AF0" w:rsidP="00A81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Readiness Score</w:t>
      </w:r>
    </w:p>
    <w:p w14:paraId="47C3148E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Before submission, Atlas could display:</w:t>
      </w:r>
    </w:p>
    <w:p w14:paraId="21F862E1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 Quality</w:t>
      </w:r>
    </w:p>
    <w:p w14:paraId="50F61CAA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B6982D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██████████ 96%</w:t>
      </w:r>
    </w:p>
    <w:p w14:paraId="53F8B7D6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B15D25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Interview Completeness</w:t>
      </w:r>
    </w:p>
    <w:p w14:paraId="3A4F0419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5CFAA4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█████████░ 91%</w:t>
      </w:r>
    </w:p>
    <w:p w14:paraId="7E082AF5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6500DA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Witness Information</w:t>
      </w:r>
    </w:p>
    <w:p w14:paraId="2FDE6AD0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B46936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███████░░░ 72%</w:t>
      </w:r>
    </w:p>
    <w:p w14:paraId="5E34E035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8A35D0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2A3F2DE7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D0B961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████████░░ 84%</w:t>
      </w:r>
    </w:p>
    <w:p w14:paraId="66649C7F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4A14F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 Compliance</w:t>
      </w:r>
    </w:p>
    <w:p w14:paraId="443D2020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064FF3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██████████ 100%</w:t>
      </w:r>
    </w:p>
    <w:p w14:paraId="253625CC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54DB27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Ready for Submission</w:t>
      </w:r>
    </w:p>
    <w:p w14:paraId="37682B0E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48814B" w14:textId="77777777" w:rsidR="00A81AF0" w:rsidRPr="00A81AF0" w:rsidRDefault="00A81AF0" w:rsidP="00A8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1A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</w:p>
    <w:p w14:paraId="2294DF7B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This gives supervisors confidence and encourages them to gather missing information before finalizing the report.</w:t>
      </w:r>
    </w:p>
    <w:p w14:paraId="444E453B" w14:textId="77777777" w:rsidR="00A81AF0" w:rsidRPr="00A81AF0" w:rsidRDefault="00A81AF0" w:rsidP="00A81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pict w14:anchorId="77FA95DD">
          <v:rect id="_x0000_i1032" style="width:0;height:1.5pt" o:hralign="center" o:hrstd="t" o:hr="t" fillcolor="#a0a0a0" stroked="f"/>
        </w:pict>
      </w:r>
    </w:p>
    <w:p w14:paraId="09C2B038" w14:textId="77777777" w:rsidR="00A81AF0" w:rsidRPr="00A81AF0" w:rsidRDefault="00A81AF0" w:rsidP="00A81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NSF Perspective</w:t>
      </w:r>
    </w:p>
    <w:p w14:paraId="0CEF0846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Thinking back to the NSF SBIR discussion we had, this roadmap aligns well with what reviewers often look for:</w:t>
      </w:r>
    </w:p>
    <w:p w14:paraId="491D142F" w14:textId="77777777" w:rsidR="00A81AF0" w:rsidRPr="00A81AF0" w:rsidRDefault="00A81AF0" w:rsidP="00A81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Technological innovation:</w:t>
      </w: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 A structured AI interview engine with entity extraction, policy reasoning, and organizational learning is more novel than an AI text generator. </w:t>
      </w:r>
    </w:p>
    <w:p w14:paraId="7B9C3619" w14:textId="77777777" w:rsidR="00A81AF0" w:rsidRPr="00A81AF0" w:rsidRDefault="00A81AF0" w:rsidP="00A81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High-risk R&amp;D:</w:t>
      </w: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 Multi-agent orchestration, operational memory, and decision support introduce genuine research challenges beyond integrating an existing language model. </w:t>
      </w:r>
    </w:p>
    <w:p w14:paraId="32D453EB" w14:textId="77777777" w:rsidR="00A81AF0" w:rsidRPr="00A81AF0" w:rsidRDefault="00A81AF0" w:rsidP="00A81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Commercial potential:</w:t>
      </w: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 The same architecture can serve stadiums, hospitals, airports, universities, transit agencies, casinos, convention centers, and corporate security teams with configuration rather than rewriting the software. </w:t>
      </w:r>
    </w:p>
    <w:p w14:paraId="16A43B83" w14:textId="77777777" w:rsidR="00A81AF0" w:rsidRPr="00A81AF0" w:rsidRDefault="00A81AF0" w:rsidP="00A81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pict w14:anchorId="63543B24">
          <v:rect id="_x0000_i1033" style="width:0;height:1.5pt" o:hralign="center" o:hrstd="t" o:hr="t" fillcolor="#a0a0a0" stroked="f"/>
        </w:pict>
      </w:r>
    </w:p>
    <w:p w14:paraId="358BBB9A" w14:textId="77777777" w:rsidR="00A81AF0" w:rsidRPr="00A81AF0" w:rsidRDefault="00A81AF0" w:rsidP="00A81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My biggest recommendation</w:t>
      </w:r>
    </w:p>
    <w:p w14:paraId="4CA8C076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I would add a </w:t>
      </w:r>
      <w:r w:rsidRPr="00A81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0</w:t>
      </w: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, even before the roadmap you've outlined.</w:t>
      </w:r>
    </w:p>
    <w:p w14:paraId="00EC4D95" w14:textId="77777777" w:rsidR="00A81AF0" w:rsidRPr="00A81AF0" w:rsidRDefault="00A81AF0" w:rsidP="00A81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 — Atlas Core Platform</w:t>
      </w:r>
    </w:p>
    <w:p w14:paraId="0468F106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The goal isn't new functionality. It's to ensure that every future capability plugs into shared services.</w:t>
      </w:r>
    </w:p>
    <w:p w14:paraId="48F326E2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Before implementing any major feature, ask:</w:t>
      </w:r>
    </w:p>
    <w:p w14:paraId="332777D0" w14:textId="77777777" w:rsidR="00A81AF0" w:rsidRPr="00A81AF0" w:rsidRDefault="00A81AF0" w:rsidP="00A81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Can the Interview Engine use it? </w:t>
      </w:r>
    </w:p>
    <w:p w14:paraId="0C2C3AA3" w14:textId="77777777" w:rsidR="00A81AF0" w:rsidRPr="00A81AF0" w:rsidRDefault="00A81AF0" w:rsidP="00A81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Can the Recorder use it? </w:t>
      </w:r>
    </w:p>
    <w:p w14:paraId="17D22B0D" w14:textId="77777777" w:rsidR="00A81AF0" w:rsidRPr="00A81AF0" w:rsidRDefault="00A81AF0" w:rsidP="00A81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Can every report type inherit it? </w:t>
      </w:r>
    </w:p>
    <w:p w14:paraId="74CA4F29" w14:textId="77777777" w:rsidR="00A81AF0" w:rsidRPr="00A81AF0" w:rsidRDefault="00A81AF0" w:rsidP="00A81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Can it be configured rather than hard-coded? </w:t>
      </w:r>
    </w:p>
    <w:p w14:paraId="104BD601" w14:textId="77777777" w:rsidR="00A81AF0" w:rsidRPr="00A81AF0" w:rsidRDefault="00A81AF0" w:rsidP="00A81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Can it produce structured data as well as narrative? </w:t>
      </w:r>
    </w:p>
    <w:p w14:paraId="485D8C73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If the answer is "yes," it belongs in the platform.</w:t>
      </w:r>
    </w:p>
    <w:p w14:paraId="47E1F86F" w14:textId="77777777" w:rsidR="00A81AF0" w:rsidRPr="00A81AF0" w:rsidRDefault="00A81AF0" w:rsidP="00A81A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pict w14:anchorId="316DB7A9">
          <v:rect id="_x0000_i1034" style="width:0;height:1.5pt" o:hralign="center" o:hrstd="t" o:hr="t" fillcolor="#a0a0a0" stroked="f"/>
        </w:pict>
      </w:r>
    </w:p>
    <w:p w14:paraId="4304A04D" w14:textId="77777777" w:rsidR="00A81AF0" w:rsidRPr="00A81AF0" w:rsidRDefault="00A81AF0" w:rsidP="00A81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final thought</w:t>
      </w:r>
    </w:p>
    <w:p w14:paraId="23868BFB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I think we should be careful about the phrase </w:t>
      </w:r>
      <w:r w:rsidRPr="00A81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"AI Incident Reporting System."</w:t>
      </w:r>
    </w:p>
    <w:p w14:paraId="7BB4E622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You've already outgrown it.</w:t>
      </w:r>
    </w:p>
    <w:p w14:paraId="65EDB144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If someone asked me today what Atlas is, I'd say:</w:t>
      </w:r>
    </w:p>
    <w:p w14:paraId="6AB674E9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Atlas is an AI-powered operational interview and intelligence platform that helps organizations capture facts, generate professional documentation, improve policy compliance, and transform operational events into organizational knowledge.</w:t>
      </w:r>
    </w:p>
    <w:p w14:paraId="74B00E78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>That description better reflects what you've actually been building. Incident reports are now just one application of the platform.</w:t>
      </w:r>
    </w:p>
    <w:p w14:paraId="21280D27" w14:textId="77777777" w:rsidR="00A81AF0" w:rsidRPr="00A81AF0" w:rsidRDefault="00A81AF0" w:rsidP="00A8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And I agree with your last point completely: </w:t>
      </w:r>
      <w:r w:rsidRPr="00A81A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should build this over time</w:t>
      </w:r>
      <w:r w:rsidRPr="00A81AF0">
        <w:rPr>
          <w:rFonts w:ascii="Times New Roman" w:eastAsia="Times New Roman" w:hAnsi="Times New Roman" w:cs="Times New Roman"/>
          <w:kern w:val="0"/>
          <w14:ligatures w14:val="none"/>
        </w:rPr>
        <w:t xml:space="preserve">. The foundation you've put in place—the Constitution, ADRs, Interview Engine, shared services, and operational </w:t>
      </w:r>
      <w:r w:rsidRPr="00A81A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context—gives you a disciplined way to add these capabilities incrementally without losing architectural coherence. I would continue following that approach rather than trying to implement everything at once.</w:t>
      </w:r>
    </w:p>
    <w:p w14:paraId="214EE3E6" w14:textId="4A05206A" w:rsidR="00A81AF0" w:rsidRDefault="00A81AF0">
      <w:r w:rsidRPr="00A81AF0">
        <w:t>AI-powered</w:t>
      </w:r>
    </w:p>
    <w:sectPr w:rsidR="00A81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F46"/>
    <w:multiLevelType w:val="multilevel"/>
    <w:tmpl w:val="93EC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6918"/>
    <w:multiLevelType w:val="multilevel"/>
    <w:tmpl w:val="194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F455C"/>
    <w:multiLevelType w:val="multilevel"/>
    <w:tmpl w:val="3D5E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60C96"/>
    <w:multiLevelType w:val="multilevel"/>
    <w:tmpl w:val="235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7340B"/>
    <w:multiLevelType w:val="multilevel"/>
    <w:tmpl w:val="78C0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016631">
    <w:abstractNumId w:val="1"/>
  </w:num>
  <w:num w:numId="2" w16cid:durableId="948317794">
    <w:abstractNumId w:val="4"/>
  </w:num>
  <w:num w:numId="3" w16cid:durableId="2056351727">
    <w:abstractNumId w:val="2"/>
  </w:num>
  <w:num w:numId="4" w16cid:durableId="1283076170">
    <w:abstractNumId w:val="0"/>
  </w:num>
  <w:num w:numId="5" w16cid:durableId="1749420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F0"/>
    <w:rsid w:val="00A81AF0"/>
    <w:rsid w:val="00FB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A60F3"/>
  <w15:chartTrackingRefBased/>
  <w15:docId w15:val="{93DEEC66-A542-45E6-AB58-85505D31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Peyton Buchanan</dc:creator>
  <cp:keywords/>
  <dc:description/>
  <cp:lastModifiedBy>Peyton Buchanan</cp:lastModifiedBy>
  <cp:revision>1</cp:revision>
  <dcterms:created xsi:type="dcterms:W3CDTF">2026-07-08T19:02:00Z</dcterms:created>
  <dcterms:modified xsi:type="dcterms:W3CDTF">2026-07-08T19:03:00Z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8b6d9104-7dde-49d9-866f-793b00211810</vt:lpwstr>
  </property>
</Properties>
</file>