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DFA" w:rsidRPr="00B43DFA" w:rsidRDefault="00B43DFA" w:rsidP="00B43D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43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</w:t>
      </w:r>
      <w:bookmarkStart w:id="0" w:name="_GoBack"/>
      <w:bookmarkEnd w:id="0"/>
      <w:r w:rsidRPr="00B43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ow to create a VNC se</w:t>
      </w:r>
      <w:r w:rsidR="001A2958" w:rsidRPr="001311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rver and Connect to a VNC session</w:t>
      </w:r>
      <w:r w:rsidRPr="00B43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on </w:t>
      </w:r>
      <w:r w:rsidRPr="001311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Linux</w:t>
      </w:r>
      <w:r w:rsidRPr="00B43D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B43DFA" w:rsidRPr="001311DE" w:rsidRDefault="00B43DFA" w:rsidP="001311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311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Log into the </w:t>
      </w:r>
      <w:r w:rsidR="001A2958" w:rsidRPr="001311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login </w:t>
      </w:r>
      <w:r w:rsidRPr="001311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server and start a VNC s</w:t>
      </w:r>
      <w:r w:rsidR="001A2958" w:rsidRPr="001311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erver</w:t>
      </w:r>
      <w:r w:rsidRPr="001311D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</w:p>
    <w:p w:rsidR="00B43DFA" w:rsidRPr="00B43DFA" w:rsidRDefault="00B43DFA" w:rsidP="00B43DFA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Open a terminal and SSH to the server you will be working on. </w:t>
      </w:r>
      <w:r w:rsidR="00260F2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can use Putty as a terminal to connect to the login server. 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our example we will be using </w:t>
      </w:r>
      <w:r w:rsidR="00260F2F">
        <w:rPr>
          <w:rFonts w:ascii="Times New Roman" w:eastAsia="Times New Roman" w:hAnsi="Times New Roman" w:cs="Times New Roman"/>
          <w:color w:val="000000"/>
          <w:sz w:val="27"/>
          <w:szCs w:val="27"/>
        </w:rPr>
        <w:t>salogin02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You may be on one of the other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login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servers: </w:t>
      </w:r>
      <w:r w:rsidR="00260F2F">
        <w:rPr>
          <w:rFonts w:ascii="Times New Roman" w:eastAsia="Times New Roman" w:hAnsi="Times New Roman" w:cs="Times New Roman"/>
          <w:color w:val="000000"/>
          <w:sz w:val="27"/>
          <w:szCs w:val="27"/>
        </w:rPr>
        <w:t>salogin01, salogin03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:rsidR="00B43DFA" w:rsidRPr="00B43DFA" w:rsidRDefault="00B43DFA" w:rsidP="00B43D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>Once logged into the server type, 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create_vnc</w:t>
      </w:r>
      <w:proofErr w:type="spellEnd"/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> to start your VNC session. 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260F2F">
        <w:rPr>
          <w:noProof/>
        </w:rPr>
        <w:drawing>
          <wp:inline distT="0" distB="0" distL="0" distR="0" wp14:anchorId="1A5946AF" wp14:editId="11B6B871">
            <wp:extent cx="5943600" cy="282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DE" w:rsidRDefault="001311DE" w:rsidP="00131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may  use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flag “—geometry” to change the size of the display window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as the default maybe too small. For example:</w:t>
      </w:r>
    </w:p>
    <w:p w:rsidR="001311DE" w:rsidRDefault="001311DE" w:rsidP="00131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create_vnc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–geometry 1440x900</w:t>
      </w:r>
    </w:p>
    <w:p w:rsidR="00B43DFA" w:rsidRDefault="00B43DFA" w:rsidP="00B43D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>You will see output on your screen similar to that above. Make note of the number following the server name. In the example above, it is "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salogin0</w:t>
      </w:r>
      <w:r w:rsidR="00260F2F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:1". </w:t>
      </w:r>
    </w:p>
    <w:p w:rsidR="00B43DFA" w:rsidRPr="00B43DFA" w:rsidRDefault="00B43DFA" w:rsidP="00B43D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port number you will use later to connect to the server.</w:t>
      </w:r>
    </w:p>
    <w:p w:rsidR="00B43DFA" w:rsidRPr="00B43DFA" w:rsidRDefault="00B43DFA" w:rsidP="00B43D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>Your VNC session is now running and ready to connect to. You may now logoff this SSH session.</w:t>
      </w:r>
    </w:p>
    <w:p w:rsidR="00B43DFA" w:rsidRPr="00B43DFA" w:rsidRDefault="00B43DFA" w:rsidP="00B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D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Log into the VNC session</w:t>
      </w:r>
    </w:p>
    <w:p w:rsidR="00B43DFA" w:rsidRPr="00B43DFA" w:rsidRDefault="00B43DFA" w:rsidP="00B43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Launch the VNC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Enterprise Edition 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Viewer from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your </w:t>
      </w:r>
      <w:r w:rsidR="001A295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desktop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:rsidR="00B43DFA" w:rsidRDefault="00B43DFA" w:rsidP="00B43DFA">
      <w:pPr>
        <w:numPr>
          <w:ilvl w:val="0"/>
          <w:numId w:val="2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Connect to the VNC server by entering the text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salogin0</w:t>
      </w:r>
      <w:r w:rsidR="00260F2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our examp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 above, the port number was 1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herefore,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is salogin0</w:t>
      </w:r>
      <w:r w:rsidR="00260F2F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:1</w:t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260F2F">
        <w:rPr>
          <w:noProof/>
        </w:rPr>
        <w:drawing>
          <wp:inline distT="0" distB="0" distL="0" distR="0" wp14:anchorId="389C2029" wp14:editId="5A0C578D">
            <wp:extent cx="33051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58" w:rsidRDefault="001A2958" w:rsidP="001A2958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A2958" w:rsidRDefault="001A2958" w:rsidP="001A2958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A2958" w:rsidRDefault="001A2958" w:rsidP="001A2958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CCBAB3C" wp14:editId="6C74ECAC">
            <wp:extent cx="46672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58" w:rsidRDefault="001A2958" w:rsidP="001A2958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Click Yes</w:t>
      </w:r>
    </w:p>
    <w:p w:rsidR="001A2958" w:rsidRPr="00B43DFA" w:rsidRDefault="001A2958" w:rsidP="001A2958">
      <w:pPr>
        <w:spacing w:before="100"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43DFA" w:rsidRDefault="00B43DFA" w:rsidP="00B43D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Enter your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linux</w:t>
      </w:r>
      <w:proofErr w:type="spellEnd"/>
      <w:r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password then click connect.</w:t>
      </w:r>
    </w:p>
    <w:p w:rsidR="001A2958" w:rsidRPr="00B43DFA" w:rsidRDefault="001A2958" w:rsidP="001A2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332CF5E6" wp14:editId="2AE76538">
            <wp:extent cx="3095625" cy="1704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FA" w:rsidRPr="00B43DFA" w:rsidRDefault="00B43DFA" w:rsidP="00B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43DFA" w:rsidRPr="00873E76" w:rsidRDefault="00B43DFA" w:rsidP="00873E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73E7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Terminate your VNC session</w:t>
      </w:r>
    </w:p>
    <w:p w:rsidR="00873E76" w:rsidRPr="00873E76" w:rsidRDefault="00873E76" w:rsidP="00B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</w:rPr>
      </w:pPr>
      <w:r w:rsidRPr="00873E76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u w:val="single"/>
        </w:rPr>
        <w:t>This is only necessary if you won’t need the VNC server anymore</w:t>
      </w:r>
    </w:p>
    <w:p w:rsidR="00B43DFA" w:rsidRPr="00B43DFA" w:rsidRDefault="00873E76" w:rsidP="00B43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</w:t>
      </w:r>
      <w:r w:rsidR="00B43DFA"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>ou can terminate your VNC session with the</w:t>
      </w:r>
      <w:r w:rsidR="00B43DFA" w:rsidRPr="00B43D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-kill</w:t>
      </w:r>
      <w:r w:rsidR="00B43DFA"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> option of the </w:t>
      </w:r>
      <w:proofErr w:type="spellStart"/>
      <w:r w:rsidR="00B43DFA" w:rsidRPr="00B43D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vncserver</w:t>
      </w:r>
      <w:proofErr w:type="spellEnd"/>
      <w:r w:rsidR="00B43DFA" w:rsidRPr="00B43DFA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command.</w:t>
      </w:r>
    </w:p>
    <w:p w:rsidR="00B43DFA" w:rsidRPr="00B43DFA" w:rsidRDefault="00B43DFA" w:rsidP="00B43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DF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="00260F2F">
        <w:rPr>
          <w:rFonts w:ascii="Courier New" w:eastAsia="Times New Roman" w:hAnsi="Courier New" w:cs="Courier New"/>
          <w:color w:val="000000"/>
          <w:sz w:val="20"/>
          <w:szCs w:val="20"/>
        </w:rPr>
        <w:t>pbuenrostro</w:t>
      </w:r>
      <w:r w:rsidRPr="00B43DFA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r w:rsidR="00260F2F">
        <w:rPr>
          <w:rFonts w:ascii="Courier New" w:eastAsia="Times New Roman" w:hAnsi="Courier New" w:cs="Courier New"/>
          <w:color w:val="000000"/>
          <w:sz w:val="20"/>
          <w:szCs w:val="20"/>
        </w:rPr>
        <w:t>salogin03</w:t>
      </w:r>
      <w:r w:rsidRPr="00B43D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~]$ </w:t>
      </w:r>
      <w:proofErr w:type="spellStart"/>
      <w:proofErr w:type="gramStart"/>
      <w:r w:rsidRPr="00B43DFA">
        <w:rPr>
          <w:rFonts w:ascii="Courier New" w:eastAsia="Times New Roman" w:hAnsi="Courier New" w:cs="Courier New"/>
          <w:color w:val="000000"/>
          <w:sz w:val="20"/>
          <w:szCs w:val="20"/>
        </w:rPr>
        <w:t>vncserver</w:t>
      </w:r>
      <w:proofErr w:type="spellEnd"/>
      <w:proofErr w:type="gramEnd"/>
      <w:r w:rsidRPr="00B43D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60F2F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B43DFA">
        <w:rPr>
          <w:rFonts w:ascii="Courier New" w:eastAsia="Times New Roman" w:hAnsi="Courier New" w:cs="Courier New"/>
          <w:color w:val="000000"/>
          <w:sz w:val="20"/>
          <w:szCs w:val="20"/>
        </w:rPr>
        <w:t>kill</w:t>
      </w:r>
      <w:r w:rsidR="00260F2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:1</w:t>
      </w:r>
      <w:r w:rsidRPr="00B43D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43DFA" w:rsidRDefault="00B43DFA"/>
    <w:sectPr w:rsidR="00B4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A0590"/>
    <w:multiLevelType w:val="multilevel"/>
    <w:tmpl w:val="066A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3D51D2"/>
    <w:multiLevelType w:val="multilevel"/>
    <w:tmpl w:val="3D8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FA"/>
    <w:rsid w:val="001311DE"/>
    <w:rsid w:val="001A2958"/>
    <w:rsid w:val="00260F2F"/>
    <w:rsid w:val="00873E76"/>
    <w:rsid w:val="00B4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D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DFA"/>
    <w:rPr>
      <w:b/>
      <w:bCs/>
    </w:rPr>
  </w:style>
  <w:style w:type="character" w:customStyle="1" w:styleId="apple-converted-space">
    <w:name w:val="apple-converted-space"/>
    <w:basedOn w:val="DefaultParagraphFont"/>
    <w:rsid w:val="00B43DFA"/>
  </w:style>
  <w:style w:type="character" w:styleId="HTMLCode">
    <w:name w:val="HTML Code"/>
    <w:basedOn w:val="DefaultParagraphFont"/>
    <w:uiPriority w:val="99"/>
    <w:semiHidden/>
    <w:unhideWhenUsed/>
    <w:rsid w:val="00B43DFA"/>
    <w:rPr>
      <w:rFonts w:ascii="Courier New" w:eastAsia="Times New Roman" w:hAnsi="Courier New" w:cs="Courier New"/>
      <w:sz w:val="20"/>
      <w:szCs w:val="20"/>
    </w:rPr>
  </w:style>
  <w:style w:type="character" w:customStyle="1" w:styleId="spelle1">
    <w:name w:val="spelle1"/>
    <w:basedOn w:val="DefaultParagraphFont"/>
    <w:rsid w:val="00B43D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DFA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B43DFA"/>
  </w:style>
  <w:style w:type="paragraph" w:styleId="BalloonText">
    <w:name w:val="Balloon Text"/>
    <w:basedOn w:val="Normal"/>
    <w:link w:val="BalloonTextChar"/>
    <w:uiPriority w:val="99"/>
    <w:semiHidden/>
    <w:unhideWhenUsed/>
    <w:rsid w:val="00B4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3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3D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4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3DFA"/>
    <w:rPr>
      <w:b/>
      <w:bCs/>
    </w:rPr>
  </w:style>
  <w:style w:type="character" w:customStyle="1" w:styleId="apple-converted-space">
    <w:name w:val="apple-converted-space"/>
    <w:basedOn w:val="DefaultParagraphFont"/>
    <w:rsid w:val="00B43DFA"/>
  </w:style>
  <w:style w:type="character" w:styleId="HTMLCode">
    <w:name w:val="HTML Code"/>
    <w:basedOn w:val="DefaultParagraphFont"/>
    <w:uiPriority w:val="99"/>
    <w:semiHidden/>
    <w:unhideWhenUsed/>
    <w:rsid w:val="00B43DFA"/>
    <w:rPr>
      <w:rFonts w:ascii="Courier New" w:eastAsia="Times New Roman" w:hAnsi="Courier New" w:cs="Courier New"/>
      <w:sz w:val="20"/>
      <w:szCs w:val="20"/>
    </w:rPr>
  </w:style>
  <w:style w:type="character" w:customStyle="1" w:styleId="spelle1">
    <w:name w:val="spelle1"/>
    <w:basedOn w:val="DefaultParagraphFont"/>
    <w:rsid w:val="00B43D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DFA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B43DFA"/>
  </w:style>
  <w:style w:type="paragraph" w:styleId="BalloonText">
    <w:name w:val="Balloon Text"/>
    <w:basedOn w:val="Normal"/>
    <w:link w:val="BalloonTextChar"/>
    <w:uiPriority w:val="99"/>
    <w:semiHidden/>
    <w:unhideWhenUsed/>
    <w:rsid w:val="00B4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Buenrostro</dc:creator>
  <cp:lastModifiedBy>Paul Buenrostro</cp:lastModifiedBy>
  <cp:revision>3</cp:revision>
  <dcterms:created xsi:type="dcterms:W3CDTF">2012-01-06T18:50:00Z</dcterms:created>
  <dcterms:modified xsi:type="dcterms:W3CDTF">2012-01-06T19:43:00Z</dcterms:modified>
</cp:coreProperties>
</file>