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254" w:rsidRPr="00EC6C0D" w:rsidRDefault="00EC6C0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Я очень довольна занятиями! Алла Михайловна – человек, который найдёт подход к любому ученику, заставит работать память и логику, найдёт все пробелы и поможет их заполнить. От занятий совсем не устаёшь: информация воспринимается и усваивается очень легко, ведь объясняется доступно и интересно</w:t>
      </w:r>
      <w:r w:rsidR="00D84BBE">
        <w:rPr>
          <w:rFonts w:ascii="Times New Roman" w:hAnsi="Times New Roman" w:cs="Times New Roman"/>
        </w:rPr>
        <w:t xml:space="preserve">. На каждое занятие идёшь с удовольствием, а не с мыслями вроде «опять </w:t>
      </w:r>
      <w:proofErr w:type="gramStart"/>
      <w:r w:rsidR="00D84BBE">
        <w:rPr>
          <w:rFonts w:ascii="Times New Roman" w:hAnsi="Times New Roman" w:cs="Times New Roman"/>
        </w:rPr>
        <w:t>зубрить</w:t>
      </w:r>
      <w:proofErr w:type="gramEnd"/>
      <w:r w:rsidR="00D84BBE">
        <w:rPr>
          <w:rFonts w:ascii="Times New Roman" w:hAnsi="Times New Roman" w:cs="Times New Roman"/>
        </w:rPr>
        <w:t xml:space="preserve">…», что очень важно. </w:t>
      </w:r>
    </w:p>
    <w:sectPr w:rsidR="006F0254" w:rsidRPr="00EC6C0D" w:rsidSect="006F0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EC6C0D"/>
    <w:rsid w:val="006F0254"/>
    <w:rsid w:val="00D84BBE"/>
    <w:rsid w:val="00EC6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02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7777</dc:creator>
  <cp:lastModifiedBy>7777</cp:lastModifiedBy>
  <cp:revision>1</cp:revision>
  <dcterms:created xsi:type="dcterms:W3CDTF">2017-12-05T17:13:00Z</dcterms:created>
  <dcterms:modified xsi:type="dcterms:W3CDTF">2017-12-05T17:28:00Z</dcterms:modified>
</cp:coreProperties>
</file>