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DAB8D" w14:textId="7E0D50C7" w:rsidR="006E1A96" w:rsidRPr="006E1A96" w:rsidRDefault="006E1A96" w:rsidP="006E1A96">
      <w:pPr>
        <w:rPr>
          <w:b/>
          <w:bCs/>
          <w:sz w:val="36"/>
          <w:szCs w:val="36"/>
        </w:rPr>
      </w:pPr>
      <w:r w:rsidRPr="006E1A96">
        <w:rPr>
          <w:b/>
          <w:bCs/>
          <w:sz w:val="36"/>
          <w:szCs w:val="36"/>
        </w:rPr>
        <w:t>PC Clinic – Development Requirements.</w:t>
      </w:r>
    </w:p>
    <w:p w14:paraId="7788F3D0" w14:textId="00F4FB0D" w:rsidR="006E1A96" w:rsidRPr="006E1A96" w:rsidRDefault="006E1A9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PROJECT </w:t>
      </w:r>
      <w:r w:rsidRPr="006E1A96">
        <w:rPr>
          <w:b/>
          <w:bCs/>
          <w:sz w:val="36"/>
          <w:szCs w:val="36"/>
          <w:u w:val="single"/>
        </w:rPr>
        <w:t>DEADLINE: 9</w:t>
      </w:r>
      <w:r w:rsidRPr="006E1A96">
        <w:rPr>
          <w:b/>
          <w:bCs/>
          <w:sz w:val="36"/>
          <w:szCs w:val="36"/>
          <w:u w:val="single"/>
          <w:vertAlign w:val="superscript"/>
        </w:rPr>
        <w:t>TH</w:t>
      </w:r>
      <w:r w:rsidRPr="006E1A96">
        <w:rPr>
          <w:b/>
          <w:bCs/>
          <w:sz w:val="36"/>
          <w:szCs w:val="36"/>
          <w:u w:val="single"/>
        </w:rPr>
        <w:t xml:space="preserve"> JUNE!!!!!!!!!!!!!!</w:t>
      </w:r>
    </w:p>
    <w:p w14:paraId="11280AA6" w14:textId="7DE57C0F" w:rsidR="006E1A96" w:rsidRDefault="006E1A96" w:rsidP="006E1A9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Client Requests:</w:t>
      </w:r>
    </w:p>
    <w:p w14:paraId="3376651F" w14:textId="2A8AC399" w:rsidR="006E1A96" w:rsidRDefault="006E1A96" w:rsidP="006E1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14:paraId="1AF83946" w14:textId="07176EAE" w:rsidR="006E1A96" w:rsidRDefault="006E1A96" w:rsidP="006E1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contact form</w:t>
      </w:r>
    </w:p>
    <w:p w14:paraId="2B02A92D" w14:textId="06214BFB" w:rsidR="006E1A96" w:rsidRDefault="006E1A96" w:rsidP="006E1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Online diagnostics system</w:t>
      </w:r>
    </w:p>
    <w:p w14:paraId="4B23F6D8" w14:textId="033BBD05" w:rsidR="006E1A96" w:rsidRDefault="006E1A96" w:rsidP="006E1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Help Desk/FAQ</w:t>
      </w:r>
    </w:p>
    <w:p w14:paraId="152F9E6A" w14:textId="2307A1C3" w:rsidR="006E1A96" w:rsidRDefault="006E1A96" w:rsidP="006E1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Booking system for computer repairs.</w:t>
      </w:r>
    </w:p>
    <w:p w14:paraId="7D4B875D" w14:textId="6C0FB781" w:rsidR="006E1A96" w:rsidRDefault="006E1A96" w:rsidP="006E1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Simple Design</w:t>
      </w:r>
    </w:p>
    <w:p w14:paraId="397160E1" w14:textId="0E3AB5E3" w:rsidR="006E1A96" w:rsidRDefault="006E1A96" w:rsidP="006E1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Blue/Grey colour palette</w:t>
      </w:r>
    </w:p>
    <w:p w14:paraId="50050367" w14:textId="424B601E" w:rsidR="006E1A96" w:rsidRDefault="006E1A96" w:rsidP="006E1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Our requirements:</w:t>
      </w:r>
    </w:p>
    <w:p w14:paraId="172F21FC" w14:textId="2C671148" w:rsidR="006E1A96" w:rsidRDefault="006E1A96" w:rsidP="006E1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Documentation</w:t>
      </w:r>
    </w:p>
    <w:p w14:paraId="538F3F1F" w14:textId="527CC219" w:rsidR="006E1A96" w:rsidRDefault="006E1A96" w:rsidP="006E1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Designs</w:t>
      </w:r>
    </w:p>
    <w:p w14:paraId="5D4387E3" w14:textId="4666028D" w:rsidR="006E1A96" w:rsidRDefault="006E1A96" w:rsidP="006E1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Prototype</w:t>
      </w:r>
    </w:p>
    <w:p w14:paraId="1421EA1A" w14:textId="59076C39" w:rsidR="006E1A96" w:rsidRDefault="006E1A96" w:rsidP="006E1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Designs?</w:t>
      </w:r>
    </w:p>
    <w:p w14:paraId="15040463" w14:textId="4FD17656" w:rsidR="006E1A96" w:rsidRDefault="006E1A96" w:rsidP="006E1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Simple, blue header/footer, grey background, slightly darker grey box on top.</w:t>
      </w:r>
    </w:p>
    <w:p w14:paraId="2069F686" w14:textId="4B11F2B2" w:rsidR="006E1A96" w:rsidRDefault="006E1A96" w:rsidP="006E1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Include “why us” points, “online AND on the </w:t>
      </w:r>
      <w:r w:rsidR="00B44B94">
        <w:rPr>
          <w:sz w:val="28"/>
          <w:szCs w:val="28"/>
        </w:rPr>
        <w:t>phone</w:t>
      </w:r>
      <w:r>
        <w:rPr>
          <w:sz w:val="28"/>
          <w:szCs w:val="28"/>
        </w:rPr>
        <w:t>!” points.</w:t>
      </w:r>
    </w:p>
    <w:p w14:paraId="41AE4829" w14:textId="6D3D706D" w:rsidR="006E1A96" w:rsidRDefault="006E1A96" w:rsidP="006E1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Booking/Contact form is on home page.</w:t>
      </w:r>
    </w:p>
    <w:p w14:paraId="00EB34D0" w14:textId="1E4BC440" w:rsidR="006E1A96" w:rsidRDefault="006E1A96" w:rsidP="006E1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Online diagnostics will be basic, allowing the user to type in symptoms and potential issues and repairs to come up.</w:t>
      </w:r>
    </w:p>
    <w:p w14:paraId="3CC4479B" w14:textId="77777777" w:rsidR="006E1A96" w:rsidRDefault="006E1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B07ABD5" w14:textId="559AE98F" w:rsidR="006E1A96" w:rsidRDefault="006E1A96" w:rsidP="006E1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 – First revision</w:t>
      </w:r>
    </w:p>
    <w:p w14:paraId="50C9604B" w14:textId="32FF0823" w:rsidR="006E1A96" w:rsidRDefault="00AC775A" w:rsidP="006E1A96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1CB2AD5A" wp14:editId="11EA0A96">
                <wp:simplePos x="0" y="0"/>
                <wp:positionH relativeFrom="margin">
                  <wp:align>right</wp:align>
                </wp:positionH>
                <wp:positionV relativeFrom="paragraph">
                  <wp:posOffset>4704715</wp:posOffset>
                </wp:positionV>
                <wp:extent cx="2190750" cy="9334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721454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E0BEE" w14:textId="688D4AFF" w:rsidR="006E1A96" w:rsidRDefault="006E1A96">
                            <w:r>
                              <w:t>Contact form, allows users to make bookings with pc clinic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B2AD5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1.3pt;margin-top:370.45pt;width:172.5pt;height:73.5pt;z-index:-2516628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" fillcolor="white [3201]" strokeweight=".5pt">
                <v:textbox>
                  <w:txbxContent>
                    <w:p w14:paraId="39BE0BEE" w14:textId="688D4AFF" w:rsidR="006E1A96" w:rsidRDefault="006E1A96">
                      <w:r>
                        <w:t>Contact form, allows users to make bookings with pc clinic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65D8E0DA" wp14:editId="50752537">
                <wp:simplePos x="0" y="0"/>
                <wp:positionH relativeFrom="column">
                  <wp:posOffset>1381125</wp:posOffset>
                </wp:positionH>
                <wp:positionV relativeFrom="paragraph">
                  <wp:posOffset>4780915</wp:posOffset>
                </wp:positionV>
                <wp:extent cx="1590675" cy="5905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hrough>
                <wp:docPr id="3722635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0E59A4" w14:textId="5BAE1986" w:rsidR="006E1A96" w:rsidRDefault="006E1A96">
                            <w:r>
                              <w:t>Takes user to online diagnostics and 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E0DA" id="Text Box 7" o:spid="_x0000_s1027" type="#_x0000_t202" style="position:absolute;margin-left:108.75pt;margin-top:376.45pt;width:125.25pt;height:46.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" fillcolor="white [3201]" strokeweight=".5pt">
                <v:textbox>
                  <w:txbxContent>
                    <w:p w14:paraId="460E59A4" w14:textId="5BAE1986" w:rsidR="006E1A96" w:rsidRDefault="006E1A96">
                      <w:r>
                        <w:t>Takes user to online diagnostics and FAQ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E1A96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EDA3382" wp14:editId="43D4ECA2">
                <wp:simplePos x="0" y="0"/>
                <wp:positionH relativeFrom="column">
                  <wp:posOffset>2209800</wp:posOffset>
                </wp:positionH>
                <wp:positionV relativeFrom="paragraph">
                  <wp:posOffset>3904614</wp:posOffset>
                </wp:positionV>
                <wp:extent cx="180975" cy="1181100"/>
                <wp:effectExtent l="0" t="38100" r="66675" b="19050"/>
                <wp:wrapNone/>
                <wp:docPr id="10092544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E16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4pt;margin-top:307.45pt;width:14.25pt;height:93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6E1A9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7573CC" wp14:editId="1C9D25FA">
                <wp:simplePos x="0" y="0"/>
                <wp:positionH relativeFrom="column">
                  <wp:posOffset>-733425</wp:posOffset>
                </wp:positionH>
                <wp:positionV relativeFrom="paragraph">
                  <wp:posOffset>1570989</wp:posOffset>
                </wp:positionV>
                <wp:extent cx="1333500" cy="866775"/>
                <wp:effectExtent l="0" t="0" r="19050" b="28575"/>
                <wp:wrapNone/>
                <wp:docPr id="1266118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69704" w14:textId="59BAEF37" w:rsidR="006E1A96" w:rsidRDefault="006E1A96">
                            <w:r>
                              <w:t>Basic info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73CC" id="Text Box 5" o:spid="_x0000_s1028" type="#_x0000_t202" style="position:absolute;margin-left:-57.75pt;margin-top:123.7pt;width:105pt;height:68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cSOgIAAIMEAAAOAAAAZHJzL2Uyb0RvYy54bWysVE1v2zAMvQ/YfxB0X5zvdE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" fillcolor="white [3201]" strokeweight=".5pt">
                <v:textbox>
                  <w:txbxContent>
                    <w:p w14:paraId="38569704" w14:textId="59BAEF37" w:rsidR="006E1A96" w:rsidRDefault="006E1A96">
                      <w:r>
                        <w:t>Basic info box.</w:t>
                      </w:r>
                    </w:p>
                  </w:txbxContent>
                </v:textbox>
              </v:shape>
            </w:pict>
          </mc:Fallback>
        </mc:AlternateContent>
      </w:r>
      <w:r w:rsidR="006E1A9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84C2191" wp14:editId="055360F3">
                <wp:simplePos x="0" y="0"/>
                <wp:positionH relativeFrom="column">
                  <wp:posOffset>-9525</wp:posOffset>
                </wp:positionH>
                <wp:positionV relativeFrom="paragraph">
                  <wp:posOffset>1056640</wp:posOffset>
                </wp:positionV>
                <wp:extent cx="981075" cy="514350"/>
                <wp:effectExtent l="0" t="38100" r="47625" b="19050"/>
                <wp:wrapNone/>
                <wp:docPr id="125034819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33B6" id="Straight Arrow Connector 4" o:spid="_x0000_s1026" type="#_x0000_t32" style="position:absolute;margin-left:-.75pt;margin-top:83.2pt;width:77.25pt;height:40.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="006E1A96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34932BA" wp14:editId="4ADC8459">
                <wp:simplePos x="0" y="0"/>
                <wp:positionH relativeFrom="column">
                  <wp:posOffset>4257675</wp:posOffset>
                </wp:positionH>
                <wp:positionV relativeFrom="paragraph">
                  <wp:posOffset>3752215</wp:posOffset>
                </wp:positionV>
                <wp:extent cx="695325" cy="1314450"/>
                <wp:effectExtent l="38100" t="38100" r="28575" b="19050"/>
                <wp:wrapNone/>
                <wp:docPr id="6026738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08C60" id="Straight Arrow Connector 2" o:spid="_x0000_s1026" type="#_x0000_t32" style="position:absolute;margin-left:335.25pt;margin-top:295.45pt;width:54.75pt;height:103.5pt;flip:x 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6E1A96">
        <w:rPr>
          <w:noProof/>
        </w:rPr>
        <w:drawing>
          <wp:inline distT="0" distB="0" distL="0" distR="0" wp14:anchorId="027DAABD" wp14:editId="625272C9">
            <wp:extent cx="5731510" cy="2684780"/>
            <wp:effectExtent l="0" t="0" r="2540" b="1270"/>
            <wp:docPr id="21271273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2736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A96">
        <w:rPr>
          <w:noProof/>
        </w:rPr>
        <w:drawing>
          <wp:inline distT="0" distB="0" distL="0" distR="0" wp14:anchorId="5AD99B97" wp14:editId="60C10D69">
            <wp:extent cx="5731510" cy="1971040"/>
            <wp:effectExtent l="0" t="0" r="2540" b="0"/>
            <wp:docPr id="21392070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0706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B885" w14:textId="4A012892" w:rsidR="006E1A96" w:rsidRDefault="006E1A96" w:rsidP="006E1A96">
      <w:pPr>
        <w:rPr>
          <w:sz w:val="28"/>
          <w:szCs w:val="28"/>
        </w:rPr>
      </w:pPr>
    </w:p>
    <w:p w14:paraId="00974596" w14:textId="77777777" w:rsidR="00AC775A" w:rsidRDefault="00AC775A" w:rsidP="006E1A96">
      <w:pPr>
        <w:rPr>
          <w:sz w:val="28"/>
          <w:szCs w:val="28"/>
        </w:rPr>
      </w:pPr>
    </w:p>
    <w:p w14:paraId="394EF82B" w14:textId="75FE06A2" w:rsidR="00AC775A" w:rsidRDefault="00AC775A" w:rsidP="006E1A9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Online Diagnostics page</w:t>
      </w:r>
    </w:p>
    <w:p w14:paraId="770F67D7" w14:textId="4C067FC5" w:rsidR="00230DA7" w:rsidRPr="00AC775A" w:rsidRDefault="00AC775A" w:rsidP="006E1A96">
      <w:pPr>
        <w:rPr>
          <w:sz w:val="28"/>
          <w:szCs w:val="28"/>
        </w:rPr>
      </w:pPr>
      <w:r>
        <w:rPr>
          <w:sz w:val="28"/>
          <w:szCs w:val="28"/>
        </w:rPr>
        <w:t>Will follow the same format as home page, however a form and various inputs will be placed on the page instead.</w:t>
      </w:r>
    </w:p>
    <w:sectPr w:rsidR="00230DA7" w:rsidRPr="00AC7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03AB"/>
    <w:multiLevelType w:val="hybridMultilevel"/>
    <w:tmpl w:val="ABFC5ABA"/>
    <w:lvl w:ilvl="0" w:tplc="285491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568DC"/>
    <w:multiLevelType w:val="hybridMultilevel"/>
    <w:tmpl w:val="B26C79CC"/>
    <w:lvl w:ilvl="0" w:tplc="8A8EEB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263F"/>
    <w:multiLevelType w:val="hybridMultilevel"/>
    <w:tmpl w:val="5636E9EA"/>
    <w:lvl w:ilvl="0" w:tplc="C3BEEF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831899">
    <w:abstractNumId w:val="2"/>
  </w:num>
  <w:num w:numId="2" w16cid:durableId="2113240674">
    <w:abstractNumId w:val="1"/>
  </w:num>
  <w:num w:numId="3" w16cid:durableId="98385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96"/>
    <w:rsid w:val="00230DA7"/>
    <w:rsid w:val="006E1A96"/>
    <w:rsid w:val="00AB465C"/>
    <w:rsid w:val="00AC775A"/>
    <w:rsid w:val="00B44B94"/>
    <w:rsid w:val="00C1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89F9"/>
  <w15:chartTrackingRefBased/>
  <w15:docId w15:val="{73A8D036-296D-46FA-A107-42F14663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A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0BCFB8AF3D94F85DFA33FE9282ED4" ma:contentTypeVersion="14" ma:contentTypeDescription="Create a new document." ma:contentTypeScope="" ma:versionID="8f78bf3150d1a159a0c9f19cef9a7b86">
  <xsd:schema xmlns:xsd="http://www.w3.org/2001/XMLSchema" xmlns:xs="http://www.w3.org/2001/XMLSchema" xmlns:p="http://schemas.microsoft.com/office/2006/metadata/properties" xmlns:ns3="42e87c94-eeb6-42be-888b-08aa897da3f1" xmlns:ns4="17931d80-ccd9-4128-a3e5-fce6d22cb507" targetNamespace="http://schemas.microsoft.com/office/2006/metadata/properties" ma:root="true" ma:fieldsID="1f20e177e9619ff62ded6bda85e02dfd" ns3:_="" ns4:_="">
    <xsd:import namespace="42e87c94-eeb6-42be-888b-08aa897da3f1"/>
    <xsd:import namespace="17931d80-ccd9-4128-a3e5-fce6d22cb5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87c94-eeb6-42be-888b-08aa897da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31d80-ccd9-4128-a3e5-fce6d22cb50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e87c94-eeb6-42be-888b-08aa897da3f1" xsi:nil="true"/>
  </documentManagement>
</p:properties>
</file>

<file path=customXml/itemProps1.xml><?xml version="1.0" encoding="utf-8"?>
<ds:datastoreItem xmlns:ds="http://schemas.openxmlformats.org/officeDocument/2006/customXml" ds:itemID="{277FC01D-770D-4EE1-859D-9C8F3753C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87c94-eeb6-42be-888b-08aa897da3f1"/>
    <ds:schemaRef ds:uri="17931d80-ccd9-4128-a3e5-fce6d22cb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77A80E-48F1-4B1D-B58E-7D4144F891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F4C854-3884-45BB-B69A-9EDF088E3B52}">
  <ds:schemaRefs>
    <ds:schemaRef ds:uri="http://schemas.microsoft.com/office/2006/metadata/properties"/>
    <ds:schemaRef ds:uri="http://schemas.microsoft.com/office/infopath/2007/PartnerControls"/>
    <ds:schemaRef ds:uri="42e87c94-eeb6-42be-888b-08aa897da3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P-30263113</dc:creator>
  <cp:keywords/>
  <dc:description/>
  <cp:lastModifiedBy>J P-30263113</cp:lastModifiedBy>
  <cp:revision>5</cp:revision>
  <dcterms:created xsi:type="dcterms:W3CDTF">2025-06-09T21:54:00Z</dcterms:created>
  <dcterms:modified xsi:type="dcterms:W3CDTF">2025-06-09T21:57:00Z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0x0101000F90BCFB8AF3D94F85DFA33FE9282ED4</vt:lpwstr>
  </property>
</Properties>
</file>